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7CE83DE1" w14:textId="575CEB62" w:rsidR="00367621" w:rsidRPr="00804E6C" w:rsidRDefault="00000000" w:rsidP="00804E6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="0072301A"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3BDE28A3" w:rsidR="002A3091" w:rsidRPr="0021397A" w:rsidRDefault="005B1A5D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Dożywianie dzieci w Publicznej Szkole Podstawowej w Kodrębie </w:t>
      </w:r>
      <w:r>
        <w:rPr>
          <w:rFonts w:ascii="Arial" w:hAnsi="Arial" w:cs="Arial"/>
          <w:b/>
          <w:sz w:val="24"/>
          <w:szCs w:val="24"/>
        </w:rPr>
        <w:br/>
        <w:t>w roku szkolnym 2024-2025</w:t>
      </w:r>
    </w:p>
    <w:p w14:paraId="5120FB5B" w14:textId="655852A4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9F4EE6">
        <w:rPr>
          <w:rFonts w:ascii="Arial" w:hAnsi="Arial" w:cs="Arial"/>
          <w:b/>
          <w:color w:val="000000"/>
        </w:rPr>
        <w:t>GPI.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FA0827">
        <w:rPr>
          <w:rFonts w:ascii="Arial" w:hAnsi="Arial" w:cs="Arial"/>
          <w:b/>
          <w:highlight w:val="white"/>
        </w:rPr>
        <w:t>2</w:t>
      </w:r>
      <w:r w:rsidR="005B1A5D">
        <w:rPr>
          <w:rFonts w:ascii="Arial" w:hAnsi="Arial" w:cs="Arial"/>
          <w:b/>
          <w:highlight w:val="white"/>
        </w:rPr>
        <w:t>3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9F4EE6">
        <w:rPr>
          <w:rFonts w:ascii="Arial" w:hAnsi="Arial" w:cs="Arial"/>
          <w:b/>
        </w:rPr>
        <w:t>4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30D2E062" w14:textId="77777777" w:rsidR="00804E6C" w:rsidRPr="00E20177" w:rsidRDefault="00804E6C" w:rsidP="00804E6C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5"/>
        <w:gridCol w:w="1510"/>
        <w:gridCol w:w="1490"/>
        <w:gridCol w:w="1509"/>
        <w:gridCol w:w="1479"/>
        <w:gridCol w:w="1479"/>
      </w:tblGrid>
      <w:tr w:rsidR="00804E6C" w:rsidRPr="00E20177" w14:paraId="2FD3A0CF" w14:textId="77777777" w:rsidTr="00C61E08">
        <w:tc>
          <w:tcPr>
            <w:tcW w:w="9062" w:type="dxa"/>
            <w:gridSpan w:val="6"/>
          </w:tcPr>
          <w:p w14:paraId="24F6EC4A" w14:textId="77777777" w:rsidR="00804E6C" w:rsidRPr="00E20177" w:rsidRDefault="00804E6C" w:rsidP="00C61E0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20177">
              <w:rPr>
                <w:rFonts w:ascii="Arial" w:hAnsi="Arial" w:cs="Arial"/>
                <w:b/>
                <w:bCs/>
              </w:rPr>
              <w:t>Cena jednostkowa posiłku</w:t>
            </w:r>
          </w:p>
        </w:tc>
      </w:tr>
      <w:tr w:rsidR="00804E6C" w14:paraId="775E08F4" w14:textId="77777777" w:rsidTr="00C61E08">
        <w:tc>
          <w:tcPr>
            <w:tcW w:w="1595" w:type="dxa"/>
          </w:tcPr>
          <w:p w14:paraId="64CCFB71" w14:textId="77777777" w:rsidR="00804E6C" w:rsidRPr="00E20177" w:rsidRDefault="00804E6C" w:rsidP="00C61E0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177">
              <w:rPr>
                <w:rFonts w:ascii="Arial" w:hAnsi="Arial" w:cs="Arial"/>
                <w:sz w:val="18"/>
                <w:szCs w:val="18"/>
              </w:rPr>
              <w:t>Koszt artykułów żywnościowych (wsad do kotła) netto</w:t>
            </w:r>
          </w:p>
        </w:tc>
        <w:tc>
          <w:tcPr>
            <w:tcW w:w="1510" w:type="dxa"/>
          </w:tcPr>
          <w:p w14:paraId="26D6FA84" w14:textId="77777777" w:rsidR="00804E6C" w:rsidRPr="00E20177" w:rsidRDefault="00804E6C" w:rsidP="00C61E0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177">
              <w:rPr>
                <w:rFonts w:ascii="Arial" w:hAnsi="Arial" w:cs="Arial"/>
                <w:sz w:val="18"/>
                <w:szCs w:val="18"/>
              </w:rPr>
              <w:t>Koszt przygotowania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brutto</w:t>
            </w:r>
          </w:p>
        </w:tc>
        <w:tc>
          <w:tcPr>
            <w:tcW w:w="1490" w:type="dxa"/>
          </w:tcPr>
          <w:p w14:paraId="205552FA" w14:textId="77777777" w:rsidR="00804E6C" w:rsidRPr="00E20177" w:rsidRDefault="00804E6C" w:rsidP="00C61E0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177">
              <w:rPr>
                <w:rFonts w:ascii="Arial" w:hAnsi="Arial" w:cs="Arial"/>
                <w:sz w:val="18"/>
                <w:szCs w:val="18"/>
              </w:rPr>
              <w:t>Koszt dostawy</w:t>
            </w:r>
            <w:r>
              <w:rPr>
                <w:rFonts w:ascii="Arial" w:hAnsi="Arial" w:cs="Arial"/>
                <w:sz w:val="18"/>
                <w:szCs w:val="18"/>
              </w:rPr>
              <w:t xml:space="preserve"> brutto</w:t>
            </w:r>
          </w:p>
        </w:tc>
        <w:tc>
          <w:tcPr>
            <w:tcW w:w="1509" w:type="dxa"/>
          </w:tcPr>
          <w:p w14:paraId="045CFD11" w14:textId="77777777" w:rsidR="00804E6C" w:rsidRPr="00E20177" w:rsidRDefault="00804E6C" w:rsidP="00C61E0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177">
              <w:rPr>
                <w:rFonts w:ascii="Arial" w:hAnsi="Arial" w:cs="Arial"/>
                <w:sz w:val="18"/>
                <w:szCs w:val="18"/>
              </w:rPr>
              <w:t>Koszt opakowań wraz z odbiorem pozostałości po niezjedzonych obiadach</w:t>
            </w:r>
            <w:r>
              <w:rPr>
                <w:rFonts w:ascii="Arial" w:hAnsi="Arial" w:cs="Arial"/>
                <w:sz w:val="18"/>
                <w:szCs w:val="18"/>
              </w:rPr>
              <w:t xml:space="preserve"> brutto</w:t>
            </w:r>
          </w:p>
        </w:tc>
        <w:tc>
          <w:tcPr>
            <w:tcW w:w="1479" w:type="dxa"/>
          </w:tcPr>
          <w:p w14:paraId="7E652A26" w14:textId="77777777" w:rsidR="00804E6C" w:rsidRPr="00E20177" w:rsidRDefault="00804E6C" w:rsidP="00C61E0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177">
              <w:rPr>
                <w:rFonts w:ascii="Arial" w:hAnsi="Arial" w:cs="Arial"/>
                <w:sz w:val="18"/>
                <w:szCs w:val="18"/>
              </w:rPr>
              <w:t>Poz. 1 + VAT</w:t>
            </w:r>
          </w:p>
        </w:tc>
        <w:tc>
          <w:tcPr>
            <w:tcW w:w="1479" w:type="dxa"/>
          </w:tcPr>
          <w:p w14:paraId="0A0EDDC2" w14:textId="77777777" w:rsidR="00804E6C" w:rsidRPr="00E20177" w:rsidRDefault="00804E6C" w:rsidP="00C61E0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0177">
              <w:rPr>
                <w:rFonts w:ascii="Arial" w:hAnsi="Arial" w:cs="Arial"/>
                <w:sz w:val="18"/>
                <w:szCs w:val="18"/>
              </w:rPr>
              <w:t>Poz. 2 + 3 + 4</w:t>
            </w:r>
          </w:p>
        </w:tc>
      </w:tr>
      <w:tr w:rsidR="00804E6C" w14:paraId="5F1E16B3" w14:textId="77777777" w:rsidTr="00C61E08">
        <w:tc>
          <w:tcPr>
            <w:tcW w:w="1595" w:type="dxa"/>
          </w:tcPr>
          <w:p w14:paraId="6D8A82A8" w14:textId="77777777" w:rsidR="00804E6C" w:rsidRPr="00E20177" w:rsidRDefault="00804E6C" w:rsidP="00C61E0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17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0" w:type="dxa"/>
          </w:tcPr>
          <w:p w14:paraId="75C35759" w14:textId="77777777" w:rsidR="00804E6C" w:rsidRPr="00E20177" w:rsidRDefault="00804E6C" w:rsidP="00C61E0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17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0" w:type="dxa"/>
          </w:tcPr>
          <w:p w14:paraId="61FAD5F6" w14:textId="77777777" w:rsidR="00804E6C" w:rsidRPr="00E20177" w:rsidRDefault="00804E6C" w:rsidP="00C61E0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17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9" w:type="dxa"/>
          </w:tcPr>
          <w:p w14:paraId="6EEF161B" w14:textId="77777777" w:rsidR="00804E6C" w:rsidRPr="00E20177" w:rsidRDefault="00804E6C" w:rsidP="00C61E0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17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79" w:type="dxa"/>
          </w:tcPr>
          <w:p w14:paraId="652FFE8C" w14:textId="77777777" w:rsidR="00804E6C" w:rsidRPr="00E20177" w:rsidRDefault="00804E6C" w:rsidP="00C61E0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17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79" w:type="dxa"/>
          </w:tcPr>
          <w:p w14:paraId="7D451AB2" w14:textId="77777777" w:rsidR="00804E6C" w:rsidRPr="00E20177" w:rsidRDefault="00804E6C" w:rsidP="00C61E0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177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04E6C" w14:paraId="706C174E" w14:textId="77777777" w:rsidTr="00C61E08">
        <w:trPr>
          <w:trHeight w:val="817"/>
        </w:trPr>
        <w:tc>
          <w:tcPr>
            <w:tcW w:w="1595" w:type="dxa"/>
          </w:tcPr>
          <w:p w14:paraId="2059AA92" w14:textId="77777777" w:rsidR="00804E6C" w:rsidRDefault="00804E6C" w:rsidP="00C61E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AF158D7" w14:textId="77777777" w:rsidR="00804E6C" w:rsidRDefault="00804E6C" w:rsidP="00C61E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14:paraId="07E9F39F" w14:textId="77777777" w:rsidR="00804E6C" w:rsidRDefault="00804E6C" w:rsidP="00C61E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09" w:type="dxa"/>
          </w:tcPr>
          <w:p w14:paraId="3533C120" w14:textId="77777777" w:rsidR="00804E6C" w:rsidRDefault="00804E6C" w:rsidP="00C61E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1D84C277" w14:textId="77777777" w:rsidR="00804E6C" w:rsidRDefault="00804E6C" w:rsidP="00C61E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79" w:type="dxa"/>
          </w:tcPr>
          <w:p w14:paraId="092520E8" w14:textId="77777777" w:rsidR="00804E6C" w:rsidRDefault="00804E6C" w:rsidP="00C61E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04E6C" w14:paraId="13F56140" w14:textId="77777777" w:rsidTr="00C61E08">
        <w:trPr>
          <w:trHeight w:val="703"/>
        </w:trPr>
        <w:tc>
          <w:tcPr>
            <w:tcW w:w="6104" w:type="dxa"/>
            <w:gridSpan w:val="4"/>
            <w:vAlign w:val="center"/>
          </w:tcPr>
          <w:p w14:paraId="7DC6FFEC" w14:textId="77777777" w:rsidR="00804E6C" w:rsidRDefault="00804E6C" w:rsidP="00C61E0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 (poz. 5 + 6)</w:t>
            </w:r>
          </w:p>
        </w:tc>
        <w:tc>
          <w:tcPr>
            <w:tcW w:w="2958" w:type="dxa"/>
            <w:gridSpan w:val="2"/>
          </w:tcPr>
          <w:p w14:paraId="5654F2D9" w14:textId="77777777" w:rsidR="00804E6C" w:rsidRDefault="00804E6C" w:rsidP="00C61E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7A095BD" w14:textId="77777777" w:rsidR="00804E6C" w:rsidRPr="00E20177" w:rsidRDefault="00804E6C" w:rsidP="00804E6C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04E6C" w:rsidRPr="00E20177" w14:paraId="0A48C978" w14:textId="77777777" w:rsidTr="00C61E08">
        <w:tc>
          <w:tcPr>
            <w:tcW w:w="9062" w:type="dxa"/>
            <w:gridSpan w:val="4"/>
          </w:tcPr>
          <w:p w14:paraId="769D440E" w14:textId="77777777" w:rsidR="00804E6C" w:rsidRPr="00E20177" w:rsidRDefault="00804E6C" w:rsidP="00C61E08">
            <w:pPr>
              <w:jc w:val="center"/>
              <w:rPr>
                <w:rFonts w:ascii="Arial" w:hAnsi="Arial" w:cs="Arial"/>
                <w:b/>
              </w:rPr>
            </w:pPr>
            <w:r w:rsidRPr="00E20177">
              <w:rPr>
                <w:rFonts w:ascii="Arial" w:hAnsi="Arial" w:cs="Arial"/>
                <w:b/>
              </w:rPr>
              <w:t>Całkowity koszt zamówienia</w:t>
            </w:r>
          </w:p>
        </w:tc>
      </w:tr>
      <w:tr w:rsidR="00804E6C" w:rsidRPr="00E20177" w14:paraId="3F710649" w14:textId="77777777" w:rsidTr="00C61E08">
        <w:tc>
          <w:tcPr>
            <w:tcW w:w="2265" w:type="dxa"/>
            <w:vAlign w:val="center"/>
          </w:tcPr>
          <w:p w14:paraId="2565C827" w14:textId="77777777" w:rsidR="00804E6C" w:rsidRPr="00E20177" w:rsidRDefault="00804E6C" w:rsidP="00C61E0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0177">
              <w:rPr>
                <w:rFonts w:ascii="Arial" w:hAnsi="Arial" w:cs="Arial"/>
                <w:bCs/>
                <w:sz w:val="18"/>
                <w:szCs w:val="18"/>
              </w:rPr>
              <w:t>Cena jednostkowa posiłku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brutto</w:t>
            </w:r>
          </w:p>
        </w:tc>
        <w:tc>
          <w:tcPr>
            <w:tcW w:w="2265" w:type="dxa"/>
            <w:vAlign w:val="center"/>
          </w:tcPr>
          <w:p w14:paraId="4CBC458D" w14:textId="77777777" w:rsidR="00804E6C" w:rsidRPr="00E20177" w:rsidRDefault="00804E6C" w:rsidP="00C61E0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0177">
              <w:rPr>
                <w:rFonts w:ascii="Arial" w:hAnsi="Arial" w:cs="Arial"/>
                <w:bCs/>
                <w:sz w:val="18"/>
                <w:szCs w:val="18"/>
              </w:rPr>
              <w:t>Dzienna ilość posiłków</w:t>
            </w:r>
          </w:p>
        </w:tc>
        <w:tc>
          <w:tcPr>
            <w:tcW w:w="2266" w:type="dxa"/>
            <w:vAlign w:val="center"/>
          </w:tcPr>
          <w:p w14:paraId="6DC513B4" w14:textId="77777777" w:rsidR="00804E6C" w:rsidRPr="00E20177" w:rsidRDefault="00804E6C" w:rsidP="00C61E0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0177">
              <w:rPr>
                <w:rFonts w:ascii="Arial" w:hAnsi="Arial" w:cs="Arial"/>
                <w:bCs/>
                <w:sz w:val="18"/>
                <w:szCs w:val="18"/>
              </w:rPr>
              <w:t>Ilość dni dożywania</w:t>
            </w:r>
          </w:p>
        </w:tc>
        <w:tc>
          <w:tcPr>
            <w:tcW w:w="2266" w:type="dxa"/>
            <w:vAlign w:val="center"/>
          </w:tcPr>
          <w:p w14:paraId="3C91C64B" w14:textId="77777777" w:rsidR="00804E6C" w:rsidRPr="00E20177" w:rsidRDefault="00804E6C" w:rsidP="00C61E0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0177">
              <w:rPr>
                <w:rFonts w:ascii="Arial" w:hAnsi="Arial" w:cs="Arial"/>
                <w:bCs/>
                <w:sz w:val="18"/>
                <w:szCs w:val="18"/>
              </w:rPr>
              <w:t>Suma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brutto</w:t>
            </w:r>
          </w:p>
        </w:tc>
      </w:tr>
      <w:tr w:rsidR="00804E6C" w:rsidRPr="00E20177" w14:paraId="18586AC5" w14:textId="77777777" w:rsidTr="00C61E08">
        <w:tc>
          <w:tcPr>
            <w:tcW w:w="2265" w:type="dxa"/>
          </w:tcPr>
          <w:p w14:paraId="6E0AEC98" w14:textId="77777777" w:rsidR="00804E6C" w:rsidRPr="00E20177" w:rsidRDefault="00804E6C" w:rsidP="00C61E0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017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265" w:type="dxa"/>
          </w:tcPr>
          <w:p w14:paraId="34236766" w14:textId="77777777" w:rsidR="00804E6C" w:rsidRPr="00E20177" w:rsidRDefault="00804E6C" w:rsidP="00C61E0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017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266" w:type="dxa"/>
          </w:tcPr>
          <w:p w14:paraId="4D428859" w14:textId="77777777" w:rsidR="00804E6C" w:rsidRPr="00E20177" w:rsidRDefault="00804E6C" w:rsidP="00C61E0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0177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266" w:type="dxa"/>
          </w:tcPr>
          <w:p w14:paraId="0C75A570" w14:textId="77777777" w:rsidR="00804E6C" w:rsidRPr="00E20177" w:rsidRDefault="00804E6C" w:rsidP="00C61E0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0177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804E6C" w:rsidRPr="00E20177" w14:paraId="27277FF5" w14:textId="77777777" w:rsidTr="00C61E08">
        <w:trPr>
          <w:trHeight w:val="616"/>
        </w:trPr>
        <w:tc>
          <w:tcPr>
            <w:tcW w:w="2265" w:type="dxa"/>
            <w:vAlign w:val="center"/>
          </w:tcPr>
          <w:p w14:paraId="1304BA12" w14:textId="77777777" w:rsidR="00804E6C" w:rsidRPr="00E20177" w:rsidRDefault="00804E6C" w:rsidP="00C61E0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5" w:type="dxa"/>
            <w:vAlign w:val="center"/>
          </w:tcPr>
          <w:p w14:paraId="3763085A" w14:textId="07386638" w:rsidR="00804E6C" w:rsidRPr="00415388" w:rsidRDefault="00804E6C" w:rsidP="00C61E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2266" w:type="dxa"/>
            <w:vAlign w:val="center"/>
          </w:tcPr>
          <w:p w14:paraId="6D4426EE" w14:textId="10076778" w:rsidR="00804E6C" w:rsidRPr="00415388" w:rsidRDefault="00804E6C" w:rsidP="00C61E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156</w:t>
            </w:r>
          </w:p>
        </w:tc>
        <w:tc>
          <w:tcPr>
            <w:tcW w:w="2266" w:type="dxa"/>
            <w:vAlign w:val="center"/>
          </w:tcPr>
          <w:p w14:paraId="6A96682D" w14:textId="77777777" w:rsidR="00804E6C" w:rsidRPr="00E20177" w:rsidRDefault="00804E6C" w:rsidP="00C61E08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B3D8ED0" w14:textId="77777777" w:rsidR="00804E6C" w:rsidRDefault="00804E6C" w:rsidP="00804E6C">
      <w:pPr>
        <w:spacing w:after="120" w:line="240" w:lineRule="auto"/>
        <w:ind w:left="284"/>
        <w:jc w:val="both"/>
        <w:rPr>
          <w:rFonts w:ascii="Arial" w:hAnsi="Arial" w:cs="Arial"/>
          <w:b/>
          <w:color w:val="0070C0"/>
        </w:rPr>
      </w:pPr>
    </w:p>
    <w:p w14:paraId="13C227E0" w14:textId="09D7EA20" w:rsidR="00804E6C" w:rsidRDefault="00804E6C" w:rsidP="00804E6C">
      <w:pPr>
        <w:spacing w:after="120" w:line="240" w:lineRule="auto"/>
        <w:ind w:left="284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Razem całkowity koszt zamówienia (z pozycji 4) </w:t>
      </w:r>
      <w:r w:rsidRPr="00453A5A">
        <w:rPr>
          <w:rFonts w:ascii="Arial" w:hAnsi="Arial" w:cs="Arial"/>
          <w:b/>
          <w:color w:val="0070C0"/>
        </w:rPr>
        <w:t>w kwocie</w:t>
      </w:r>
      <w:r>
        <w:rPr>
          <w:rFonts w:ascii="Arial" w:hAnsi="Arial" w:cs="Arial"/>
          <w:b/>
          <w:color w:val="0070C0"/>
        </w:rPr>
        <w:t xml:space="preserve"> ryczałtowej</w:t>
      </w:r>
      <w:r w:rsidRPr="00453A5A">
        <w:rPr>
          <w:rFonts w:ascii="Arial" w:hAnsi="Arial" w:cs="Arial"/>
          <w:b/>
          <w:color w:val="0070C0"/>
        </w:rPr>
        <w:t>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69C602" w14:textId="77777777" w:rsidR="0076505E" w:rsidRPr="00385F6B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9DE0C2D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85DED6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6BF7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E9AD1F8" w14:textId="77777777" w:rsidR="00FF0F89" w:rsidRDefault="00FF0F89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7BDCE06D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</w:t>
      </w:r>
      <w:r w:rsidR="00D72F3B">
        <w:rPr>
          <w:rFonts w:ascii="Arial" w:hAnsi="Arial" w:cs="Arial"/>
          <w:color w:val="auto"/>
          <w:sz w:val="22"/>
          <w:szCs w:val="22"/>
          <w:u w:val="none"/>
        </w:rPr>
        <w:t>.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lastRenderedPageBreak/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3C4957BD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Oświadczam/my, że dołączona do oferty w odrębnym pliku część oferty stanowi tajemnicę przedsiębiorstwa w rozumieniu art. 11 ustawy z dnia 16 kwietnia 1993 r. o zwalczaniu nieuczciwej konkurencji (tj. Dz. U. z 202</w:t>
      </w:r>
      <w:r w:rsidR="00FF0F89">
        <w:rPr>
          <w:rFonts w:ascii="Arial" w:hAnsi="Arial" w:cs="Arial"/>
          <w:sz w:val="22"/>
          <w:szCs w:val="22"/>
          <w:u w:val="none"/>
        </w:rPr>
        <w:t>2</w:t>
      </w:r>
      <w:r>
        <w:rPr>
          <w:rFonts w:ascii="Arial" w:hAnsi="Arial" w:cs="Arial"/>
          <w:sz w:val="22"/>
          <w:szCs w:val="22"/>
          <w:u w:val="none"/>
        </w:rPr>
        <w:t xml:space="preserve"> r. poz. 1</w:t>
      </w:r>
      <w:r w:rsidR="00FF0F89">
        <w:rPr>
          <w:rFonts w:ascii="Arial" w:hAnsi="Arial" w:cs="Arial"/>
          <w:sz w:val="22"/>
          <w:szCs w:val="22"/>
          <w:u w:val="none"/>
        </w:rPr>
        <w:t>233</w:t>
      </w:r>
      <w:r>
        <w:rPr>
          <w:rFonts w:ascii="Arial" w:hAnsi="Arial" w:cs="Arial"/>
          <w:sz w:val="22"/>
          <w:szCs w:val="22"/>
          <w:u w:val="none"/>
        </w:rPr>
        <w:t>). Zastrzegam/my, że informacje te 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4A5B0A61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21AA096D" w14:textId="13385A7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3F24B3C" w14:textId="313D20C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F3129F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8DCC84C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9E9D3B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49E68FAD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84E85B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7842238" w14:textId="77777777" w:rsidR="00FF0F89" w:rsidRDefault="00FF0F89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C128D75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6B8AF95E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4A58AB2B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A0E97CE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BB280BB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797DDA1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F7C37A2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2AB2E46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61CDE4C9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432B5EDE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9176671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38EC3D1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F4DFF74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DD484D1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9BE87B9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49C89AB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40DB86D4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420E837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DDA97F8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598751A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4244CAF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4F3103C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2D18A7B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42BE6B1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2CCFE7D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BB50228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3C96AF76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61CEEAF5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CAC2FCB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B41EA1D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700B954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445E7C6F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4B62089B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CB230B2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E246899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4E877FFE" w14:textId="77777777" w:rsidR="00804E6C" w:rsidRDefault="00804E6C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74AF14A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111E4B95" w14:textId="77777777" w:rsidR="00947B76" w:rsidRPr="0060646C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7B154017" w:rsidR="00531DBF" w:rsidRPr="006A24D7" w:rsidRDefault="00F0089B" w:rsidP="006A24D7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 w:rsidR="00804E6C">
        <w:rPr>
          <w:rFonts w:ascii="Arial" w:hAnsi="Arial" w:cs="Arial"/>
          <w:b/>
          <w:bCs/>
          <w:i/>
          <w:iCs/>
        </w:rPr>
        <w:t xml:space="preserve">Dożywianie dzieci w Publicznej Szkole Podstawowej w Kodrębie </w:t>
      </w:r>
      <w:r w:rsidR="00804E6C">
        <w:rPr>
          <w:rFonts w:ascii="Arial" w:hAnsi="Arial" w:cs="Arial"/>
          <w:b/>
          <w:bCs/>
          <w:i/>
          <w:iCs/>
        </w:rPr>
        <w:br/>
        <w:t>w roku szkolnym 2024-2025</w:t>
      </w:r>
      <w:r w:rsidR="00DB12DD" w:rsidRPr="006A24D7">
        <w:rPr>
          <w:rFonts w:ascii="Arial" w:hAnsi="Arial" w:cs="Arial"/>
          <w:b/>
          <w:bCs/>
          <w:i/>
          <w:iCs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723452D" w14:textId="77777777" w:rsidR="00FF0F89" w:rsidRDefault="00FF0F89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89C9C40" w14:textId="77777777" w:rsidR="00804E6C" w:rsidRDefault="00804E6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0B08065D" w14:textId="77777777" w:rsidR="00804E6C" w:rsidRPr="006A24D7" w:rsidRDefault="00804E6C" w:rsidP="00804E6C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 xml:space="preserve">Dożywianie dzieci w Publicznej Szkole Podstawowej w Kodrębie </w:t>
      </w:r>
      <w:r>
        <w:rPr>
          <w:rFonts w:ascii="Arial" w:hAnsi="Arial" w:cs="Arial"/>
          <w:b/>
          <w:bCs/>
          <w:i/>
          <w:iCs/>
        </w:rPr>
        <w:br/>
        <w:t>w roku szkolnym 2024-2025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7E405AF9" w14:textId="77777777" w:rsidR="00DB12DD" w:rsidRDefault="00DB12DD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137BC3DA" w14:textId="423ECCB7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380DCF0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1A8C32B" w14:textId="72543C9B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24A60D68" w14:textId="77777777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0AB61EC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D8A6F4E" w14:textId="77777777" w:rsidR="006D12E3" w:rsidRDefault="006D12E3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7C75C43" w14:textId="77777777" w:rsidR="007C39EC" w:rsidRDefault="007C39EC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7050731" w14:textId="617614BC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A06650A" w14:textId="77777777" w:rsidR="006A24D7" w:rsidRDefault="006A24D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ED14BA9" w14:textId="77777777" w:rsidR="001E2440" w:rsidRPr="00145896" w:rsidRDefault="001E2440" w:rsidP="00AF5965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BED303" w14:textId="4B59AB46" w:rsidR="0051173E" w:rsidRPr="00145896" w:rsidRDefault="0051173E" w:rsidP="00145896">
      <w:pPr>
        <w:pStyle w:val="Zwykytekst"/>
        <w:tabs>
          <w:tab w:val="left" w:pos="8505"/>
        </w:tabs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t xml:space="preserve">Załącznik nr </w:t>
      </w:r>
      <w:r w:rsidR="00BF66F8" w:rsidRPr="00145896">
        <w:rPr>
          <w:rFonts w:ascii="Arial" w:hAnsi="Arial" w:cs="Arial"/>
          <w:bCs/>
          <w:sz w:val="16"/>
          <w:szCs w:val="16"/>
        </w:rPr>
        <w:t>4 do IDW</w:t>
      </w:r>
    </w:p>
    <w:p w14:paraId="42B3B225" w14:textId="77777777" w:rsidR="00DB12DD" w:rsidRDefault="00DB12DD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2D3322" w14:textId="7B172A03" w:rsidR="00800BAD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1A7BC652" w14:textId="7AABC13C" w:rsidR="00A85CDC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14D2CC0" w14:textId="48BAA34E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7D435" w14:textId="77777777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85CDC" w14:paraId="707AA208" w14:textId="77777777" w:rsidTr="00E3488B">
        <w:tc>
          <w:tcPr>
            <w:tcW w:w="2830" w:type="dxa"/>
          </w:tcPr>
          <w:p w14:paraId="0D3BC23C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733D0" w14:textId="60BB8FF4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BAB9F5B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20D5C5F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59D7B28" w14:textId="606E828D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OSÓB SKIEROWANYCH PRZEZ WYKONAWCĘ DO REALIZACJI ZAMÓWIENIA PUBLICZNEGO</w:t>
            </w:r>
          </w:p>
          <w:p w14:paraId="458A94C8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76BEA" w14:textId="77777777" w:rsidR="00E73637" w:rsidRPr="00E942BE" w:rsidRDefault="00E73637" w:rsidP="00A85CDC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5F3A655" w14:textId="77777777" w:rsidR="00E73637" w:rsidRPr="00E942BE" w:rsidRDefault="00E73637" w:rsidP="00E7363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0829522" w14:textId="77777777" w:rsidR="00FB1056" w:rsidRDefault="00800BAD" w:rsidP="00E311F8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 w:rsidR="00A85CDC"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760A3C05" w14:textId="77777777" w:rsidR="00804E6C" w:rsidRPr="006A24D7" w:rsidRDefault="00804E6C" w:rsidP="00804E6C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 xml:space="preserve">Dożywianie dzieci w Publicznej Szkole Podstawowej w Kodrębie </w:t>
      </w:r>
      <w:r>
        <w:rPr>
          <w:rFonts w:ascii="Arial" w:hAnsi="Arial" w:cs="Arial"/>
          <w:b/>
          <w:bCs/>
          <w:i/>
          <w:iCs/>
        </w:rPr>
        <w:br/>
        <w:t>w roku szkolnym 2024-2025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61009482" w14:textId="4DE8C63F" w:rsidR="001C4DE8" w:rsidRPr="006A24D7" w:rsidRDefault="001C4DE8" w:rsidP="001C4DE8">
      <w:pPr>
        <w:pStyle w:val="Nagwek"/>
        <w:jc w:val="center"/>
        <w:rPr>
          <w:rFonts w:ascii="Arial" w:hAnsi="Arial" w:cs="Arial"/>
          <w:b/>
          <w:bCs/>
        </w:rPr>
      </w:pPr>
    </w:p>
    <w:p w14:paraId="5DE49F71" w14:textId="77777777" w:rsidR="00DB12DD" w:rsidRDefault="00DB12DD" w:rsidP="00DB12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35CA2D14" w14:textId="12F341D6" w:rsidR="00E73637" w:rsidRDefault="00E73637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C5F6F">
        <w:rPr>
          <w:rFonts w:ascii="Arial" w:hAnsi="Arial" w:cs="Arial"/>
          <w:sz w:val="24"/>
          <w:szCs w:val="24"/>
          <w:lang w:eastAsia="pl-PL"/>
        </w:rPr>
        <w:t xml:space="preserve">oświadczamy, że do realizacji przedmiotowego zamówienia publicznego skierujemy następujące osoby odpowiedzialne za </w:t>
      </w:r>
      <w:r w:rsidR="002656AB">
        <w:rPr>
          <w:rFonts w:ascii="Arial" w:hAnsi="Arial" w:cs="Arial"/>
          <w:sz w:val="24"/>
          <w:szCs w:val="24"/>
          <w:lang w:eastAsia="pl-PL"/>
        </w:rPr>
        <w:t>świadczenie usług</w:t>
      </w:r>
      <w:r w:rsidRPr="00AC5F6F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AC5F6F">
        <w:rPr>
          <w:rFonts w:ascii="Arial" w:hAnsi="Arial" w:cs="Arial"/>
          <w:sz w:val="24"/>
          <w:szCs w:val="24"/>
        </w:rPr>
        <w:t xml:space="preserve">posiadające kwalifikacje zawodowe, określone </w:t>
      </w:r>
      <w:r w:rsidR="002656AB">
        <w:rPr>
          <w:rFonts w:ascii="Arial" w:hAnsi="Arial" w:cs="Arial"/>
          <w:sz w:val="24"/>
          <w:szCs w:val="24"/>
        </w:rPr>
        <w:t>Rozdziale I SWZ, pkt 6 IDW</w:t>
      </w:r>
      <w:r w:rsidRPr="00AC5F6F">
        <w:rPr>
          <w:rFonts w:ascii="Arial" w:hAnsi="Arial" w:cs="Arial"/>
          <w:sz w:val="24"/>
          <w:szCs w:val="24"/>
        </w:rPr>
        <w:t>:</w:t>
      </w:r>
    </w:p>
    <w:p w14:paraId="1931733B" w14:textId="77777777" w:rsidR="002656AB" w:rsidRDefault="002656AB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374E50" w:rsidRPr="00E942BE" w14:paraId="461E3199" w14:textId="77777777" w:rsidTr="002656AB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3034BB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C63A2F4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6F4D3E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 - przewidziana funkcja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F34539" w14:textId="566B8BA0" w:rsidR="00374E50" w:rsidRPr="002656AB" w:rsidRDefault="00584C98" w:rsidP="00374E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 i uprawnień niezbędnych do wykonania zamówienia. Rodzaj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nr uprawnień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B385BC" w14:textId="77777777" w:rsidR="00374E50" w:rsidRPr="002656AB" w:rsidRDefault="00374E50" w:rsidP="00FC493D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 podstawie dysponowania tymi osobami</w:t>
            </w:r>
          </w:p>
        </w:tc>
      </w:tr>
      <w:tr w:rsidR="00374E50" w:rsidRPr="00E942BE" w14:paraId="7528ED4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C2F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B932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1B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B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44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1463C53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5CD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B0260CC" w14:textId="77777777" w:rsidR="00374E50" w:rsidRPr="00E942BE" w:rsidRDefault="00374E50" w:rsidP="00FC493D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E75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B2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0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6E03A74B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1A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26F599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EF0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DA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3C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1056" w:rsidRPr="00E942BE" w14:paraId="0D710D61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193" w14:textId="77777777" w:rsidR="00FB1056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95E1E46" w14:textId="451AFD95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6AD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895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EE3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35DDBC" w14:textId="77777777" w:rsidR="00E73637" w:rsidRPr="00E942BE" w:rsidRDefault="00E73637" w:rsidP="00E7363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5447D04" w14:textId="46A3F3C2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ACB3ABC" w14:textId="01990F4C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7EC97A5" w14:textId="7CF5E305" w:rsidR="00A9107B" w:rsidRDefault="00A9107B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0132B69" w14:textId="7A750088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5A253BF" w14:textId="6F73B50E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4F5BEDD" w14:textId="3C0A85F4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AC1BFD2" w14:textId="77777777" w:rsidR="008258E8" w:rsidRDefault="008258E8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23930EDE" w14:textId="5BAE0EB9" w:rsidR="00106A3E" w:rsidRDefault="00106A3E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CB21FD1" w14:textId="587B9F04" w:rsidR="00A9107B" w:rsidRDefault="00A9107B" w:rsidP="00FF0F89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99053AB" w14:textId="42C1F6E5" w:rsidR="00A9107B" w:rsidRDefault="009F4EE6" w:rsidP="009F4EE6">
      <w:pPr>
        <w:pStyle w:val="Tekstpodstawowywcity"/>
        <w:tabs>
          <w:tab w:val="left" w:pos="3165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F7CE8CD" w14:textId="26C58FA1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7FF163A4" w14:textId="1315CE45" w:rsidR="00804E6C" w:rsidRDefault="00804E6C" w:rsidP="00804E6C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>5</w:t>
      </w:r>
      <w:r>
        <w:rPr>
          <w:rFonts w:ascii="Arial" w:hAnsi="Arial" w:cs="Arial"/>
          <w:bCs/>
          <w:sz w:val="16"/>
          <w:szCs w:val="16"/>
        </w:rPr>
        <w:t xml:space="preserve"> do IDW</w:t>
      </w:r>
    </w:p>
    <w:p w14:paraId="61A807B1" w14:textId="063BF6C2" w:rsidR="00391DC7" w:rsidRDefault="00391DC7" w:rsidP="00FF0F89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9C511BC" w14:textId="77777777" w:rsidR="00804E6C" w:rsidRPr="00804E6C" w:rsidRDefault="00804E6C" w:rsidP="00804E6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04E6C">
        <w:rPr>
          <w:rFonts w:ascii="Arial" w:hAnsi="Arial" w:cs="Arial"/>
          <w:b/>
          <w:sz w:val="24"/>
          <w:szCs w:val="24"/>
        </w:rPr>
        <w:t xml:space="preserve">Przykładowy jadłospis </w:t>
      </w:r>
    </w:p>
    <w:p w14:paraId="58462CD7" w14:textId="77777777" w:rsidR="00804E6C" w:rsidRPr="00804E6C" w:rsidRDefault="00804E6C" w:rsidP="00804E6C">
      <w:pPr>
        <w:jc w:val="both"/>
        <w:rPr>
          <w:rFonts w:ascii="Arial" w:hAnsi="Arial" w:cs="Arial"/>
          <w:sz w:val="24"/>
          <w:szCs w:val="24"/>
        </w:rPr>
      </w:pPr>
      <w:r w:rsidRPr="00804E6C">
        <w:rPr>
          <w:rFonts w:ascii="Arial" w:hAnsi="Arial" w:cs="Arial"/>
          <w:sz w:val="24"/>
          <w:szCs w:val="24"/>
        </w:rPr>
        <w:t>Przykładowy jadłospis dotyczący menu na dostarczane posiłki w roku szkolnym 2023/2024 dla dzieci uczących się w placówkach oświatowych na terenie Gminy Radomsko, mający za zadanie ułatwić Wykonawcą oszacowanie kosztów ich przygotowania:</w:t>
      </w:r>
    </w:p>
    <w:p w14:paraId="17332241" w14:textId="77777777" w:rsidR="00804E6C" w:rsidRPr="00804E6C" w:rsidRDefault="00804E6C" w:rsidP="00804E6C">
      <w:pPr>
        <w:widowControl w:val="0"/>
        <w:suppressAutoHyphens/>
        <w:autoSpaceDN w:val="0"/>
        <w:spacing w:before="120" w:after="120" w:line="276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</w:rPr>
      </w:pPr>
      <w:r w:rsidRPr="00804E6C">
        <w:rPr>
          <w:rFonts w:ascii="Arial" w:eastAsia="SimSun" w:hAnsi="Arial" w:cs="Arial"/>
          <w:bCs/>
          <w:kern w:val="3"/>
          <w:sz w:val="24"/>
          <w:szCs w:val="24"/>
        </w:rPr>
        <w:t>Kaloryczność każdego posiłku nie powinna być mniejsza niż 600 kcal.</w:t>
      </w:r>
    </w:p>
    <w:p w14:paraId="1FB5CB8A" w14:textId="77777777" w:rsidR="00804E6C" w:rsidRPr="00804E6C" w:rsidRDefault="00804E6C" w:rsidP="00804E6C">
      <w:pPr>
        <w:pStyle w:val="Akapitzlist"/>
        <w:numPr>
          <w:ilvl w:val="0"/>
          <w:numId w:val="33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E6C">
        <w:rPr>
          <w:rFonts w:ascii="Arial" w:hAnsi="Arial" w:cs="Arial"/>
          <w:sz w:val="24"/>
          <w:szCs w:val="24"/>
        </w:rPr>
        <w:t>Zupa kalafiorowa z ryżem (300ml), Jajko w sosie chrzanowym (1jajko+sos), ziemniaki (200g), mini marchewka na parze (90g) kompot wieloowocowy (150ml) ciasteczko zbożowe (1szt)</w:t>
      </w:r>
    </w:p>
    <w:p w14:paraId="1C4E4241" w14:textId="77777777" w:rsidR="00804E6C" w:rsidRPr="00804E6C" w:rsidRDefault="00804E6C" w:rsidP="00804E6C">
      <w:pPr>
        <w:pStyle w:val="Akapitzlist"/>
        <w:numPr>
          <w:ilvl w:val="0"/>
          <w:numId w:val="33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E6C">
        <w:rPr>
          <w:rFonts w:ascii="Arial" w:hAnsi="Arial" w:cs="Arial"/>
          <w:sz w:val="24"/>
          <w:szCs w:val="24"/>
        </w:rPr>
        <w:t>Barszcz ukraiński z ziemniakami (300ml), kurczak curry z jarzynami (90g+sos) i ryżem (150g), mus owocowy(100g), woda</w:t>
      </w:r>
    </w:p>
    <w:p w14:paraId="01507848" w14:textId="77777777" w:rsidR="00804E6C" w:rsidRPr="00804E6C" w:rsidRDefault="00804E6C" w:rsidP="00804E6C">
      <w:pPr>
        <w:pStyle w:val="Akapitzlist"/>
        <w:numPr>
          <w:ilvl w:val="0"/>
          <w:numId w:val="33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E6C">
        <w:rPr>
          <w:rFonts w:ascii="Arial" w:hAnsi="Arial" w:cs="Arial"/>
          <w:sz w:val="24"/>
          <w:szCs w:val="24"/>
        </w:rPr>
        <w:t>Zupa pieczarkowa z makaronem (300ml), stek z karkówki z cebulką (90g) z ziemniakami (200g), sałata z sosem jogurtowym (90g), herbata miętowa z miodem (150ml)</w:t>
      </w:r>
    </w:p>
    <w:p w14:paraId="07230C45" w14:textId="77777777" w:rsidR="00804E6C" w:rsidRPr="00804E6C" w:rsidRDefault="00804E6C" w:rsidP="00804E6C">
      <w:pPr>
        <w:pStyle w:val="Akapitzlist"/>
        <w:numPr>
          <w:ilvl w:val="0"/>
          <w:numId w:val="33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E6C">
        <w:rPr>
          <w:rFonts w:ascii="Arial" w:hAnsi="Arial" w:cs="Arial"/>
          <w:sz w:val="24"/>
          <w:szCs w:val="24"/>
        </w:rPr>
        <w:t>Kapuśniak ze świeżej kapusty (300ml), bitki ze schabu w sosie własnym (90g+sos), kasza (150g), surówka z buraczków (90g), herbata z miodem (150ml)</w:t>
      </w:r>
    </w:p>
    <w:p w14:paraId="669A69B0" w14:textId="77777777" w:rsidR="00804E6C" w:rsidRPr="00804E6C" w:rsidRDefault="00804E6C" w:rsidP="00804E6C">
      <w:pPr>
        <w:pStyle w:val="Akapitzlist"/>
        <w:numPr>
          <w:ilvl w:val="0"/>
          <w:numId w:val="33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4E6C">
        <w:rPr>
          <w:rFonts w:ascii="Arial" w:hAnsi="Arial" w:cs="Arial"/>
          <w:sz w:val="24"/>
          <w:szCs w:val="24"/>
        </w:rPr>
        <w:t xml:space="preserve">Zupa koperkowa z ryżem (300ml), panierowane filety rybne z pieca (90g), ziemniaki (200g), kapusta pekińska z sosem </w:t>
      </w:r>
      <w:proofErr w:type="spellStart"/>
      <w:r w:rsidRPr="00804E6C">
        <w:rPr>
          <w:rFonts w:ascii="Arial" w:hAnsi="Arial" w:cs="Arial"/>
          <w:sz w:val="24"/>
          <w:szCs w:val="24"/>
        </w:rPr>
        <w:t>vinegret</w:t>
      </w:r>
      <w:proofErr w:type="spellEnd"/>
      <w:r w:rsidRPr="00804E6C">
        <w:rPr>
          <w:rFonts w:ascii="Arial" w:hAnsi="Arial" w:cs="Arial"/>
          <w:sz w:val="24"/>
          <w:szCs w:val="24"/>
        </w:rPr>
        <w:t>, żurawiną i orzechami (90g), woda z miodem i cytryną (150ml)</w:t>
      </w:r>
    </w:p>
    <w:p w14:paraId="3CEBB680" w14:textId="77777777" w:rsidR="00804E6C" w:rsidRDefault="00804E6C" w:rsidP="00FF0F89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sectPr w:rsidR="00804E6C" w:rsidSect="00DA5F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A34FB" w14:textId="77777777" w:rsidR="00AE056D" w:rsidRDefault="00AE056D" w:rsidP="00E73637">
      <w:pPr>
        <w:spacing w:after="0" w:line="240" w:lineRule="auto"/>
      </w:pPr>
      <w:r>
        <w:separator/>
      </w:r>
    </w:p>
  </w:endnote>
  <w:endnote w:type="continuationSeparator" w:id="0">
    <w:p w14:paraId="6AE5A7D0" w14:textId="77777777" w:rsidR="00AE056D" w:rsidRDefault="00AE056D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FrankfurtGothic, '''Times New R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055CBAC4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008B565A" w:rsidR="0055034E" w:rsidRDefault="0055034E" w:rsidP="0014589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D1CAD" w14:textId="77777777" w:rsidR="00AE056D" w:rsidRDefault="00AE056D" w:rsidP="00E73637">
      <w:pPr>
        <w:spacing w:after="0" w:line="240" w:lineRule="auto"/>
      </w:pPr>
      <w:r>
        <w:separator/>
      </w:r>
    </w:p>
  </w:footnote>
  <w:footnote w:type="continuationSeparator" w:id="0">
    <w:p w14:paraId="416E9E32" w14:textId="77777777" w:rsidR="00AE056D" w:rsidRDefault="00AE056D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059C" w14:textId="77777777" w:rsidR="009F4EE6" w:rsidRPr="004C033D" w:rsidRDefault="009F4EE6" w:rsidP="009F4EE6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78C98E72" w14:textId="77777777" w:rsidR="005B1A5D" w:rsidRDefault="005B1A5D" w:rsidP="005B1A5D">
    <w:pPr>
      <w:pStyle w:val="Nagwek"/>
      <w:jc w:val="center"/>
      <w:rPr>
        <w:rFonts w:ascii="Arial" w:hAnsi="Arial" w:cs="Arial"/>
        <w:sz w:val="20"/>
        <w:szCs w:val="20"/>
      </w:rPr>
    </w:pPr>
    <w:bookmarkStart w:id="2" w:name="_Hlk108524636"/>
    <w:r>
      <w:rPr>
        <w:rFonts w:ascii="Arial" w:hAnsi="Arial" w:cs="Arial"/>
        <w:sz w:val="20"/>
        <w:szCs w:val="20"/>
      </w:rPr>
      <w:t>Dożywianie dzieci w Publicznej Szkole Podstawowej w Kodrębie w roku szkolnym 2024-2025</w:t>
    </w:r>
  </w:p>
  <w:bookmarkEnd w:id="2"/>
  <w:p w14:paraId="6668FD18" w14:textId="77777777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BB349FF"/>
    <w:multiLevelType w:val="hybridMultilevel"/>
    <w:tmpl w:val="1FA42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8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9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8"/>
  </w:num>
  <w:num w:numId="11" w16cid:durableId="258216638">
    <w:abstractNumId w:val="12"/>
  </w:num>
  <w:num w:numId="12" w16cid:durableId="40980119">
    <w:abstractNumId w:val="30"/>
  </w:num>
  <w:num w:numId="13" w16cid:durableId="1390227156">
    <w:abstractNumId w:val="31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4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7"/>
  </w:num>
  <w:num w:numId="26" w16cid:durableId="546988571">
    <w:abstractNumId w:val="33"/>
  </w:num>
  <w:num w:numId="27" w16cid:durableId="349991279">
    <w:abstractNumId w:val="23"/>
  </w:num>
  <w:num w:numId="28" w16cid:durableId="402260844">
    <w:abstractNumId w:val="32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6"/>
  </w:num>
  <w:num w:numId="33" w16cid:durableId="20161784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33D3"/>
    <w:rsid w:val="000D2EEB"/>
    <w:rsid w:val="000D4B92"/>
    <w:rsid w:val="000F4305"/>
    <w:rsid w:val="000F5DCF"/>
    <w:rsid w:val="0010083F"/>
    <w:rsid w:val="00100AB4"/>
    <w:rsid w:val="00106A3E"/>
    <w:rsid w:val="00107DDF"/>
    <w:rsid w:val="00111040"/>
    <w:rsid w:val="00124FA1"/>
    <w:rsid w:val="00130B30"/>
    <w:rsid w:val="0013125F"/>
    <w:rsid w:val="00145896"/>
    <w:rsid w:val="001458A3"/>
    <w:rsid w:val="00147226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C4DE8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0D12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5E4B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C0C97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2B9B"/>
    <w:rsid w:val="004840DA"/>
    <w:rsid w:val="004905FC"/>
    <w:rsid w:val="00491053"/>
    <w:rsid w:val="004A4EC8"/>
    <w:rsid w:val="004A59BE"/>
    <w:rsid w:val="004A5FCB"/>
    <w:rsid w:val="004A641A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3AB3"/>
    <w:rsid w:val="00584988"/>
    <w:rsid w:val="00584C98"/>
    <w:rsid w:val="00593175"/>
    <w:rsid w:val="0059751D"/>
    <w:rsid w:val="005B05A1"/>
    <w:rsid w:val="005B1A5D"/>
    <w:rsid w:val="005B662F"/>
    <w:rsid w:val="005C1ED7"/>
    <w:rsid w:val="005E0274"/>
    <w:rsid w:val="005E077C"/>
    <w:rsid w:val="005E1548"/>
    <w:rsid w:val="005E2073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24D7"/>
    <w:rsid w:val="006A5D9E"/>
    <w:rsid w:val="006B35FF"/>
    <w:rsid w:val="006B37B6"/>
    <w:rsid w:val="006B3EB3"/>
    <w:rsid w:val="006C1C37"/>
    <w:rsid w:val="006C7CC4"/>
    <w:rsid w:val="006D12E3"/>
    <w:rsid w:val="006D42B0"/>
    <w:rsid w:val="006E115F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1FC0"/>
    <w:rsid w:val="00744A31"/>
    <w:rsid w:val="00752167"/>
    <w:rsid w:val="00755D9C"/>
    <w:rsid w:val="00760D17"/>
    <w:rsid w:val="0076505E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04E6C"/>
    <w:rsid w:val="0081237F"/>
    <w:rsid w:val="00824E9D"/>
    <w:rsid w:val="0082564B"/>
    <w:rsid w:val="008258E8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8F7FCB"/>
    <w:rsid w:val="00900477"/>
    <w:rsid w:val="00902A5E"/>
    <w:rsid w:val="00907E8B"/>
    <w:rsid w:val="00926B0A"/>
    <w:rsid w:val="009315DD"/>
    <w:rsid w:val="00932E45"/>
    <w:rsid w:val="009478A4"/>
    <w:rsid w:val="00947B76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C4840"/>
    <w:rsid w:val="009D00B5"/>
    <w:rsid w:val="009D4E63"/>
    <w:rsid w:val="009D4EE2"/>
    <w:rsid w:val="009E3750"/>
    <w:rsid w:val="009E450C"/>
    <w:rsid w:val="009F4D53"/>
    <w:rsid w:val="009F4EE6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15AA"/>
    <w:rsid w:val="00AC5F6F"/>
    <w:rsid w:val="00AC6E9F"/>
    <w:rsid w:val="00AD23CD"/>
    <w:rsid w:val="00AD4DDB"/>
    <w:rsid w:val="00AD7563"/>
    <w:rsid w:val="00AD7B9C"/>
    <w:rsid w:val="00AE056D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768E8"/>
    <w:rsid w:val="00B8132C"/>
    <w:rsid w:val="00B83221"/>
    <w:rsid w:val="00B83E8A"/>
    <w:rsid w:val="00BA4E75"/>
    <w:rsid w:val="00BB2627"/>
    <w:rsid w:val="00BC2469"/>
    <w:rsid w:val="00BC3A17"/>
    <w:rsid w:val="00BD74EA"/>
    <w:rsid w:val="00BF34CA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853E4"/>
    <w:rsid w:val="00CA1576"/>
    <w:rsid w:val="00CA3B0A"/>
    <w:rsid w:val="00CB4E9D"/>
    <w:rsid w:val="00CB5013"/>
    <w:rsid w:val="00CD4F80"/>
    <w:rsid w:val="00CE0397"/>
    <w:rsid w:val="00CE5DA0"/>
    <w:rsid w:val="00CE6058"/>
    <w:rsid w:val="00CF106A"/>
    <w:rsid w:val="00CF2BB5"/>
    <w:rsid w:val="00CF6324"/>
    <w:rsid w:val="00CF65C7"/>
    <w:rsid w:val="00CF6A33"/>
    <w:rsid w:val="00CF77E0"/>
    <w:rsid w:val="00D00B6F"/>
    <w:rsid w:val="00D01371"/>
    <w:rsid w:val="00D04563"/>
    <w:rsid w:val="00D046A9"/>
    <w:rsid w:val="00D06567"/>
    <w:rsid w:val="00D101EE"/>
    <w:rsid w:val="00D137B1"/>
    <w:rsid w:val="00D138C3"/>
    <w:rsid w:val="00D14E53"/>
    <w:rsid w:val="00D30F73"/>
    <w:rsid w:val="00D32D1B"/>
    <w:rsid w:val="00D37043"/>
    <w:rsid w:val="00D43507"/>
    <w:rsid w:val="00D43808"/>
    <w:rsid w:val="00D46DBF"/>
    <w:rsid w:val="00D5221B"/>
    <w:rsid w:val="00D61B15"/>
    <w:rsid w:val="00D72528"/>
    <w:rsid w:val="00D725A0"/>
    <w:rsid w:val="00D72F3B"/>
    <w:rsid w:val="00D7434E"/>
    <w:rsid w:val="00D80E9F"/>
    <w:rsid w:val="00D84ED1"/>
    <w:rsid w:val="00D9558F"/>
    <w:rsid w:val="00DA0B70"/>
    <w:rsid w:val="00DA11D4"/>
    <w:rsid w:val="00DA2997"/>
    <w:rsid w:val="00DA5F2D"/>
    <w:rsid w:val="00DB12DD"/>
    <w:rsid w:val="00DB7338"/>
    <w:rsid w:val="00DC6D38"/>
    <w:rsid w:val="00DD4F9D"/>
    <w:rsid w:val="00DE1505"/>
    <w:rsid w:val="00DE5B8F"/>
    <w:rsid w:val="00DE69DC"/>
    <w:rsid w:val="00DE6B3E"/>
    <w:rsid w:val="00DE757E"/>
    <w:rsid w:val="00DF1821"/>
    <w:rsid w:val="00DF5B78"/>
    <w:rsid w:val="00E03C25"/>
    <w:rsid w:val="00E0449C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4DA9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C6F03"/>
    <w:rsid w:val="00ED26CC"/>
    <w:rsid w:val="00ED6377"/>
    <w:rsid w:val="00EE1E00"/>
    <w:rsid w:val="00EE1FEB"/>
    <w:rsid w:val="00EE52D7"/>
    <w:rsid w:val="00EF0873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0827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E60E0"/>
    <w:rsid w:val="00FE6344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1702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2024-09-13T10:10:00Z</dcterms:created>
  <dcterms:modified xsi:type="dcterms:W3CDTF">2024-09-13T10:10:00Z</dcterms:modified>
</cp:coreProperties>
</file>