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CA5F" w14:textId="77777777" w:rsidR="00FD3F8C" w:rsidRDefault="00FD3F8C" w:rsidP="00FD3F8C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ZAŁĄCZNIK nr 1 </w:t>
      </w:r>
    </w:p>
    <w:p w14:paraId="4C33707C" w14:textId="77777777" w:rsidR="00FD3F8C" w:rsidRPr="00032C73" w:rsidRDefault="00FD3F8C" w:rsidP="00FD3F8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FORMULARZ OFERTOWY</w:t>
      </w:r>
    </w:p>
    <w:p w14:paraId="6C6F13F2" w14:textId="77777777" w:rsidR="00FD3F8C" w:rsidRPr="00032C73" w:rsidRDefault="00FD3F8C" w:rsidP="00FD3F8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tbl>
      <w:tblPr>
        <w:tblW w:w="10094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134"/>
        <w:gridCol w:w="1276"/>
        <w:gridCol w:w="1163"/>
        <w:gridCol w:w="1134"/>
        <w:gridCol w:w="1134"/>
      </w:tblGrid>
      <w:tr w:rsidR="00FD3F8C" w:rsidRPr="00032C73" w14:paraId="30BAB11C" w14:textId="77777777" w:rsidTr="000929B6">
        <w:trPr>
          <w:cantSplit/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C5D0F04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9160012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7C0D7080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Szacunkowa ilość</w:t>
            </w:r>
          </w:p>
          <w:p w14:paraId="2AA1E705" w14:textId="77777777" w:rsidR="00FD3F8C" w:rsidRPr="00032C73" w:rsidRDefault="00FD3F8C" w:rsidP="000929B6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(w m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vertAlign w:val="superscript"/>
                <w:lang w:eastAsia="pl-PL"/>
              </w:rPr>
              <w:t>2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202882DC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Szacunkowa ilość 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4D30F5CE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  <w:t xml:space="preserve">jednostkowa netto </w:t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6A52CF67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7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(kol.4 x kol.5)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05EB8E05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Kwota</w:t>
            </w:r>
          </w:p>
          <w:p w14:paraId="38B40300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6CE3DEC7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7CE678F1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(kol.6+kol.7)</w:t>
            </w:r>
          </w:p>
        </w:tc>
      </w:tr>
      <w:tr w:rsidR="00FD3F8C" w:rsidRPr="00032C73" w14:paraId="57600C3C" w14:textId="77777777" w:rsidTr="000929B6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52946E2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B90F910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AF8DB1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0DB7F97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FBA97DA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460516C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E20842A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07AF044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9</w:t>
            </w:r>
          </w:p>
        </w:tc>
      </w:tr>
      <w:tr w:rsidR="00FD3F8C" w:rsidRPr="00032C73" w14:paraId="64CD34FB" w14:textId="77777777" w:rsidTr="000929B6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C24818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2A548295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7225B02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Demontaż, transport 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br/>
              <w:t xml:space="preserve">i unieszkodliwianie wyrobów zawierających azbest z </w:t>
            </w:r>
            <w:r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9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 nieruchomości znajdujących się na terenie gminy Inowrocław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1D23" w14:textId="77777777" w:rsidR="00FD3F8C" w:rsidRPr="00032C73" w:rsidRDefault="00FD3F8C" w:rsidP="000929B6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1348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B782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21,568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D05D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D55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1EEE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47C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D3F8C" w:rsidRPr="00032C73" w14:paraId="41833EFC" w14:textId="77777777" w:rsidTr="000929B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767C84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6F93AD0A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F6257B7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Odbiór, transport i unieszkodliwianie zdemontowanych już wcześniej wyrobów zawierających azbest złożonych przy </w:t>
            </w:r>
            <w:r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33 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nieruchomościach znajdujących się na terenie gminy Inowrocław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D5B" w14:textId="77777777" w:rsidR="00FD3F8C" w:rsidRPr="00032C73" w:rsidRDefault="00FD3F8C" w:rsidP="000929B6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6051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168B" w14:textId="77777777" w:rsidR="00FD3F8C" w:rsidRPr="00032C73" w:rsidRDefault="00FD3F8C" w:rsidP="000929B6">
            <w:pPr>
              <w:keepNext/>
              <w:spacing w:after="0" w:line="240" w:lineRule="auto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96,816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4BE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50DF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F86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2E8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D3F8C" w:rsidRPr="00032C73" w14:paraId="4F93C18D" w14:textId="77777777" w:rsidTr="000929B6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31425EF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7001A3E" w14:textId="77777777" w:rsidR="00FD3F8C" w:rsidRPr="00032C73" w:rsidRDefault="00FD3F8C" w:rsidP="000929B6">
            <w:pPr>
              <w:autoSpaceDN w:val="0"/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bidi="en-US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bidi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B7CE2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FF2EB6E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3EA237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8369C" wp14:editId="5E13D79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9525</wp:posOffset>
                      </wp:positionV>
                      <wp:extent cx="800100" cy="304800"/>
                      <wp:effectExtent l="0" t="0" r="0" b="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65F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-5.5pt;margin-top:.75pt;width:6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"/>
                  </w:pict>
                </mc:Fallback>
              </mc:AlternateContent>
            </w:r>
            <w:r w:rsidRPr="00032C7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36CD0" wp14:editId="47B24C0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800100" cy="30480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8FBA9" id="Łącznik prosty ze strzałką 2" o:spid="_x0000_s1026" type="#_x0000_t32" style="position:absolute;margin-left:-5.4pt;margin-top:.05pt;width:63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"/>
                  </w:pict>
                </mc:Fallback>
              </mc:AlternateConten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E20E38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4845F3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B03952" w14:textId="77777777" w:rsidR="00FD3F8C" w:rsidRPr="00032C73" w:rsidRDefault="00FD3F8C" w:rsidP="000929B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14:paraId="727511FD" w14:textId="77777777" w:rsidR="00FD3F8C" w:rsidRPr="00032C73" w:rsidRDefault="00FD3F8C" w:rsidP="00FD3F8C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04019F7" w14:textId="77777777" w:rsidR="00FD3F8C" w:rsidRPr="00032C73" w:rsidRDefault="00FD3F8C" w:rsidP="00FD3F8C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630C05F" w14:textId="77777777" w:rsidR="00FD3F8C" w:rsidRDefault="00FD3F8C" w:rsidP="00FD3F8C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750B35D" w14:textId="77777777" w:rsidR="00FD3F8C" w:rsidRDefault="00FD3F8C" w:rsidP="00FD3F8C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DFDA8C4" w14:textId="77777777" w:rsidR="00FD3F8C" w:rsidRPr="00032C73" w:rsidRDefault="00FD3F8C" w:rsidP="00FD3F8C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7402099" w14:textId="77777777" w:rsidR="00FD3F8C" w:rsidRPr="00032C73" w:rsidRDefault="00FD3F8C" w:rsidP="00FD3F8C">
      <w:pPr>
        <w:ind w:left="1276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14"/>
          <w:szCs w:val="14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522F6CAA" w14:textId="77777777" w:rsidR="00FD3F8C" w:rsidRPr="00032C73" w:rsidRDefault="00FD3F8C" w:rsidP="00FD3F8C">
      <w:pPr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0068A2DC" w14:textId="77777777" w:rsidR="00FD3F8C" w:rsidRPr="00032C73" w:rsidRDefault="00FD3F8C" w:rsidP="00FD3F8C">
      <w:pPr>
        <w:rPr>
          <w:rFonts w:ascii="Open Sans" w:eastAsia="Times New Roman" w:hAnsi="Open Sans" w:cs="Open Sans"/>
          <w:i/>
          <w:sz w:val="14"/>
          <w:szCs w:val="14"/>
        </w:rPr>
      </w:pPr>
    </w:p>
    <w:p w14:paraId="493C7104" w14:textId="77777777" w:rsidR="00FD3F8C" w:rsidRPr="00032C73" w:rsidRDefault="00FD3F8C" w:rsidP="00FD3F8C">
      <w:pPr>
        <w:rPr>
          <w:rFonts w:ascii="Open Sans" w:eastAsia="Times New Roman" w:hAnsi="Open Sans" w:cs="Open Sans"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  <w:t xml:space="preserve">           </w:t>
      </w:r>
    </w:p>
    <w:p w14:paraId="2EC88EE8" w14:textId="77777777" w:rsidR="00FD3F8C" w:rsidRPr="00032C73" w:rsidRDefault="00FD3F8C" w:rsidP="00FD3F8C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F1F2416" w14:textId="77777777" w:rsidR="00FD3F8C" w:rsidRPr="00032C73" w:rsidRDefault="00FD3F8C" w:rsidP="00FD3F8C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CE346E1" w14:textId="77777777" w:rsidR="00CC3E8F" w:rsidRDefault="00CC3E8F"/>
    <w:sectPr w:rsidR="00CC3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55"/>
    <w:rsid w:val="00221155"/>
    <w:rsid w:val="00CC3E8F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E3DDF-AB62-4613-B027-7B868BCF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F8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2</cp:revision>
  <dcterms:created xsi:type="dcterms:W3CDTF">2024-05-02T07:02:00Z</dcterms:created>
  <dcterms:modified xsi:type="dcterms:W3CDTF">2024-05-02T07:02:00Z</dcterms:modified>
</cp:coreProperties>
</file>