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BD4A5" w14:textId="532A6331" w:rsidR="00432F91" w:rsidRPr="00304EF7" w:rsidRDefault="00043A41" w:rsidP="008660C7">
      <w:pPr>
        <w:spacing w:after="0" w:line="240" w:lineRule="auto"/>
        <w:jc w:val="right"/>
        <w:rPr>
          <w:rFonts w:ascii="Arial" w:hAnsi="Arial" w:cs="Arial"/>
        </w:rPr>
      </w:pPr>
      <w:r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5D5DE4" w:rsidRPr="00304EF7">
        <w:rPr>
          <w:rFonts w:ascii="Arial" w:hAnsi="Arial" w:cs="Arial"/>
        </w:rPr>
        <w:t>1</w:t>
      </w:r>
      <w:r w:rsidR="00E0223F">
        <w:rPr>
          <w:rFonts w:ascii="Arial" w:hAnsi="Arial" w:cs="Arial"/>
        </w:rPr>
        <w:t xml:space="preserve"> do zapytania ofertowego</w:t>
      </w:r>
    </w:p>
    <w:p w14:paraId="121D4130" w14:textId="77777777" w:rsidR="009E230A" w:rsidRPr="009E230A" w:rsidRDefault="009E230A" w:rsidP="009E2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0"/>
        <w:gridCol w:w="3402"/>
      </w:tblGrid>
      <w:tr w:rsidR="007555D3" w:rsidRPr="009E230A" w14:paraId="0C8FA100" w14:textId="77777777" w:rsidTr="007555D3"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14:paraId="67B45243" w14:textId="779B3D8C" w:rsidR="007555D3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230A">
              <w:rPr>
                <w:rFonts w:ascii="Arial" w:hAnsi="Arial" w:cs="Arial"/>
                <w:b/>
              </w:rPr>
              <w:t>Nazwa(y) Wykonawcy(ów)</w:t>
            </w:r>
          </w:p>
          <w:p w14:paraId="16AAE63C" w14:textId="77777777" w:rsidR="007555D3" w:rsidRDefault="007555D3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79BE8A" w14:textId="77777777" w:rsidR="007555D3" w:rsidRDefault="007555D3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495F3B" w14:textId="70E7D23F" w:rsidR="00326C09" w:rsidRPr="009E230A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70D73EC3" w14:textId="72F0661D" w:rsidR="007555D3" w:rsidRPr="009E230A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230A">
              <w:rPr>
                <w:rFonts w:ascii="Arial" w:hAnsi="Arial" w:cs="Arial"/>
                <w:b/>
              </w:rPr>
              <w:t>Siedziba (adres)</w:t>
            </w:r>
          </w:p>
        </w:tc>
      </w:tr>
      <w:tr w:rsidR="007555D3" w:rsidRPr="009E230A" w14:paraId="1A5CD84E" w14:textId="77777777" w:rsidTr="00326C09"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14:paraId="2E13321C" w14:textId="44943B37" w:rsidR="007555D3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1C5C7C5A" w14:textId="77777777" w:rsidR="007555D3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REGON:</w:t>
            </w:r>
          </w:p>
          <w:p w14:paraId="68BD6030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7616FE" w14:textId="231B489C" w:rsidR="00326C09" w:rsidRPr="009E230A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6C09" w:rsidRPr="009E230A" w14:paraId="357515DF" w14:textId="77777777" w:rsidTr="001603D7">
        <w:tc>
          <w:tcPr>
            <w:tcW w:w="68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5350F53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osoby wskazanej do kontaktu z Zamawiającym:</w:t>
            </w:r>
          </w:p>
          <w:p w14:paraId="436DC210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0EFAB7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E71DF5" w14:textId="64BAC470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6C09" w:rsidRPr="009E230A" w14:paraId="456687CD" w14:textId="77777777" w:rsidTr="00FB58A8">
        <w:tc>
          <w:tcPr>
            <w:tcW w:w="3480" w:type="dxa"/>
            <w:tcBorders>
              <w:top w:val="double" w:sz="4" w:space="0" w:color="auto"/>
            </w:tcBorders>
          </w:tcPr>
          <w:p w14:paraId="1BE2E213" w14:textId="253A9B7C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AA68FE7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608A56AF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7ADBCE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2A2D45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07B98F" w14:textId="644F4580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1DF8C8E" w14:textId="77777777" w:rsidR="009E230A" w:rsidRDefault="009E230A" w:rsidP="009E230A">
      <w:pPr>
        <w:spacing w:after="0" w:line="240" w:lineRule="auto"/>
        <w:rPr>
          <w:rFonts w:ascii="Arial" w:hAnsi="Arial" w:cs="Arial"/>
          <w:b/>
        </w:rPr>
      </w:pPr>
    </w:p>
    <w:p w14:paraId="223B9042" w14:textId="77777777" w:rsidR="009E230A" w:rsidRDefault="009E230A" w:rsidP="007555D3">
      <w:pPr>
        <w:spacing w:after="0" w:line="240" w:lineRule="auto"/>
        <w:rPr>
          <w:rFonts w:ascii="Arial" w:hAnsi="Arial" w:cs="Arial"/>
          <w:b/>
        </w:rPr>
      </w:pPr>
    </w:p>
    <w:p w14:paraId="6BA37064" w14:textId="57E1C9F2" w:rsidR="009532E5" w:rsidRPr="00304EF7" w:rsidRDefault="00043A41" w:rsidP="005D391B">
      <w:pPr>
        <w:spacing w:after="0" w:line="240" w:lineRule="auto"/>
        <w:jc w:val="center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>FORMULARZ</w:t>
      </w:r>
      <w:r w:rsidR="009E230A">
        <w:rPr>
          <w:rFonts w:ascii="Arial" w:hAnsi="Arial" w:cs="Arial"/>
          <w:b/>
        </w:rPr>
        <w:t xml:space="preserve"> </w:t>
      </w:r>
      <w:r w:rsidRPr="00304EF7">
        <w:rPr>
          <w:rFonts w:ascii="Arial" w:hAnsi="Arial" w:cs="Arial"/>
          <w:b/>
        </w:rPr>
        <w:t>CENOWY</w:t>
      </w:r>
      <w:r w:rsidR="009558C8" w:rsidRPr="00304EF7">
        <w:rPr>
          <w:rFonts w:ascii="Arial" w:hAnsi="Arial" w:cs="Arial"/>
          <w:b/>
        </w:rPr>
        <w:t xml:space="preserve"> </w:t>
      </w:r>
    </w:p>
    <w:p w14:paraId="781BA350" w14:textId="77777777" w:rsidR="00014057" w:rsidRPr="00304EF7" w:rsidRDefault="00014057" w:rsidP="00C7123A">
      <w:pPr>
        <w:spacing w:after="0" w:line="240" w:lineRule="auto"/>
        <w:rPr>
          <w:rFonts w:ascii="Arial" w:hAnsi="Arial" w:cs="Arial"/>
          <w:b/>
        </w:rPr>
      </w:pPr>
    </w:p>
    <w:p w14:paraId="57551EFC" w14:textId="77777777" w:rsidR="00014057" w:rsidRPr="00304EF7" w:rsidRDefault="00014057" w:rsidP="00C7123A">
      <w:pPr>
        <w:spacing w:after="0" w:line="240" w:lineRule="auto"/>
        <w:rPr>
          <w:rFonts w:ascii="Arial" w:hAnsi="Arial" w:cs="Arial"/>
          <w:b/>
        </w:rPr>
      </w:pPr>
    </w:p>
    <w:p w14:paraId="77928B2D" w14:textId="7144E21D" w:rsidR="002234F9" w:rsidRDefault="00E0223F" w:rsidP="00326C0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ŚRODKÓW CHEMICZNYCH</w:t>
      </w:r>
    </w:p>
    <w:p w14:paraId="762A7F99" w14:textId="7777777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p w14:paraId="2AAD6603" w14:textId="27950D1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 1: </w:t>
      </w:r>
      <w:r w:rsidRPr="00E0223F">
        <w:rPr>
          <w:rFonts w:ascii="Arial" w:hAnsi="Arial" w:cs="Arial"/>
          <w:bCs/>
        </w:rPr>
        <w:t>Przewidywana przez Zamawiającego kwota przeznaczona na dostawę środków chemicznych</w:t>
      </w:r>
    </w:p>
    <w:p w14:paraId="1543F100" w14:textId="7777777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315"/>
        <w:gridCol w:w="2338"/>
        <w:gridCol w:w="2459"/>
      </w:tblGrid>
      <w:tr w:rsidR="00E0223F" w:rsidRPr="00304EF7" w14:paraId="78F7DDE0" w14:textId="77777777" w:rsidTr="00FB58A8">
        <w:trPr>
          <w:trHeight w:val="576"/>
        </w:trPr>
        <w:tc>
          <w:tcPr>
            <w:tcW w:w="3633" w:type="dxa"/>
          </w:tcPr>
          <w:p w14:paraId="55383183" w14:textId="77777777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51055178"/>
            <w:r>
              <w:rPr>
                <w:rFonts w:ascii="Arial" w:hAnsi="Arial" w:cs="Arial"/>
                <w:b/>
              </w:rPr>
              <w:t xml:space="preserve">Wartość </w:t>
            </w:r>
            <w:r w:rsidRPr="00304EF7">
              <w:rPr>
                <w:rFonts w:ascii="Arial" w:hAnsi="Arial" w:cs="Arial"/>
                <w:b/>
              </w:rPr>
              <w:t>netto [zł]</w:t>
            </w:r>
          </w:p>
        </w:tc>
        <w:tc>
          <w:tcPr>
            <w:tcW w:w="3377" w:type="dxa"/>
          </w:tcPr>
          <w:p w14:paraId="67D05158" w14:textId="77777777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 [%]</w:t>
            </w:r>
          </w:p>
        </w:tc>
        <w:tc>
          <w:tcPr>
            <w:tcW w:w="3576" w:type="dxa"/>
          </w:tcPr>
          <w:p w14:paraId="3DCD863E" w14:textId="77777777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VAT [zł]</w:t>
            </w:r>
          </w:p>
        </w:tc>
        <w:tc>
          <w:tcPr>
            <w:tcW w:w="3634" w:type="dxa"/>
          </w:tcPr>
          <w:p w14:paraId="10A3DA3C" w14:textId="77777777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  <w:r w:rsidRPr="00304EF7">
              <w:rPr>
                <w:rFonts w:ascii="Arial" w:hAnsi="Arial" w:cs="Arial"/>
                <w:b/>
              </w:rPr>
              <w:t>brutto [zł]</w:t>
            </w:r>
          </w:p>
        </w:tc>
      </w:tr>
      <w:tr w:rsidR="00E0223F" w:rsidRPr="00304EF7" w14:paraId="4F2A93F3" w14:textId="77777777" w:rsidTr="00FB58A8">
        <w:trPr>
          <w:trHeight w:val="593"/>
        </w:trPr>
        <w:tc>
          <w:tcPr>
            <w:tcW w:w="3633" w:type="dxa"/>
            <w:shd w:val="clear" w:color="auto" w:fill="auto"/>
            <w:vAlign w:val="center"/>
          </w:tcPr>
          <w:p w14:paraId="5807CF69" w14:textId="443A1D7D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4000,00 </w:t>
            </w:r>
            <w:r w:rsidRPr="00570D8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7" w:type="dxa"/>
            <w:vAlign w:val="center"/>
          </w:tcPr>
          <w:p w14:paraId="3EACE4DB" w14:textId="77777777" w:rsidR="00E0223F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23%</w:t>
            </w:r>
          </w:p>
        </w:tc>
        <w:tc>
          <w:tcPr>
            <w:tcW w:w="3576" w:type="dxa"/>
            <w:vAlign w:val="center"/>
          </w:tcPr>
          <w:p w14:paraId="09D48D1D" w14:textId="4696CE63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920,00 </w:t>
            </w:r>
          </w:p>
        </w:tc>
        <w:tc>
          <w:tcPr>
            <w:tcW w:w="3634" w:type="dxa"/>
            <w:vAlign w:val="center"/>
          </w:tcPr>
          <w:p w14:paraId="3A364610" w14:textId="74BCB8FE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4920,00</w:t>
            </w:r>
          </w:p>
        </w:tc>
      </w:tr>
      <w:bookmarkEnd w:id="0"/>
    </w:tbl>
    <w:p w14:paraId="13FC52FA" w14:textId="7777777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p w14:paraId="17956960" w14:textId="135FF39A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</w:t>
      </w:r>
      <w:r w:rsidR="009E230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przez Wykonawcę</w:t>
      </w:r>
      <w:r w:rsidR="009E230A">
        <w:rPr>
          <w:rFonts w:ascii="Arial" w:hAnsi="Arial" w:cs="Arial"/>
          <w:b/>
        </w:rPr>
        <w:t xml:space="preserve"> środki chemiczne oraz</w:t>
      </w:r>
      <w:r>
        <w:rPr>
          <w:rFonts w:ascii="Arial" w:hAnsi="Arial" w:cs="Arial"/>
          <w:b/>
        </w:rPr>
        <w:t xml:space="preserve"> cena za 1 kg środka chemicznego:</w:t>
      </w:r>
    </w:p>
    <w:p w14:paraId="684E3AB1" w14:textId="77777777" w:rsidR="00730879" w:rsidRDefault="00730879" w:rsidP="00C7123A">
      <w:pPr>
        <w:spacing w:after="0" w:line="240" w:lineRule="auto"/>
        <w:rPr>
          <w:rFonts w:ascii="Arial" w:hAnsi="Arial" w:cs="Arial"/>
          <w:b/>
        </w:rPr>
      </w:pPr>
    </w:p>
    <w:p w14:paraId="582781AD" w14:textId="34CB502B" w:rsidR="00E0223F" w:rsidRDefault="00730879" w:rsidP="00C712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1a</w:t>
      </w:r>
    </w:p>
    <w:p w14:paraId="76CF3E9C" w14:textId="77777777" w:rsidR="00730879" w:rsidRDefault="00730879" w:rsidP="00C7123A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236"/>
        <w:gridCol w:w="2190"/>
        <w:gridCol w:w="2362"/>
      </w:tblGrid>
      <w:tr w:rsidR="00E0223F" w:rsidRPr="00304EF7" w14:paraId="139DE038" w14:textId="77777777" w:rsidTr="00E0223F">
        <w:trPr>
          <w:trHeight w:val="576"/>
        </w:trPr>
        <w:tc>
          <w:tcPr>
            <w:tcW w:w="3794" w:type="dxa"/>
          </w:tcPr>
          <w:p w14:paraId="0A1B2EC6" w14:textId="7EA6F22D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Środek chemiczny</w:t>
            </w:r>
          </w:p>
        </w:tc>
        <w:tc>
          <w:tcPr>
            <w:tcW w:w="3216" w:type="dxa"/>
          </w:tcPr>
          <w:p w14:paraId="4FDE2AAF" w14:textId="36077739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handlowa oferowanego środka chemicznego</w:t>
            </w:r>
          </w:p>
        </w:tc>
        <w:tc>
          <w:tcPr>
            <w:tcW w:w="3576" w:type="dxa"/>
          </w:tcPr>
          <w:p w14:paraId="191863BA" w14:textId="19B07581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</w:t>
            </w:r>
          </w:p>
        </w:tc>
        <w:tc>
          <w:tcPr>
            <w:tcW w:w="3634" w:type="dxa"/>
          </w:tcPr>
          <w:p w14:paraId="10F7D55A" w14:textId="77777777" w:rsidR="00E0223F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jednostkowa netto</w:t>
            </w:r>
          </w:p>
          <w:p w14:paraId="57B69C7A" w14:textId="3CE30037" w:rsidR="00E0223F" w:rsidRPr="00304EF7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1 kg</w:t>
            </w:r>
          </w:p>
        </w:tc>
      </w:tr>
      <w:tr w:rsidR="00E0223F" w:rsidRPr="00304EF7" w14:paraId="1AFCE96B" w14:textId="77777777" w:rsidTr="009E230A">
        <w:trPr>
          <w:trHeight w:val="593"/>
        </w:trPr>
        <w:tc>
          <w:tcPr>
            <w:tcW w:w="3794" w:type="dxa"/>
            <w:shd w:val="clear" w:color="auto" w:fill="auto"/>
            <w:vAlign w:val="center"/>
          </w:tcPr>
          <w:p w14:paraId="2AAF8D67" w14:textId="1BA7B433" w:rsidR="00E0223F" w:rsidRPr="00304EF7" w:rsidRDefault="00E0223F" w:rsidP="009E230A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NAOH</w:t>
            </w:r>
            <w:r w:rsidR="00730879">
              <w:rPr>
                <w:rFonts w:ascii="Arial" w:hAnsi="Arial" w:cs="Arial"/>
                <w:b/>
              </w:rPr>
              <w:t xml:space="preserve"> (wodorotlenek sodu)</w:t>
            </w:r>
            <w:r>
              <w:rPr>
                <w:rFonts w:ascii="Arial" w:hAnsi="Arial" w:cs="Arial"/>
                <w:b/>
              </w:rPr>
              <w:t xml:space="preserve"> – roztwór</w:t>
            </w:r>
            <w:r w:rsidR="0073087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stężenie % 15-25</w:t>
            </w:r>
          </w:p>
        </w:tc>
        <w:tc>
          <w:tcPr>
            <w:tcW w:w="3216" w:type="dxa"/>
            <w:vAlign w:val="center"/>
          </w:tcPr>
          <w:p w14:paraId="2BD05FB7" w14:textId="2BDCD807" w:rsidR="00E0223F" w:rsidRPr="009E230A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vAlign w:val="center"/>
          </w:tcPr>
          <w:p w14:paraId="73F4CB44" w14:textId="3C8094E5" w:rsidR="00E0223F" w:rsidRPr="009E230A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34" w:type="dxa"/>
            <w:vAlign w:val="center"/>
          </w:tcPr>
          <w:p w14:paraId="1126DD1A" w14:textId="2B1AC191" w:rsidR="00E0223F" w:rsidRPr="009E230A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0223F" w:rsidRPr="00304EF7" w14:paraId="581BE2E5" w14:textId="77777777" w:rsidTr="009E230A">
        <w:trPr>
          <w:trHeight w:val="593"/>
        </w:trPr>
        <w:tc>
          <w:tcPr>
            <w:tcW w:w="3794" w:type="dxa"/>
            <w:shd w:val="clear" w:color="auto" w:fill="auto"/>
            <w:vAlign w:val="center"/>
          </w:tcPr>
          <w:p w14:paraId="68119B96" w14:textId="6EE17BFC" w:rsidR="00E0223F" w:rsidRDefault="00730879" w:rsidP="009E230A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730879">
              <w:rPr>
                <w:rFonts w:ascii="Arial" w:hAnsi="Arial" w:cs="Arial"/>
                <w:b/>
              </w:rPr>
              <w:t>Antyskalant – odkamieniacz dla systemów odwróconej osmozy, krzemionkowy środek przeciwporostowy typu A/antyskal/P/554 lub równoważny</w:t>
            </w:r>
          </w:p>
        </w:tc>
        <w:tc>
          <w:tcPr>
            <w:tcW w:w="3216" w:type="dxa"/>
            <w:vAlign w:val="center"/>
          </w:tcPr>
          <w:p w14:paraId="068AB492" w14:textId="77777777" w:rsidR="00E0223F" w:rsidRPr="009E230A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vAlign w:val="center"/>
          </w:tcPr>
          <w:p w14:paraId="123DE7CF" w14:textId="77777777" w:rsidR="00E0223F" w:rsidRPr="009E230A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34" w:type="dxa"/>
            <w:vAlign w:val="center"/>
          </w:tcPr>
          <w:p w14:paraId="6BF2AE76" w14:textId="77777777" w:rsidR="00E0223F" w:rsidRPr="009E230A" w:rsidRDefault="00E0223F" w:rsidP="00FB5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C5275F" w14:textId="1284500A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p w14:paraId="2023F83D" w14:textId="7310074F" w:rsidR="00730879" w:rsidRDefault="00730879" w:rsidP="00326C0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OCENA TECHNICZNA POPRAWNEJ PRACY URZĄDZEŃ:</w:t>
      </w:r>
    </w:p>
    <w:p w14:paraId="1EF6F08A" w14:textId="77777777" w:rsidR="00730879" w:rsidRPr="00304EF7" w:rsidRDefault="00730879" w:rsidP="00730879">
      <w:pPr>
        <w:spacing w:after="0" w:line="240" w:lineRule="auto"/>
        <w:rPr>
          <w:rFonts w:ascii="Arial" w:hAnsi="Arial" w:cs="Arial"/>
          <w:b/>
        </w:rPr>
      </w:pPr>
    </w:p>
    <w:p w14:paraId="02769057" w14:textId="77777777" w:rsidR="00730879" w:rsidRPr="00304EF7" w:rsidRDefault="00730879" w:rsidP="0073087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98C018C" w14:textId="43467400" w:rsidR="00730879" w:rsidRPr="00304EF7" w:rsidRDefault="00730879" w:rsidP="00326C09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2</w:t>
      </w:r>
      <w:r w:rsidRPr="00304EF7">
        <w:rPr>
          <w:rFonts w:ascii="Arial" w:hAnsi="Arial" w:cs="Arial"/>
          <w:b/>
        </w:rPr>
        <w:t>:</w:t>
      </w:r>
      <w:r w:rsidRPr="00304EF7">
        <w:rPr>
          <w:rFonts w:ascii="Arial" w:hAnsi="Arial" w:cs="Arial"/>
        </w:rPr>
        <w:t xml:space="preserve"> Wyliczenie kwoty za wykon</w:t>
      </w:r>
      <w:r>
        <w:rPr>
          <w:rFonts w:ascii="Arial" w:hAnsi="Arial" w:cs="Arial"/>
        </w:rPr>
        <w:t>anie dwóch ocen techniczny poprawnej pracy Urządzeń</w:t>
      </w:r>
      <w:r w:rsidRPr="00304EF7">
        <w:rPr>
          <w:rFonts w:ascii="Arial" w:hAnsi="Arial" w:cs="Arial"/>
        </w:rPr>
        <w:t>:</w:t>
      </w:r>
    </w:p>
    <w:p w14:paraId="2B240439" w14:textId="77777777" w:rsidR="00730879" w:rsidRPr="00304EF7" w:rsidRDefault="00730879" w:rsidP="00730879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2262"/>
        <w:gridCol w:w="1682"/>
        <w:gridCol w:w="867"/>
        <w:gridCol w:w="1419"/>
        <w:gridCol w:w="1417"/>
      </w:tblGrid>
      <w:tr w:rsidR="007555D3" w:rsidRPr="00304EF7" w14:paraId="433EE64B" w14:textId="77777777" w:rsidTr="007555D3">
        <w:trPr>
          <w:trHeight w:val="540"/>
        </w:trPr>
        <w:tc>
          <w:tcPr>
            <w:tcW w:w="882" w:type="pct"/>
          </w:tcPr>
          <w:p w14:paraId="1FC2B735" w14:textId="6F169E92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 xml:space="preserve">Ilość </w:t>
            </w:r>
            <w:r>
              <w:rPr>
                <w:rFonts w:ascii="Arial" w:hAnsi="Arial" w:cs="Arial"/>
                <w:b/>
              </w:rPr>
              <w:t>ocen technicznych poprawnej pracy Urządzeń</w:t>
            </w:r>
            <w:r w:rsidRPr="00304EF7">
              <w:rPr>
                <w:rFonts w:ascii="Arial" w:hAnsi="Arial" w:cs="Arial"/>
                <w:b/>
              </w:rPr>
              <w:br/>
              <w:t xml:space="preserve"> w okresie umownym</w:t>
            </w:r>
          </w:p>
          <w:p w14:paraId="0BFB1E16" w14:textId="77777777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pct"/>
          </w:tcPr>
          <w:p w14:paraId="3BBDDD74" w14:textId="6DF810A7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</w:rPr>
              <w:t xml:space="preserve">Ryczałtowe wynagrodzenie za wykonanie 1 </w:t>
            </w:r>
            <w:r>
              <w:rPr>
                <w:rFonts w:ascii="Arial" w:hAnsi="Arial" w:cs="Arial"/>
                <w:b/>
              </w:rPr>
              <w:t>oceny technicznej poprawnej pracy Urządzeń</w:t>
            </w:r>
            <w:r w:rsidRPr="00304EF7">
              <w:rPr>
                <w:rFonts w:ascii="Arial" w:hAnsi="Arial" w:cs="Arial"/>
                <w:b/>
                <w:color w:val="000000"/>
              </w:rPr>
              <w:t xml:space="preserve"> (zł)</w:t>
            </w:r>
          </w:p>
        </w:tc>
        <w:tc>
          <w:tcPr>
            <w:tcW w:w="906" w:type="pct"/>
          </w:tcPr>
          <w:p w14:paraId="7DE56C1A" w14:textId="77777777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Wartość netto (zł)</w:t>
            </w:r>
          </w:p>
          <w:p w14:paraId="65710DCA" w14:textId="77777777" w:rsidR="00730879" w:rsidRPr="009E230A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(kol.1 x kol. 2)</w:t>
            </w:r>
          </w:p>
          <w:p w14:paraId="3D2AF166" w14:textId="77777777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67" w:type="pct"/>
          </w:tcPr>
          <w:p w14:paraId="337BA8ED" w14:textId="791670EB" w:rsidR="00730879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VAT</w:t>
            </w:r>
          </w:p>
          <w:p w14:paraId="2A0C61E4" w14:textId="77777777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[%]</w:t>
            </w:r>
          </w:p>
        </w:tc>
        <w:tc>
          <w:tcPr>
            <w:tcW w:w="764" w:type="pct"/>
          </w:tcPr>
          <w:p w14:paraId="381440D8" w14:textId="77777777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VAT</w:t>
            </w:r>
          </w:p>
          <w:p w14:paraId="7C087036" w14:textId="77777777" w:rsidR="00730879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6AC5CE56" w14:textId="77777777" w:rsidR="00730879" w:rsidRPr="009E230A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(kol.3 x kol. 4)</w:t>
            </w:r>
          </w:p>
          <w:p w14:paraId="4189A9DC" w14:textId="77777777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3" w:type="pct"/>
          </w:tcPr>
          <w:p w14:paraId="5946370F" w14:textId="77777777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Wartość brutto (zł)</w:t>
            </w:r>
          </w:p>
          <w:p w14:paraId="75BB27FE" w14:textId="77777777" w:rsidR="00730879" w:rsidRPr="009E230A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 3 + kol. 5)</w:t>
            </w:r>
          </w:p>
          <w:p w14:paraId="27FA2A8B" w14:textId="77777777" w:rsidR="00730879" w:rsidRPr="00304EF7" w:rsidRDefault="00730879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555D3" w:rsidRPr="00304EF7" w14:paraId="710FEAC3" w14:textId="77777777" w:rsidTr="007555D3">
        <w:trPr>
          <w:trHeight w:val="336"/>
        </w:trPr>
        <w:tc>
          <w:tcPr>
            <w:tcW w:w="882" w:type="pct"/>
            <w:vAlign w:val="center"/>
          </w:tcPr>
          <w:p w14:paraId="5F15B63E" w14:textId="77777777" w:rsidR="00730879" w:rsidRPr="00304EF7" w:rsidRDefault="00730879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8" w:type="pct"/>
            <w:vAlign w:val="center"/>
          </w:tcPr>
          <w:p w14:paraId="5EFD510C" w14:textId="77777777" w:rsidR="00730879" w:rsidRPr="00304EF7" w:rsidRDefault="00730879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06" w:type="pct"/>
            <w:vAlign w:val="center"/>
          </w:tcPr>
          <w:p w14:paraId="371B221C" w14:textId="77777777" w:rsidR="00730879" w:rsidRPr="00304EF7" w:rsidRDefault="00730879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" w:type="pct"/>
            <w:vAlign w:val="center"/>
          </w:tcPr>
          <w:p w14:paraId="26F86377" w14:textId="77777777" w:rsidR="00730879" w:rsidRPr="00304EF7" w:rsidRDefault="00730879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64" w:type="pct"/>
            <w:vAlign w:val="center"/>
          </w:tcPr>
          <w:p w14:paraId="220C9729" w14:textId="77777777" w:rsidR="00730879" w:rsidRPr="00304EF7" w:rsidRDefault="00730879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763" w:type="pct"/>
            <w:vAlign w:val="center"/>
          </w:tcPr>
          <w:p w14:paraId="580FCBF2" w14:textId="77777777" w:rsidR="00730879" w:rsidRPr="00304EF7" w:rsidRDefault="00730879" w:rsidP="009E230A">
            <w:pPr>
              <w:spacing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7555D3" w:rsidRPr="00304EF7" w14:paraId="6BB66BC3" w14:textId="77777777" w:rsidTr="007555D3">
        <w:trPr>
          <w:trHeight w:val="836"/>
        </w:trPr>
        <w:tc>
          <w:tcPr>
            <w:tcW w:w="882" w:type="pct"/>
            <w:vAlign w:val="center"/>
          </w:tcPr>
          <w:p w14:paraId="0AAE319B" w14:textId="05D938F8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218" w:type="pct"/>
            <w:vAlign w:val="center"/>
          </w:tcPr>
          <w:p w14:paraId="57B1B709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6" w:type="pct"/>
          </w:tcPr>
          <w:p w14:paraId="57C7C928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" w:type="pct"/>
          </w:tcPr>
          <w:p w14:paraId="267CEB29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4" w:type="pct"/>
            <w:vAlign w:val="center"/>
          </w:tcPr>
          <w:p w14:paraId="21563F64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pct"/>
            <w:vAlign w:val="center"/>
          </w:tcPr>
          <w:p w14:paraId="04CA9B5A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55D3" w:rsidRPr="00304EF7" w14:paraId="7AB17FE9" w14:textId="77777777" w:rsidTr="007555D3">
        <w:trPr>
          <w:trHeight w:val="565"/>
        </w:trPr>
        <w:tc>
          <w:tcPr>
            <w:tcW w:w="882" w:type="pct"/>
            <w:vAlign w:val="center"/>
          </w:tcPr>
          <w:p w14:paraId="50510E27" w14:textId="77777777" w:rsidR="00730879" w:rsidRPr="00304EF7" w:rsidRDefault="00730879" w:rsidP="00FB5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1218" w:type="pct"/>
            <w:vAlign w:val="center"/>
          </w:tcPr>
          <w:p w14:paraId="5098C0D0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6" w:type="pct"/>
          </w:tcPr>
          <w:p w14:paraId="0F29D2D1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" w:type="pct"/>
          </w:tcPr>
          <w:p w14:paraId="52895AF1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4" w:type="pct"/>
            <w:vAlign w:val="center"/>
          </w:tcPr>
          <w:p w14:paraId="7A72A02C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pct"/>
            <w:vAlign w:val="center"/>
          </w:tcPr>
          <w:p w14:paraId="1A77A2E9" w14:textId="77777777" w:rsidR="00730879" w:rsidRPr="00304EF7" w:rsidRDefault="00730879" w:rsidP="00FB5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8FF5204" w14:textId="7777777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p w14:paraId="4BF23130" w14:textId="4A616BE6" w:rsidR="00C7123A" w:rsidRDefault="00E0223F" w:rsidP="00326C0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bookmarkStart w:id="1" w:name="_Hlk51055559"/>
      <w:r>
        <w:rPr>
          <w:rFonts w:ascii="Arial" w:hAnsi="Arial" w:cs="Arial"/>
          <w:b/>
        </w:rPr>
        <w:t>PEŁNY PRZEGLĄD EKSPLOATACYJNY</w:t>
      </w:r>
    </w:p>
    <w:p w14:paraId="2555D163" w14:textId="77777777" w:rsidR="002234F9" w:rsidRPr="00304EF7" w:rsidRDefault="002234F9" w:rsidP="00C7123A">
      <w:pPr>
        <w:spacing w:after="0" w:line="240" w:lineRule="auto"/>
        <w:rPr>
          <w:rFonts w:ascii="Arial" w:hAnsi="Arial" w:cs="Arial"/>
          <w:b/>
        </w:rPr>
      </w:pPr>
    </w:p>
    <w:p w14:paraId="684E795C" w14:textId="77777777" w:rsidR="00C7123A" w:rsidRPr="00304EF7" w:rsidRDefault="00C7123A" w:rsidP="00C712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92B9AE" w14:textId="3065702A" w:rsidR="001852F1" w:rsidRPr="00304EF7" w:rsidRDefault="002B5437" w:rsidP="00326C09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 xml:space="preserve">TABELA </w:t>
      </w:r>
      <w:r w:rsidR="00E0223F">
        <w:rPr>
          <w:rFonts w:ascii="Arial" w:hAnsi="Arial" w:cs="Arial"/>
          <w:b/>
        </w:rPr>
        <w:t>3</w:t>
      </w:r>
      <w:r w:rsidRPr="00304EF7">
        <w:rPr>
          <w:rFonts w:ascii="Arial" w:hAnsi="Arial" w:cs="Arial"/>
          <w:b/>
        </w:rPr>
        <w:t>:</w:t>
      </w:r>
      <w:r w:rsidRPr="00304EF7">
        <w:rPr>
          <w:rFonts w:ascii="Arial" w:hAnsi="Arial" w:cs="Arial"/>
        </w:rPr>
        <w:t xml:space="preserve"> </w:t>
      </w:r>
      <w:r w:rsidR="00432F91" w:rsidRPr="00304EF7">
        <w:rPr>
          <w:rFonts w:ascii="Arial" w:hAnsi="Arial" w:cs="Arial"/>
        </w:rPr>
        <w:t xml:space="preserve">Wyliczenie kwoty </w:t>
      </w:r>
      <w:r w:rsidR="009558C8" w:rsidRPr="00304EF7">
        <w:rPr>
          <w:rFonts w:ascii="Arial" w:hAnsi="Arial" w:cs="Arial"/>
        </w:rPr>
        <w:t>za wyko</w:t>
      </w:r>
      <w:r w:rsidR="00730879">
        <w:rPr>
          <w:rFonts w:ascii="Arial" w:hAnsi="Arial" w:cs="Arial"/>
        </w:rPr>
        <w:t>nanie jednego pełnego przeglądu eksploatacyjnego SUW</w:t>
      </w:r>
      <w:r w:rsidR="00432F91" w:rsidRPr="00304EF7">
        <w:rPr>
          <w:rFonts w:ascii="Arial" w:hAnsi="Arial" w:cs="Arial"/>
        </w:rPr>
        <w:t>:</w:t>
      </w:r>
    </w:p>
    <w:p w14:paraId="08EA1A56" w14:textId="77777777" w:rsidR="00321A80" w:rsidRPr="00304EF7" w:rsidRDefault="00321A80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987"/>
        <w:gridCol w:w="1638"/>
        <w:gridCol w:w="992"/>
        <w:gridCol w:w="1331"/>
        <w:gridCol w:w="1503"/>
      </w:tblGrid>
      <w:tr w:rsidR="007555D3" w:rsidRPr="00304EF7" w14:paraId="48BF92EC" w14:textId="77777777" w:rsidTr="007555D3">
        <w:trPr>
          <w:trHeight w:val="540"/>
        </w:trPr>
        <w:tc>
          <w:tcPr>
            <w:tcW w:w="1048" w:type="pct"/>
          </w:tcPr>
          <w:p w14:paraId="18010BB8" w14:textId="5E0388BF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 xml:space="preserve">Ilość </w:t>
            </w:r>
            <w:r w:rsidR="00730879">
              <w:rPr>
                <w:rFonts w:ascii="Arial" w:hAnsi="Arial" w:cs="Arial"/>
                <w:b/>
              </w:rPr>
              <w:t xml:space="preserve">pełnych </w:t>
            </w:r>
            <w:r w:rsidRPr="00304EF7">
              <w:rPr>
                <w:rFonts w:ascii="Arial" w:hAnsi="Arial" w:cs="Arial"/>
                <w:b/>
              </w:rPr>
              <w:t xml:space="preserve">przeglądów </w:t>
            </w:r>
            <w:r w:rsidR="00730879">
              <w:rPr>
                <w:rFonts w:ascii="Arial" w:hAnsi="Arial" w:cs="Arial"/>
                <w:b/>
              </w:rPr>
              <w:t>eksploatacyjnych</w:t>
            </w:r>
            <w:r w:rsidRPr="00304EF7">
              <w:rPr>
                <w:rFonts w:ascii="Arial" w:hAnsi="Arial" w:cs="Arial"/>
                <w:b/>
              </w:rPr>
              <w:br/>
              <w:t xml:space="preserve"> w okresie umownym</w:t>
            </w:r>
          </w:p>
          <w:p w14:paraId="7B2B4757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</w:tcPr>
          <w:p w14:paraId="465CC8F8" w14:textId="4499BE42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</w:rPr>
              <w:t>Ryczałtowe wynagrodzenie za wykonanie 1 p</w:t>
            </w:r>
            <w:r w:rsidR="00E0223F">
              <w:rPr>
                <w:rFonts w:ascii="Arial" w:hAnsi="Arial" w:cs="Arial"/>
                <w:b/>
              </w:rPr>
              <w:t>ełnego przeglądu eksploatacyjnego</w:t>
            </w:r>
            <w:r w:rsidRPr="00304EF7">
              <w:rPr>
                <w:rFonts w:ascii="Arial" w:hAnsi="Arial" w:cs="Arial"/>
                <w:b/>
                <w:color w:val="000000"/>
              </w:rPr>
              <w:t xml:space="preserve"> (zł)</w:t>
            </w:r>
          </w:p>
        </w:tc>
        <w:tc>
          <w:tcPr>
            <w:tcW w:w="869" w:type="pct"/>
          </w:tcPr>
          <w:p w14:paraId="6F2C189F" w14:textId="77777777" w:rsidR="007555D3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 xml:space="preserve">Wartość netto </w:t>
            </w:r>
          </w:p>
          <w:p w14:paraId="7096AF60" w14:textId="033A506D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FD2FB8C" w14:textId="77777777" w:rsidR="005E448D" w:rsidRPr="009E230A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</w:t>
            </w:r>
            <w:r w:rsidR="00851059"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x kol. </w:t>
            </w:r>
            <w:r w:rsidR="00851059"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3C09057F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6" w:type="pct"/>
          </w:tcPr>
          <w:p w14:paraId="4124B898" w14:textId="262A17D2" w:rsidR="005E448D" w:rsidRDefault="005E448D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VAT</w:t>
            </w:r>
          </w:p>
          <w:p w14:paraId="38CA88CB" w14:textId="77777777" w:rsidR="005E448D" w:rsidRPr="00304EF7" w:rsidRDefault="005E448D" w:rsidP="007555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[%]</w:t>
            </w:r>
          </w:p>
        </w:tc>
        <w:tc>
          <w:tcPr>
            <w:tcW w:w="706" w:type="pct"/>
          </w:tcPr>
          <w:p w14:paraId="4CEEAAF6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VAT</w:t>
            </w:r>
          </w:p>
          <w:p w14:paraId="7B2189B0" w14:textId="77777777" w:rsidR="005E448D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0AC1B79" w14:textId="77777777" w:rsidR="005E448D" w:rsidRPr="009E230A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</w:t>
            </w:r>
            <w:r w:rsidR="00851059"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x kol. </w:t>
            </w:r>
            <w:r w:rsidR="00851059"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75A6D894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97" w:type="pct"/>
          </w:tcPr>
          <w:p w14:paraId="1CCFADFD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Wartość brutto (zł)</w:t>
            </w:r>
          </w:p>
          <w:p w14:paraId="66527F13" w14:textId="77777777" w:rsidR="005E448D" w:rsidRPr="009E230A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(kol. </w:t>
            </w:r>
            <w:r w:rsidR="00851059"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+ kol. </w:t>
            </w:r>
            <w:r w:rsidR="00851059"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05E1F6A4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555D3" w:rsidRPr="00304EF7" w14:paraId="4C676988" w14:textId="77777777" w:rsidTr="007555D3">
        <w:trPr>
          <w:trHeight w:val="336"/>
        </w:trPr>
        <w:tc>
          <w:tcPr>
            <w:tcW w:w="1048" w:type="pct"/>
            <w:vAlign w:val="center"/>
          </w:tcPr>
          <w:p w14:paraId="78743B0D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pct"/>
            <w:vAlign w:val="center"/>
          </w:tcPr>
          <w:p w14:paraId="1E0A6154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69" w:type="pct"/>
            <w:vAlign w:val="center"/>
          </w:tcPr>
          <w:p w14:paraId="0F4493E2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pct"/>
            <w:vAlign w:val="center"/>
          </w:tcPr>
          <w:p w14:paraId="54E9F9B3" w14:textId="77777777" w:rsidR="005E448D" w:rsidRPr="00304EF7" w:rsidRDefault="005E448D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06" w:type="pct"/>
            <w:vAlign w:val="center"/>
          </w:tcPr>
          <w:p w14:paraId="2F1D3580" w14:textId="77777777" w:rsidR="005E448D" w:rsidRPr="00304EF7" w:rsidRDefault="00851059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pct"/>
            <w:vAlign w:val="center"/>
          </w:tcPr>
          <w:p w14:paraId="0E9A3171" w14:textId="77777777" w:rsidR="005E448D" w:rsidRPr="00304EF7" w:rsidRDefault="00851059" w:rsidP="009E230A">
            <w:pPr>
              <w:spacing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7555D3" w:rsidRPr="00304EF7" w14:paraId="7770F2A1" w14:textId="77777777" w:rsidTr="007555D3">
        <w:trPr>
          <w:trHeight w:val="836"/>
        </w:trPr>
        <w:tc>
          <w:tcPr>
            <w:tcW w:w="1048" w:type="pct"/>
            <w:vAlign w:val="center"/>
          </w:tcPr>
          <w:p w14:paraId="36486A10" w14:textId="2D90296A" w:rsidR="005E448D" w:rsidRPr="00304EF7" w:rsidRDefault="00E0223F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054" w:type="pct"/>
            <w:vAlign w:val="center"/>
          </w:tcPr>
          <w:p w14:paraId="1319B19F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9" w:type="pct"/>
          </w:tcPr>
          <w:p w14:paraId="5BBFD104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</w:tcPr>
          <w:p w14:paraId="68C25F64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vAlign w:val="center"/>
          </w:tcPr>
          <w:p w14:paraId="03D27079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vAlign w:val="center"/>
          </w:tcPr>
          <w:p w14:paraId="3B319013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55D3" w:rsidRPr="00304EF7" w14:paraId="114A116F" w14:textId="77777777" w:rsidTr="007555D3">
        <w:trPr>
          <w:trHeight w:val="565"/>
        </w:trPr>
        <w:tc>
          <w:tcPr>
            <w:tcW w:w="1048" w:type="pct"/>
            <w:vAlign w:val="center"/>
          </w:tcPr>
          <w:p w14:paraId="43190080" w14:textId="77777777" w:rsidR="005E448D" w:rsidRPr="00304EF7" w:rsidRDefault="005E448D" w:rsidP="008440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1054" w:type="pct"/>
            <w:vAlign w:val="center"/>
          </w:tcPr>
          <w:p w14:paraId="31350BA3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9" w:type="pct"/>
          </w:tcPr>
          <w:p w14:paraId="5B0C3D96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</w:tcPr>
          <w:p w14:paraId="7FA3875E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vAlign w:val="center"/>
          </w:tcPr>
          <w:p w14:paraId="3F8D2639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vAlign w:val="center"/>
          </w:tcPr>
          <w:p w14:paraId="250022F7" w14:textId="77777777" w:rsidR="005E448D" w:rsidRPr="00304EF7" w:rsidRDefault="005E448D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1"/>
    </w:tbl>
    <w:p w14:paraId="618B8F89" w14:textId="77777777" w:rsidR="00A563AB" w:rsidRPr="00304EF7" w:rsidRDefault="00A563AB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727D993D" w14:textId="1592DA4A" w:rsidR="009E230A" w:rsidRDefault="009E230A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3DCCFB29" w14:textId="7BCC2929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6253FEDB" w14:textId="4B65063A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7DACC3C5" w14:textId="67DF6190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7FAEBB08" w14:textId="6D4A2D6C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51BD6A77" w14:textId="6AAA362A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1EECC86B" w14:textId="7CD17E91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0BF18EBE" w14:textId="4CFDD17C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405A604F" w14:textId="662D7D81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7A34B0A6" w14:textId="5269DAFF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42034ADE" w14:textId="135C0583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4C4C246B" w14:textId="77777777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57BB3413" w14:textId="15114C37" w:rsidR="00C7123A" w:rsidRPr="00304EF7" w:rsidRDefault="00C7123A" w:rsidP="00326C0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lastRenderedPageBreak/>
        <w:t xml:space="preserve">SERWIS – USUWANIE AWARII I DOKONYWANIE BIEŻĄCYCH NAPRAW </w:t>
      </w:r>
      <w:r w:rsidR="009D6BAE">
        <w:rPr>
          <w:rFonts w:ascii="Arial" w:hAnsi="Arial" w:cs="Arial"/>
          <w:b/>
        </w:rPr>
        <w:t xml:space="preserve"> - </w:t>
      </w:r>
      <w:r w:rsidR="00E0223F">
        <w:rPr>
          <w:rFonts w:ascii="Arial" w:hAnsi="Arial" w:cs="Arial"/>
          <w:b/>
        </w:rPr>
        <w:t>SUW</w:t>
      </w:r>
    </w:p>
    <w:p w14:paraId="43C997CA" w14:textId="77777777" w:rsidR="003C1D2E" w:rsidRPr="00304EF7" w:rsidRDefault="003C1D2E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27D106E3" w14:textId="2B57ECF2" w:rsidR="003C1D2E" w:rsidRPr="00304EF7" w:rsidRDefault="003C1D2E" w:rsidP="00F910D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>UWAGA:</w:t>
      </w:r>
      <w:r w:rsidRPr="00304EF7">
        <w:rPr>
          <w:rFonts w:ascii="Arial" w:hAnsi="Arial" w:cs="Arial"/>
        </w:rPr>
        <w:t xml:space="preserve"> Zamawiający w celu porównania ofert i ustalenia maksymalnej wartości wynagrodzenia Wykonawcy za serwis, tj. usuwanie awarii i dokonywanie bieżących napraw</w:t>
      </w:r>
      <w:r w:rsidR="0041387F" w:rsidRPr="00304EF7">
        <w:rPr>
          <w:rFonts w:ascii="Arial" w:hAnsi="Arial" w:cs="Arial"/>
        </w:rPr>
        <w:t xml:space="preserve"> określił przewidywane ilości roboczogodzin</w:t>
      </w:r>
      <w:r w:rsidR="007555D3">
        <w:rPr>
          <w:rFonts w:ascii="Arial" w:hAnsi="Arial" w:cs="Arial"/>
        </w:rPr>
        <w:t xml:space="preserve"> </w:t>
      </w:r>
      <w:r w:rsidR="0041387F" w:rsidRPr="00304EF7">
        <w:rPr>
          <w:rFonts w:ascii="Arial" w:hAnsi="Arial" w:cs="Arial"/>
        </w:rPr>
        <w:t>oraz założył wydatki na części</w:t>
      </w:r>
      <w:r w:rsidR="00E31C44">
        <w:rPr>
          <w:rFonts w:ascii="Arial" w:hAnsi="Arial" w:cs="Arial"/>
        </w:rPr>
        <w:t xml:space="preserve"> </w:t>
      </w:r>
      <w:r w:rsidR="0041387F" w:rsidRPr="00304EF7">
        <w:rPr>
          <w:rFonts w:ascii="Arial" w:hAnsi="Arial" w:cs="Arial"/>
        </w:rPr>
        <w:t>zamienne</w:t>
      </w:r>
      <w:r w:rsidR="00BA0A76" w:rsidRPr="00304EF7">
        <w:rPr>
          <w:rFonts w:ascii="Arial" w:hAnsi="Arial" w:cs="Arial"/>
        </w:rPr>
        <w:t>/eksploatacyjne</w:t>
      </w:r>
      <w:r w:rsidR="0041387F" w:rsidRPr="00304EF7">
        <w:rPr>
          <w:rFonts w:ascii="Arial" w:hAnsi="Arial" w:cs="Arial"/>
        </w:rPr>
        <w:t>.</w:t>
      </w:r>
    </w:p>
    <w:p w14:paraId="1901F887" w14:textId="12896ECC" w:rsidR="0041387F" w:rsidRPr="00304EF7" w:rsidRDefault="0034363A" w:rsidP="00F910D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04EF7">
        <w:rPr>
          <w:rFonts w:ascii="Arial" w:hAnsi="Arial" w:cs="Arial"/>
        </w:rPr>
        <w:t>Wykonawca</w:t>
      </w:r>
      <w:r w:rsidR="00F74824" w:rsidRPr="00304EF7">
        <w:rPr>
          <w:rFonts w:ascii="Arial" w:hAnsi="Arial" w:cs="Arial"/>
        </w:rPr>
        <w:t xml:space="preserve"> będzie rozliczany wg rzeczywistych</w:t>
      </w:r>
      <w:r w:rsidRPr="00304EF7">
        <w:rPr>
          <w:rFonts w:ascii="Arial" w:hAnsi="Arial" w:cs="Arial"/>
        </w:rPr>
        <w:t xml:space="preserve"> wykorzystanych ilości roboczogodzin i</w:t>
      </w:r>
      <w:r w:rsidR="00A3145C" w:rsidRPr="00304EF7">
        <w:rPr>
          <w:rFonts w:ascii="Arial" w:hAnsi="Arial" w:cs="Arial"/>
        </w:rPr>
        <w:t xml:space="preserve"> kosztów części zamiennych</w:t>
      </w:r>
      <w:r w:rsidR="00BA0A76" w:rsidRPr="00304EF7">
        <w:rPr>
          <w:rFonts w:ascii="Arial" w:hAnsi="Arial" w:cs="Arial"/>
        </w:rPr>
        <w:t>/eksploatacyjnych w ramach maksymalnej założonej</w:t>
      </w:r>
      <w:r w:rsidR="00A3145C" w:rsidRPr="00304EF7">
        <w:rPr>
          <w:rFonts w:ascii="Arial" w:hAnsi="Arial" w:cs="Arial"/>
        </w:rPr>
        <w:t xml:space="preserve"> wartość wynagrodzenia Wyko</w:t>
      </w:r>
      <w:r w:rsidR="00ED79BF" w:rsidRPr="00304EF7">
        <w:rPr>
          <w:rFonts w:ascii="Arial" w:hAnsi="Arial" w:cs="Arial"/>
        </w:rPr>
        <w:t>nawcy, która nie przekroczy sumy tabel:</w:t>
      </w:r>
      <w:r w:rsidR="00CF2FE1" w:rsidRPr="00304EF7">
        <w:rPr>
          <w:rFonts w:ascii="Arial" w:hAnsi="Arial" w:cs="Arial"/>
        </w:rPr>
        <w:t xml:space="preserve"> </w:t>
      </w:r>
      <w:r w:rsidR="009E230A">
        <w:rPr>
          <w:rFonts w:ascii="Arial" w:hAnsi="Arial" w:cs="Arial"/>
        </w:rPr>
        <w:t>4</w:t>
      </w:r>
      <w:r w:rsidR="00ED79BF" w:rsidRPr="00304EF7">
        <w:rPr>
          <w:rFonts w:ascii="Arial" w:hAnsi="Arial" w:cs="Arial"/>
        </w:rPr>
        <w:t xml:space="preserve"> i </w:t>
      </w:r>
      <w:r w:rsidR="007555D3">
        <w:rPr>
          <w:rFonts w:ascii="Arial" w:hAnsi="Arial" w:cs="Arial"/>
        </w:rPr>
        <w:t>5</w:t>
      </w:r>
      <w:r w:rsidR="008849DC" w:rsidRPr="00304EF7">
        <w:rPr>
          <w:rFonts w:ascii="Arial" w:hAnsi="Arial" w:cs="Arial"/>
        </w:rPr>
        <w:t>.</w:t>
      </w:r>
    </w:p>
    <w:p w14:paraId="526BB3AB" w14:textId="77777777" w:rsidR="002234F9" w:rsidRPr="00304EF7" w:rsidRDefault="002234F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08D882E9" w14:textId="25326C20" w:rsidR="00316AC3" w:rsidRPr="00304EF7" w:rsidRDefault="002B5437" w:rsidP="0005404F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 xml:space="preserve">TABELA </w:t>
      </w:r>
      <w:r w:rsidR="00E0223F">
        <w:rPr>
          <w:rFonts w:ascii="Arial" w:hAnsi="Arial" w:cs="Arial"/>
          <w:b/>
        </w:rPr>
        <w:t>4</w:t>
      </w:r>
      <w:r w:rsidRPr="00304EF7">
        <w:rPr>
          <w:rFonts w:ascii="Arial" w:hAnsi="Arial" w:cs="Arial"/>
          <w:b/>
        </w:rPr>
        <w:t>:</w:t>
      </w:r>
      <w:r w:rsidRPr="00304EF7">
        <w:rPr>
          <w:rFonts w:ascii="Arial" w:hAnsi="Arial" w:cs="Arial"/>
        </w:rPr>
        <w:t xml:space="preserve"> </w:t>
      </w:r>
      <w:r w:rsidR="00316AC3" w:rsidRPr="00304EF7">
        <w:rPr>
          <w:rFonts w:ascii="Arial" w:hAnsi="Arial" w:cs="Arial"/>
        </w:rPr>
        <w:t>Wyliczenie kwoty roboc</w:t>
      </w:r>
      <w:r w:rsidR="00F05A1B" w:rsidRPr="00304EF7">
        <w:rPr>
          <w:rFonts w:ascii="Arial" w:hAnsi="Arial" w:cs="Arial"/>
        </w:rPr>
        <w:t xml:space="preserve">izny </w:t>
      </w:r>
      <w:bookmarkStart w:id="2" w:name="_Hlk504034983"/>
      <w:r w:rsidR="00F05A1B" w:rsidRPr="00304EF7">
        <w:rPr>
          <w:rFonts w:ascii="Arial" w:hAnsi="Arial" w:cs="Arial"/>
        </w:rPr>
        <w:t xml:space="preserve">za usuwanie </w:t>
      </w:r>
      <w:r w:rsidR="00EE7CD6" w:rsidRPr="00304EF7">
        <w:rPr>
          <w:rFonts w:ascii="Arial" w:hAnsi="Arial" w:cs="Arial"/>
        </w:rPr>
        <w:t>awarii</w:t>
      </w:r>
      <w:r w:rsidR="002C78B7" w:rsidRPr="00304EF7">
        <w:rPr>
          <w:rFonts w:ascii="Arial" w:hAnsi="Arial" w:cs="Arial"/>
        </w:rPr>
        <w:t xml:space="preserve"> i wykonywanie napraw</w:t>
      </w:r>
      <w:bookmarkEnd w:id="2"/>
      <w:r w:rsidR="00316AC3" w:rsidRPr="00304EF7">
        <w:rPr>
          <w:rFonts w:ascii="Arial" w:hAnsi="Arial" w:cs="Arial"/>
        </w:rPr>
        <w:t>:</w:t>
      </w:r>
    </w:p>
    <w:p w14:paraId="7522EBAC" w14:textId="77777777" w:rsidR="00316AC3" w:rsidRPr="00304EF7" w:rsidRDefault="00316AC3" w:rsidP="00316AC3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903"/>
        <w:gridCol w:w="1640"/>
        <w:gridCol w:w="1134"/>
        <w:gridCol w:w="1418"/>
        <w:gridCol w:w="1666"/>
      </w:tblGrid>
      <w:tr w:rsidR="009E230A" w:rsidRPr="00304EF7" w14:paraId="5C53EB94" w14:textId="77777777" w:rsidTr="009E230A">
        <w:trPr>
          <w:trHeight w:val="569"/>
        </w:trPr>
        <w:tc>
          <w:tcPr>
            <w:tcW w:w="1810" w:type="dxa"/>
          </w:tcPr>
          <w:p w14:paraId="57B82D2E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304EF7">
              <w:rPr>
                <w:rFonts w:ascii="Arial" w:hAnsi="Arial" w:cs="Arial"/>
                <w:b/>
              </w:rPr>
              <w:t>Przewidywana ilość roboczogodzin</w:t>
            </w:r>
          </w:p>
        </w:tc>
        <w:tc>
          <w:tcPr>
            <w:tcW w:w="1903" w:type="dxa"/>
          </w:tcPr>
          <w:p w14:paraId="4FAA15C0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Stawka roboczogodziny netto</w:t>
            </w:r>
          </w:p>
          <w:p w14:paraId="4B1150FF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640" w:type="dxa"/>
          </w:tcPr>
          <w:p w14:paraId="725D3634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Wartość netto</w:t>
            </w:r>
          </w:p>
          <w:p w14:paraId="7CF5547C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(zł)</w:t>
            </w:r>
          </w:p>
          <w:p w14:paraId="6AB712F4" w14:textId="77777777" w:rsidR="006A11EA" w:rsidRPr="009E230A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sz w:val="18"/>
                <w:szCs w:val="18"/>
              </w:rPr>
              <w:t>(kol. 1 * kol. 2)</w:t>
            </w:r>
          </w:p>
        </w:tc>
        <w:tc>
          <w:tcPr>
            <w:tcW w:w="1134" w:type="dxa"/>
          </w:tcPr>
          <w:p w14:paraId="51C116E7" w14:textId="77777777" w:rsidR="009E230A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</w:t>
            </w:r>
          </w:p>
          <w:p w14:paraId="0C5F08DD" w14:textId="1FBB51ED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[%]</w:t>
            </w:r>
          </w:p>
        </w:tc>
        <w:tc>
          <w:tcPr>
            <w:tcW w:w="1418" w:type="dxa"/>
          </w:tcPr>
          <w:p w14:paraId="34E3C12E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Podatek VAT</w:t>
            </w:r>
          </w:p>
          <w:p w14:paraId="2076D2B6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(zł)</w:t>
            </w:r>
          </w:p>
          <w:p w14:paraId="097E5129" w14:textId="77777777" w:rsidR="006A11EA" w:rsidRPr="009E230A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sz w:val="18"/>
                <w:szCs w:val="18"/>
              </w:rPr>
              <w:t>(kol. 3 * kol.4)</w:t>
            </w:r>
          </w:p>
        </w:tc>
        <w:tc>
          <w:tcPr>
            <w:tcW w:w="1666" w:type="dxa"/>
          </w:tcPr>
          <w:p w14:paraId="4DFC387B" w14:textId="7042BFEB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Wartość brutto</w:t>
            </w:r>
          </w:p>
          <w:p w14:paraId="600FB56D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(zł)</w:t>
            </w:r>
          </w:p>
          <w:p w14:paraId="55B00245" w14:textId="77777777" w:rsidR="006A11EA" w:rsidRPr="009E230A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sz w:val="18"/>
                <w:szCs w:val="18"/>
              </w:rPr>
              <w:t>(kol. 3 + kol. 5)</w:t>
            </w:r>
          </w:p>
        </w:tc>
      </w:tr>
      <w:tr w:rsidR="009E230A" w:rsidRPr="00304EF7" w14:paraId="15296EF3" w14:textId="77777777" w:rsidTr="009E230A">
        <w:trPr>
          <w:trHeight w:val="279"/>
        </w:trPr>
        <w:tc>
          <w:tcPr>
            <w:tcW w:w="1810" w:type="dxa"/>
            <w:vAlign w:val="center"/>
          </w:tcPr>
          <w:p w14:paraId="1A8176CB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EF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903" w:type="dxa"/>
            <w:vAlign w:val="center"/>
          </w:tcPr>
          <w:p w14:paraId="73B6FE0B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EF7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640" w:type="dxa"/>
            <w:vAlign w:val="center"/>
          </w:tcPr>
          <w:p w14:paraId="4E3CE3F5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EF7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1020081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14DA07D1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666" w:type="dxa"/>
            <w:vAlign w:val="center"/>
          </w:tcPr>
          <w:p w14:paraId="0B6AA430" w14:textId="77777777" w:rsidR="006A11EA" w:rsidRPr="00304EF7" w:rsidRDefault="006A11EA" w:rsidP="009E23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9E230A" w:rsidRPr="00304EF7" w14:paraId="528277D4" w14:textId="77777777" w:rsidTr="009E230A">
        <w:trPr>
          <w:trHeight w:val="549"/>
        </w:trPr>
        <w:tc>
          <w:tcPr>
            <w:tcW w:w="1810" w:type="dxa"/>
            <w:shd w:val="clear" w:color="auto" w:fill="auto"/>
            <w:vAlign w:val="center"/>
          </w:tcPr>
          <w:p w14:paraId="71922BE1" w14:textId="6424B8D8" w:rsidR="006A11EA" w:rsidRPr="00304EF7" w:rsidRDefault="00E0223F" w:rsidP="004426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03" w:type="dxa"/>
            <w:vAlign w:val="center"/>
          </w:tcPr>
          <w:p w14:paraId="0FAA3B25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vAlign w:val="center"/>
          </w:tcPr>
          <w:p w14:paraId="10ABBD35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8647AA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577FB14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46E8228E" w14:textId="77777777" w:rsidR="006A11EA" w:rsidRPr="00304EF7" w:rsidRDefault="006A11EA" w:rsidP="000814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23BDC79" w14:textId="77777777" w:rsidR="009532E5" w:rsidRPr="00304EF7" w:rsidRDefault="009532E5" w:rsidP="005D391B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7D8613B3" w14:textId="77777777" w:rsidR="00D959F6" w:rsidRPr="00304EF7" w:rsidRDefault="002215A5" w:rsidP="008860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04EF7">
        <w:rPr>
          <w:rFonts w:ascii="Arial" w:hAnsi="Arial" w:cs="Arial"/>
          <w:sz w:val="21"/>
          <w:szCs w:val="21"/>
        </w:rPr>
        <w:t xml:space="preserve">Jednostką rozliczeniową jest </w:t>
      </w:r>
      <w:r w:rsidRPr="00304EF7">
        <w:rPr>
          <w:rFonts w:ascii="Arial" w:hAnsi="Arial" w:cs="Arial"/>
          <w:b/>
          <w:sz w:val="21"/>
          <w:szCs w:val="21"/>
        </w:rPr>
        <w:t>1 (jedna) Roboczogodzina, tj. 60 minut</w:t>
      </w:r>
      <w:r w:rsidRPr="00304EF7">
        <w:rPr>
          <w:rFonts w:ascii="Arial" w:hAnsi="Arial" w:cs="Arial"/>
          <w:sz w:val="21"/>
          <w:szCs w:val="21"/>
        </w:rPr>
        <w:t xml:space="preserve"> </w:t>
      </w:r>
      <w:r w:rsidRPr="00304EF7">
        <w:rPr>
          <w:rFonts w:ascii="Arial" w:hAnsi="Arial" w:cs="Arial"/>
          <w:b/>
          <w:sz w:val="21"/>
          <w:szCs w:val="21"/>
        </w:rPr>
        <w:t>pracy</w:t>
      </w:r>
      <w:r w:rsidR="00886048" w:rsidRPr="00304EF7">
        <w:rPr>
          <w:rFonts w:ascii="Arial" w:hAnsi="Arial" w:cs="Arial"/>
          <w:sz w:val="21"/>
          <w:szCs w:val="21"/>
        </w:rPr>
        <w:t>.</w:t>
      </w:r>
    </w:p>
    <w:p w14:paraId="1BAEC313" w14:textId="2F656611" w:rsidR="00644AAB" w:rsidRPr="00304EF7" w:rsidRDefault="00E5767C" w:rsidP="00E5767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04EF7">
        <w:rPr>
          <w:rFonts w:ascii="Arial" w:hAnsi="Arial" w:cs="Arial"/>
          <w:sz w:val="21"/>
          <w:szCs w:val="21"/>
        </w:rPr>
        <w:t>Czas dojazdu do miejsca świadczenia usługi oraz przerwy w wykonywaniu czynności nie są wliczane do czasu pracy, chyba że przerwy w wykonywaniu czynności wynikają z przyczyn  leżących po stronie  Zamawiającego.</w:t>
      </w:r>
    </w:p>
    <w:p w14:paraId="0F2D192A" w14:textId="77777777" w:rsidR="001905AD" w:rsidRPr="00304EF7" w:rsidRDefault="001905AD" w:rsidP="007662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</w:rPr>
      </w:pPr>
    </w:p>
    <w:p w14:paraId="502B0BA4" w14:textId="023B2207" w:rsidR="00ED3DE8" w:rsidRPr="00304EF7" w:rsidRDefault="002B5437" w:rsidP="00326C09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 xml:space="preserve">TABELA </w:t>
      </w:r>
      <w:r w:rsidR="00730879">
        <w:rPr>
          <w:rFonts w:ascii="Arial" w:hAnsi="Arial" w:cs="Arial"/>
          <w:b/>
        </w:rPr>
        <w:t>5</w:t>
      </w:r>
      <w:r w:rsidRPr="00304EF7">
        <w:rPr>
          <w:rFonts w:ascii="Arial" w:hAnsi="Arial" w:cs="Arial"/>
          <w:b/>
        </w:rPr>
        <w:t>:</w:t>
      </w:r>
      <w:r w:rsidRPr="00304EF7">
        <w:rPr>
          <w:rFonts w:ascii="Arial" w:hAnsi="Arial" w:cs="Arial"/>
        </w:rPr>
        <w:t xml:space="preserve"> </w:t>
      </w:r>
      <w:bookmarkStart w:id="3" w:name="_Hlk51055026"/>
      <w:r w:rsidR="00496575" w:rsidRPr="00304EF7">
        <w:rPr>
          <w:rFonts w:ascii="Arial" w:hAnsi="Arial" w:cs="Arial"/>
        </w:rPr>
        <w:t>Przewidywana</w:t>
      </w:r>
      <w:r w:rsidR="00A05F4B" w:rsidRPr="00304EF7">
        <w:rPr>
          <w:rFonts w:ascii="Arial" w:hAnsi="Arial" w:cs="Arial"/>
        </w:rPr>
        <w:t xml:space="preserve"> przez Zamawiającego</w:t>
      </w:r>
      <w:r w:rsidR="00496575" w:rsidRPr="00304EF7">
        <w:rPr>
          <w:rFonts w:ascii="Arial" w:hAnsi="Arial" w:cs="Arial"/>
        </w:rPr>
        <w:t xml:space="preserve"> kwota</w:t>
      </w:r>
      <w:r w:rsidR="00ED3DE8" w:rsidRPr="00304EF7">
        <w:rPr>
          <w:rFonts w:ascii="Arial" w:hAnsi="Arial" w:cs="Arial"/>
        </w:rPr>
        <w:t xml:space="preserve"> </w:t>
      </w:r>
      <w:r w:rsidR="00496575" w:rsidRPr="00304EF7">
        <w:rPr>
          <w:rFonts w:ascii="Arial" w:hAnsi="Arial" w:cs="Arial"/>
        </w:rPr>
        <w:t>przeznaczona</w:t>
      </w:r>
      <w:r w:rsidR="001D3C58" w:rsidRPr="00304EF7">
        <w:rPr>
          <w:rFonts w:ascii="Arial" w:hAnsi="Arial" w:cs="Arial"/>
        </w:rPr>
        <w:t xml:space="preserve"> </w:t>
      </w:r>
      <w:bookmarkEnd w:id="3"/>
      <w:r w:rsidR="001D3C58" w:rsidRPr="00304EF7">
        <w:rPr>
          <w:rFonts w:ascii="Arial" w:hAnsi="Arial" w:cs="Arial"/>
        </w:rPr>
        <w:t>na części zamienne</w:t>
      </w:r>
      <w:r w:rsidR="00674D48" w:rsidRPr="00304EF7">
        <w:rPr>
          <w:rFonts w:ascii="Arial" w:hAnsi="Arial" w:cs="Arial"/>
        </w:rPr>
        <w:t xml:space="preserve"> i eksploatacyjne</w:t>
      </w:r>
      <w:r w:rsidR="001D3C58" w:rsidRPr="00304EF7">
        <w:rPr>
          <w:rFonts w:ascii="Arial" w:hAnsi="Arial" w:cs="Arial"/>
        </w:rPr>
        <w:t>:</w:t>
      </w:r>
    </w:p>
    <w:p w14:paraId="1E6A72F0" w14:textId="77777777" w:rsidR="001D3C58" w:rsidRPr="00304EF7" w:rsidRDefault="001D3C58" w:rsidP="001D3C58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291"/>
        <w:gridCol w:w="2368"/>
        <w:gridCol w:w="2456"/>
      </w:tblGrid>
      <w:tr w:rsidR="007270D5" w:rsidRPr="00304EF7" w14:paraId="23FBA4ED" w14:textId="77777777" w:rsidTr="007270D5">
        <w:trPr>
          <w:trHeight w:val="576"/>
        </w:trPr>
        <w:tc>
          <w:tcPr>
            <w:tcW w:w="3633" w:type="dxa"/>
          </w:tcPr>
          <w:p w14:paraId="74C82B4A" w14:textId="77777777" w:rsidR="007270D5" w:rsidRPr="00304EF7" w:rsidRDefault="007270D5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4" w:name="_Hlk51054985"/>
            <w:r>
              <w:rPr>
                <w:rFonts w:ascii="Arial" w:hAnsi="Arial" w:cs="Arial"/>
                <w:b/>
              </w:rPr>
              <w:t xml:space="preserve">Wartość </w:t>
            </w:r>
            <w:r w:rsidRPr="00304EF7">
              <w:rPr>
                <w:rFonts w:ascii="Arial" w:hAnsi="Arial" w:cs="Arial"/>
                <w:b/>
              </w:rPr>
              <w:t>netto [zł]</w:t>
            </w:r>
          </w:p>
        </w:tc>
        <w:tc>
          <w:tcPr>
            <w:tcW w:w="3377" w:type="dxa"/>
          </w:tcPr>
          <w:p w14:paraId="3E31A860" w14:textId="77777777" w:rsidR="007270D5" w:rsidRPr="00304EF7" w:rsidRDefault="007270D5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 [%]</w:t>
            </w:r>
          </w:p>
        </w:tc>
        <w:tc>
          <w:tcPr>
            <w:tcW w:w="3576" w:type="dxa"/>
          </w:tcPr>
          <w:p w14:paraId="12153355" w14:textId="77777777" w:rsidR="007270D5" w:rsidRPr="00304EF7" w:rsidRDefault="007270D5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VAT [zł]</w:t>
            </w:r>
          </w:p>
        </w:tc>
        <w:tc>
          <w:tcPr>
            <w:tcW w:w="3634" w:type="dxa"/>
          </w:tcPr>
          <w:p w14:paraId="525F1028" w14:textId="77777777" w:rsidR="007270D5" w:rsidRPr="00304EF7" w:rsidRDefault="007270D5" w:rsidP="003018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  <w:r w:rsidRPr="00304EF7">
              <w:rPr>
                <w:rFonts w:ascii="Arial" w:hAnsi="Arial" w:cs="Arial"/>
                <w:b/>
              </w:rPr>
              <w:t>brutto [zł]</w:t>
            </w:r>
          </w:p>
        </w:tc>
      </w:tr>
      <w:tr w:rsidR="007270D5" w:rsidRPr="00304EF7" w14:paraId="0A2E9343" w14:textId="77777777" w:rsidTr="00276F58">
        <w:trPr>
          <w:trHeight w:val="593"/>
        </w:trPr>
        <w:tc>
          <w:tcPr>
            <w:tcW w:w="3633" w:type="dxa"/>
            <w:shd w:val="clear" w:color="auto" w:fill="auto"/>
            <w:vAlign w:val="center"/>
          </w:tcPr>
          <w:p w14:paraId="07F2DC23" w14:textId="15414605" w:rsidR="007270D5" w:rsidRPr="00304EF7" w:rsidRDefault="00730879" w:rsidP="00276F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</w:t>
            </w:r>
            <w:r w:rsidR="007555D3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3377" w:type="dxa"/>
            <w:vAlign w:val="center"/>
          </w:tcPr>
          <w:p w14:paraId="0AF3DB7F" w14:textId="77777777" w:rsidR="007270D5" w:rsidRDefault="007270D5" w:rsidP="00276F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23%</w:t>
            </w:r>
          </w:p>
        </w:tc>
        <w:tc>
          <w:tcPr>
            <w:tcW w:w="3576" w:type="dxa"/>
            <w:vAlign w:val="center"/>
          </w:tcPr>
          <w:p w14:paraId="48385421" w14:textId="7E667FAE" w:rsidR="007270D5" w:rsidRPr="00304EF7" w:rsidRDefault="009E230A" w:rsidP="00276F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2300,00</w:t>
            </w:r>
          </w:p>
        </w:tc>
        <w:tc>
          <w:tcPr>
            <w:tcW w:w="3634" w:type="dxa"/>
            <w:vAlign w:val="center"/>
          </w:tcPr>
          <w:p w14:paraId="34004A49" w14:textId="1DD90D40" w:rsidR="007270D5" w:rsidRPr="00304EF7" w:rsidRDefault="009E230A" w:rsidP="00276F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12300,00</w:t>
            </w:r>
          </w:p>
        </w:tc>
      </w:tr>
      <w:bookmarkEnd w:id="4"/>
    </w:tbl>
    <w:p w14:paraId="37D4226B" w14:textId="77777777" w:rsidR="005D391B" w:rsidRDefault="005D391B" w:rsidP="007662E8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0EB58579" w14:textId="746F5E95" w:rsidR="005502F6" w:rsidRPr="00F43F90" w:rsidRDefault="0005404F" w:rsidP="00F43F90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 NR 6: </w:t>
      </w:r>
      <w:r w:rsidR="00F43F90" w:rsidRPr="00F43F90">
        <w:rPr>
          <w:rFonts w:ascii="Arial" w:hAnsi="Arial" w:cs="Arial"/>
          <w:b/>
        </w:rPr>
        <w:t>WYLICZENIE CAŁKOWITEJ CENY OFERTY:</w:t>
      </w:r>
    </w:p>
    <w:p w14:paraId="64CE3531" w14:textId="77777777" w:rsidR="003E7838" w:rsidRPr="00304EF7" w:rsidRDefault="003E7838" w:rsidP="003E7838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141"/>
        <w:gridCol w:w="1585"/>
        <w:gridCol w:w="1375"/>
        <w:gridCol w:w="1725"/>
      </w:tblGrid>
      <w:tr w:rsidR="00326C09" w:rsidRPr="00304EF7" w14:paraId="25D1D784" w14:textId="77777777" w:rsidTr="00FE6685">
        <w:trPr>
          <w:trHeight w:val="506"/>
        </w:trPr>
        <w:tc>
          <w:tcPr>
            <w:tcW w:w="675" w:type="dxa"/>
            <w:vAlign w:val="center"/>
          </w:tcPr>
          <w:p w14:paraId="55DB8885" w14:textId="77777777" w:rsidR="003E7838" w:rsidRPr="00304EF7" w:rsidRDefault="00FE6685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L</w:t>
            </w:r>
            <w:r w:rsidR="003E7838" w:rsidRPr="00304EF7">
              <w:rPr>
                <w:rFonts w:ascii="Arial" w:hAnsi="Arial" w:cs="Arial"/>
                <w:b/>
              </w:rPr>
              <w:t>p</w:t>
            </w:r>
            <w:r w:rsidRPr="00304E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  <w:vAlign w:val="center"/>
          </w:tcPr>
          <w:p w14:paraId="6211297C" w14:textId="514204D4" w:rsidR="003E7838" w:rsidRPr="00304EF7" w:rsidRDefault="00F43F90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153" w:type="dxa"/>
            <w:vAlign w:val="center"/>
          </w:tcPr>
          <w:p w14:paraId="47716BB7" w14:textId="77290AAF" w:rsidR="003E7838" w:rsidRPr="00304EF7" w:rsidRDefault="00326C09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  <w:r w:rsidR="003E7838" w:rsidRPr="00304EF7">
              <w:rPr>
                <w:rFonts w:ascii="Arial" w:hAnsi="Arial" w:cs="Arial"/>
                <w:b/>
              </w:rPr>
              <w:t>netto</w:t>
            </w:r>
            <w:r w:rsidR="0061084F" w:rsidRPr="00304EF7"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1833" w:type="dxa"/>
            <w:vAlign w:val="center"/>
          </w:tcPr>
          <w:p w14:paraId="653E1402" w14:textId="77777777" w:rsidR="003E7838" w:rsidRPr="00304EF7" w:rsidRDefault="003E7838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VAT</w:t>
            </w:r>
            <w:r w:rsidR="0061084F" w:rsidRPr="00304EF7"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2471" w:type="dxa"/>
            <w:vAlign w:val="center"/>
          </w:tcPr>
          <w:p w14:paraId="19928A56" w14:textId="467FE968" w:rsidR="003E7838" w:rsidRPr="00304EF7" w:rsidRDefault="00326C09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  <w:r w:rsidR="003E7838" w:rsidRPr="00304EF7">
              <w:rPr>
                <w:rFonts w:ascii="Arial" w:hAnsi="Arial" w:cs="Arial"/>
                <w:b/>
              </w:rPr>
              <w:t>brutto</w:t>
            </w:r>
            <w:r w:rsidR="0061084F" w:rsidRPr="00304EF7">
              <w:rPr>
                <w:rFonts w:ascii="Arial" w:hAnsi="Arial" w:cs="Arial"/>
                <w:b/>
              </w:rPr>
              <w:t xml:space="preserve"> [zł]</w:t>
            </w:r>
          </w:p>
        </w:tc>
      </w:tr>
      <w:tr w:rsidR="007555D3" w:rsidRPr="00304EF7" w14:paraId="368C1607" w14:textId="77777777" w:rsidTr="00326C09">
        <w:trPr>
          <w:trHeight w:val="506"/>
        </w:trPr>
        <w:tc>
          <w:tcPr>
            <w:tcW w:w="675" w:type="dxa"/>
            <w:vAlign w:val="center"/>
          </w:tcPr>
          <w:p w14:paraId="4215B7E2" w14:textId="3BFF7934" w:rsidR="007555D3" w:rsidRPr="00326C09" w:rsidRDefault="00326C09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326C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946" w:type="dxa"/>
            <w:vAlign w:val="center"/>
          </w:tcPr>
          <w:p w14:paraId="611A6676" w14:textId="77777777" w:rsidR="00F43F90" w:rsidRDefault="00F43F90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Przewidywana przez Zamawiającego kwota przeznaczona na dostawę środków chemicznych</w:t>
            </w:r>
            <w:r w:rsidR="00326C09">
              <w:rPr>
                <w:rFonts w:ascii="Arial" w:hAnsi="Arial" w:cs="Arial"/>
                <w:bCs/>
              </w:rPr>
              <w:t xml:space="preserve"> </w:t>
            </w:r>
          </w:p>
          <w:p w14:paraId="563C400D" w14:textId="0D21B49B" w:rsidR="007555D3" w:rsidRPr="00326C09" w:rsidRDefault="00326C09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(wartości z tabeli 1)</w:t>
            </w:r>
          </w:p>
        </w:tc>
        <w:tc>
          <w:tcPr>
            <w:tcW w:w="2153" w:type="dxa"/>
            <w:vAlign w:val="center"/>
          </w:tcPr>
          <w:p w14:paraId="60722297" w14:textId="31A368D8" w:rsidR="007555D3" w:rsidRPr="00304EF7" w:rsidRDefault="00326C09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4000,00</w:t>
            </w:r>
          </w:p>
        </w:tc>
        <w:tc>
          <w:tcPr>
            <w:tcW w:w="1833" w:type="dxa"/>
            <w:vAlign w:val="center"/>
          </w:tcPr>
          <w:p w14:paraId="15A5DBF7" w14:textId="71288EE9" w:rsidR="007555D3" w:rsidRPr="00304EF7" w:rsidRDefault="00326C09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920,00</w:t>
            </w:r>
          </w:p>
        </w:tc>
        <w:tc>
          <w:tcPr>
            <w:tcW w:w="2471" w:type="dxa"/>
            <w:vAlign w:val="center"/>
          </w:tcPr>
          <w:p w14:paraId="16F455CB" w14:textId="322DCCA1" w:rsidR="007555D3" w:rsidRPr="00304EF7" w:rsidRDefault="00326C09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4920,00</w:t>
            </w:r>
          </w:p>
        </w:tc>
      </w:tr>
      <w:tr w:rsidR="00326C09" w:rsidRPr="00304EF7" w14:paraId="1A2FEAE6" w14:textId="77777777" w:rsidTr="00326C09">
        <w:trPr>
          <w:trHeight w:val="506"/>
        </w:trPr>
        <w:tc>
          <w:tcPr>
            <w:tcW w:w="675" w:type="dxa"/>
            <w:vAlign w:val="center"/>
          </w:tcPr>
          <w:p w14:paraId="01AEDB8B" w14:textId="52D9A3C5" w:rsidR="00326C09" w:rsidRPr="00326C09" w:rsidRDefault="00326C09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326C0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946" w:type="dxa"/>
            <w:vAlign w:val="center"/>
          </w:tcPr>
          <w:p w14:paraId="57C15283" w14:textId="77777777" w:rsidR="00F43F90" w:rsidRDefault="00326C09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Wykonanie dwóch ocen technicznych poprawnej pracy Urządzeń </w:t>
            </w:r>
          </w:p>
          <w:p w14:paraId="2C292549" w14:textId="4CD9B9FF" w:rsidR="00326C09" w:rsidRDefault="00326C09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(wartości z tabeli nr 2)</w:t>
            </w:r>
          </w:p>
        </w:tc>
        <w:tc>
          <w:tcPr>
            <w:tcW w:w="2153" w:type="dxa"/>
            <w:vAlign w:val="center"/>
          </w:tcPr>
          <w:p w14:paraId="4188276E" w14:textId="3EC818E3" w:rsidR="00326C09" w:rsidRPr="00304EF7" w:rsidRDefault="00326C09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1F5D8380" w14:textId="77777777" w:rsidR="00326C09" w:rsidRPr="00304EF7" w:rsidRDefault="00326C09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71" w:type="dxa"/>
            <w:vAlign w:val="center"/>
          </w:tcPr>
          <w:p w14:paraId="618A857D" w14:textId="77777777" w:rsidR="00326C09" w:rsidRPr="00304EF7" w:rsidRDefault="00326C09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</w:tr>
      <w:tr w:rsidR="00326C09" w:rsidRPr="00304EF7" w14:paraId="754C11B1" w14:textId="77777777" w:rsidTr="00326C09">
        <w:trPr>
          <w:trHeight w:val="808"/>
        </w:trPr>
        <w:tc>
          <w:tcPr>
            <w:tcW w:w="675" w:type="dxa"/>
            <w:vAlign w:val="center"/>
          </w:tcPr>
          <w:p w14:paraId="7E45A75C" w14:textId="026C9B48" w:rsidR="006764F2" w:rsidRPr="00304EF7" w:rsidRDefault="00326C09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  <w:vAlign w:val="center"/>
          </w:tcPr>
          <w:p w14:paraId="18C124A4" w14:textId="77777777" w:rsidR="00F43F90" w:rsidRDefault="00B05A3B" w:rsidP="002D5D0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W</w:t>
            </w:r>
            <w:r w:rsidR="006764F2" w:rsidRPr="00304EF7">
              <w:rPr>
                <w:rFonts w:ascii="Arial" w:hAnsi="Arial" w:cs="Arial"/>
              </w:rPr>
              <w:t>ykon</w:t>
            </w:r>
            <w:r w:rsidR="00326C09">
              <w:rPr>
                <w:rFonts w:ascii="Arial" w:hAnsi="Arial" w:cs="Arial"/>
              </w:rPr>
              <w:t>anie jednego pełnego przeglądu eksploatacyjnego</w:t>
            </w:r>
            <w:r w:rsidR="002D5D03" w:rsidRPr="00304EF7">
              <w:rPr>
                <w:rFonts w:ascii="Arial" w:hAnsi="Arial" w:cs="Arial"/>
              </w:rPr>
              <w:t xml:space="preserve"> </w:t>
            </w:r>
          </w:p>
          <w:p w14:paraId="51326E68" w14:textId="44A76A44" w:rsidR="006764F2" w:rsidRPr="00304EF7" w:rsidRDefault="006764F2" w:rsidP="002D5D0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 xml:space="preserve">(wartości z tabeli nr </w:t>
            </w:r>
            <w:r w:rsidR="007555D3">
              <w:rPr>
                <w:rFonts w:ascii="Arial" w:hAnsi="Arial" w:cs="Arial"/>
              </w:rPr>
              <w:t>3</w:t>
            </w:r>
            <w:r w:rsidRPr="00304EF7">
              <w:rPr>
                <w:rFonts w:ascii="Arial" w:hAnsi="Arial" w:cs="Arial"/>
              </w:rPr>
              <w:t>)</w:t>
            </w:r>
          </w:p>
        </w:tc>
        <w:tc>
          <w:tcPr>
            <w:tcW w:w="2153" w:type="dxa"/>
            <w:vAlign w:val="center"/>
          </w:tcPr>
          <w:p w14:paraId="16C25A89" w14:textId="77777777" w:rsidR="006764F2" w:rsidRPr="00304EF7" w:rsidRDefault="006764F2" w:rsidP="00326C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3917E993" w14:textId="77777777" w:rsidR="006764F2" w:rsidRPr="00304EF7" w:rsidRDefault="006764F2" w:rsidP="00326C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vAlign w:val="center"/>
          </w:tcPr>
          <w:p w14:paraId="656881E5" w14:textId="77777777" w:rsidR="006764F2" w:rsidRPr="00304EF7" w:rsidRDefault="006764F2" w:rsidP="00326C09">
            <w:pPr>
              <w:jc w:val="right"/>
              <w:rPr>
                <w:rFonts w:ascii="Arial" w:hAnsi="Arial" w:cs="Arial"/>
              </w:rPr>
            </w:pPr>
          </w:p>
        </w:tc>
      </w:tr>
      <w:tr w:rsidR="00326C09" w:rsidRPr="00304EF7" w14:paraId="3D74F8C1" w14:textId="77777777" w:rsidTr="00326C09">
        <w:trPr>
          <w:trHeight w:val="705"/>
        </w:trPr>
        <w:tc>
          <w:tcPr>
            <w:tcW w:w="675" w:type="dxa"/>
            <w:vAlign w:val="center"/>
          </w:tcPr>
          <w:p w14:paraId="024FBBE6" w14:textId="1B8DBD0D" w:rsidR="006764F2" w:rsidRPr="00304EF7" w:rsidRDefault="00326C09" w:rsidP="00FE668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  <w:vAlign w:val="center"/>
          </w:tcPr>
          <w:p w14:paraId="47E81F20" w14:textId="00EBC35C" w:rsidR="006764F2" w:rsidRPr="00304EF7" w:rsidRDefault="00B05A3B" w:rsidP="00E80B2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Robocizna</w:t>
            </w:r>
            <w:r w:rsidR="00E80B26" w:rsidRPr="00304EF7">
              <w:rPr>
                <w:rFonts w:ascii="Arial" w:hAnsi="Arial" w:cs="Arial"/>
              </w:rPr>
              <w:t xml:space="preserve"> </w:t>
            </w:r>
            <w:r w:rsidR="00603D73" w:rsidRPr="00304EF7">
              <w:rPr>
                <w:rFonts w:ascii="Arial" w:hAnsi="Arial" w:cs="Arial"/>
              </w:rPr>
              <w:t xml:space="preserve">za usuwanie </w:t>
            </w:r>
            <w:r w:rsidR="00744AD6" w:rsidRPr="00304EF7">
              <w:rPr>
                <w:rFonts w:ascii="Arial" w:hAnsi="Arial" w:cs="Arial"/>
              </w:rPr>
              <w:t>awarii</w:t>
            </w:r>
            <w:r w:rsidR="00E80B26" w:rsidRPr="00304EF7">
              <w:rPr>
                <w:rFonts w:ascii="Arial" w:hAnsi="Arial" w:cs="Arial"/>
              </w:rPr>
              <w:t xml:space="preserve"> i wykonywanie bieżących napraw </w:t>
            </w:r>
            <w:r w:rsidR="006764F2" w:rsidRPr="00304EF7">
              <w:rPr>
                <w:rFonts w:ascii="Arial" w:hAnsi="Arial" w:cs="Arial"/>
              </w:rPr>
              <w:t xml:space="preserve">(wartości z tabeli nr </w:t>
            </w:r>
            <w:r w:rsidR="007555D3">
              <w:rPr>
                <w:rFonts w:ascii="Arial" w:hAnsi="Arial" w:cs="Arial"/>
              </w:rPr>
              <w:t>4</w:t>
            </w:r>
            <w:r w:rsidR="006764F2" w:rsidRPr="00304EF7">
              <w:rPr>
                <w:rFonts w:ascii="Arial" w:hAnsi="Arial" w:cs="Arial"/>
              </w:rPr>
              <w:t>)</w:t>
            </w:r>
          </w:p>
        </w:tc>
        <w:tc>
          <w:tcPr>
            <w:tcW w:w="2153" w:type="dxa"/>
            <w:vAlign w:val="center"/>
          </w:tcPr>
          <w:p w14:paraId="2EFEEDCA" w14:textId="77777777" w:rsidR="006764F2" w:rsidRPr="00304EF7" w:rsidRDefault="006764F2" w:rsidP="00326C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04F51CBA" w14:textId="77777777" w:rsidR="006764F2" w:rsidRPr="00304EF7" w:rsidRDefault="006764F2" w:rsidP="00326C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vAlign w:val="center"/>
          </w:tcPr>
          <w:p w14:paraId="4A5BC3D7" w14:textId="77777777" w:rsidR="006764F2" w:rsidRPr="00304EF7" w:rsidRDefault="006764F2" w:rsidP="00326C09">
            <w:pPr>
              <w:jc w:val="right"/>
              <w:rPr>
                <w:rFonts w:ascii="Arial" w:hAnsi="Arial" w:cs="Arial"/>
              </w:rPr>
            </w:pPr>
          </w:p>
        </w:tc>
      </w:tr>
      <w:tr w:rsidR="00326C09" w:rsidRPr="00304EF7" w14:paraId="054F3171" w14:textId="77777777" w:rsidTr="00326C09">
        <w:trPr>
          <w:trHeight w:val="1127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6DE251D0" w14:textId="279A4F6D" w:rsidR="00395653" w:rsidRPr="00304EF7" w:rsidRDefault="00326C09" w:rsidP="00395653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72BC58AB" w14:textId="77777777" w:rsidR="00F43F90" w:rsidRDefault="00395653" w:rsidP="00395653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 xml:space="preserve">Przewidywana przez Zamawiającego kwota przeznaczona na części zamienne i eksploatacyjne </w:t>
            </w:r>
          </w:p>
          <w:p w14:paraId="1E697C72" w14:textId="65A47F81" w:rsidR="00395653" w:rsidRPr="00304EF7" w:rsidRDefault="00395653" w:rsidP="00395653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 xml:space="preserve">(wartości z tabeli nr </w:t>
            </w:r>
            <w:r w:rsidR="007555D3">
              <w:rPr>
                <w:rFonts w:ascii="Arial" w:hAnsi="Arial" w:cs="Arial"/>
              </w:rPr>
              <w:t>5</w:t>
            </w:r>
            <w:r w:rsidRPr="00304EF7">
              <w:rPr>
                <w:rFonts w:ascii="Arial" w:hAnsi="Arial" w:cs="Arial"/>
              </w:rPr>
              <w:t>)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FD7D9D6" w14:textId="0F8C0D71" w:rsidR="00395653" w:rsidRPr="00304EF7" w:rsidRDefault="007555D3" w:rsidP="00326C0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10000,00</w:t>
            </w:r>
          </w:p>
        </w:tc>
        <w:tc>
          <w:tcPr>
            <w:tcW w:w="1833" w:type="dxa"/>
            <w:vAlign w:val="center"/>
          </w:tcPr>
          <w:p w14:paraId="26CCB7F7" w14:textId="60B27580" w:rsidR="00395653" w:rsidRPr="00304EF7" w:rsidRDefault="007555D3" w:rsidP="00326C0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2300,00</w:t>
            </w:r>
          </w:p>
        </w:tc>
        <w:tc>
          <w:tcPr>
            <w:tcW w:w="2471" w:type="dxa"/>
            <w:vAlign w:val="center"/>
          </w:tcPr>
          <w:p w14:paraId="16BA54AD" w14:textId="6CA609A2" w:rsidR="00395653" w:rsidRPr="00304EF7" w:rsidRDefault="007555D3" w:rsidP="00326C0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12300,00</w:t>
            </w:r>
          </w:p>
        </w:tc>
      </w:tr>
      <w:tr w:rsidR="007555D3" w:rsidRPr="00304EF7" w14:paraId="279F4679" w14:textId="77777777" w:rsidTr="00326C09">
        <w:trPr>
          <w:trHeight w:val="666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85F31" w14:textId="77777777" w:rsidR="0002549A" w:rsidRPr="00304EF7" w:rsidRDefault="00D11DDF" w:rsidP="003018F2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RAZEM</w:t>
            </w:r>
            <w:r w:rsidR="00EC5F86" w:rsidRPr="00304EF7">
              <w:rPr>
                <w:rFonts w:ascii="Arial" w:hAnsi="Arial" w:cs="Arial"/>
                <w:b/>
              </w:rPr>
              <w:t xml:space="preserve"> - CENA CAŁKOWITA OFERTY</w:t>
            </w:r>
            <w:r w:rsidRPr="00304E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8BBE9" w14:textId="77777777" w:rsidR="0002549A" w:rsidRPr="00304EF7" w:rsidRDefault="0002549A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D9CB4" w14:textId="77777777" w:rsidR="0002549A" w:rsidRPr="00304EF7" w:rsidRDefault="0002549A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19508" w14:textId="77777777" w:rsidR="0002549A" w:rsidRPr="00304EF7" w:rsidRDefault="0002549A" w:rsidP="00326C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245F5F62" w14:textId="77777777" w:rsidR="00432F91" w:rsidRPr="00304EF7" w:rsidRDefault="00432F91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DAFAC1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D2BB3E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66208E" w14:textId="77777777" w:rsidR="00674D48" w:rsidRPr="00304EF7" w:rsidRDefault="00674D48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3"/>
        <w:gridCol w:w="5000"/>
      </w:tblGrid>
      <w:tr w:rsidR="003C712C" w:rsidRPr="00395235" w14:paraId="7F12B688" w14:textId="77777777" w:rsidTr="00603D73">
        <w:trPr>
          <w:trHeight w:val="1090"/>
        </w:trPr>
        <w:tc>
          <w:tcPr>
            <w:tcW w:w="7088" w:type="dxa"/>
          </w:tcPr>
          <w:p w14:paraId="5BFB91B2" w14:textId="77777777" w:rsidR="003C712C" w:rsidRPr="00304EF7" w:rsidRDefault="00603D73" w:rsidP="00603D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 xml:space="preserve">Data: ……………………………. </w:t>
            </w:r>
          </w:p>
        </w:tc>
        <w:tc>
          <w:tcPr>
            <w:tcW w:w="7024" w:type="dxa"/>
          </w:tcPr>
          <w:p w14:paraId="5D1136A6" w14:textId="77777777" w:rsidR="003C712C" w:rsidRPr="00304EF7" w:rsidRDefault="003C712C" w:rsidP="003018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Uprawniony przedstawiciel Wykonawcy</w:t>
            </w:r>
          </w:p>
          <w:p w14:paraId="786A681A" w14:textId="77777777" w:rsidR="004A3599" w:rsidRPr="00304EF7" w:rsidRDefault="004A3599" w:rsidP="00603D73">
            <w:pPr>
              <w:spacing w:after="120" w:line="240" w:lineRule="auto"/>
              <w:rPr>
                <w:rFonts w:ascii="Arial" w:hAnsi="Arial" w:cs="Arial"/>
              </w:rPr>
            </w:pPr>
          </w:p>
          <w:p w14:paraId="25289992" w14:textId="77777777" w:rsidR="0061084F" w:rsidRPr="00304EF7" w:rsidRDefault="0061084F" w:rsidP="00603D73">
            <w:pPr>
              <w:spacing w:after="120" w:line="240" w:lineRule="auto"/>
              <w:rPr>
                <w:rFonts w:ascii="Arial" w:hAnsi="Arial" w:cs="Arial"/>
              </w:rPr>
            </w:pPr>
          </w:p>
          <w:p w14:paraId="21982DB7" w14:textId="77777777" w:rsidR="00674D48" w:rsidRPr="00304EF7" w:rsidRDefault="00674D48" w:rsidP="00603D73">
            <w:pPr>
              <w:spacing w:after="120" w:line="240" w:lineRule="auto"/>
              <w:rPr>
                <w:rFonts w:ascii="Arial" w:hAnsi="Arial" w:cs="Arial"/>
              </w:rPr>
            </w:pPr>
          </w:p>
          <w:p w14:paraId="661E7761" w14:textId="77777777" w:rsidR="003C712C" w:rsidRPr="00304EF7" w:rsidRDefault="003C712C" w:rsidP="006108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………………………………………..</w:t>
            </w:r>
          </w:p>
          <w:p w14:paraId="39D6C364" w14:textId="77777777" w:rsidR="003C712C" w:rsidRPr="00395235" w:rsidRDefault="003C712C" w:rsidP="006108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</w:rPr>
              <w:t>(pieczątka i podpis)</w:t>
            </w:r>
          </w:p>
        </w:tc>
      </w:tr>
    </w:tbl>
    <w:p w14:paraId="0BF16C21" w14:textId="77777777" w:rsidR="00043A41" w:rsidRPr="003C712C" w:rsidRDefault="00043A41" w:rsidP="00603D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043A41" w:rsidRPr="003C712C" w:rsidSect="009E230A">
      <w:headerReference w:type="default" r:id="rId7"/>
      <w:footerReference w:type="default" r:id="rId8"/>
      <w:pgSz w:w="11906" w:h="16838"/>
      <w:pgMar w:top="1417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CD861" w14:textId="77777777" w:rsidR="00D051AC" w:rsidRDefault="00D051AC" w:rsidP="00043A41">
      <w:pPr>
        <w:spacing w:after="0" w:line="240" w:lineRule="auto"/>
      </w:pPr>
      <w:r>
        <w:separator/>
      </w:r>
    </w:p>
  </w:endnote>
  <w:endnote w:type="continuationSeparator" w:id="0">
    <w:p w14:paraId="2E410182" w14:textId="77777777" w:rsidR="00D051AC" w:rsidRDefault="00D051AC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632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32"/>
    </w:tblGrid>
    <w:tr w:rsidR="00043A41" w14:paraId="066058AB" w14:textId="77777777" w:rsidTr="009322AF">
      <w:trPr>
        <w:trHeight w:val="781"/>
        <w:tblCellSpacing w:w="1" w:type="auto"/>
        <w:jc w:val="center"/>
      </w:trPr>
      <w:tc>
        <w:tcPr>
          <w:tcW w:w="14632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096D8699" w14:textId="6CFFE722" w:rsidR="00B83C0A" w:rsidRPr="00B83C0A" w:rsidRDefault="00B83C0A" w:rsidP="00BA7BB0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iCs/>
              <w:sz w:val="18"/>
              <w:szCs w:val="18"/>
              <w:lang w:val="pl-PL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Nazwa zamówienia – „</w:t>
          </w:r>
          <w:r w:rsidR="00FB6864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Utrzymanie w stałej sprawności tech</w:t>
          </w:r>
          <w:r w:rsidR="00160D08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nicznej </w:t>
          </w:r>
          <w:r w:rsidR="00E0223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Stacji Uzdatniania Wody”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9523F" w14:textId="77777777" w:rsidR="00D051AC" w:rsidRDefault="00D051AC" w:rsidP="00043A41">
      <w:pPr>
        <w:spacing w:after="0" w:line="240" w:lineRule="auto"/>
      </w:pPr>
      <w:r>
        <w:separator/>
      </w:r>
    </w:p>
  </w:footnote>
  <w:footnote w:type="continuationSeparator" w:id="0">
    <w:p w14:paraId="461E1966" w14:textId="77777777" w:rsidR="00D051AC" w:rsidRDefault="00D051AC" w:rsidP="0004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F5962" w14:textId="77777777" w:rsidR="00326C09" w:rsidRDefault="00326C09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73885567" w14:textId="77777777" w:rsidR="00326C09" w:rsidRDefault="00326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3671"/>
    <w:rsid w:val="0005404F"/>
    <w:rsid w:val="00074710"/>
    <w:rsid w:val="0008144A"/>
    <w:rsid w:val="000911FD"/>
    <w:rsid w:val="00093173"/>
    <w:rsid w:val="0009520A"/>
    <w:rsid w:val="000B032C"/>
    <w:rsid w:val="000B1D08"/>
    <w:rsid w:val="000B340B"/>
    <w:rsid w:val="000E0E1A"/>
    <w:rsid w:val="000E71BB"/>
    <w:rsid w:val="00111CBA"/>
    <w:rsid w:val="00114285"/>
    <w:rsid w:val="00160D08"/>
    <w:rsid w:val="001729FC"/>
    <w:rsid w:val="001852F1"/>
    <w:rsid w:val="001902D6"/>
    <w:rsid w:val="001905AD"/>
    <w:rsid w:val="00195070"/>
    <w:rsid w:val="001A0B43"/>
    <w:rsid w:val="001B0AA6"/>
    <w:rsid w:val="001C1896"/>
    <w:rsid w:val="001C1FFD"/>
    <w:rsid w:val="001D3C58"/>
    <w:rsid w:val="001E271F"/>
    <w:rsid w:val="002011EF"/>
    <w:rsid w:val="00207B0C"/>
    <w:rsid w:val="0022041D"/>
    <w:rsid w:val="002215A5"/>
    <w:rsid w:val="0022262F"/>
    <w:rsid w:val="002234F9"/>
    <w:rsid w:val="002254AF"/>
    <w:rsid w:val="00227DBC"/>
    <w:rsid w:val="00235AC2"/>
    <w:rsid w:val="00235C50"/>
    <w:rsid w:val="00251ADE"/>
    <w:rsid w:val="00251BAD"/>
    <w:rsid w:val="002521D9"/>
    <w:rsid w:val="00262F1F"/>
    <w:rsid w:val="00276F58"/>
    <w:rsid w:val="00287174"/>
    <w:rsid w:val="00295F29"/>
    <w:rsid w:val="002B5437"/>
    <w:rsid w:val="002C78B7"/>
    <w:rsid w:val="002D5D03"/>
    <w:rsid w:val="002F002B"/>
    <w:rsid w:val="003018F2"/>
    <w:rsid w:val="00304EF7"/>
    <w:rsid w:val="00316AC3"/>
    <w:rsid w:val="0032042F"/>
    <w:rsid w:val="00321A80"/>
    <w:rsid w:val="00326C09"/>
    <w:rsid w:val="00327704"/>
    <w:rsid w:val="00332BB4"/>
    <w:rsid w:val="00343257"/>
    <w:rsid w:val="0034363A"/>
    <w:rsid w:val="00347FE2"/>
    <w:rsid w:val="00362107"/>
    <w:rsid w:val="00365535"/>
    <w:rsid w:val="00395235"/>
    <w:rsid w:val="00395653"/>
    <w:rsid w:val="003B59C3"/>
    <w:rsid w:val="003C1D2E"/>
    <w:rsid w:val="003C712C"/>
    <w:rsid w:val="003D2D2B"/>
    <w:rsid w:val="003E7838"/>
    <w:rsid w:val="003F53F5"/>
    <w:rsid w:val="004079F0"/>
    <w:rsid w:val="0041387F"/>
    <w:rsid w:val="004173EF"/>
    <w:rsid w:val="00423B6D"/>
    <w:rsid w:val="00432F91"/>
    <w:rsid w:val="004343F2"/>
    <w:rsid w:val="0044268C"/>
    <w:rsid w:val="00461FD6"/>
    <w:rsid w:val="00472FC2"/>
    <w:rsid w:val="0048075F"/>
    <w:rsid w:val="00482565"/>
    <w:rsid w:val="00496575"/>
    <w:rsid w:val="0049799C"/>
    <w:rsid w:val="004A09B5"/>
    <w:rsid w:val="004A3599"/>
    <w:rsid w:val="004A5CBF"/>
    <w:rsid w:val="004B6444"/>
    <w:rsid w:val="004B7FEF"/>
    <w:rsid w:val="004C0094"/>
    <w:rsid w:val="004C4F3F"/>
    <w:rsid w:val="004D46FC"/>
    <w:rsid w:val="004D77B0"/>
    <w:rsid w:val="004D78E8"/>
    <w:rsid w:val="00506952"/>
    <w:rsid w:val="0051201A"/>
    <w:rsid w:val="00514D22"/>
    <w:rsid w:val="00515DF6"/>
    <w:rsid w:val="00527B2B"/>
    <w:rsid w:val="0054113C"/>
    <w:rsid w:val="0054616C"/>
    <w:rsid w:val="005502F6"/>
    <w:rsid w:val="00570D82"/>
    <w:rsid w:val="00574F73"/>
    <w:rsid w:val="005868D0"/>
    <w:rsid w:val="00586DA6"/>
    <w:rsid w:val="005A23C1"/>
    <w:rsid w:val="005A4387"/>
    <w:rsid w:val="005B0F71"/>
    <w:rsid w:val="005B5BD5"/>
    <w:rsid w:val="005D391B"/>
    <w:rsid w:val="005D5DE4"/>
    <w:rsid w:val="005E448D"/>
    <w:rsid w:val="005F269E"/>
    <w:rsid w:val="005F5694"/>
    <w:rsid w:val="00603D73"/>
    <w:rsid w:val="0061084F"/>
    <w:rsid w:val="00611606"/>
    <w:rsid w:val="00615120"/>
    <w:rsid w:val="00644AAB"/>
    <w:rsid w:val="00647378"/>
    <w:rsid w:val="00650C3F"/>
    <w:rsid w:val="00670C6E"/>
    <w:rsid w:val="00674D48"/>
    <w:rsid w:val="006764F2"/>
    <w:rsid w:val="00697E9D"/>
    <w:rsid w:val="006A11EA"/>
    <w:rsid w:val="006A671A"/>
    <w:rsid w:val="006A7865"/>
    <w:rsid w:val="006B150D"/>
    <w:rsid w:val="006B49C7"/>
    <w:rsid w:val="006C6F03"/>
    <w:rsid w:val="006D04EC"/>
    <w:rsid w:val="006E5B69"/>
    <w:rsid w:val="00700AFC"/>
    <w:rsid w:val="00724DBD"/>
    <w:rsid w:val="007270D5"/>
    <w:rsid w:val="00730879"/>
    <w:rsid w:val="0073314A"/>
    <w:rsid w:val="0073701D"/>
    <w:rsid w:val="00744AD6"/>
    <w:rsid w:val="007555D3"/>
    <w:rsid w:val="0076185A"/>
    <w:rsid w:val="007662E8"/>
    <w:rsid w:val="00775429"/>
    <w:rsid w:val="00776D54"/>
    <w:rsid w:val="00782255"/>
    <w:rsid w:val="0078490D"/>
    <w:rsid w:val="00795D26"/>
    <w:rsid w:val="007A2BC4"/>
    <w:rsid w:val="007B192B"/>
    <w:rsid w:val="007B3C68"/>
    <w:rsid w:val="007B63F7"/>
    <w:rsid w:val="007D27B2"/>
    <w:rsid w:val="007E4CE3"/>
    <w:rsid w:val="007F267A"/>
    <w:rsid w:val="00827B44"/>
    <w:rsid w:val="00831840"/>
    <w:rsid w:val="00844072"/>
    <w:rsid w:val="0084409E"/>
    <w:rsid w:val="00846F68"/>
    <w:rsid w:val="00851059"/>
    <w:rsid w:val="00860E2F"/>
    <w:rsid w:val="00864372"/>
    <w:rsid w:val="008660C7"/>
    <w:rsid w:val="00875624"/>
    <w:rsid w:val="008849DC"/>
    <w:rsid w:val="00886048"/>
    <w:rsid w:val="00886766"/>
    <w:rsid w:val="008A0B1C"/>
    <w:rsid w:val="008B5FD3"/>
    <w:rsid w:val="008C5472"/>
    <w:rsid w:val="008D0F05"/>
    <w:rsid w:val="008E0163"/>
    <w:rsid w:val="00907588"/>
    <w:rsid w:val="0091361D"/>
    <w:rsid w:val="0092063B"/>
    <w:rsid w:val="0093060A"/>
    <w:rsid w:val="0093177D"/>
    <w:rsid w:val="009322AF"/>
    <w:rsid w:val="00933342"/>
    <w:rsid w:val="00935A0C"/>
    <w:rsid w:val="00940C00"/>
    <w:rsid w:val="009411CA"/>
    <w:rsid w:val="009530AE"/>
    <w:rsid w:val="009532E5"/>
    <w:rsid w:val="00954F74"/>
    <w:rsid w:val="009558C8"/>
    <w:rsid w:val="0095595D"/>
    <w:rsid w:val="0096080E"/>
    <w:rsid w:val="00961AF0"/>
    <w:rsid w:val="00962596"/>
    <w:rsid w:val="00980DF5"/>
    <w:rsid w:val="00993A7B"/>
    <w:rsid w:val="009D43DE"/>
    <w:rsid w:val="009D6BAE"/>
    <w:rsid w:val="009E0D95"/>
    <w:rsid w:val="009E230A"/>
    <w:rsid w:val="009F0147"/>
    <w:rsid w:val="00A05F4B"/>
    <w:rsid w:val="00A176DA"/>
    <w:rsid w:val="00A3145C"/>
    <w:rsid w:val="00A563AB"/>
    <w:rsid w:val="00A64409"/>
    <w:rsid w:val="00A93D9D"/>
    <w:rsid w:val="00A94DE4"/>
    <w:rsid w:val="00AC167D"/>
    <w:rsid w:val="00AD2260"/>
    <w:rsid w:val="00AE0596"/>
    <w:rsid w:val="00B05A3B"/>
    <w:rsid w:val="00B224F3"/>
    <w:rsid w:val="00B35D23"/>
    <w:rsid w:val="00B43F84"/>
    <w:rsid w:val="00B44780"/>
    <w:rsid w:val="00B47BA4"/>
    <w:rsid w:val="00B7223C"/>
    <w:rsid w:val="00B768EE"/>
    <w:rsid w:val="00B83C0A"/>
    <w:rsid w:val="00B83FAF"/>
    <w:rsid w:val="00B8491E"/>
    <w:rsid w:val="00B917E0"/>
    <w:rsid w:val="00BA0A76"/>
    <w:rsid w:val="00BA7BB0"/>
    <w:rsid w:val="00BB16E3"/>
    <w:rsid w:val="00BB4335"/>
    <w:rsid w:val="00BB77D3"/>
    <w:rsid w:val="00BD5B13"/>
    <w:rsid w:val="00BD7526"/>
    <w:rsid w:val="00BF1639"/>
    <w:rsid w:val="00BF657C"/>
    <w:rsid w:val="00C01F14"/>
    <w:rsid w:val="00C154DA"/>
    <w:rsid w:val="00C31936"/>
    <w:rsid w:val="00C35DC7"/>
    <w:rsid w:val="00C615D2"/>
    <w:rsid w:val="00C66121"/>
    <w:rsid w:val="00C7123A"/>
    <w:rsid w:val="00C84251"/>
    <w:rsid w:val="00C86B11"/>
    <w:rsid w:val="00CB4A7C"/>
    <w:rsid w:val="00CD7902"/>
    <w:rsid w:val="00CE44A1"/>
    <w:rsid w:val="00CF136C"/>
    <w:rsid w:val="00CF2FE1"/>
    <w:rsid w:val="00CF6E70"/>
    <w:rsid w:val="00D051AC"/>
    <w:rsid w:val="00D11DDF"/>
    <w:rsid w:val="00D13370"/>
    <w:rsid w:val="00D16E54"/>
    <w:rsid w:val="00D24FF3"/>
    <w:rsid w:val="00D32D03"/>
    <w:rsid w:val="00D5468E"/>
    <w:rsid w:val="00D647D6"/>
    <w:rsid w:val="00D8020C"/>
    <w:rsid w:val="00D81E5C"/>
    <w:rsid w:val="00D959F6"/>
    <w:rsid w:val="00DA16CE"/>
    <w:rsid w:val="00DC0871"/>
    <w:rsid w:val="00DC399E"/>
    <w:rsid w:val="00DC3B2B"/>
    <w:rsid w:val="00DC559A"/>
    <w:rsid w:val="00DC7E15"/>
    <w:rsid w:val="00DF152B"/>
    <w:rsid w:val="00DF221D"/>
    <w:rsid w:val="00DF313D"/>
    <w:rsid w:val="00E0223F"/>
    <w:rsid w:val="00E06804"/>
    <w:rsid w:val="00E171A3"/>
    <w:rsid w:val="00E231FF"/>
    <w:rsid w:val="00E31C44"/>
    <w:rsid w:val="00E42F2F"/>
    <w:rsid w:val="00E52322"/>
    <w:rsid w:val="00E52674"/>
    <w:rsid w:val="00E5767C"/>
    <w:rsid w:val="00E63F2A"/>
    <w:rsid w:val="00E73F84"/>
    <w:rsid w:val="00E80B26"/>
    <w:rsid w:val="00E87BE3"/>
    <w:rsid w:val="00E970E2"/>
    <w:rsid w:val="00EA0BBA"/>
    <w:rsid w:val="00EB7276"/>
    <w:rsid w:val="00EC0675"/>
    <w:rsid w:val="00EC2B79"/>
    <w:rsid w:val="00EC5F86"/>
    <w:rsid w:val="00ED25F6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43F90"/>
    <w:rsid w:val="00F479A8"/>
    <w:rsid w:val="00F50FAA"/>
    <w:rsid w:val="00F5548D"/>
    <w:rsid w:val="00F74824"/>
    <w:rsid w:val="00F86A92"/>
    <w:rsid w:val="00F910DB"/>
    <w:rsid w:val="00FA2C0A"/>
    <w:rsid w:val="00FA71D2"/>
    <w:rsid w:val="00FB6864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25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2020-03-24T13:23:00Z</dcterms:created>
  <dcterms:modified xsi:type="dcterms:W3CDTF">2020-09-15T11:41:00Z</dcterms:modified>
</cp:coreProperties>
</file>