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4635E4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</w:t>
      </w:r>
      <w:r w:rsidRPr="004635E4">
        <w:rPr>
          <w:rFonts w:ascii="Arial" w:hAnsi="Arial" w:cs="Arial"/>
          <w:sz w:val="24"/>
          <w:szCs w:val="24"/>
        </w:rPr>
        <w:t>…………………………….., posiadające</w:t>
      </w:r>
      <w:r w:rsidR="00F97D01" w:rsidRPr="004635E4">
        <w:rPr>
          <w:rFonts w:ascii="Arial" w:hAnsi="Arial" w:cs="Arial"/>
          <w:sz w:val="24"/>
          <w:szCs w:val="24"/>
        </w:rPr>
        <w:t>go</w:t>
      </w:r>
      <w:r w:rsidRPr="004635E4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4635E4">
        <w:rPr>
          <w:rFonts w:ascii="Arial" w:hAnsi="Arial" w:cs="Arial"/>
          <w:sz w:val="24"/>
          <w:szCs w:val="24"/>
        </w:rPr>
        <w:t xml:space="preserve">REGON </w:t>
      </w:r>
      <w:r w:rsidRPr="004635E4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4635E4" w:rsidRDefault="001A0DF2" w:rsidP="001A0DF2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1E12E790" w14:textId="3605A8F4" w:rsidR="002D7E50" w:rsidRPr="00A53243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A53243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1C023B" w:rsidRPr="00A53243">
        <w:rPr>
          <w:rFonts w:ascii="Arial" w:hAnsi="Arial" w:cs="Arial"/>
          <w:b/>
          <w:sz w:val="24"/>
          <w:szCs w:val="24"/>
        </w:rPr>
        <w:t>Dostawa paliw płynnych w systemie bezgotówkowym</w:t>
      </w:r>
    </w:p>
    <w:p w14:paraId="3B75BDCA" w14:textId="1C951352" w:rsidR="001A0DF2" w:rsidRPr="00A53243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0D630186" w14:textId="7B984D72" w:rsidR="001A0DF2" w:rsidRPr="002D7E50" w:rsidRDefault="001A0DF2" w:rsidP="001A0DF2">
      <w:pPr>
        <w:rPr>
          <w:rFonts w:ascii="Arial" w:hAnsi="Arial" w:cs="Arial"/>
          <w:sz w:val="24"/>
          <w:szCs w:val="24"/>
        </w:rPr>
      </w:pPr>
      <w:r w:rsidRPr="004635E4">
        <w:rPr>
          <w:rFonts w:ascii="Arial" w:hAnsi="Arial" w:cs="Arial"/>
          <w:sz w:val="24"/>
          <w:szCs w:val="24"/>
        </w:rPr>
        <w:t xml:space="preserve">następujące </w:t>
      </w:r>
      <w:r w:rsidR="00CF4006" w:rsidRPr="004635E4">
        <w:rPr>
          <w:rFonts w:ascii="Arial" w:hAnsi="Arial" w:cs="Arial"/>
          <w:i/>
          <w:iCs/>
          <w:sz w:val="24"/>
          <w:szCs w:val="24"/>
        </w:rPr>
        <w:t>roboty budowlane</w:t>
      </w:r>
      <w:r w:rsidRPr="004635E4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4635E4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4635E4">
        <w:rPr>
          <w:rFonts w:ascii="Arial" w:hAnsi="Arial" w:cs="Arial"/>
          <w:sz w:val="24"/>
          <w:szCs w:val="24"/>
        </w:rPr>
        <w:t xml:space="preserve"> </w:t>
      </w:r>
      <w:r w:rsidRPr="004635E4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4635E4">
        <w:rPr>
          <w:rFonts w:ascii="Arial" w:hAnsi="Arial" w:cs="Arial"/>
          <w:sz w:val="24"/>
          <w:szCs w:val="24"/>
        </w:rPr>
        <w:t>w</w:t>
      </w:r>
      <w:r w:rsidRPr="004635E4">
        <w:rPr>
          <w:rFonts w:ascii="Arial" w:hAnsi="Arial" w:cs="Arial"/>
          <w:sz w:val="24"/>
          <w:szCs w:val="24"/>
        </w:rPr>
        <w:t xml:space="preserve">ykonawcy </w:t>
      </w:r>
      <w:r w:rsidRPr="002D7E50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60A10608" w14:textId="77777777" w:rsidR="00415BE4" w:rsidRDefault="00415BE4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749151">
    <w:abstractNumId w:val="1"/>
  </w:num>
  <w:num w:numId="2" w16cid:durableId="829104936">
    <w:abstractNumId w:val="2"/>
  </w:num>
  <w:num w:numId="3" w16cid:durableId="207627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1A0DF2"/>
    <w:rsid w:val="001C023B"/>
    <w:rsid w:val="002D7E50"/>
    <w:rsid w:val="00415BE4"/>
    <w:rsid w:val="004635E4"/>
    <w:rsid w:val="004A5615"/>
    <w:rsid w:val="00616131"/>
    <w:rsid w:val="006204AA"/>
    <w:rsid w:val="00684BDF"/>
    <w:rsid w:val="006D4E7D"/>
    <w:rsid w:val="00754574"/>
    <w:rsid w:val="007C5C93"/>
    <w:rsid w:val="00850E38"/>
    <w:rsid w:val="00955B69"/>
    <w:rsid w:val="009961D3"/>
    <w:rsid w:val="009C49E9"/>
    <w:rsid w:val="00A53243"/>
    <w:rsid w:val="00C702A4"/>
    <w:rsid w:val="00CF4006"/>
    <w:rsid w:val="00D35192"/>
    <w:rsid w:val="00EC443D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F24F629C-2964-47E1-A9D8-C988B4EC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BE4B-46FA-445C-A9F6-36F942AA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30</cp:revision>
  <cp:lastPrinted>2021-09-03T07:07:00Z</cp:lastPrinted>
  <dcterms:created xsi:type="dcterms:W3CDTF">2021-02-27T20:28:00Z</dcterms:created>
  <dcterms:modified xsi:type="dcterms:W3CDTF">2023-05-17T07:54:00Z</dcterms:modified>
</cp:coreProperties>
</file>