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13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</w:t>
      </w:r>
      <w:r w:rsidR="0021414D">
        <w:rPr>
          <w:rFonts w:ascii="Calibri" w:hAnsi="Calibri" w:cs="Calibri"/>
          <w:b/>
          <w:sz w:val="20"/>
          <w:lang w:eastAsia="zh-CN"/>
        </w:rPr>
        <w:t xml:space="preserve">……. </w:t>
      </w:r>
      <w:r w:rsidRPr="003F63AB">
        <w:rPr>
          <w:rFonts w:ascii="Calibri" w:hAnsi="Calibri" w:cs="Calibri"/>
          <w:b/>
          <w:sz w:val="20"/>
          <w:lang w:eastAsia="zh-CN"/>
        </w:rPr>
        <w:t>do Umowy</w:t>
      </w:r>
    </w:p>
    <w:p w:rsidR="00A85EB8" w:rsidRPr="003F63AB" w:rsidRDefault="00C42E1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(SZPITAL JAKO ADMINISTRATOR)</w:t>
      </w:r>
      <w:r w:rsidR="00A85EB8"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A85EB8" w:rsidRPr="003F63AB" w:rsidRDefault="00A85EB8" w:rsidP="001744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145CB4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145CB4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</w:t>
      </w:r>
      <w:r w:rsidR="001744B8" w:rsidRPr="001744B8">
        <w:rPr>
          <w:rFonts w:ascii="Calibri" w:hAnsi="Calibri" w:cs="Calibri"/>
          <w:color w:val="FF0000"/>
          <w:sz w:val="20"/>
          <w:lang w:val="cs-CZ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>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- </w:t>
      </w:r>
      <w:r w:rsidR="001744B8" w:rsidRPr="0038000D">
        <w:rPr>
          <w:rFonts w:asciiTheme="minorHAnsi" w:hAnsiTheme="minorHAnsi" w:cstheme="minorHAnsi"/>
          <w:sz w:val="20"/>
        </w:rPr>
        <w:t>realizacja umowy o której mowa w ust. 1.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dla ZBIORU „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dane p</w:t>
      </w:r>
      <w:r w:rsidR="00C03E97">
        <w:rPr>
          <w:rFonts w:asciiTheme="minorHAnsi" w:hAnsiTheme="minorHAnsi" w:cstheme="minorHAnsi"/>
          <w:color w:val="FF0000"/>
          <w:sz w:val="20"/>
        </w:rPr>
        <w:t>racowników biorących udział w szkoleniu</w:t>
      </w:r>
      <w:r w:rsidRPr="003F63AB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imię, nazwisko, data urodzenia, PESEL,</w:t>
      </w:r>
      <w:bookmarkStart w:id="0" w:name="_GoBack"/>
      <w:bookmarkEnd w:id="0"/>
      <w:r w:rsidRPr="001744B8">
        <w:rPr>
          <w:rFonts w:ascii="Calibri" w:hAnsi="Calibri" w:cs="Calibri"/>
          <w:color w:val="FF0000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42E13" w:rsidRDefault="00C42E13" w:rsidP="00145CB4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sz w:val="20"/>
          <w:lang w:eastAsia="ar-SA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sectPr w:rsidR="00C8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3"/>
    <w:rsid w:val="00097184"/>
    <w:rsid w:val="00145CB4"/>
    <w:rsid w:val="001744B8"/>
    <w:rsid w:val="00191D55"/>
    <w:rsid w:val="0021414D"/>
    <w:rsid w:val="004C72E3"/>
    <w:rsid w:val="004E7EF0"/>
    <w:rsid w:val="0051401E"/>
    <w:rsid w:val="006008BB"/>
    <w:rsid w:val="007A0783"/>
    <w:rsid w:val="00A3517F"/>
    <w:rsid w:val="00A85EB8"/>
    <w:rsid w:val="00B5078D"/>
    <w:rsid w:val="00C03E97"/>
    <w:rsid w:val="00C23D43"/>
    <w:rsid w:val="00C42E1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9A8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Malgorzata Brancewicz</cp:lastModifiedBy>
  <cp:revision>34</cp:revision>
  <dcterms:created xsi:type="dcterms:W3CDTF">2022-06-15T08:15:00Z</dcterms:created>
  <dcterms:modified xsi:type="dcterms:W3CDTF">2023-09-25T07:19:00Z</dcterms:modified>
</cp:coreProperties>
</file>