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C01F2" w14:textId="1F81B0AC" w:rsidR="002F221A" w:rsidRPr="00176FAF" w:rsidRDefault="002F2538" w:rsidP="002F2538">
      <w:pPr>
        <w:spacing w:before="0" w:after="0" w:line="300" w:lineRule="auto"/>
        <w:ind w:left="6372"/>
        <w:rPr>
          <w:rFonts w:ascii="Times New Roman" w:hAnsi="Times New Roman" w:cs="Times New Roman"/>
          <w:b/>
          <w:sz w:val="24"/>
          <w:szCs w:val="24"/>
        </w:rPr>
      </w:pPr>
      <w:r w:rsidRPr="002F2538">
        <w:rPr>
          <w:rFonts w:ascii="Times New Roman" w:hAnsi="Times New Roman" w:cs="Times New Roman"/>
          <w:b/>
          <w:bCs/>
          <w:sz w:val="24"/>
          <w:szCs w:val="24"/>
        </w:rPr>
        <w:t>Załącznik nr 3 do SWZ</w:t>
      </w:r>
    </w:p>
    <w:p w14:paraId="76639008" w14:textId="77777777" w:rsidR="007169B3" w:rsidRPr="00176FAF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6FAF">
        <w:rPr>
          <w:rFonts w:ascii="Times New Roman" w:hAnsi="Times New Roman" w:cs="Times New Roman"/>
          <w:b/>
          <w:caps/>
          <w:sz w:val="24"/>
          <w:szCs w:val="24"/>
        </w:rPr>
        <w:t>Oświadczenie</w:t>
      </w:r>
    </w:p>
    <w:p w14:paraId="64996B21" w14:textId="77777777" w:rsidR="000E18B2" w:rsidRPr="00176FAF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6FAF">
        <w:rPr>
          <w:rFonts w:ascii="Times New Roman" w:hAnsi="Times New Roman" w:cs="Times New Roman"/>
          <w:b/>
          <w:caps/>
          <w:sz w:val="24"/>
          <w:szCs w:val="24"/>
        </w:rPr>
        <w:t xml:space="preserve"> w zakresie braku podstaw wykluczenia</w:t>
      </w:r>
    </w:p>
    <w:p w14:paraId="6CAFC44D" w14:textId="77777777" w:rsidR="007169B3" w:rsidRPr="003B103C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60707250" w14:textId="27D2FD45" w:rsidR="00AA7512" w:rsidRPr="003B103C" w:rsidRDefault="00860EDA" w:rsidP="00AA7512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03C">
        <w:rPr>
          <w:rFonts w:ascii="Times New Roman" w:hAnsi="Times New Roman" w:cs="Times New Roman"/>
          <w:sz w:val="24"/>
          <w:szCs w:val="24"/>
        </w:rPr>
        <w:t xml:space="preserve">dotyczy: postępowania prowadzonego w trybie podstawowym na podstawie </w:t>
      </w:r>
      <w:r w:rsidR="00DB4A89">
        <w:rPr>
          <w:rFonts w:ascii="Times New Roman" w:hAnsi="Times New Roman" w:cs="Times New Roman"/>
          <w:sz w:val="24"/>
          <w:szCs w:val="24"/>
        </w:rPr>
        <w:t>przepis</w:t>
      </w:r>
      <w:r w:rsidR="00AC1F89">
        <w:rPr>
          <w:rFonts w:ascii="Times New Roman" w:hAnsi="Times New Roman" w:cs="Times New Roman"/>
          <w:sz w:val="24"/>
          <w:szCs w:val="24"/>
        </w:rPr>
        <w:t>u</w:t>
      </w:r>
      <w:r w:rsidR="00DB4A89">
        <w:rPr>
          <w:rFonts w:ascii="Times New Roman" w:hAnsi="Times New Roman" w:cs="Times New Roman"/>
          <w:sz w:val="24"/>
          <w:szCs w:val="24"/>
        </w:rPr>
        <w:t xml:space="preserve"> </w:t>
      </w:r>
      <w:r w:rsidRPr="003B103C">
        <w:rPr>
          <w:rFonts w:ascii="Times New Roman" w:hAnsi="Times New Roman" w:cs="Times New Roman"/>
          <w:sz w:val="24"/>
          <w:szCs w:val="24"/>
        </w:rPr>
        <w:t>art. 275 pkt. 1</w:t>
      </w:r>
      <w:r w:rsidR="00340330" w:rsidRPr="003B103C">
        <w:rPr>
          <w:rFonts w:ascii="Times New Roman" w:hAnsi="Times New Roman" w:cs="Times New Roman"/>
          <w:sz w:val="24"/>
          <w:szCs w:val="24"/>
        </w:rPr>
        <w:t xml:space="preserve"> </w:t>
      </w:r>
      <w:r w:rsidR="003B103C" w:rsidRPr="002F2538">
        <w:rPr>
          <w:rFonts w:ascii="Times New Roman" w:hAnsi="Times New Roman" w:cs="Times New Roman"/>
          <w:color w:val="000000"/>
          <w:sz w:val="24"/>
          <w:szCs w:val="24"/>
        </w:rPr>
        <w:t>ustawy z dnia 11 września 2019 r. Prawo zamówień publicznych (Dz. U. z 2023 r., poz. 1605 z późn. zm.)</w:t>
      </w:r>
      <w:r w:rsidR="003B10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494D">
        <w:rPr>
          <w:rFonts w:ascii="Times New Roman" w:hAnsi="Times New Roman" w:cs="Times New Roman"/>
          <w:sz w:val="24"/>
          <w:szCs w:val="24"/>
        </w:rPr>
        <w:t xml:space="preserve"> </w:t>
      </w:r>
      <w:r w:rsidR="00AC1F89" w:rsidRPr="002F253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pn. </w:t>
      </w:r>
      <w:r w:rsidR="0030494D" w:rsidRPr="002F2538">
        <w:rPr>
          <w:rFonts w:ascii="Times New Roman" w:eastAsia="Arial" w:hAnsi="Times New Roman" w:cs="Times New Roman"/>
          <w:b/>
          <w:bCs/>
          <w:sz w:val="24"/>
          <w:szCs w:val="24"/>
        </w:rPr>
        <w:t>„</w:t>
      </w:r>
      <w:r w:rsidR="0030494D" w:rsidRPr="002F2538">
        <w:rPr>
          <w:rFonts w:ascii="Times New Roman" w:hAnsi="Times New Roman" w:cs="Times New Roman"/>
          <w:b/>
          <w:bCs/>
          <w:sz w:val="24"/>
          <w:szCs w:val="24"/>
        </w:rPr>
        <w:t xml:space="preserve">Sporządzenie planu ogólnego Gminy Dębno wraz ze sporządzeniem niezbędnych opracowań w celu uchwalenia planu ogólnego Gminy Dębno (prognozy oddziaływania na środowisko, </w:t>
      </w:r>
      <w:proofErr w:type="spellStart"/>
      <w:r w:rsidR="0030494D" w:rsidRPr="002F2538">
        <w:rPr>
          <w:rFonts w:ascii="Times New Roman" w:hAnsi="Times New Roman" w:cs="Times New Roman"/>
          <w:b/>
          <w:bCs/>
          <w:sz w:val="24"/>
          <w:szCs w:val="24"/>
        </w:rPr>
        <w:t>ekofizjografii</w:t>
      </w:r>
      <w:proofErr w:type="spellEnd"/>
      <w:r w:rsidR="0030494D" w:rsidRPr="002F2538">
        <w:rPr>
          <w:rFonts w:ascii="Times New Roman" w:hAnsi="Times New Roman" w:cs="Times New Roman"/>
          <w:b/>
          <w:bCs/>
          <w:sz w:val="24"/>
          <w:szCs w:val="24"/>
        </w:rPr>
        <w:t>/ew. aktualizacji itd.)</w:t>
      </w:r>
      <w:r w:rsidR="00442E40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43FDAAF1" w14:textId="77777777" w:rsidR="0012436D" w:rsidRPr="00176FAF" w:rsidRDefault="0012436D" w:rsidP="007169B3">
      <w:pPr>
        <w:spacing w:before="0"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BDA34" w14:textId="342A201C" w:rsidR="000E18B2" w:rsidRPr="00176FAF" w:rsidRDefault="000E18B2" w:rsidP="00AA7512">
      <w:pPr>
        <w:pStyle w:val="Akapitzlist"/>
        <w:numPr>
          <w:ilvl w:val="0"/>
          <w:numId w:val="13"/>
        </w:numPr>
        <w:spacing w:before="0" w:line="300" w:lineRule="auto"/>
        <w:rPr>
          <w:b/>
          <w:sz w:val="24"/>
          <w:szCs w:val="24"/>
        </w:rPr>
      </w:pPr>
      <w:r w:rsidRPr="00176FAF">
        <w:rPr>
          <w:b/>
          <w:sz w:val="24"/>
          <w:szCs w:val="24"/>
        </w:rPr>
        <w:t>ZAMAWIAJĄCY:</w:t>
      </w:r>
    </w:p>
    <w:p w14:paraId="4A2A0261" w14:textId="77777777" w:rsidR="00AA7512" w:rsidRPr="00176FAF" w:rsidRDefault="00AA7512" w:rsidP="00AA7512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 w:rsidRPr="00176FAF">
        <w:rPr>
          <w:rFonts w:ascii="Times New Roman" w:hAnsi="Times New Roman" w:cs="Times New Roman"/>
          <w:b/>
          <w:bCs/>
        </w:rPr>
        <w:t>Gmina Dębno reprezentowana przez Burmistrza Dębna</w:t>
      </w:r>
    </w:p>
    <w:p w14:paraId="48AA1522" w14:textId="77777777" w:rsidR="00AA7512" w:rsidRPr="00176FAF" w:rsidRDefault="00AA7512" w:rsidP="00AA7512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 w:rsidRPr="00176FAF">
        <w:rPr>
          <w:rStyle w:val="Pogrubienie"/>
          <w:rFonts w:ascii="Times New Roman" w:hAnsi="Times New Roman" w:cs="Times New Roman"/>
        </w:rPr>
        <w:t>ul. Marsz. J. Piłsudskiego 5, 74-400 Dębno</w:t>
      </w:r>
    </w:p>
    <w:p w14:paraId="321A3780" w14:textId="77777777" w:rsidR="00AA7512" w:rsidRPr="00176FAF" w:rsidRDefault="00AA7512" w:rsidP="00AA7512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 w:rsidRPr="00176FAF">
        <w:rPr>
          <w:rFonts w:ascii="Times New Roman" w:hAnsi="Times New Roman" w:cs="Times New Roman"/>
          <w:b/>
          <w:bCs/>
        </w:rPr>
        <w:t xml:space="preserve">NIP </w:t>
      </w:r>
      <w:r w:rsidRPr="00176FAF">
        <w:rPr>
          <w:rStyle w:val="Pogrubienie"/>
          <w:rFonts w:ascii="Times New Roman" w:hAnsi="Times New Roman" w:cs="Times New Roman"/>
        </w:rPr>
        <w:t>597-16-27-649</w:t>
      </w:r>
    </w:p>
    <w:p w14:paraId="32CFEAEA" w14:textId="4D8D0E10" w:rsidR="00AA7512" w:rsidRPr="00176FAF" w:rsidRDefault="00AA7512" w:rsidP="00AA7512">
      <w:pPr>
        <w:pStyle w:val="Default"/>
        <w:numPr>
          <w:ilvl w:val="0"/>
          <w:numId w:val="12"/>
        </w:numPr>
        <w:rPr>
          <w:rFonts w:ascii="Times New Roman" w:hAnsi="Times New Roman" w:cs="Times New Roman"/>
        </w:rPr>
      </w:pPr>
      <w:r w:rsidRPr="00176FAF">
        <w:rPr>
          <w:rFonts w:ascii="Times New Roman" w:hAnsi="Times New Roman" w:cs="Times New Roman"/>
          <w:b/>
          <w:bCs/>
        </w:rPr>
        <w:t xml:space="preserve">REGON </w:t>
      </w:r>
      <w:r w:rsidRPr="00176FAF">
        <w:rPr>
          <w:rStyle w:val="Pogrubienie"/>
          <w:rFonts w:ascii="Times New Roman" w:hAnsi="Times New Roman" w:cs="Times New Roman"/>
        </w:rPr>
        <w:t>210 96 69 93</w:t>
      </w:r>
      <w:bookmarkStart w:id="0" w:name="_GoBack"/>
      <w:bookmarkEnd w:id="0"/>
    </w:p>
    <w:p w14:paraId="0BAEC0E0" w14:textId="77777777" w:rsidR="00AA7512" w:rsidRPr="00176FAF" w:rsidRDefault="00AA7512" w:rsidP="001354CE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A39979" w14:textId="77B313A7" w:rsidR="000E18B2" w:rsidRPr="00176FAF" w:rsidRDefault="00AE0B4C" w:rsidP="00AA7512">
      <w:pPr>
        <w:pStyle w:val="Akapitzlist"/>
        <w:numPr>
          <w:ilvl w:val="0"/>
          <w:numId w:val="13"/>
        </w:numPr>
        <w:spacing w:before="0" w:line="300" w:lineRule="auto"/>
        <w:rPr>
          <w:b/>
          <w:sz w:val="24"/>
          <w:szCs w:val="24"/>
          <w:lang w:eastAsia="pl-PL"/>
        </w:rPr>
      </w:pPr>
      <w:r w:rsidRPr="00176FAF">
        <w:rPr>
          <w:b/>
          <w:sz w:val="24"/>
          <w:szCs w:val="24"/>
          <w:lang w:eastAsia="pl-PL"/>
        </w:rPr>
        <w:t>WYKONAWCA:</w:t>
      </w:r>
    </w:p>
    <w:p w14:paraId="5EECDC95" w14:textId="2D6AC4B5" w:rsidR="00AA7512" w:rsidRPr="00176FAF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FAF">
        <w:rPr>
          <w:rFonts w:ascii="Times New Roman" w:hAnsi="Times New Roman" w:cs="Times New Roman"/>
          <w:sz w:val="24"/>
          <w:szCs w:val="24"/>
        </w:rPr>
        <w:t xml:space="preserve">Niniejsza oferta zostaje złożona przez: </w:t>
      </w:r>
      <w:r w:rsidRPr="00176FAF">
        <w:rPr>
          <w:rFonts w:ascii="Times New Roman" w:hAnsi="Times New Roman" w:cs="Times New Roman"/>
          <w:sz w:val="24"/>
          <w:szCs w:val="24"/>
        </w:rPr>
        <w:tab/>
      </w:r>
    </w:p>
    <w:p w14:paraId="74091876" w14:textId="1BFC565D" w:rsidR="00AA7512" w:rsidRPr="00176FAF" w:rsidRDefault="00AA7512" w:rsidP="007169B3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4248"/>
        <w:gridCol w:w="4241"/>
      </w:tblGrid>
      <w:tr w:rsidR="00AA7512" w:rsidRPr="00176FAF" w14:paraId="1F9F0FD9" w14:textId="77777777" w:rsidTr="00AA7512">
        <w:tc>
          <w:tcPr>
            <w:tcW w:w="562" w:type="dxa"/>
          </w:tcPr>
          <w:p w14:paraId="4C8B9667" w14:textId="3D53A04B" w:rsidR="00AA7512" w:rsidRPr="00176FAF" w:rsidRDefault="00AA7512" w:rsidP="007169B3">
            <w:pPr>
              <w:spacing w:before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FAF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253" w:type="dxa"/>
          </w:tcPr>
          <w:p w14:paraId="2215BAD2" w14:textId="52C6376B" w:rsidR="00AA7512" w:rsidRPr="00176FAF" w:rsidRDefault="00AA7512" w:rsidP="00AA7512">
            <w:pPr>
              <w:spacing w:before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FAF">
              <w:rPr>
                <w:rFonts w:ascii="Times New Roman" w:hAnsi="Times New Roman" w:cs="Times New Roman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4246" w:type="dxa"/>
          </w:tcPr>
          <w:p w14:paraId="36ACD61E" w14:textId="232E12F4" w:rsidR="00AA7512" w:rsidRPr="00176FAF" w:rsidRDefault="00AA7512" w:rsidP="00AA7512">
            <w:pPr>
              <w:spacing w:before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FAF">
              <w:rPr>
                <w:rFonts w:ascii="Times New Roman" w:hAnsi="Times New Roman" w:cs="Times New Roman"/>
                <w:b/>
                <w:sz w:val="24"/>
                <w:szCs w:val="24"/>
              </w:rPr>
              <w:t>Adres(y) Wykonawcy(ów)</w:t>
            </w:r>
          </w:p>
        </w:tc>
      </w:tr>
      <w:tr w:rsidR="00AA7512" w:rsidRPr="00176FAF" w14:paraId="7FAE840C" w14:textId="77777777" w:rsidTr="004B09AA">
        <w:trPr>
          <w:trHeight w:val="782"/>
        </w:trPr>
        <w:tc>
          <w:tcPr>
            <w:tcW w:w="562" w:type="dxa"/>
            <w:vAlign w:val="center"/>
          </w:tcPr>
          <w:p w14:paraId="5FB581D7" w14:textId="77777777" w:rsidR="00AA7512" w:rsidRPr="00176FAF" w:rsidRDefault="00AA7512" w:rsidP="004B09AA">
            <w:pPr>
              <w:spacing w:before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FAE3B" w14:textId="00513877" w:rsidR="00AA7512" w:rsidRPr="00176FAF" w:rsidRDefault="004B09AA" w:rsidP="004B09AA">
            <w:pPr>
              <w:spacing w:before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243BE254" w14:textId="77777777" w:rsidR="00AA7512" w:rsidRPr="00176FAF" w:rsidRDefault="00AA7512" w:rsidP="007169B3">
            <w:pPr>
              <w:spacing w:before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286682A4" w14:textId="77777777" w:rsidR="00AA7512" w:rsidRPr="00176FAF" w:rsidRDefault="00AA7512" w:rsidP="007169B3">
            <w:pPr>
              <w:spacing w:before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512" w:rsidRPr="00176FAF" w14:paraId="7226C7AA" w14:textId="77777777" w:rsidTr="004B09AA">
        <w:trPr>
          <w:trHeight w:val="806"/>
        </w:trPr>
        <w:tc>
          <w:tcPr>
            <w:tcW w:w="562" w:type="dxa"/>
            <w:vAlign w:val="center"/>
          </w:tcPr>
          <w:p w14:paraId="1298ABC6" w14:textId="60871707" w:rsidR="00AA7512" w:rsidRPr="00176FAF" w:rsidRDefault="00AA7512" w:rsidP="004B09AA">
            <w:pPr>
              <w:spacing w:before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CC295" w14:textId="080FC862" w:rsidR="00AA7512" w:rsidRPr="00176FAF" w:rsidRDefault="004B09AA" w:rsidP="004B09AA">
            <w:pPr>
              <w:spacing w:before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3591C2A5" w14:textId="77777777" w:rsidR="00AA7512" w:rsidRPr="00176FAF" w:rsidRDefault="00AA7512" w:rsidP="007169B3">
            <w:pPr>
              <w:spacing w:before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33E4F8BA" w14:textId="77777777" w:rsidR="00AA7512" w:rsidRPr="00176FAF" w:rsidRDefault="00AA7512" w:rsidP="007169B3">
            <w:pPr>
              <w:spacing w:before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93EBCF" w14:textId="56153C98" w:rsidR="00176FAF" w:rsidRPr="00176FAF" w:rsidRDefault="00895E03" w:rsidP="00AA7512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FAF">
        <w:rPr>
          <w:rFonts w:ascii="Times New Roman" w:hAnsi="Times New Roman" w:cs="Times New Roman"/>
          <w:sz w:val="24"/>
          <w:szCs w:val="24"/>
          <w:lang w:eastAsia="pl-PL"/>
        </w:rPr>
        <w:t xml:space="preserve">dodać dodatkowe wiersze, w przypadku Wykonawców wspólnie ubiegających </w:t>
      </w:r>
      <w:r w:rsidR="00176FAF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76FAF">
        <w:rPr>
          <w:rFonts w:ascii="Times New Roman" w:hAnsi="Times New Roman" w:cs="Times New Roman"/>
          <w:sz w:val="24"/>
          <w:szCs w:val="24"/>
          <w:lang w:eastAsia="pl-PL"/>
        </w:rPr>
        <w:t>się o zamówienie, w zależności od liczby Wykonawców tworzących Konsorcjum</w:t>
      </w:r>
    </w:p>
    <w:p w14:paraId="39864CE5" w14:textId="2FE2C311" w:rsidR="00AA7512" w:rsidRPr="00176FAF" w:rsidRDefault="00DD6515" w:rsidP="00176FAF">
      <w:pPr>
        <w:spacing w:before="0"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FAF">
        <w:rPr>
          <w:rFonts w:ascii="Times New Roman" w:hAnsi="Times New Roman" w:cs="Times New Roman"/>
          <w:b/>
          <w:bCs/>
          <w:sz w:val="24"/>
          <w:szCs w:val="24"/>
        </w:rPr>
        <w:t>OŚWIADCZAM(Y):</w:t>
      </w:r>
    </w:p>
    <w:p w14:paraId="29623F1D" w14:textId="644B079F" w:rsidR="00DD6515" w:rsidRPr="00176FAF" w:rsidRDefault="00DD6515" w:rsidP="00AA7512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FAF">
        <w:rPr>
          <w:rFonts w:ascii="Times New Roman" w:hAnsi="Times New Roman" w:cs="Times New Roman"/>
          <w:b/>
          <w:sz w:val="24"/>
          <w:szCs w:val="24"/>
        </w:rPr>
        <w:t>o aktualności informacji zawartych w oświadczeniu</w:t>
      </w:r>
      <w:r w:rsidRPr="00176FAF">
        <w:rPr>
          <w:rFonts w:ascii="Times New Roman" w:hAnsi="Times New Roman" w:cs="Times New Roman"/>
          <w:sz w:val="24"/>
          <w:szCs w:val="24"/>
        </w:rPr>
        <w:t>, o którym mowa w art. 125 u</w:t>
      </w:r>
      <w:r w:rsidRPr="00DB4A89">
        <w:rPr>
          <w:rFonts w:ascii="Times New Roman" w:hAnsi="Times New Roman" w:cs="Times New Roman"/>
          <w:sz w:val="24"/>
          <w:szCs w:val="24"/>
        </w:rPr>
        <w:t xml:space="preserve">st. 1 </w:t>
      </w:r>
      <w:r w:rsidR="00DB4A89" w:rsidRPr="002F2538">
        <w:rPr>
          <w:rFonts w:ascii="Times New Roman" w:hAnsi="Times New Roman" w:cs="Times New Roman"/>
          <w:color w:val="000000"/>
          <w:sz w:val="24"/>
          <w:szCs w:val="24"/>
        </w:rPr>
        <w:t xml:space="preserve">ustawy z dnia 11 września 2019 r. Prawo zamówień publicznych (Dz. U. z 2023 r., poz. 1605 z późn. zm.) </w:t>
      </w:r>
      <w:r w:rsidRPr="00DB4A89">
        <w:rPr>
          <w:rFonts w:ascii="Times New Roman" w:hAnsi="Times New Roman" w:cs="Times New Roman"/>
          <w:sz w:val="24"/>
          <w:szCs w:val="24"/>
        </w:rPr>
        <w:t>, w zakresie podstaw wykluczenia z postępowania wskazanych przez Zamawiającego.</w:t>
      </w:r>
    </w:p>
    <w:p w14:paraId="3B68525B" w14:textId="1A42EC5A" w:rsidR="00DD6515" w:rsidRPr="00176FAF" w:rsidRDefault="00DD6515" w:rsidP="00AA7512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CC0B0" w14:textId="77777777" w:rsidR="00DD6515" w:rsidRPr="00176FAF" w:rsidRDefault="00DD6515" w:rsidP="00AA7512">
      <w:pPr>
        <w:spacing w:before="0"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BCADE" w14:textId="77777777" w:rsidR="00D309BD" w:rsidRPr="00E82E23" w:rsidRDefault="00D309BD" w:rsidP="00D309BD">
      <w:pPr>
        <w:spacing w:line="0" w:lineRule="atLeast"/>
        <w:jc w:val="right"/>
        <w:rPr>
          <w:rFonts w:ascii="Times New Roman" w:eastAsia="Arial" w:hAnsi="Times New Roman" w:cs="Times New Roman"/>
        </w:rPr>
      </w:pPr>
      <w:bookmarkStart w:id="1" w:name="_Hlk157597830"/>
      <w:r w:rsidRPr="00E82E23">
        <w:rPr>
          <w:rFonts w:ascii="Times New Roman" w:eastAsia="Arial" w:hAnsi="Times New Roman" w:cs="Times New Roman"/>
        </w:rPr>
        <w:t>………</w:t>
      </w:r>
      <w:r>
        <w:rPr>
          <w:rFonts w:ascii="Times New Roman" w:eastAsia="Arial" w:hAnsi="Times New Roman" w:cs="Times New Roman"/>
        </w:rPr>
        <w:t>…………</w:t>
      </w:r>
      <w:r w:rsidRPr="00E82E23">
        <w:rPr>
          <w:rFonts w:ascii="Times New Roman" w:eastAsia="Arial" w:hAnsi="Times New Roman" w:cs="Times New Roman"/>
        </w:rPr>
        <w:t>………dnia…………………2024 r.</w:t>
      </w:r>
    </w:p>
    <w:p w14:paraId="02FBE736" w14:textId="151EBF0C" w:rsidR="00694731" w:rsidRPr="00D309BD" w:rsidRDefault="00D309BD" w:rsidP="00D309BD">
      <w:pPr>
        <w:ind w:left="3544"/>
        <w:rPr>
          <w:rFonts w:ascii="Times New Roman" w:hAnsi="Times New Roman" w:cs="Times New Roman"/>
          <w:iCs/>
          <w:vertAlign w:val="superscript"/>
        </w:rPr>
      </w:pPr>
      <w:r w:rsidRPr="00D14BC7">
        <w:rPr>
          <w:rFonts w:ascii="Times New Roman" w:hAnsi="Times New Roman" w:cs="Times New Roman"/>
          <w:iCs/>
          <w:vertAlign w:val="superscript"/>
        </w:rPr>
        <w:t>elektroniczny podpis kwalifikowany, podpis zaufany lub podpis osobisty WYKONAWCY</w:t>
      </w:r>
      <w:bookmarkEnd w:id="1"/>
    </w:p>
    <w:p w14:paraId="32E1C967" w14:textId="77777777" w:rsidR="00CB6D45" w:rsidRDefault="00CB6D45" w:rsidP="00420B0A">
      <w:pPr>
        <w:spacing w:before="0"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85EFA8" w14:textId="77777777" w:rsidR="00CB6D45" w:rsidRDefault="00CB6D45" w:rsidP="00420B0A">
      <w:pPr>
        <w:spacing w:before="0" w:after="0"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814603" w14:textId="1AF84BF0" w:rsidR="00420B0A" w:rsidRPr="00261B5D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</w:rPr>
      </w:pPr>
      <w:r w:rsidRPr="00261B5D">
        <w:rPr>
          <w:rFonts w:ascii="Times New Roman" w:hAnsi="Times New Roman" w:cs="Times New Roman"/>
          <w:b/>
          <w:u w:val="single"/>
        </w:rPr>
        <w:t>Informacja dla Wykonawcy</w:t>
      </w:r>
      <w:r w:rsidRPr="00261B5D">
        <w:rPr>
          <w:rFonts w:ascii="Times New Roman" w:hAnsi="Times New Roman" w:cs="Times New Roman"/>
          <w:b/>
        </w:rPr>
        <w:t xml:space="preserve">: Oświadczenie musi być opatrzone przez osobę lub osoby uprawnione do reprezentowania Wykonawcy </w:t>
      </w:r>
      <w:r w:rsidRPr="00261B5D">
        <w:rPr>
          <w:rFonts w:ascii="Times New Roman" w:hAnsi="Times New Roman" w:cs="Times New Roman"/>
          <w:b/>
          <w:u w:val="single"/>
        </w:rPr>
        <w:t>kwalifikowanym podpisem elektronicznym, podpisem zaufanym lub podpisem osobistym.</w:t>
      </w:r>
      <w:r w:rsidRPr="00261B5D">
        <w:rPr>
          <w:rFonts w:ascii="Times New Roman" w:hAnsi="Times New Roman" w:cs="Times New Roman"/>
          <w:b/>
        </w:rPr>
        <w:t xml:space="preserve"> </w:t>
      </w:r>
    </w:p>
    <w:p w14:paraId="0D679BC3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28702B">
      <w:type w:val="continuous"/>
      <w:pgSz w:w="11905" w:h="16837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6500E" w14:textId="77777777" w:rsidR="00F7263F" w:rsidRDefault="00F7263F" w:rsidP="000E18B2">
      <w:pPr>
        <w:spacing w:before="0" w:after="0" w:line="240" w:lineRule="auto"/>
      </w:pPr>
      <w:r>
        <w:separator/>
      </w:r>
    </w:p>
  </w:endnote>
  <w:endnote w:type="continuationSeparator" w:id="0">
    <w:p w14:paraId="70BAAE75" w14:textId="77777777" w:rsidR="00F7263F" w:rsidRDefault="00F7263F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AA3F7" w14:textId="77777777" w:rsidR="00F7263F" w:rsidRDefault="00F7263F" w:rsidP="000E18B2">
      <w:pPr>
        <w:spacing w:before="0" w:after="0" w:line="240" w:lineRule="auto"/>
      </w:pPr>
      <w:r>
        <w:separator/>
      </w:r>
    </w:p>
  </w:footnote>
  <w:footnote w:type="continuationSeparator" w:id="0">
    <w:p w14:paraId="34485D92" w14:textId="77777777" w:rsidR="00F7263F" w:rsidRDefault="00F7263F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323085"/>
    <w:multiLevelType w:val="hybridMultilevel"/>
    <w:tmpl w:val="13A021CE"/>
    <w:lvl w:ilvl="0" w:tplc="CC02E2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1E6560"/>
    <w:multiLevelType w:val="hybridMultilevel"/>
    <w:tmpl w:val="7C1CC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12B9"/>
    <w:multiLevelType w:val="hybridMultilevel"/>
    <w:tmpl w:val="9BD001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1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40A"/>
    <w:rsid w:val="00084F1D"/>
    <w:rsid w:val="00092F2F"/>
    <w:rsid w:val="00097C1B"/>
    <w:rsid w:val="000A1DA9"/>
    <w:rsid w:val="000A77EC"/>
    <w:rsid w:val="000D7E77"/>
    <w:rsid w:val="000E18B2"/>
    <w:rsid w:val="000F44D3"/>
    <w:rsid w:val="000F46B7"/>
    <w:rsid w:val="001029BF"/>
    <w:rsid w:val="0012436D"/>
    <w:rsid w:val="001354CE"/>
    <w:rsid w:val="00175264"/>
    <w:rsid w:val="00176FAF"/>
    <w:rsid w:val="001774A0"/>
    <w:rsid w:val="001825C2"/>
    <w:rsid w:val="00184505"/>
    <w:rsid w:val="001B20FE"/>
    <w:rsid w:val="001B2A2F"/>
    <w:rsid w:val="001D209A"/>
    <w:rsid w:val="00220967"/>
    <w:rsid w:val="00225E39"/>
    <w:rsid w:val="00241C14"/>
    <w:rsid w:val="00261B5D"/>
    <w:rsid w:val="0028702B"/>
    <w:rsid w:val="00296F00"/>
    <w:rsid w:val="002A08E7"/>
    <w:rsid w:val="002F0CD7"/>
    <w:rsid w:val="002F221A"/>
    <w:rsid w:val="002F2538"/>
    <w:rsid w:val="002F4F20"/>
    <w:rsid w:val="0030494D"/>
    <w:rsid w:val="00340330"/>
    <w:rsid w:val="003656A6"/>
    <w:rsid w:val="00370F4A"/>
    <w:rsid w:val="003B103C"/>
    <w:rsid w:val="003F6609"/>
    <w:rsid w:val="00400E1F"/>
    <w:rsid w:val="004013DF"/>
    <w:rsid w:val="00420B0A"/>
    <w:rsid w:val="00442E40"/>
    <w:rsid w:val="00474B64"/>
    <w:rsid w:val="004B09AA"/>
    <w:rsid w:val="004E04DE"/>
    <w:rsid w:val="004F1B95"/>
    <w:rsid w:val="00521A7D"/>
    <w:rsid w:val="00555485"/>
    <w:rsid w:val="006145B5"/>
    <w:rsid w:val="006166B1"/>
    <w:rsid w:val="00632588"/>
    <w:rsid w:val="006878DE"/>
    <w:rsid w:val="00694731"/>
    <w:rsid w:val="00694906"/>
    <w:rsid w:val="006D7F32"/>
    <w:rsid w:val="006F1639"/>
    <w:rsid w:val="0070679C"/>
    <w:rsid w:val="007169B3"/>
    <w:rsid w:val="00717939"/>
    <w:rsid w:val="00724CEF"/>
    <w:rsid w:val="0075676A"/>
    <w:rsid w:val="00757B4C"/>
    <w:rsid w:val="00771BFC"/>
    <w:rsid w:val="007739B9"/>
    <w:rsid w:val="00796857"/>
    <w:rsid w:val="007A6689"/>
    <w:rsid w:val="007E56D8"/>
    <w:rsid w:val="00813C68"/>
    <w:rsid w:val="008157F1"/>
    <w:rsid w:val="00836CFA"/>
    <w:rsid w:val="00860EDA"/>
    <w:rsid w:val="00895E03"/>
    <w:rsid w:val="008D012E"/>
    <w:rsid w:val="00995A13"/>
    <w:rsid w:val="009E7CB6"/>
    <w:rsid w:val="009F37EC"/>
    <w:rsid w:val="00A04811"/>
    <w:rsid w:val="00A11FC9"/>
    <w:rsid w:val="00A61066"/>
    <w:rsid w:val="00AA3E65"/>
    <w:rsid w:val="00AA7512"/>
    <w:rsid w:val="00AC1F89"/>
    <w:rsid w:val="00AE0B4C"/>
    <w:rsid w:val="00B2314C"/>
    <w:rsid w:val="00B33389"/>
    <w:rsid w:val="00B611BE"/>
    <w:rsid w:val="00BB3A8B"/>
    <w:rsid w:val="00BB7814"/>
    <w:rsid w:val="00BE0552"/>
    <w:rsid w:val="00C17A74"/>
    <w:rsid w:val="00C2343C"/>
    <w:rsid w:val="00C379D1"/>
    <w:rsid w:val="00C560B4"/>
    <w:rsid w:val="00CA7105"/>
    <w:rsid w:val="00CB6D45"/>
    <w:rsid w:val="00CD7730"/>
    <w:rsid w:val="00CE217A"/>
    <w:rsid w:val="00D167A6"/>
    <w:rsid w:val="00D23756"/>
    <w:rsid w:val="00D309BD"/>
    <w:rsid w:val="00D55B2B"/>
    <w:rsid w:val="00D74B15"/>
    <w:rsid w:val="00D75628"/>
    <w:rsid w:val="00D82812"/>
    <w:rsid w:val="00D97B49"/>
    <w:rsid w:val="00DB36E1"/>
    <w:rsid w:val="00DB4A89"/>
    <w:rsid w:val="00DC640A"/>
    <w:rsid w:val="00DC7855"/>
    <w:rsid w:val="00DC7CDC"/>
    <w:rsid w:val="00DD6515"/>
    <w:rsid w:val="00E1291C"/>
    <w:rsid w:val="00E47ECA"/>
    <w:rsid w:val="00EA6A3D"/>
    <w:rsid w:val="00F419E8"/>
    <w:rsid w:val="00F53BEA"/>
    <w:rsid w:val="00F7263F"/>
    <w:rsid w:val="00FB17A8"/>
    <w:rsid w:val="00FB4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796"/>
  <w15:docId w15:val="{DA90C58A-58C1-4E19-96EB-6871CCE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  <w:style w:type="character" w:styleId="Pogrubienie">
    <w:name w:val="Strong"/>
    <w:uiPriority w:val="22"/>
    <w:qFormat/>
    <w:rsid w:val="00AA7512"/>
    <w:rPr>
      <w:b/>
      <w:bCs/>
    </w:rPr>
  </w:style>
  <w:style w:type="paragraph" w:customStyle="1" w:styleId="Default">
    <w:name w:val="Default"/>
    <w:rsid w:val="00AA75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A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3">
    <w:name w:val="Zwykły tekst3"/>
    <w:basedOn w:val="Normalny"/>
    <w:uiPriority w:val="99"/>
    <w:rsid w:val="00AA7512"/>
    <w:pPr>
      <w:spacing w:before="0" w:after="0" w:line="240" w:lineRule="auto"/>
      <w:jc w:val="center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FA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FAF"/>
    <w:rPr>
      <w:rFonts w:ascii="Calibri" w:eastAsia="Times New Roman" w:hAnsi="Calibri" w:cs="Calibri"/>
      <w:lang w:eastAsia="ar-SA"/>
    </w:rPr>
  </w:style>
  <w:style w:type="paragraph" w:styleId="Poprawka">
    <w:name w:val="Revision"/>
    <w:hidden/>
    <w:uiPriority w:val="99"/>
    <w:semiHidden/>
    <w:rsid w:val="00340330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53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53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Ludynia</cp:lastModifiedBy>
  <cp:revision>29</cp:revision>
  <cp:lastPrinted>2021-12-21T12:11:00Z</cp:lastPrinted>
  <dcterms:created xsi:type="dcterms:W3CDTF">2024-03-27T13:40:00Z</dcterms:created>
  <dcterms:modified xsi:type="dcterms:W3CDTF">2024-09-03T05:38:00Z</dcterms:modified>
</cp:coreProperties>
</file>