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7BCC" w14:textId="77777777" w:rsidR="003E0FF4" w:rsidRPr="007F0B2F" w:rsidRDefault="003E0FF4" w:rsidP="003E0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Załącznik nr 5 do SWZ</w:t>
      </w:r>
    </w:p>
    <w:p w14:paraId="6ADB2450" w14:textId="77777777" w:rsidR="003E0FF4" w:rsidRPr="007F0B2F" w:rsidRDefault="003E0FF4" w:rsidP="003E0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40CFDC8" w14:textId="77777777" w:rsidR="003E0FF4" w:rsidRPr="007F0B2F" w:rsidRDefault="003E0FF4" w:rsidP="003E0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F0B2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OŚWIADCZENIE </w:t>
      </w:r>
    </w:p>
    <w:p w14:paraId="3170D113" w14:textId="77777777" w:rsidR="003E0FF4" w:rsidRPr="007F0B2F" w:rsidRDefault="003E0FF4" w:rsidP="003E0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5011A3A3" w14:textId="77777777" w:rsidR="003E0FF4" w:rsidRPr="007F0B2F" w:rsidRDefault="003E0FF4" w:rsidP="003E0FF4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Oświadczenie wykonawcy, w zakresie art. 108 ust. 1 pkt 5 ustawy </w:t>
      </w:r>
      <w:proofErr w:type="spellStart"/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p.z.p</w:t>
      </w:r>
      <w:proofErr w:type="spellEnd"/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., o braku przynależności do tej samej grupy kapitałowej, w rozumieniu ustawy z dnia 16 lutego 2007 r. o ochronie konkurencji i konsumentów </w:t>
      </w:r>
    </w:p>
    <w:p w14:paraId="4FBF86F8" w14:textId="77777777" w:rsidR="003E0FF4" w:rsidRPr="007F0B2F" w:rsidRDefault="003E0FF4" w:rsidP="003E0FF4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A9C15F" w14:textId="77777777" w:rsidR="003E0FF4" w:rsidRPr="007F0B2F" w:rsidRDefault="003E0FF4" w:rsidP="003E0FF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</w:t>
      </w:r>
    </w:p>
    <w:p w14:paraId="686C14DA" w14:textId="72250060" w:rsidR="003E0FF4" w:rsidRPr="007F0B2F" w:rsidRDefault="003E0FF4" w:rsidP="003E0FF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pn.</w:t>
      </w:r>
      <w:r w:rsidRPr="007F0B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</w:t>
      </w:r>
      <w:r>
        <w:rPr>
          <w:rFonts w:ascii="Times New Roman" w:hAnsi="Times New Roman"/>
          <w:b/>
          <w:sz w:val="20"/>
          <w:szCs w:val="20"/>
        </w:rPr>
        <w:t>Rozbudowa Szpitala Powiatowego w Pajęcznie wraz z pełnym wyposażeniem</w:t>
      </w:r>
      <w:r w:rsidRPr="007F0B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14:paraId="1568EA02" w14:textId="77777777" w:rsidR="003E0FF4" w:rsidRPr="007F0B2F" w:rsidRDefault="003E0FF4" w:rsidP="003E0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4E60280" w14:textId="77777777" w:rsidR="003E0FF4" w:rsidRPr="007F0B2F" w:rsidRDefault="003E0FF4" w:rsidP="003E0FF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Nazwa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36FAD60C" w14:textId="77777777" w:rsidR="003E0FF4" w:rsidRPr="007F0B2F" w:rsidRDefault="003E0FF4" w:rsidP="003E0FF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4FF2536A" w14:textId="77777777" w:rsidR="003E0FF4" w:rsidRPr="007F0B2F" w:rsidRDefault="003E0FF4" w:rsidP="003E0F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E76E72C" w14:textId="77777777" w:rsidR="003E0FF4" w:rsidRPr="007F0B2F" w:rsidRDefault="003E0FF4" w:rsidP="003E0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28F3868" w14:textId="77777777" w:rsidR="003E0FF4" w:rsidRPr="007F0B2F" w:rsidRDefault="003E0FF4" w:rsidP="003E0FF4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należymy do tej samej grupy kapitałowej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 inni Wykonawcy, którzy w tym postępowaniu złożyli oferty </w:t>
      </w: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 p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rzedstawiamy/nie przedstawiamy* następujące dowody, że powiązania z innymi Wykonawcami nie prowadzą do zakłócenia konkurencji w postępowaniu o udzielenie zamówienia*</w:t>
      </w:r>
    </w:p>
    <w:p w14:paraId="5B73DB2D" w14:textId="77777777" w:rsidR="003E0FF4" w:rsidRPr="007F0B2F" w:rsidRDefault="003E0FF4" w:rsidP="003E0FF4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AC2EAF" w14:textId="77777777" w:rsidR="003E0FF4" w:rsidRPr="007F0B2F" w:rsidRDefault="003E0FF4" w:rsidP="003E0FF4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1687A12E" w14:textId="77777777" w:rsidR="003E0FF4" w:rsidRPr="007F0B2F" w:rsidRDefault="003E0FF4" w:rsidP="003E0FF4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(data i czytelny podpis Wykonawcy)</w:t>
      </w:r>
    </w:p>
    <w:p w14:paraId="6C3F1EA0" w14:textId="77777777" w:rsidR="003E0FF4" w:rsidRPr="007F0B2F" w:rsidRDefault="003E0FF4" w:rsidP="003E0FF4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4C86D3D0" w14:textId="77777777" w:rsidR="003E0FF4" w:rsidRPr="007F0B2F" w:rsidRDefault="003E0FF4" w:rsidP="003E0FF4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nie należymy do tej samej grupy kapitałowej z żadnym z Wykonawców, którzy złożyli ofertę w niniejszym postępowaniu*</w:t>
      </w:r>
    </w:p>
    <w:p w14:paraId="6B78BDC8" w14:textId="77777777" w:rsidR="003E0FF4" w:rsidRPr="007F0B2F" w:rsidRDefault="003E0FF4" w:rsidP="003E0F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2159F17" w14:textId="77777777" w:rsidR="003E0FF4" w:rsidRPr="007F0B2F" w:rsidRDefault="003E0FF4" w:rsidP="003E0FF4">
      <w:pPr>
        <w:widowControl w:val="0"/>
        <w:autoSpaceDE w:val="0"/>
        <w:autoSpaceDN w:val="0"/>
        <w:adjustRightInd w:val="0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6284EB87" w14:textId="77777777" w:rsidR="003E0FF4" w:rsidRPr="007F0B2F" w:rsidRDefault="003E0FF4" w:rsidP="003E0FF4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(data i czytelny podpis Wykonawcy)</w:t>
      </w:r>
    </w:p>
    <w:p w14:paraId="204C8066" w14:textId="77777777" w:rsidR="003E0FF4" w:rsidRPr="007F0B2F" w:rsidRDefault="003E0FF4" w:rsidP="003E0FF4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31E6812D" w14:textId="77777777" w:rsidR="003E0FF4" w:rsidRPr="007F0B2F" w:rsidRDefault="003E0FF4" w:rsidP="003E0FF4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Nie należymy do </w:t>
      </w:r>
      <w:r w:rsidRPr="007F0B2F">
        <w:rPr>
          <w:rFonts w:ascii="Times New Roman" w:hAnsi="Times New Roman" w:cs="Times New Roman"/>
          <w:color w:val="00000A"/>
          <w:sz w:val="20"/>
          <w:szCs w:val="20"/>
          <w:u w:val="single"/>
        </w:rPr>
        <w:t>żadnej grupy kapitałowej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, w rozumieniu ustawy z dnia 16 lutego 2007 r. o ochronie konkurencji i konsumentów (Dz. U. 2020 poz. 1076 z </w:t>
      </w:r>
      <w:proofErr w:type="spellStart"/>
      <w:r w:rsidRPr="007F0B2F">
        <w:rPr>
          <w:rFonts w:ascii="Times New Roman" w:hAnsi="Times New Roman" w:cs="Times New Roman"/>
          <w:color w:val="00000A"/>
          <w:sz w:val="20"/>
          <w:szCs w:val="20"/>
        </w:rPr>
        <w:t>późn</w:t>
      </w:r>
      <w:proofErr w:type="spellEnd"/>
      <w:r w:rsidRPr="007F0B2F">
        <w:rPr>
          <w:rFonts w:ascii="Times New Roman" w:hAnsi="Times New Roman" w:cs="Times New Roman"/>
          <w:color w:val="00000A"/>
          <w:sz w:val="20"/>
          <w:szCs w:val="20"/>
        </w:rPr>
        <w:t>. zm.)*</w:t>
      </w:r>
    </w:p>
    <w:p w14:paraId="72F6770F" w14:textId="77777777" w:rsidR="003E0FF4" w:rsidRPr="007F0B2F" w:rsidRDefault="003E0FF4" w:rsidP="003E0FF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4260E0" w14:textId="77777777" w:rsidR="003E0FF4" w:rsidRPr="007F0B2F" w:rsidRDefault="003E0FF4" w:rsidP="003E0FF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8B56E7" w14:textId="77777777" w:rsidR="003E0FF4" w:rsidRPr="007F0B2F" w:rsidRDefault="003E0FF4" w:rsidP="003E0FF4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4991BA8D" w14:textId="77777777" w:rsidR="003E0FF4" w:rsidRPr="007F0B2F" w:rsidRDefault="003E0FF4" w:rsidP="003E0FF4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(data i czytelny podpis Wykonawcy)</w:t>
      </w:r>
    </w:p>
    <w:p w14:paraId="76AE9CDE" w14:textId="77777777" w:rsidR="003E0FF4" w:rsidRPr="007F0B2F" w:rsidRDefault="003E0FF4" w:rsidP="003E0FF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x-none"/>
        </w:rPr>
        <w:t>UWAGA</w:t>
      </w:r>
    </w:p>
    <w:p w14:paraId="23C4F533" w14:textId="77777777" w:rsidR="003E0FF4" w:rsidRPr="007F0B2F" w:rsidRDefault="003E0FF4" w:rsidP="003E0FF4">
      <w:pPr>
        <w:widowControl w:val="0"/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F0B2F">
        <w:rPr>
          <w:rFonts w:ascii="Times New Roman" w:hAnsi="Times New Roman" w:cs="Times New Roman"/>
          <w:color w:val="000000"/>
          <w:sz w:val="16"/>
          <w:szCs w:val="16"/>
        </w:rPr>
        <w:t>* jeżeli nie dotyczy proszę przekreślić</w:t>
      </w:r>
    </w:p>
    <w:p w14:paraId="55FF6571" w14:textId="77777777" w:rsidR="003E0FF4" w:rsidRPr="007F0B2F" w:rsidRDefault="003E0FF4" w:rsidP="003E0FF4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7F0B2F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Oświadczenie składane jest na wezwanie Zamawiającego przez Wykonawcę, którego oferta została najwyżej oceniona. </w:t>
      </w:r>
    </w:p>
    <w:p w14:paraId="41E37791" w14:textId="77777777" w:rsidR="003E0FF4" w:rsidRPr="007F0B2F" w:rsidRDefault="003E0FF4" w:rsidP="003E0FF4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7F0B2F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Sposób sporządzenia, podpisania i złożenia podmiotowych środków dowodowych został wskazany w SWZ.</w:t>
      </w:r>
    </w:p>
    <w:p w14:paraId="4E6ED582" w14:textId="77777777" w:rsidR="003E0FF4" w:rsidRPr="007F0B2F" w:rsidRDefault="003E0FF4" w:rsidP="003E0FF4">
      <w:pPr>
        <w:rPr>
          <w:rFonts w:ascii="Times New Roman" w:hAnsi="Times New Roman" w:cs="Times New Roman"/>
        </w:rPr>
      </w:pPr>
    </w:p>
    <w:p w14:paraId="0D01C248" w14:textId="77777777" w:rsidR="003E0FF4" w:rsidRDefault="003E0FF4" w:rsidP="003E0FF4"/>
    <w:p w14:paraId="56542BAE" w14:textId="77777777" w:rsidR="00AB53B4" w:rsidRDefault="00AB53B4"/>
    <w:sectPr w:rsidR="00AB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70619">
    <w:abstractNumId w:val="0"/>
  </w:num>
  <w:num w:numId="2" w16cid:durableId="1661733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F4"/>
    <w:rsid w:val="003E0FF4"/>
    <w:rsid w:val="00AB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E4D9"/>
  <w15:chartTrackingRefBased/>
  <w15:docId w15:val="{53E6001E-9A07-43B4-86DC-246474A1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2022-05-09T07:20:00Z</dcterms:created>
  <dcterms:modified xsi:type="dcterms:W3CDTF">2022-05-09T07:20:00Z</dcterms:modified>
</cp:coreProperties>
</file>