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924"/>
        <w:tblW w:w="9765" w:type="dxa"/>
        <w:tblLayout w:type="fixed"/>
        <w:tblLook w:val="01E0" w:firstRow="1" w:lastRow="1" w:firstColumn="1" w:lastColumn="1" w:noHBand="0" w:noVBand="0"/>
      </w:tblPr>
      <w:tblGrid>
        <w:gridCol w:w="5871"/>
        <w:gridCol w:w="236"/>
        <w:gridCol w:w="3658"/>
      </w:tblGrid>
      <w:tr w:rsidR="007233F0" w:rsidRPr="00F6063D" w:rsidTr="007233F0">
        <w:trPr>
          <w:trHeight w:val="993"/>
        </w:trPr>
        <w:tc>
          <w:tcPr>
            <w:tcW w:w="5871" w:type="dxa"/>
            <w:hideMark/>
          </w:tcPr>
          <w:p w:rsidR="006F6D32" w:rsidRDefault="006F6D32">
            <w:pPr>
              <w:rPr>
                <w:szCs w:val="24"/>
              </w:rPr>
            </w:pPr>
          </w:p>
          <w:p w:rsidR="006F6D32" w:rsidRDefault="006F6D32" w:rsidP="006F6D32">
            <w:pPr>
              <w:jc w:val="center"/>
              <w:rPr>
                <w:szCs w:val="24"/>
              </w:rPr>
            </w:pPr>
          </w:p>
          <w:p w:rsidR="007233F0" w:rsidRPr="006F6D32" w:rsidRDefault="007233F0" w:rsidP="006F6D32">
            <w:pPr>
              <w:rPr>
                <w:szCs w:val="24"/>
              </w:rPr>
            </w:pPr>
          </w:p>
        </w:tc>
        <w:tc>
          <w:tcPr>
            <w:tcW w:w="236" w:type="dxa"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3658" w:type="dxa"/>
            <w:hideMark/>
          </w:tcPr>
          <w:p w:rsidR="007233F0" w:rsidRPr="00F6063D" w:rsidRDefault="007233F0">
            <w:pPr>
              <w:ind w:left="-563" w:right="-108" w:firstLine="142"/>
              <w:rPr>
                <w:szCs w:val="24"/>
              </w:rPr>
            </w:pPr>
          </w:p>
        </w:tc>
      </w:tr>
    </w:tbl>
    <w:p w:rsidR="005D7C7C" w:rsidRPr="00F6063D" w:rsidRDefault="005D7C7C" w:rsidP="004A63B2">
      <w:pPr>
        <w:pStyle w:val="NormalnyWeb"/>
        <w:spacing w:before="0" w:after="0"/>
        <w:rPr>
          <w:szCs w:val="24"/>
        </w:rPr>
      </w:pPr>
    </w:p>
    <w:p w:rsidR="001F4116" w:rsidRPr="00F6063D" w:rsidRDefault="001F4116" w:rsidP="00FF6610">
      <w:pPr>
        <w:spacing w:line="480" w:lineRule="auto"/>
        <w:jc w:val="right"/>
        <w:rPr>
          <w:rFonts w:eastAsia="Calibri"/>
          <w:b/>
          <w:szCs w:val="24"/>
          <w:lang w:eastAsia="en-US"/>
        </w:rPr>
      </w:pP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  <w:t xml:space="preserve">                   </w:t>
      </w:r>
      <w:r w:rsidR="00C8058B" w:rsidRPr="00F6063D">
        <w:rPr>
          <w:rFonts w:eastAsia="Calibri"/>
          <w:b/>
          <w:szCs w:val="24"/>
          <w:lang w:eastAsia="en-US"/>
        </w:rPr>
        <w:t xml:space="preserve">                  Załącznik </w:t>
      </w:r>
      <w:r w:rsidR="008A6087">
        <w:rPr>
          <w:rFonts w:eastAsia="Calibri"/>
          <w:b/>
          <w:szCs w:val="24"/>
          <w:lang w:eastAsia="en-US"/>
        </w:rPr>
        <w:t>nr 4</w:t>
      </w:r>
      <w:r w:rsidRPr="00F6063D">
        <w:rPr>
          <w:rFonts w:eastAsia="Calibri"/>
          <w:b/>
          <w:szCs w:val="24"/>
          <w:lang w:eastAsia="en-US"/>
        </w:rPr>
        <w:t xml:space="preserve"> do SIWZ</w:t>
      </w:r>
    </w:p>
    <w:p w:rsidR="009D0FD2" w:rsidRPr="00F6063D" w:rsidRDefault="009D0FD2" w:rsidP="00DF30BA">
      <w:pPr>
        <w:rPr>
          <w:spacing w:val="4"/>
          <w:szCs w:val="24"/>
        </w:rPr>
      </w:pPr>
    </w:p>
    <w:p w:rsidR="00DF30BA" w:rsidRPr="00F6063D" w:rsidRDefault="00DF30BA" w:rsidP="00DF30BA">
      <w:pPr>
        <w:rPr>
          <w:spacing w:val="4"/>
          <w:szCs w:val="24"/>
        </w:rPr>
      </w:pPr>
    </w:p>
    <w:p w:rsidR="001A4CED" w:rsidRPr="00F6063D" w:rsidRDefault="00A0101A" w:rsidP="00DF30BA">
      <w:pPr>
        <w:pStyle w:val="Tekstprzypisudolnego"/>
        <w:jc w:val="right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………………………………….., dnia ………………….</w:t>
      </w:r>
    </w:p>
    <w:p w:rsidR="001A4CED" w:rsidRPr="00F6063D" w:rsidRDefault="001A4CED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A0101A" w:rsidRPr="00F6063D" w:rsidRDefault="00A0101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9D0FD2" w:rsidRPr="00F6063D" w:rsidRDefault="009D0FD2" w:rsidP="00DF30BA">
      <w:pPr>
        <w:pStyle w:val="Tekstprzypisudolnego"/>
        <w:jc w:val="center"/>
        <w:rPr>
          <w:b/>
          <w:spacing w:val="4"/>
          <w:sz w:val="24"/>
          <w:szCs w:val="24"/>
        </w:rPr>
      </w:pPr>
      <w:r w:rsidRPr="00F6063D">
        <w:rPr>
          <w:b/>
          <w:spacing w:val="4"/>
          <w:sz w:val="24"/>
          <w:szCs w:val="24"/>
        </w:rPr>
        <w:t>OŚWIADCZENIE WYKONAWCY</w:t>
      </w:r>
    </w:p>
    <w:p w:rsidR="00326EFA" w:rsidRPr="00F6063D" w:rsidRDefault="00326EFA" w:rsidP="00DF30BA">
      <w:pPr>
        <w:jc w:val="both"/>
        <w:rPr>
          <w:spacing w:val="4"/>
          <w:szCs w:val="24"/>
        </w:rPr>
      </w:pPr>
    </w:p>
    <w:p w:rsidR="00DF30BA" w:rsidRPr="00F6063D" w:rsidRDefault="00DF30BA" w:rsidP="00DF30BA">
      <w:pPr>
        <w:jc w:val="both"/>
        <w:rPr>
          <w:spacing w:val="4"/>
          <w:szCs w:val="24"/>
        </w:rPr>
      </w:pP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My niżej podpisani: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…………………………………………………………………………………………………………………</w:t>
      </w:r>
      <w:r w:rsidR="00F6063D">
        <w:rPr>
          <w:spacing w:val="4"/>
          <w:szCs w:val="24"/>
        </w:rPr>
        <w:t>………………………………………………………………………………</w:t>
      </w:r>
      <w:r w:rsidRPr="00F6063D">
        <w:rPr>
          <w:spacing w:val="4"/>
          <w:szCs w:val="24"/>
        </w:rPr>
        <w:t>…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 xml:space="preserve">działając w imieniu i na rzecz: 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...................................................................................................................................</w:t>
      </w:r>
      <w:r w:rsidRPr="00F6063D">
        <w:rPr>
          <w:spacing w:val="4"/>
          <w:szCs w:val="24"/>
        </w:rPr>
        <w:t>....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</w:t>
      </w:r>
    </w:p>
    <w:p w:rsidR="00263939" w:rsidRPr="00F6063D" w:rsidRDefault="00263939" w:rsidP="00263939">
      <w:pPr>
        <w:rPr>
          <w:spacing w:val="4"/>
          <w:szCs w:val="24"/>
        </w:rPr>
      </w:pPr>
      <w:r w:rsidRPr="00F6063D">
        <w:rPr>
          <w:spacing w:val="4"/>
          <w:szCs w:val="24"/>
        </w:rPr>
        <w:t>ubiegając się o udzielenie zamówienia publicznego na:</w:t>
      </w:r>
    </w:p>
    <w:p w:rsidR="00E8685D" w:rsidRPr="00F6063D" w:rsidRDefault="00E8685D" w:rsidP="00E8685D">
      <w:pPr>
        <w:rPr>
          <w:b/>
          <w:spacing w:val="4"/>
          <w:szCs w:val="24"/>
        </w:rPr>
      </w:pPr>
    </w:p>
    <w:p w:rsidR="00696840" w:rsidRPr="00696840" w:rsidRDefault="00696840" w:rsidP="00696840">
      <w:pPr>
        <w:ind w:left="20"/>
        <w:jc w:val="center"/>
        <w:rPr>
          <w:b/>
          <w:bCs/>
          <w:szCs w:val="24"/>
          <w:u w:val="single"/>
        </w:rPr>
      </w:pPr>
      <w:r w:rsidRPr="00696840">
        <w:rPr>
          <w:b/>
          <w:szCs w:val="24"/>
        </w:rPr>
        <w:t>zakup sprzętu i oprogramowania do digitalizacji z przeznaczeniem dla partnerów projektu Kultura w zasięgu 2.0” w ramach projektu „Kultura w zasięgu 2.0”, realizowanego w ramach Regionalnego Programu Operacyjnego Województwa Kujawsko-Pomorskiego na lata 2014-2020, Oś priorytetowa 2. Cyfrowy region, Działanie 2.2 Cyfrowa dostępność i użyteczność informacji sektora publicznego oraz zasobów nauki, kultury i dziedzictwa regionalnego</w:t>
      </w:r>
    </w:p>
    <w:p w:rsidR="00F6063D" w:rsidRDefault="00696840" w:rsidP="00696840">
      <w:pPr>
        <w:ind w:left="20"/>
        <w:jc w:val="center"/>
        <w:rPr>
          <w:b/>
          <w:szCs w:val="24"/>
        </w:rPr>
      </w:pPr>
      <w:r w:rsidRPr="00696840">
        <w:rPr>
          <w:b/>
          <w:szCs w:val="24"/>
        </w:rPr>
        <w:t xml:space="preserve"> </w:t>
      </w:r>
      <w:r w:rsidR="00F6063D">
        <w:rPr>
          <w:b/>
          <w:szCs w:val="24"/>
        </w:rPr>
        <w:t xml:space="preserve">(sprawa nr </w:t>
      </w:r>
      <w:r w:rsidR="00F6063D" w:rsidRPr="00F6063D">
        <w:rPr>
          <w:b/>
          <w:szCs w:val="24"/>
        </w:rPr>
        <w:t>WZP.272.</w:t>
      </w:r>
      <w:r w:rsidR="00986AC1">
        <w:rPr>
          <w:b/>
          <w:szCs w:val="24"/>
        </w:rPr>
        <w:t xml:space="preserve"> </w:t>
      </w:r>
      <w:r w:rsidR="00B844D8">
        <w:rPr>
          <w:b/>
          <w:szCs w:val="24"/>
        </w:rPr>
        <w:t>10</w:t>
      </w:r>
      <w:r w:rsidR="00FD75AA">
        <w:rPr>
          <w:b/>
          <w:szCs w:val="24"/>
        </w:rPr>
        <w:t>.201</w:t>
      </w:r>
      <w:r w:rsidR="00B844D8">
        <w:rPr>
          <w:b/>
          <w:szCs w:val="24"/>
        </w:rPr>
        <w:t>9</w:t>
      </w:r>
      <w:bookmarkStart w:id="0" w:name="_GoBack"/>
      <w:bookmarkEnd w:id="0"/>
      <w:r w:rsidR="00F6063D">
        <w:rPr>
          <w:b/>
          <w:szCs w:val="24"/>
        </w:rPr>
        <w:t>)</w:t>
      </w:r>
    </w:p>
    <w:p w:rsidR="00F6063D" w:rsidRPr="00F6063D" w:rsidRDefault="00F6063D" w:rsidP="00F6063D">
      <w:pPr>
        <w:ind w:left="20"/>
        <w:jc w:val="both"/>
        <w:rPr>
          <w:b/>
          <w:szCs w:val="24"/>
        </w:rPr>
      </w:pPr>
    </w:p>
    <w:p w:rsidR="00231BBC" w:rsidRPr="00F6063D" w:rsidRDefault="004C64E5" w:rsidP="00543279">
      <w:pPr>
        <w:ind w:left="20"/>
        <w:jc w:val="both"/>
        <w:rPr>
          <w:szCs w:val="24"/>
        </w:rPr>
      </w:pPr>
      <w:r w:rsidRPr="00F6063D">
        <w:rPr>
          <w:spacing w:val="4"/>
          <w:szCs w:val="24"/>
        </w:rPr>
        <w:t xml:space="preserve">- </w:t>
      </w:r>
      <w:r w:rsidR="0084318C" w:rsidRPr="00F6063D">
        <w:rPr>
          <w:spacing w:val="4"/>
          <w:szCs w:val="24"/>
        </w:rPr>
        <w:t xml:space="preserve">oświadczamy, że </w:t>
      </w:r>
      <w:r w:rsidR="0041591E" w:rsidRPr="00F6063D">
        <w:rPr>
          <w:szCs w:val="24"/>
        </w:rPr>
        <w:t xml:space="preserve">wobec podmiotu, który reprezentujemy, </w:t>
      </w:r>
      <w:r w:rsidR="00543279" w:rsidRPr="00F6063D">
        <w:rPr>
          <w:b/>
          <w:szCs w:val="24"/>
        </w:rPr>
        <w:t xml:space="preserve">nie wydano/wydano* </w:t>
      </w:r>
      <w:r w:rsidR="00543279" w:rsidRPr="00F6063D">
        <w:rPr>
          <w:szCs w:val="24"/>
        </w:rPr>
        <w:t>prawomocnego/ prawomocny wyroku/wyrok sądu lub ostatecznej/ostateczną decyzji/decyzję administracyjnej/administracyjną o zaleganiu z uiszczaniem podatków, opłat lub składek na ubezpieczenia społeczne lub zdrowotne</w:t>
      </w:r>
      <w:r w:rsidR="00F6063D">
        <w:rPr>
          <w:szCs w:val="24"/>
        </w:rPr>
        <w:t>.</w:t>
      </w:r>
    </w:p>
    <w:p w:rsidR="00EF6DD7" w:rsidRPr="00F6063D" w:rsidRDefault="00EF6DD7" w:rsidP="00DF30BA">
      <w:pPr>
        <w:rPr>
          <w:spacing w:val="4"/>
          <w:szCs w:val="24"/>
        </w:rPr>
      </w:pPr>
    </w:p>
    <w:p w:rsidR="00EF6DD7" w:rsidRPr="00F6063D" w:rsidRDefault="00EF6DD7" w:rsidP="00DF30BA">
      <w:pPr>
        <w:rPr>
          <w:spacing w:val="4"/>
          <w:szCs w:val="24"/>
        </w:rPr>
      </w:pPr>
    </w:p>
    <w:p w:rsidR="00D03386" w:rsidRPr="00F6063D" w:rsidRDefault="00D03386" w:rsidP="00DF30BA">
      <w:pPr>
        <w:rPr>
          <w:spacing w:val="4"/>
          <w:szCs w:val="24"/>
        </w:rPr>
      </w:pP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</w:t>
      </w: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podpis osoby upoważnionej do</w:t>
      </w:r>
    </w:p>
    <w:p w:rsidR="009D0FD2" w:rsidRPr="00F6063D" w:rsidRDefault="009D0FD2" w:rsidP="00DF30BA">
      <w:pPr>
        <w:pStyle w:val="Tekstpodstawowywcity2"/>
        <w:ind w:left="4956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reprezentowania wykonawcy</w:t>
      </w: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D5697B" w:rsidRPr="00F6063D" w:rsidRDefault="00D5697B" w:rsidP="00DF30BA">
      <w:pPr>
        <w:pStyle w:val="Tekstpodstawowywcity2"/>
        <w:ind w:left="4956"/>
        <w:rPr>
          <w:sz w:val="24"/>
          <w:szCs w:val="24"/>
        </w:rPr>
      </w:pPr>
    </w:p>
    <w:p w:rsidR="00911378" w:rsidRPr="00F6063D" w:rsidRDefault="00911378" w:rsidP="00FF6FBC">
      <w:pPr>
        <w:pStyle w:val="Tekstpodstawowywcity2"/>
        <w:ind w:left="0"/>
        <w:jc w:val="left"/>
        <w:rPr>
          <w:sz w:val="24"/>
          <w:szCs w:val="24"/>
        </w:rPr>
      </w:pPr>
    </w:p>
    <w:p w:rsidR="004C64E5" w:rsidRPr="00F6063D" w:rsidRDefault="00D5697B" w:rsidP="00D5697B">
      <w:pPr>
        <w:pStyle w:val="Tekstpodstawowywcity2"/>
        <w:ind w:left="0"/>
        <w:jc w:val="both"/>
        <w:rPr>
          <w:sz w:val="24"/>
          <w:szCs w:val="24"/>
        </w:rPr>
      </w:pPr>
      <w:r w:rsidRPr="00F6063D">
        <w:rPr>
          <w:sz w:val="24"/>
          <w:szCs w:val="24"/>
        </w:rPr>
        <w:t xml:space="preserve">* </w:t>
      </w:r>
      <w:r w:rsidR="004C64E5" w:rsidRPr="00F6063D">
        <w:rPr>
          <w:sz w:val="24"/>
          <w:szCs w:val="24"/>
        </w:rPr>
        <w:t>- nieodpowiednie skreślić</w:t>
      </w:r>
    </w:p>
    <w:p w:rsidR="00D5697B" w:rsidRPr="00F6063D" w:rsidRDefault="00D5697B" w:rsidP="00DF30BA">
      <w:pPr>
        <w:pStyle w:val="Tekstpodstawowywcity2"/>
        <w:ind w:left="0"/>
        <w:jc w:val="both"/>
        <w:rPr>
          <w:b/>
          <w:sz w:val="24"/>
          <w:szCs w:val="24"/>
        </w:rPr>
      </w:pPr>
    </w:p>
    <w:sectPr w:rsidR="00D5697B" w:rsidRPr="00F6063D" w:rsidSect="006F6D32">
      <w:headerReference w:type="default" r:id="rId7"/>
      <w:footerReference w:type="default" r:id="rId8"/>
      <w:headerReference w:type="first" r:id="rId9"/>
      <w:pgSz w:w="11906" w:h="16838"/>
      <w:pgMar w:top="1418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A49" w:rsidRDefault="00980A49">
      <w:r>
        <w:separator/>
      </w:r>
    </w:p>
  </w:endnote>
  <w:endnote w:type="continuationSeparator" w:id="0">
    <w:p w:rsidR="00980A49" w:rsidRDefault="0098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EE" w:rsidRDefault="00D616EE" w:rsidP="001813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A49" w:rsidRDefault="00980A49">
      <w:r>
        <w:separator/>
      </w:r>
    </w:p>
  </w:footnote>
  <w:footnote w:type="continuationSeparator" w:id="0">
    <w:p w:rsidR="00980A49" w:rsidRDefault="00980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88" w:rsidRPr="00C54188" w:rsidRDefault="00C54188" w:rsidP="00C54188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C54188">
      <w:rPr>
        <w:rFonts w:ascii="Arial" w:hAnsi="Arial" w:cs="Arial"/>
        <w:sz w:val="20"/>
      </w:rPr>
      <w:t xml:space="preserve">                               </w:t>
    </w:r>
  </w:p>
  <w:p w:rsidR="00C54188" w:rsidRDefault="00C541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D32" w:rsidRPr="006F6D32" w:rsidRDefault="006F6D32" w:rsidP="006F6D32">
    <w:pPr>
      <w:pStyle w:val="Nagwek"/>
    </w:pPr>
    <w:r w:rsidRPr="006F6D32">
      <w:rPr>
        <w:noProof/>
      </w:rPr>
      <w:drawing>
        <wp:inline distT="0" distB="0" distL="0" distR="0">
          <wp:extent cx="5764530" cy="819150"/>
          <wp:effectExtent l="0" t="0" r="7620" b="0"/>
          <wp:docPr id="2" name="Obraz 2" descr="poziom_achroma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oziom_achromat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6D32" w:rsidRDefault="006F6D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24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1"/>
  </w:num>
  <w:num w:numId="13">
    <w:abstractNumId w:val="13"/>
  </w:num>
  <w:num w:numId="14">
    <w:abstractNumId w:val="25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8"/>
  </w:num>
  <w:num w:numId="20">
    <w:abstractNumId w:val="10"/>
  </w:num>
  <w:num w:numId="21">
    <w:abstractNumId w:val="15"/>
  </w:num>
  <w:num w:numId="22">
    <w:abstractNumId w:val="22"/>
  </w:num>
  <w:num w:numId="2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3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A"/>
    <w:rsid w:val="0004016E"/>
    <w:rsid w:val="00044F4A"/>
    <w:rsid w:val="000512EA"/>
    <w:rsid w:val="00075D3C"/>
    <w:rsid w:val="00075F55"/>
    <w:rsid w:val="000A21EB"/>
    <w:rsid w:val="000A5D74"/>
    <w:rsid w:val="000E27E2"/>
    <w:rsid w:val="000F2217"/>
    <w:rsid w:val="000F648A"/>
    <w:rsid w:val="001116BB"/>
    <w:rsid w:val="00153B76"/>
    <w:rsid w:val="001668F0"/>
    <w:rsid w:val="00170D4F"/>
    <w:rsid w:val="00175C2A"/>
    <w:rsid w:val="00181373"/>
    <w:rsid w:val="00183426"/>
    <w:rsid w:val="001A4CED"/>
    <w:rsid w:val="001C1576"/>
    <w:rsid w:val="001D721F"/>
    <w:rsid w:val="001E19ED"/>
    <w:rsid w:val="001F4116"/>
    <w:rsid w:val="002058AA"/>
    <w:rsid w:val="002206DB"/>
    <w:rsid w:val="00220882"/>
    <w:rsid w:val="002240EA"/>
    <w:rsid w:val="00231BBC"/>
    <w:rsid w:val="002342B4"/>
    <w:rsid w:val="00236128"/>
    <w:rsid w:val="00252297"/>
    <w:rsid w:val="00255766"/>
    <w:rsid w:val="00263939"/>
    <w:rsid w:val="00266D41"/>
    <w:rsid w:val="0027033A"/>
    <w:rsid w:val="00272206"/>
    <w:rsid w:val="00273291"/>
    <w:rsid w:val="0028634C"/>
    <w:rsid w:val="002A266D"/>
    <w:rsid w:val="002B67FE"/>
    <w:rsid w:val="002C0FED"/>
    <w:rsid w:val="002C4BD0"/>
    <w:rsid w:val="002C7FB0"/>
    <w:rsid w:val="002E0A48"/>
    <w:rsid w:val="002E3D22"/>
    <w:rsid w:val="002F3583"/>
    <w:rsid w:val="00304400"/>
    <w:rsid w:val="00325149"/>
    <w:rsid w:val="00326EFA"/>
    <w:rsid w:val="0035529B"/>
    <w:rsid w:val="00393AC5"/>
    <w:rsid w:val="00397E59"/>
    <w:rsid w:val="003A294E"/>
    <w:rsid w:val="003B00D4"/>
    <w:rsid w:val="003B0E05"/>
    <w:rsid w:val="003E56E5"/>
    <w:rsid w:val="003F1859"/>
    <w:rsid w:val="003F590B"/>
    <w:rsid w:val="00404384"/>
    <w:rsid w:val="0041591E"/>
    <w:rsid w:val="00416620"/>
    <w:rsid w:val="004227F6"/>
    <w:rsid w:val="0044463D"/>
    <w:rsid w:val="00456D12"/>
    <w:rsid w:val="004624F1"/>
    <w:rsid w:val="00465570"/>
    <w:rsid w:val="0048371E"/>
    <w:rsid w:val="00492CDF"/>
    <w:rsid w:val="00493698"/>
    <w:rsid w:val="004A34A8"/>
    <w:rsid w:val="004A63B2"/>
    <w:rsid w:val="004A72A8"/>
    <w:rsid w:val="004A7745"/>
    <w:rsid w:val="004B40A0"/>
    <w:rsid w:val="004C64E5"/>
    <w:rsid w:val="004D28EB"/>
    <w:rsid w:val="004E0F1E"/>
    <w:rsid w:val="00503BBE"/>
    <w:rsid w:val="00527BD4"/>
    <w:rsid w:val="00543279"/>
    <w:rsid w:val="00565782"/>
    <w:rsid w:val="00565E81"/>
    <w:rsid w:val="00573DDE"/>
    <w:rsid w:val="005904F0"/>
    <w:rsid w:val="005A76E0"/>
    <w:rsid w:val="005B107B"/>
    <w:rsid w:val="005B5C81"/>
    <w:rsid w:val="005B6A50"/>
    <w:rsid w:val="005D4A21"/>
    <w:rsid w:val="005D4E0B"/>
    <w:rsid w:val="005D7C7C"/>
    <w:rsid w:val="005E0D6F"/>
    <w:rsid w:val="005F03F7"/>
    <w:rsid w:val="00602498"/>
    <w:rsid w:val="00652723"/>
    <w:rsid w:val="0066062B"/>
    <w:rsid w:val="00696840"/>
    <w:rsid w:val="006A7792"/>
    <w:rsid w:val="006B06C1"/>
    <w:rsid w:val="006B3CC4"/>
    <w:rsid w:val="006B695E"/>
    <w:rsid w:val="006F0DD2"/>
    <w:rsid w:val="006F6D32"/>
    <w:rsid w:val="007233F0"/>
    <w:rsid w:val="00727898"/>
    <w:rsid w:val="007369C0"/>
    <w:rsid w:val="007413D4"/>
    <w:rsid w:val="00757661"/>
    <w:rsid w:val="007912ED"/>
    <w:rsid w:val="007A3B75"/>
    <w:rsid w:val="007C60A2"/>
    <w:rsid w:val="007E28A7"/>
    <w:rsid w:val="007E7050"/>
    <w:rsid w:val="007F4B92"/>
    <w:rsid w:val="00804C4F"/>
    <w:rsid w:val="00817BC1"/>
    <w:rsid w:val="0084318C"/>
    <w:rsid w:val="00864E0F"/>
    <w:rsid w:val="00871202"/>
    <w:rsid w:val="00883A4A"/>
    <w:rsid w:val="008A2341"/>
    <w:rsid w:val="008A6087"/>
    <w:rsid w:val="008E3EF1"/>
    <w:rsid w:val="008F1DA1"/>
    <w:rsid w:val="008F762A"/>
    <w:rsid w:val="009019F1"/>
    <w:rsid w:val="00911378"/>
    <w:rsid w:val="00921A55"/>
    <w:rsid w:val="00947DB5"/>
    <w:rsid w:val="00980A49"/>
    <w:rsid w:val="00986AC1"/>
    <w:rsid w:val="00991F0B"/>
    <w:rsid w:val="009D0FD2"/>
    <w:rsid w:val="009D7414"/>
    <w:rsid w:val="009E2A88"/>
    <w:rsid w:val="009E4D4A"/>
    <w:rsid w:val="00A0101A"/>
    <w:rsid w:val="00A32A72"/>
    <w:rsid w:val="00A35677"/>
    <w:rsid w:val="00A37DDF"/>
    <w:rsid w:val="00A60112"/>
    <w:rsid w:val="00A6108E"/>
    <w:rsid w:val="00A6390C"/>
    <w:rsid w:val="00A846F3"/>
    <w:rsid w:val="00A95856"/>
    <w:rsid w:val="00AB19C2"/>
    <w:rsid w:val="00AC0D18"/>
    <w:rsid w:val="00AD633B"/>
    <w:rsid w:val="00AE2588"/>
    <w:rsid w:val="00B049E1"/>
    <w:rsid w:val="00B04CF0"/>
    <w:rsid w:val="00B125B6"/>
    <w:rsid w:val="00B4397A"/>
    <w:rsid w:val="00B844D8"/>
    <w:rsid w:val="00B845F6"/>
    <w:rsid w:val="00BB34F3"/>
    <w:rsid w:val="00C54188"/>
    <w:rsid w:val="00C70EEA"/>
    <w:rsid w:val="00C8058B"/>
    <w:rsid w:val="00C90862"/>
    <w:rsid w:val="00CB427A"/>
    <w:rsid w:val="00CC202D"/>
    <w:rsid w:val="00D00530"/>
    <w:rsid w:val="00D03386"/>
    <w:rsid w:val="00D155EA"/>
    <w:rsid w:val="00D33476"/>
    <w:rsid w:val="00D43263"/>
    <w:rsid w:val="00D43F87"/>
    <w:rsid w:val="00D520A8"/>
    <w:rsid w:val="00D5277B"/>
    <w:rsid w:val="00D55D30"/>
    <w:rsid w:val="00D5697B"/>
    <w:rsid w:val="00D616EE"/>
    <w:rsid w:val="00D70323"/>
    <w:rsid w:val="00D95013"/>
    <w:rsid w:val="00DB2CD4"/>
    <w:rsid w:val="00DB5695"/>
    <w:rsid w:val="00DC38C9"/>
    <w:rsid w:val="00DD5622"/>
    <w:rsid w:val="00DD5F53"/>
    <w:rsid w:val="00DF30BA"/>
    <w:rsid w:val="00DF5DEC"/>
    <w:rsid w:val="00E21E26"/>
    <w:rsid w:val="00E34091"/>
    <w:rsid w:val="00E37FFD"/>
    <w:rsid w:val="00E442DF"/>
    <w:rsid w:val="00E4520A"/>
    <w:rsid w:val="00E455D7"/>
    <w:rsid w:val="00E511C1"/>
    <w:rsid w:val="00E568EA"/>
    <w:rsid w:val="00E7322B"/>
    <w:rsid w:val="00E8685D"/>
    <w:rsid w:val="00E97C28"/>
    <w:rsid w:val="00EA31EB"/>
    <w:rsid w:val="00EE287F"/>
    <w:rsid w:val="00EE5529"/>
    <w:rsid w:val="00EF346A"/>
    <w:rsid w:val="00EF6DD7"/>
    <w:rsid w:val="00F17236"/>
    <w:rsid w:val="00F4417E"/>
    <w:rsid w:val="00F6063D"/>
    <w:rsid w:val="00F93B0D"/>
    <w:rsid w:val="00FA1D2D"/>
    <w:rsid w:val="00FA1E12"/>
    <w:rsid w:val="00FA27B1"/>
    <w:rsid w:val="00FA5C7F"/>
    <w:rsid w:val="00FC269E"/>
    <w:rsid w:val="00FC7938"/>
    <w:rsid w:val="00FD75AA"/>
    <w:rsid w:val="00FF3E57"/>
    <w:rsid w:val="00FF5F4D"/>
    <w:rsid w:val="00FF661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6FACF-7805-4E7A-A6E4-384DE869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Marta Jaroszewska</dc:creator>
  <cp:keywords/>
  <cp:lastModifiedBy>Karolina Kriger</cp:lastModifiedBy>
  <cp:revision>2</cp:revision>
  <cp:lastPrinted>2013-06-04T08:28:00Z</cp:lastPrinted>
  <dcterms:created xsi:type="dcterms:W3CDTF">2019-05-09T08:07:00Z</dcterms:created>
  <dcterms:modified xsi:type="dcterms:W3CDTF">2019-05-09T08:07:00Z</dcterms:modified>
</cp:coreProperties>
</file>