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0BDF1AD9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317745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1E5215CD" w:rsidR="00A171FD" w:rsidRPr="00145209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145209">
        <w:rPr>
          <w:rFonts w:ascii="Calibri Light" w:eastAsia="Calibri" w:hAnsi="Calibri Light" w:cs="Calibri Light"/>
          <w:b/>
          <w:caps/>
          <w:sz w:val="22"/>
          <w:szCs w:val="22"/>
        </w:rPr>
        <w:t>usług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1FAE3DB1" w14:textId="578B18D8" w:rsidR="00A171FD" w:rsidRPr="00516134" w:rsidRDefault="00333EFF" w:rsidP="00516134">
      <w:pPr>
        <w:ind w:left="-284" w:right="13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</w:t>
      </w:r>
      <w:r w:rsidRPr="00145209">
        <w:rPr>
          <w:rFonts w:ascii="Calibri Light" w:hAnsi="Calibri Light" w:cs="Calibri Light"/>
          <w:b/>
          <w:bCs/>
          <w:color w:val="002060"/>
          <w:sz w:val="22"/>
          <w:szCs w:val="22"/>
        </w:rPr>
        <w:t xml:space="preserve">: </w:t>
      </w:r>
      <w:bookmarkStart w:id="0" w:name="_Hlk116464344"/>
      <w:r w:rsidR="00D84226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081BF6">
        <w:rPr>
          <w:rFonts w:asciiTheme="majorHAnsi" w:hAnsiTheme="majorHAnsi" w:cstheme="majorHAnsi"/>
          <w:b/>
          <w:bCs/>
          <w:sz w:val="22"/>
          <w:szCs w:val="22"/>
        </w:rPr>
        <w:t>Przygotowanie i przeprowadzenie siedmiu szkoleń o tematyce formalno-prawnej</w:t>
      </w:r>
      <w:r w:rsidR="00D84226">
        <w:rPr>
          <w:rFonts w:asciiTheme="majorHAnsi" w:hAnsiTheme="majorHAnsi" w:cstheme="majorHAnsi"/>
          <w:b/>
          <w:bCs/>
          <w:sz w:val="22"/>
          <w:szCs w:val="22"/>
        </w:rPr>
        <w:t xml:space="preserve"> dla pracowników Politechniki Warszawskiej</w:t>
      </w:r>
      <w:r w:rsidR="00145209" w:rsidRPr="00AD3CFE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, numer referencyjny: ZP.U.M</w:t>
      </w:r>
      <w:r w:rsidR="00145209" w:rsidRPr="00AD3CFE">
        <w:rPr>
          <w:rFonts w:ascii="Calibri Light" w:eastAsia="Calibri" w:hAnsi="Calibri Light" w:cs="Calibri Light"/>
          <w:b/>
          <w:bCs/>
          <w:sz w:val="22"/>
          <w:szCs w:val="22"/>
        </w:rPr>
        <w:t>R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.</w:t>
      </w:r>
      <w:r w:rsidR="00081BF6">
        <w:rPr>
          <w:rFonts w:ascii="Calibri Light" w:eastAsia="Calibri" w:hAnsi="Calibri Light" w:cs="Calibri Light"/>
          <w:b/>
          <w:bCs/>
          <w:sz w:val="22"/>
          <w:szCs w:val="22"/>
        </w:rPr>
        <w:t>32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.202</w:t>
      </w:r>
      <w:bookmarkEnd w:id="0"/>
      <w:r w:rsidR="00D84226">
        <w:rPr>
          <w:rFonts w:ascii="Calibri Light" w:eastAsia="Calibri" w:hAnsi="Calibri Light" w:cs="Calibri Light"/>
          <w:b/>
          <w:bCs/>
          <w:sz w:val="22"/>
          <w:szCs w:val="22"/>
        </w:rPr>
        <w:t>3</w:t>
      </w:r>
      <w:r w:rsidR="00576148" w:rsidRPr="00AD3CFE">
        <w:rPr>
          <w:rStyle w:val="FontStyle157"/>
          <w:rFonts w:ascii="Calibri Light" w:hAnsi="Calibri Light" w:cs="Calibri Light"/>
          <w:b w:val="0"/>
          <w:bCs w:val="0"/>
        </w:rPr>
        <w:t>.</w:t>
      </w:r>
    </w:p>
    <w:p w14:paraId="4E103614" w14:textId="2226C976" w:rsidR="00E72036" w:rsidRPr="00E72036" w:rsidRDefault="00E72036" w:rsidP="00E72036">
      <w:pPr>
        <w:widowControl w:val="0"/>
        <w:jc w:val="both"/>
        <w:rPr>
          <w:rFonts w:ascii="Calibri Light" w:eastAsia="HG Mincho Light J" w:hAnsi="Calibri Light" w:cs="Arial"/>
          <w:sz w:val="22"/>
          <w:szCs w:val="22"/>
          <w:lang w:eastAsia="en-US"/>
        </w:rPr>
      </w:pPr>
      <w:r w:rsidRPr="00E72036">
        <w:rPr>
          <w:rFonts w:ascii="Calibri Light" w:eastAsia="HG Mincho Light J" w:hAnsi="Calibri Light" w:cs="Arial"/>
          <w:color w:val="000000"/>
          <w:sz w:val="22"/>
          <w:szCs w:val="22"/>
          <w:lang w:eastAsia="en-US"/>
        </w:rPr>
        <w:t xml:space="preserve">oświadczam, co następuje: w ciągu  ostatnich trzech lat przed upływem terminu składania ofert, a jeżeli okres prowadzenia działalności jest krótszy - w tym okresie, wykonaliśmy </w:t>
      </w:r>
      <w:r>
        <w:rPr>
          <w:rFonts w:ascii="Calibri Light" w:eastAsia="HG Mincho Light J" w:hAnsi="Calibri Light" w:cs="Arial"/>
          <w:color w:val="000000"/>
          <w:sz w:val="22"/>
          <w:szCs w:val="22"/>
          <w:lang w:eastAsia="en-US"/>
        </w:rPr>
        <w:t>5</w:t>
      </w:r>
      <w:r w:rsidRPr="00E72036">
        <w:rPr>
          <w:rFonts w:ascii="Calibri Light" w:eastAsia="HG Mincho Light J" w:hAnsi="Calibri Light" w:cs="Arial"/>
          <w:color w:val="000000"/>
          <w:sz w:val="22"/>
          <w:szCs w:val="22"/>
          <w:lang w:eastAsia="en-US"/>
        </w:rPr>
        <w:t xml:space="preserve"> następując</w:t>
      </w:r>
      <w:r>
        <w:rPr>
          <w:rFonts w:ascii="Calibri Light" w:eastAsia="HG Mincho Light J" w:hAnsi="Calibri Light" w:cs="Arial"/>
          <w:color w:val="000000"/>
          <w:sz w:val="22"/>
          <w:szCs w:val="22"/>
          <w:lang w:eastAsia="en-US"/>
        </w:rPr>
        <w:t>ych</w:t>
      </w:r>
      <w:r w:rsidRPr="00E72036">
        <w:rPr>
          <w:rFonts w:ascii="Calibri Light" w:eastAsia="HG Mincho Light J" w:hAnsi="Calibri Light" w:cs="Arial"/>
          <w:color w:val="000000"/>
          <w:sz w:val="22"/>
          <w:szCs w:val="22"/>
          <w:lang w:eastAsia="en-US"/>
        </w:rPr>
        <w:t xml:space="preserve"> </w:t>
      </w:r>
      <w:r w:rsidRPr="00E72036">
        <w:rPr>
          <w:rFonts w:ascii="Calibri Light" w:eastAsia="HG Mincho Light J" w:hAnsi="Calibri Light" w:cs="Arial"/>
          <w:sz w:val="22"/>
          <w:szCs w:val="22"/>
          <w:lang w:eastAsia="en-US"/>
        </w:rPr>
        <w:t>usług odpowiadając</w:t>
      </w:r>
      <w:r>
        <w:rPr>
          <w:rFonts w:ascii="Calibri Light" w:eastAsia="HG Mincho Light J" w:hAnsi="Calibri Light" w:cs="Arial"/>
          <w:sz w:val="22"/>
          <w:szCs w:val="22"/>
          <w:lang w:eastAsia="en-US"/>
        </w:rPr>
        <w:t>ych</w:t>
      </w:r>
      <w:r w:rsidRPr="00E72036">
        <w:rPr>
          <w:rFonts w:ascii="Calibri Light" w:eastAsia="HG Mincho Light J" w:hAnsi="Calibri Light" w:cs="Arial"/>
          <w:sz w:val="22"/>
          <w:szCs w:val="22"/>
          <w:lang w:eastAsia="en-US"/>
        </w:rPr>
        <w:t xml:space="preserve"> swoim rodzajem </w:t>
      </w:r>
      <w:r>
        <w:rPr>
          <w:rFonts w:ascii="Calibri Light" w:eastAsia="HG Mincho Light J" w:hAnsi="Calibri Light" w:cs="Arial"/>
          <w:sz w:val="22"/>
          <w:szCs w:val="22"/>
          <w:lang w:eastAsia="en-US"/>
        </w:rPr>
        <w:t>przedmiotowi</w:t>
      </w:r>
      <w:r w:rsidRPr="00E72036">
        <w:rPr>
          <w:rFonts w:ascii="Calibri Light" w:eastAsia="HG Mincho Light J" w:hAnsi="Calibri Light" w:cs="Arial"/>
          <w:sz w:val="22"/>
          <w:szCs w:val="22"/>
          <w:lang w:eastAsia="en-US"/>
        </w:rPr>
        <w:t xml:space="preserve"> zamówienia</w:t>
      </w:r>
      <w:r w:rsidR="00BE1D95">
        <w:rPr>
          <w:rFonts w:ascii="Calibri Light" w:eastAsia="HG Mincho Light J" w:hAnsi="Calibri Light" w:cs="Arial"/>
          <w:sz w:val="22"/>
          <w:szCs w:val="22"/>
          <w:lang w:eastAsia="en-US"/>
        </w:rPr>
        <w:t>, każda dla min. 15 uczestników oraz każda o czasie trwania min 6 godzin szkoleniowych</w:t>
      </w:r>
      <w:r w:rsidRPr="00E72036">
        <w:rPr>
          <w:rFonts w:ascii="Calibri Light" w:eastAsia="HG Mincho Light J" w:hAnsi="Calibri Light" w:cs="Arial"/>
          <w:sz w:val="22"/>
          <w:szCs w:val="22"/>
          <w:lang w:eastAsia="en-US"/>
        </w:rPr>
        <w:t xml:space="preserve"> :</w:t>
      </w:r>
    </w:p>
    <w:p w14:paraId="56C95830" w14:textId="77777777" w:rsidR="00E72036" w:rsidRPr="00145209" w:rsidRDefault="00E72036" w:rsidP="00B562BA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68"/>
        <w:gridCol w:w="1877"/>
        <w:gridCol w:w="1131"/>
        <w:gridCol w:w="1863"/>
        <w:gridCol w:w="1956"/>
      </w:tblGrid>
      <w:tr w:rsidR="00753A01" w:rsidRPr="00AC2689" w14:paraId="4D836F03" w14:textId="77777777" w:rsidTr="006148ED">
        <w:trPr>
          <w:trHeight w:val="848"/>
        </w:trPr>
        <w:tc>
          <w:tcPr>
            <w:tcW w:w="485" w:type="dxa"/>
            <w:shd w:val="clear" w:color="auto" w:fill="D9D9D9"/>
            <w:vAlign w:val="center"/>
          </w:tcPr>
          <w:p w14:paraId="625F34B7" w14:textId="77777777" w:rsidR="00753A01" w:rsidRPr="00AC2689" w:rsidRDefault="00753A01" w:rsidP="00516134">
            <w:pPr>
              <w:widowControl w:val="0"/>
              <w:spacing w:before="274" w:line="276" w:lineRule="auto"/>
              <w:ind w:right="2"/>
              <w:jc w:val="center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bookmarkStart w:id="1" w:name="_GoBack" w:colFirst="3" w:colLast="3"/>
            <w:r w:rsidRPr="00AC2689"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068" w:type="dxa"/>
            <w:shd w:val="clear" w:color="auto" w:fill="D9D9D9"/>
            <w:vAlign w:val="center"/>
          </w:tcPr>
          <w:p w14:paraId="79764BBC" w14:textId="77777777" w:rsidR="00753A01" w:rsidRPr="00AC2689" w:rsidRDefault="00753A01" w:rsidP="00516134">
            <w:pPr>
              <w:widowControl w:val="0"/>
              <w:spacing w:before="120"/>
              <w:ind w:right="2"/>
              <w:jc w:val="center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 w:rsidRPr="00AC2689"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Nazwa i adres podmiotu na rzecz którego zamówienie zostało wykonane</w:t>
            </w:r>
          </w:p>
        </w:tc>
        <w:tc>
          <w:tcPr>
            <w:tcW w:w="1877" w:type="dxa"/>
            <w:shd w:val="clear" w:color="auto" w:fill="D9D9D9"/>
            <w:vAlign w:val="center"/>
          </w:tcPr>
          <w:p w14:paraId="4A4463C8" w14:textId="6E65CC7A" w:rsidR="00753A01" w:rsidRPr="00AC2689" w:rsidRDefault="00753A01" w:rsidP="006148ED">
            <w:pPr>
              <w:widowControl w:val="0"/>
              <w:spacing w:before="274"/>
              <w:ind w:right="2"/>
              <w:jc w:val="center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 w:rsidRPr="00AC2689"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Przedmiot zamówienia</w:t>
            </w:r>
            <w:r w:rsidR="006148ED"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br/>
              <w:t>(tytuł szkolenia)</w:t>
            </w:r>
          </w:p>
        </w:tc>
        <w:tc>
          <w:tcPr>
            <w:tcW w:w="1131" w:type="dxa"/>
            <w:shd w:val="clear" w:color="auto" w:fill="D9D9D9"/>
            <w:vAlign w:val="center"/>
          </w:tcPr>
          <w:p w14:paraId="044B1038" w14:textId="0BFEFEBF" w:rsidR="00753A01" w:rsidRPr="00AC2689" w:rsidRDefault="00753A01" w:rsidP="006148ED">
            <w:pPr>
              <w:widowControl w:val="0"/>
              <w:ind w:right="2"/>
              <w:jc w:val="center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Liczba uczestników</w:t>
            </w:r>
          </w:p>
        </w:tc>
        <w:tc>
          <w:tcPr>
            <w:tcW w:w="1863" w:type="dxa"/>
            <w:shd w:val="clear" w:color="auto" w:fill="D9D9D9"/>
            <w:vAlign w:val="center"/>
          </w:tcPr>
          <w:p w14:paraId="3C57B34A" w14:textId="2F71C435" w:rsidR="00753A01" w:rsidRPr="00AC2689" w:rsidRDefault="00753A01" w:rsidP="00516134">
            <w:pPr>
              <w:widowControl w:val="0"/>
              <w:jc w:val="center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Czas trwania</w:t>
            </w:r>
            <w:r w:rsidR="00516134"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 xml:space="preserve"> szkolenia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4EB9EB44" w14:textId="302952BC" w:rsidR="00753A01" w:rsidRPr="00AC2689" w:rsidRDefault="00753A01" w:rsidP="00516134">
            <w:pPr>
              <w:widowControl w:val="0"/>
              <w:jc w:val="center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 w:rsidRPr="00AC2689"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Daty wykonania [od … do …] (dzień/miesiąc/rok)</w:t>
            </w:r>
          </w:p>
        </w:tc>
      </w:tr>
      <w:bookmarkEnd w:id="1"/>
      <w:tr w:rsidR="00753A01" w:rsidRPr="00AC2689" w14:paraId="33420A32" w14:textId="77777777" w:rsidTr="00753A01">
        <w:trPr>
          <w:trHeight w:val="883"/>
        </w:trPr>
        <w:tc>
          <w:tcPr>
            <w:tcW w:w="485" w:type="dxa"/>
            <w:shd w:val="clear" w:color="auto" w:fill="auto"/>
          </w:tcPr>
          <w:p w14:paraId="4646A1BA" w14:textId="77777777" w:rsidR="00753A01" w:rsidRPr="00AC2689" w:rsidRDefault="00753A01" w:rsidP="00AC2689">
            <w:pPr>
              <w:widowControl w:val="0"/>
              <w:spacing w:before="240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 w:rsidRPr="00AC2689"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68" w:type="dxa"/>
            <w:shd w:val="clear" w:color="auto" w:fill="auto"/>
          </w:tcPr>
          <w:p w14:paraId="7686C21D" w14:textId="77777777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shd w:val="clear" w:color="auto" w:fill="auto"/>
          </w:tcPr>
          <w:p w14:paraId="2AD1D01E" w14:textId="77777777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4E29D2DC" w14:textId="77777777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</w:tcPr>
          <w:p w14:paraId="2CA88F73" w14:textId="77777777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358B1219" w14:textId="0B85F22E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A01" w:rsidRPr="00AC2689" w14:paraId="32342415" w14:textId="77777777" w:rsidTr="00753A01">
        <w:trPr>
          <w:trHeight w:val="883"/>
        </w:trPr>
        <w:tc>
          <w:tcPr>
            <w:tcW w:w="485" w:type="dxa"/>
            <w:shd w:val="clear" w:color="auto" w:fill="auto"/>
          </w:tcPr>
          <w:p w14:paraId="078DF416" w14:textId="77777777" w:rsidR="00753A01" w:rsidRPr="00AC2689" w:rsidRDefault="00753A01" w:rsidP="00AC2689">
            <w:pPr>
              <w:widowControl w:val="0"/>
              <w:spacing w:before="240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 w:rsidRPr="00AC2689"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68" w:type="dxa"/>
            <w:shd w:val="clear" w:color="auto" w:fill="auto"/>
          </w:tcPr>
          <w:p w14:paraId="7D8A25BF" w14:textId="77777777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shd w:val="clear" w:color="auto" w:fill="auto"/>
          </w:tcPr>
          <w:p w14:paraId="37D71A1B" w14:textId="77777777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52115241" w14:textId="77777777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</w:tcPr>
          <w:p w14:paraId="1EBF6B36" w14:textId="77777777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7D8D5649" w14:textId="59940638" w:rsidR="00753A01" w:rsidRPr="00AC2689" w:rsidRDefault="00753A01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16134" w:rsidRPr="00AC2689" w14:paraId="75E43F02" w14:textId="77777777" w:rsidTr="00753A01">
        <w:trPr>
          <w:trHeight w:val="883"/>
        </w:trPr>
        <w:tc>
          <w:tcPr>
            <w:tcW w:w="485" w:type="dxa"/>
            <w:shd w:val="clear" w:color="auto" w:fill="auto"/>
          </w:tcPr>
          <w:p w14:paraId="64025898" w14:textId="582AD3AA" w:rsidR="00516134" w:rsidRPr="00AC2689" w:rsidRDefault="00516134" w:rsidP="00AC2689">
            <w:pPr>
              <w:widowControl w:val="0"/>
              <w:spacing w:before="240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068" w:type="dxa"/>
            <w:shd w:val="clear" w:color="auto" w:fill="auto"/>
          </w:tcPr>
          <w:p w14:paraId="490DBC33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shd w:val="clear" w:color="auto" w:fill="auto"/>
          </w:tcPr>
          <w:p w14:paraId="2EF9C978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3FB2CB5F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</w:tcPr>
          <w:p w14:paraId="4930DFFE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730DDD00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16134" w:rsidRPr="00AC2689" w14:paraId="5C545325" w14:textId="77777777" w:rsidTr="00753A01">
        <w:trPr>
          <w:trHeight w:val="883"/>
        </w:trPr>
        <w:tc>
          <w:tcPr>
            <w:tcW w:w="485" w:type="dxa"/>
            <w:shd w:val="clear" w:color="auto" w:fill="auto"/>
          </w:tcPr>
          <w:p w14:paraId="3E476A7D" w14:textId="6FDF0DB0" w:rsidR="00516134" w:rsidRPr="00AC2689" w:rsidRDefault="00516134" w:rsidP="00AC2689">
            <w:pPr>
              <w:widowControl w:val="0"/>
              <w:spacing w:before="240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068" w:type="dxa"/>
            <w:shd w:val="clear" w:color="auto" w:fill="auto"/>
          </w:tcPr>
          <w:p w14:paraId="54CD05B7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shd w:val="clear" w:color="auto" w:fill="auto"/>
          </w:tcPr>
          <w:p w14:paraId="5861222F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216943B6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</w:tcPr>
          <w:p w14:paraId="5E576067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591A2D9A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16134" w:rsidRPr="00AC2689" w14:paraId="71AF6DE3" w14:textId="77777777" w:rsidTr="00753A01">
        <w:trPr>
          <w:trHeight w:val="883"/>
        </w:trPr>
        <w:tc>
          <w:tcPr>
            <w:tcW w:w="485" w:type="dxa"/>
            <w:shd w:val="clear" w:color="auto" w:fill="auto"/>
          </w:tcPr>
          <w:p w14:paraId="654C7734" w14:textId="032FB04C" w:rsidR="00516134" w:rsidRPr="00AC2689" w:rsidRDefault="00516134" w:rsidP="00AC2689">
            <w:pPr>
              <w:widowControl w:val="0"/>
              <w:spacing w:before="240"/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HG Mincho Light J" w:hAnsi="Arial" w:cs="Arial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068" w:type="dxa"/>
            <w:shd w:val="clear" w:color="auto" w:fill="auto"/>
          </w:tcPr>
          <w:p w14:paraId="4185FD8D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shd w:val="clear" w:color="auto" w:fill="auto"/>
          </w:tcPr>
          <w:p w14:paraId="4C5CE722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231BE62F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</w:tcPr>
          <w:p w14:paraId="005A62F5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2693083A" w14:textId="77777777" w:rsidR="00516134" w:rsidRPr="00AC2689" w:rsidRDefault="00516134" w:rsidP="00AC2689">
            <w:pPr>
              <w:widowControl w:val="0"/>
              <w:rPr>
                <w:rFonts w:ascii="Arial" w:eastAsia="HG Mincho Light J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0C5CCFD" w14:textId="77777777" w:rsidR="00A171FD" w:rsidRPr="00A171FD" w:rsidRDefault="00A171FD" w:rsidP="00BE1D95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145209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color w:val="4472C4" w:themeColor="accent1"/>
          <w:sz w:val="22"/>
          <w:szCs w:val="22"/>
        </w:rPr>
      </w:pPr>
      <w:r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 xml:space="preserve">Załączamy dowody potwierdzające, że wyszczególnione w tabeli </w:t>
      </w:r>
      <w:r w:rsidR="008D72C6"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 xml:space="preserve">usługi </w:t>
      </w:r>
      <w:r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>zostały wykonane lub są wykonywane należycie</w:t>
      </w:r>
      <w:r w:rsidRPr="00145209">
        <w:rPr>
          <w:rStyle w:val="Teksttreci7"/>
          <w:rFonts w:asciiTheme="majorHAnsi" w:hAnsiTheme="majorHAnsi" w:cstheme="majorHAnsi"/>
          <w:bCs/>
          <w:color w:val="4472C4" w:themeColor="accent1"/>
          <w:sz w:val="22"/>
          <w:szCs w:val="22"/>
          <w:u w:val="none"/>
        </w:rPr>
        <w:t xml:space="preserve"> i spełniają wymagania Zamawiającego</w:t>
      </w:r>
      <w:r w:rsidRPr="00145209">
        <w:rPr>
          <w:rFonts w:asciiTheme="majorHAnsi" w:hAnsiTheme="majorHAnsi" w:cstheme="majorHAnsi"/>
          <w:color w:val="4472C4" w:themeColor="accent1"/>
          <w:sz w:val="22"/>
          <w:szCs w:val="22"/>
        </w:rPr>
        <w:t>.</w:t>
      </w:r>
    </w:p>
    <w:p w14:paraId="0B5EC6F8" w14:textId="77777777" w:rsidR="00A171FD" w:rsidRPr="00145209" w:rsidRDefault="00A171FD" w:rsidP="00B562BA">
      <w:pPr>
        <w:ind w:left="-284"/>
        <w:jc w:val="both"/>
        <w:rPr>
          <w:b/>
          <w:color w:val="4472C4" w:themeColor="accent1"/>
          <w:sz w:val="20"/>
          <w:szCs w:val="20"/>
        </w:rPr>
      </w:pP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83F89CB" w14:textId="77777777" w:rsidR="00F425FF" w:rsidRPr="00921C62" w:rsidRDefault="00F425FF" w:rsidP="00F425FF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895FFF2" w14:textId="77777777" w:rsidR="00F425FF" w:rsidRPr="004F56BD" w:rsidRDefault="00F425FF" w:rsidP="00F425FF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BC44A86" w14:textId="4C73F9B6" w:rsidR="00AD5AB9" w:rsidRPr="00333EFF" w:rsidRDefault="00AD5AB9" w:rsidP="00F425FF">
      <w:pPr>
        <w:rPr>
          <w:rFonts w:ascii="Calibri Light" w:hAnsi="Calibri Light" w:cs="Calibri Light"/>
          <w:i/>
          <w:color w:val="2F5496"/>
          <w:sz w:val="16"/>
          <w:szCs w:val="16"/>
        </w:rPr>
      </w:pP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081BF6"/>
    <w:rsid w:val="00145209"/>
    <w:rsid w:val="00245902"/>
    <w:rsid w:val="00317745"/>
    <w:rsid w:val="003312C4"/>
    <w:rsid w:val="00333EFF"/>
    <w:rsid w:val="00422225"/>
    <w:rsid w:val="00516134"/>
    <w:rsid w:val="005573F3"/>
    <w:rsid w:val="00576148"/>
    <w:rsid w:val="006148ED"/>
    <w:rsid w:val="006B2A10"/>
    <w:rsid w:val="006E4C3C"/>
    <w:rsid w:val="00753A01"/>
    <w:rsid w:val="00816DDC"/>
    <w:rsid w:val="008D72C6"/>
    <w:rsid w:val="00A171FD"/>
    <w:rsid w:val="00A92F20"/>
    <w:rsid w:val="00AC2689"/>
    <w:rsid w:val="00AD3CFE"/>
    <w:rsid w:val="00AD5AB9"/>
    <w:rsid w:val="00B123EA"/>
    <w:rsid w:val="00B562BA"/>
    <w:rsid w:val="00BE1D95"/>
    <w:rsid w:val="00C50C9A"/>
    <w:rsid w:val="00D029AE"/>
    <w:rsid w:val="00D04181"/>
    <w:rsid w:val="00D84226"/>
    <w:rsid w:val="00D974E7"/>
    <w:rsid w:val="00E658C2"/>
    <w:rsid w:val="00E72036"/>
    <w:rsid w:val="00EF4790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33</cp:revision>
  <dcterms:created xsi:type="dcterms:W3CDTF">2021-09-15T09:07:00Z</dcterms:created>
  <dcterms:modified xsi:type="dcterms:W3CDTF">2023-07-25T07:23:00Z</dcterms:modified>
</cp:coreProperties>
</file>