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C7E1" w14:textId="245A2ED1" w:rsidR="0036784D" w:rsidRDefault="00B305ED">
      <w:r>
        <w:t>GJUK.</w:t>
      </w:r>
      <w:r w:rsidR="00F21060">
        <w:t>271.1.202</w:t>
      </w:r>
      <w:r w:rsidR="00046F88">
        <w:t>3</w:t>
      </w:r>
      <w:r w:rsidR="0036784D">
        <w:t xml:space="preserve">                            </w:t>
      </w:r>
      <w:r w:rsidR="0036784D">
        <w:tab/>
      </w:r>
      <w:r w:rsidR="0036784D">
        <w:tab/>
      </w:r>
      <w:r w:rsidR="0036784D">
        <w:tab/>
      </w:r>
      <w:r w:rsidR="0036784D">
        <w:tab/>
      </w:r>
      <w:r w:rsidR="0036784D">
        <w:tab/>
      </w:r>
      <w:r w:rsidR="0036784D">
        <w:tab/>
        <w:t xml:space="preserve">  Zał. nr</w:t>
      </w:r>
      <w:r w:rsidR="00F21060">
        <w:t>.2.1.</w:t>
      </w:r>
      <w:r w:rsidR="0015372B">
        <w:t>2</w:t>
      </w:r>
      <w:r w:rsidR="0036784D">
        <w:t xml:space="preserve"> do SWZ</w:t>
      </w:r>
    </w:p>
    <w:p w14:paraId="7ED4E5B7" w14:textId="77777777" w:rsidR="0036784D" w:rsidRDefault="0036784D" w:rsidP="003678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</w:p>
    <w:p w14:paraId="487D9BA9" w14:textId="77ACC145" w:rsidR="0036784D" w:rsidRPr="0036784D" w:rsidRDefault="0036784D" w:rsidP="003678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3678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Harmonogram zbiórki odpadów wielkogabarytowych w </w:t>
      </w:r>
      <w:r w:rsidR="00E252C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G</w:t>
      </w:r>
      <w:r w:rsidRPr="003678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minie Bobowa</w:t>
      </w:r>
      <w:r w:rsidR="00E252C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w roku 202</w:t>
      </w:r>
      <w:r w:rsidR="00046F8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4</w:t>
      </w:r>
    </w:p>
    <w:p w14:paraId="15C977BE" w14:textId="77777777" w:rsidR="0036784D" w:rsidRPr="0036784D" w:rsidRDefault="0036784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3071"/>
        <w:gridCol w:w="1634"/>
        <w:gridCol w:w="1843"/>
        <w:gridCol w:w="1979"/>
      </w:tblGrid>
      <w:tr w:rsidR="0036784D" w:rsidRPr="0036784D" w14:paraId="070C310B" w14:textId="77777777" w:rsidTr="00B16414">
        <w:tc>
          <w:tcPr>
            <w:tcW w:w="535" w:type="dxa"/>
          </w:tcPr>
          <w:p w14:paraId="6D03633A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84D">
              <w:rPr>
                <w:rFonts w:ascii="Times New Roman" w:hAnsi="Times New Roman" w:cs="Times New Roman"/>
                <w:b/>
                <w:sz w:val="26"/>
                <w:szCs w:val="26"/>
              </w:rPr>
              <w:t>Lp</w:t>
            </w:r>
          </w:p>
        </w:tc>
        <w:tc>
          <w:tcPr>
            <w:tcW w:w="3071" w:type="dxa"/>
          </w:tcPr>
          <w:p w14:paraId="3602928B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84D">
              <w:rPr>
                <w:rFonts w:ascii="Times New Roman" w:hAnsi="Times New Roman" w:cs="Times New Roman"/>
                <w:b/>
                <w:sz w:val="26"/>
                <w:szCs w:val="26"/>
              </w:rPr>
              <w:t>Data</w:t>
            </w:r>
          </w:p>
        </w:tc>
        <w:tc>
          <w:tcPr>
            <w:tcW w:w="1634" w:type="dxa"/>
          </w:tcPr>
          <w:p w14:paraId="1BBCBCAF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84D">
              <w:rPr>
                <w:rFonts w:ascii="Times New Roman" w:hAnsi="Times New Roman" w:cs="Times New Roman"/>
                <w:b/>
                <w:sz w:val="26"/>
                <w:szCs w:val="26"/>
              </w:rPr>
              <w:t>Sołectwo</w:t>
            </w:r>
          </w:p>
        </w:tc>
        <w:tc>
          <w:tcPr>
            <w:tcW w:w="1843" w:type="dxa"/>
          </w:tcPr>
          <w:p w14:paraId="329F456A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84D">
              <w:rPr>
                <w:rFonts w:ascii="Times New Roman" w:hAnsi="Times New Roman" w:cs="Times New Roman"/>
                <w:b/>
                <w:sz w:val="26"/>
                <w:szCs w:val="26"/>
              </w:rPr>
              <w:t>Godziny odbioru</w:t>
            </w:r>
          </w:p>
        </w:tc>
        <w:tc>
          <w:tcPr>
            <w:tcW w:w="1979" w:type="dxa"/>
          </w:tcPr>
          <w:p w14:paraId="2336C40F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84D">
              <w:rPr>
                <w:rFonts w:ascii="Times New Roman" w:hAnsi="Times New Roman" w:cs="Times New Roman"/>
                <w:b/>
                <w:sz w:val="26"/>
                <w:szCs w:val="26"/>
              </w:rPr>
              <w:t>Miejsce składowania</w:t>
            </w:r>
          </w:p>
        </w:tc>
      </w:tr>
      <w:tr w:rsidR="0036784D" w:rsidRPr="0036784D" w14:paraId="38B5BA3E" w14:textId="77777777" w:rsidTr="00B16414">
        <w:trPr>
          <w:trHeight w:val="917"/>
        </w:trPr>
        <w:tc>
          <w:tcPr>
            <w:tcW w:w="535" w:type="dxa"/>
          </w:tcPr>
          <w:p w14:paraId="79C2324F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14:paraId="2A10ED32" w14:textId="29FF599C" w:rsidR="0036784D" w:rsidRPr="0036784D" w:rsidRDefault="00046F88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4r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(poniedziałek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6668719A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Bobowa</w:t>
            </w:r>
          </w:p>
        </w:tc>
        <w:tc>
          <w:tcPr>
            <w:tcW w:w="1843" w:type="dxa"/>
          </w:tcPr>
          <w:p w14:paraId="4FDB0400" w14:textId="3BA954AB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203552C9" w14:textId="01D96C28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Bobowa betoniarnia</w:t>
            </w:r>
            <w:r w:rsidR="00A3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4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5096">
              <w:rPr>
                <w:rFonts w:ascii="Times New Roman" w:hAnsi="Times New Roman" w:cs="Times New Roman"/>
                <w:sz w:val="24"/>
                <w:szCs w:val="24"/>
              </w:rPr>
              <w:br/>
              <w:t>ul. Grunwaldzka</w:t>
            </w:r>
          </w:p>
        </w:tc>
      </w:tr>
      <w:tr w:rsidR="0036784D" w:rsidRPr="0036784D" w14:paraId="25DF7E0B" w14:textId="77777777" w:rsidTr="00B16414">
        <w:tc>
          <w:tcPr>
            <w:tcW w:w="535" w:type="dxa"/>
          </w:tcPr>
          <w:p w14:paraId="2EB6B278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14:paraId="31E9662F" w14:textId="58A9F82D" w:rsidR="0036784D" w:rsidRPr="0036784D" w:rsidRDefault="00046F88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6201E294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Berdechów</w:t>
            </w:r>
          </w:p>
        </w:tc>
        <w:tc>
          <w:tcPr>
            <w:tcW w:w="1843" w:type="dxa"/>
          </w:tcPr>
          <w:p w14:paraId="7D5E28DF" w14:textId="324D1E2D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3E2092A9" w14:textId="77777777" w:rsid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Bobowa betoniarnia</w:t>
            </w:r>
          </w:p>
          <w:p w14:paraId="2052DC70" w14:textId="6CF52B79" w:rsidR="00A35096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Grunwaldzka</w:t>
            </w:r>
          </w:p>
        </w:tc>
      </w:tr>
      <w:tr w:rsidR="0036784D" w:rsidRPr="0036784D" w14:paraId="5CC38172" w14:textId="77777777" w:rsidTr="00B16414">
        <w:tc>
          <w:tcPr>
            <w:tcW w:w="535" w:type="dxa"/>
          </w:tcPr>
          <w:p w14:paraId="09F33F2C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1" w:type="dxa"/>
          </w:tcPr>
          <w:p w14:paraId="53CB1FEC" w14:textId="75C95639" w:rsidR="0036784D" w:rsidRPr="0036784D" w:rsidRDefault="00046F88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2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32948FA1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Stróżna</w:t>
            </w:r>
          </w:p>
        </w:tc>
        <w:tc>
          <w:tcPr>
            <w:tcW w:w="1843" w:type="dxa"/>
          </w:tcPr>
          <w:p w14:paraId="0856E6BD" w14:textId="4A57CEF0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08DE8C92" w14:textId="723BF957" w:rsidR="00A35096" w:rsidRPr="0015372B" w:rsidRDefault="0015372B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Plac przy Domu Ludowym</w:t>
            </w:r>
            <w:r w:rsid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Stróżnej</w:t>
            </w:r>
          </w:p>
        </w:tc>
      </w:tr>
      <w:tr w:rsidR="0036784D" w:rsidRPr="0036784D" w14:paraId="5339E80B" w14:textId="77777777" w:rsidTr="00B16414">
        <w:tc>
          <w:tcPr>
            <w:tcW w:w="535" w:type="dxa"/>
          </w:tcPr>
          <w:p w14:paraId="5349EC65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1" w:type="dxa"/>
          </w:tcPr>
          <w:p w14:paraId="55FED3CE" w14:textId="22F07216" w:rsidR="0036784D" w:rsidRPr="0036784D" w:rsidRDefault="00046F88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środa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2C105C01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Wilczyska</w:t>
            </w:r>
          </w:p>
        </w:tc>
        <w:tc>
          <w:tcPr>
            <w:tcW w:w="1843" w:type="dxa"/>
          </w:tcPr>
          <w:p w14:paraId="0AA667DC" w14:textId="70D88697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2CEB2011" w14:textId="68D2C615" w:rsidR="00A35096" w:rsidRPr="00B16414" w:rsidRDefault="0015372B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Plac przy Domu Kultury</w:t>
            </w:r>
            <w:r w:rsid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Wilczyskach</w:t>
            </w:r>
          </w:p>
        </w:tc>
      </w:tr>
      <w:tr w:rsidR="0036784D" w:rsidRPr="0036784D" w14:paraId="7454F10E" w14:textId="77777777" w:rsidTr="00B16414">
        <w:tc>
          <w:tcPr>
            <w:tcW w:w="535" w:type="dxa"/>
          </w:tcPr>
          <w:p w14:paraId="6F87CCDA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1" w:type="dxa"/>
          </w:tcPr>
          <w:p w14:paraId="47CAC5C0" w14:textId="261AB225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491128A5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Brzana</w:t>
            </w:r>
          </w:p>
        </w:tc>
        <w:tc>
          <w:tcPr>
            <w:tcW w:w="1843" w:type="dxa"/>
          </w:tcPr>
          <w:p w14:paraId="3251303D" w14:textId="48EF79A6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6FB45605" w14:textId="5ABABA6D" w:rsidR="00A35096" w:rsidRPr="00B16414" w:rsidRDefault="0015372B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Plac między Szkołą</w:t>
            </w:r>
            <w:r w:rsidRPr="00B164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Budynkiem Starej Remizy OSP</w:t>
            </w:r>
          </w:p>
        </w:tc>
      </w:tr>
      <w:tr w:rsidR="0036784D" w:rsidRPr="0036784D" w14:paraId="78D0B965" w14:textId="77777777" w:rsidTr="00B16414">
        <w:tc>
          <w:tcPr>
            <w:tcW w:w="535" w:type="dxa"/>
          </w:tcPr>
          <w:p w14:paraId="79B08E02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1" w:type="dxa"/>
          </w:tcPr>
          <w:p w14:paraId="0544E089" w14:textId="0431B17C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(środa)</w:t>
            </w:r>
          </w:p>
        </w:tc>
        <w:tc>
          <w:tcPr>
            <w:tcW w:w="1634" w:type="dxa"/>
          </w:tcPr>
          <w:p w14:paraId="3E669A59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Jankowa</w:t>
            </w:r>
          </w:p>
        </w:tc>
        <w:tc>
          <w:tcPr>
            <w:tcW w:w="1843" w:type="dxa"/>
          </w:tcPr>
          <w:p w14:paraId="013C131D" w14:textId="6C6237CA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5C2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78B5FDA6" w14:textId="790614CD" w:rsidR="00A35096" w:rsidRPr="00B16414" w:rsidRDefault="0015372B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Plac przed byłą remizą OSP</w:t>
            </w:r>
            <w:r w:rsid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Jankowej</w:t>
            </w:r>
          </w:p>
        </w:tc>
      </w:tr>
      <w:tr w:rsidR="0036784D" w:rsidRPr="0036784D" w14:paraId="1D7E5BE6" w14:textId="77777777" w:rsidTr="00B16414">
        <w:tc>
          <w:tcPr>
            <w:tcW w:w="535" w:type="dxa"/>
          </w:tcPr>
          <w:p w14:paraId="7A65593D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1" w:type="dxa"/>
          </w:tcPr>
          <w:p w14:paraId="1D1D7B9D" w14:textId="45FC76B4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0F1BF2A8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Siedliska</w:t>
            </w:r>
          </w:p>
        </w:tc>
        <w:tc>
          <w:tcPr>
            <w:tcW w:w="1843" w:type="dxa"/>
          </w:tcPr>
          <w:p w14:paraId="3E38C87C" w14:textId="03ACD08C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23701264" w14:textId="7959025E" w:rsidR="00A35096" w:rsidRPr="00B16414" w:rsidRDefault="0015372B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Plac przy Domu Kultury </w:t>
            </w:r>
            <w:r w:rsid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Siedliskach</w:t>
            </w:r>
          </w:p>
        </w:tc>
      </w:tr>
      <w:tr w:rsidR="0036784D" w:rsidRPr="0036784D" w14:paraId="0E0593A5" w14:textId="77777777" w:rsidTr="00B16414">
        <w:tc>
          <w:tcPr>
            <w:tcW w:w="535" w:type="dxa"/>
          </w:tcPr>
          <w:p w14:paraId="13984AAB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1" w:type="dxa"/>
          </w:tcPr>
          <w:p w14:paraId="547539DE" w14:textId="31F76914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3039D8E2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Sędziszowa</w:t>
            </w:r>
          </w:p>
        </w:tc>
        <w:tc>
          <w:tcPr>
            <w:tcW w:w="1843" w:type="dxa"/>
          </w:tcPr>
          <w:p w14:paraId="36422AC5" w14:textId="1D7D8585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236FAB26" w14:textId="66BCC0C3" w:rsidR="00A35096" w:rsidRPr="00B16414" w:rsidRDefault="0015372B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Plac przy Domu Kultury </w:t>
            </w:r>
            <w:r w:rsid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Sędziszowej</w:t>
            </w:r>
          </w:p>
        </w:tc>
      </w:tr>
    </w:tbl>
    <w:p w14:paraId="06FDD552" w14:textId="77777777" w:rsidR="0036784D" w:rsidRDefault="0036784D"/>
    <w:p w14:paraId="52ED5CFD" w14:textId="77777777" w:rsidR="0036784D" w:rsidRDefault="0036784D"/>
    <w:p w14:paraId="06DABC21" w14:textId="77777777" w:rsidR="0036784D" w:rsidRDefault="0036784D"/>
    <w:sectPr w:rsidR="0036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4D"/>
    <w:rsid w:val="00046F88"/>
    <w:rsid w:val="000868C6"/>
    <w:rsid w:val="0015372B"/>
    <w:rsid w:val="0036784D"/>
    <w:rsid w:val="00513BC6"/>
    <w:rsid w:val="005C2767"/>
    <w:rsid w:val="0076293F"/>
    <w:rsid w:val="00A35096"/>
    <w:rsid w:val="00B16414"/>
    <w:rsid w:val="00B305ED"/>
    <w:rsid w:val="00E252C7"/>
    <w:rsid w:val="00F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52F1"/>
  <w15:docId w15:val="{AD171AA6-15FA-48A9-B0BE-9C100CEF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Inni</dc:creator>
  <cp:lastModifiedBy>Gminna Jednostka</cp:lastModifiedBy>
  <cp:revision>8</cp:revision>
  <cp:lastPrinted>2023-04-28T07:27:00Z</cp:lastPrinted>
  <dcterms:created xsi:type="dcterms:W3CDTF">2021-11-09T08:45:00Z</dcterms:created>
  <dcterms:modified xsi:type="dcterms:W3CDTF">2023-09-08T13:12:00Z</dcterms:modified>
</cp:coreProperties>
</file>