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3" w:rsidRDefault="006B7185" w:rsidP="006B7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7214" w:rsidRDefault="006B7185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8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71ED3">
        <w:rPr>
          <w:rFonts w:ascii="Times New Roman" w:hAnsi="Times New Roman" w:cs="Times New Roman"/>
          <w:b/>
          <w:sz w:val="24"/>
          <w:szCs w:val="24"/>
        </w:rPr>
        <w:t>10</w:t>
      </w:r>
      <w:r w:rsidRPr="006B718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71ED3" w:rsidRDefault="00C71ED3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D3" w:rsidRPr="006B7185" w:rsidRDefault="00C71ED3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D3">
        <w:rPr>
          <w:rFonts w:ascii="Times New Roman" w:hAnsi="Times New Roman" w:cs="Times New Roman"/>
          <w:b/>
          <w:sz w:val="24"/>
          <w:szCs w:val="24"/>
        </w:rPr>
        <w:t>OŚWIADCZENIE  WYKONAWCY</w:t>
      </w:r>
    </w:p>
    <w:p w:rsidR="00C71ED3" w:rsidRP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EF" w:rsidRDefault="00C71ED3" w:rsidP="00532C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32CEF">
        <w:rPr>
          <w:rFonts w:ascii="Times New Roman" w:hAnsi="Times New Roman" w:cs="Times New Roman"/>
          <w:sz w:val="24"/>
          <w:szCs w:val="24"/>
        </w:rPr>
        <w:t xml:space="preserve">jako Wykonawca biorący udział w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postępowaniu prowadzonym w trybie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art. 138o ustawy Pzp. na: usługę 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>zor</w:t>
      </w:r>
      <w:r w:rsidR="00532CEF">
        <w:rPr>
          <w:rFonts w:ascii="Times New Roman" w:hAnsi="Times New Roman" w:cs="Times New Roman"/>
          <w:bCs/>
          <w:sz w:val="24"/>
          <w:szCs w:val="24"/>
        </w:rPr>
        <w:t>ganizowania i przeprowadzenia 1 pięciodniowego pobytu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 dla dzieci i młodzieży szkolnej (wraz z opiekunami) na terenie województwa k</w:t>
      </w:r>
      <w:r w:rsidR="00532CEF">
        <w:rPr>
          <w:rFonts w:ascii="Times New Roman" w:hAnsi="Times New Roman" w:cs="Times New Roman"/>
          <w:bCs/>
          <w:sz w:val="24"/>
          <w:szCs w:val="24"/>
        </w:rPr>
        <w:t>ujawsko-pomorskiego pn. „Zielona szkoła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”, w ramach </w:t>
      </w:r>
      <w:r w:rsidR="00532CEF" w:rsidRPr="00C37214">
        <w:rPr>
          <w:rFonts w:ascii="Times New Roman" w:hAnsi="Times New Roman" w:cs="Times New Roman"/>
          <w:sz w:val="24"/>
          <w:szCs w:val="24"/>
        </w:rPr>
        <w:t>projektu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32CEF" w:rsidRPr="00C37214">
        <w:rPr>
          <w:rFonts w:ascii="Times New Roman" w:hAnsi="Times New Roman" w:cs="Times New Roman"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  <w:r w:rsidR="00532CEF" w:rsidRPr="00AB39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32CEF" w:rsidRPr="00AB39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sprawa </w:t>
      </w:r>
      <w:r w:rsidR="00532C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nr </w:t>
      </w:r>
      <w:r w:rsidR="00532CEF" w:rsidRPr="00AB3927">
        <w:rPr>
          <w:rFonts w:ascii="Times New Roman" w:hAnsi="Times New Roman" w:cs="Times New Roman"/>
          <w:b/>
          <w:sz w:val="24"/>
          <w:szCs w:val="24"/>
        </w:rPr>
        <w:t>WZP.272.</w:t>
      </w:r>
      <w:r w:rsidR="00F03DB6">
        <w:rPr>
          <w:rFonts w:ascii="Times New Roman" w:hAnsi="Times New Roman" w:cs="Times New Roman"/>
          <w:b/>
          <w:sz w:val="24"/>
          <w:szCs w:val="24"/>
        </w:rPr>
        <w:t>1</w:t>
      </w:r>
      <w:r w:rsidR="00027DB0">
        <w:rPr>
          <w:rFonts w:ascii="Times New Roman" w:hAnsi="Times New Roman" w:cs="Times New Roman"/>
          <w:b/>
          <w:sz w:val="24"/>
          <w:szCs w:val="24"/>
        </w:rPr>
        <w:t>7.2020</w:t>
      </w:r>
      <w:r w:rsidR="00532CEF" w:rsidRPr="00AB3927">
        <w:rPr>
          <w:rFonts w:ascii="Times New Roman" w:hAnsi="Times New Roman" w:cs="Times New Roman"/>
          <w:b/>
          <w:sz w:val="24"/>
          <w:szCs w:val="24"/>
        </w:rPr>
        <w:t>)</w:t>
      </w:r>
      <w:r w:rsidR="00532CEF">
        <w:rPr>
          <w:rFonts w:ascii="Times New Roman" w:hAnsi="Times New Roman" w:cs="Times New Roman"/>
          <w:b/>
          <w:sz w:val="24"/>
          <w:szCs w:val="24"/>
        </w:rPr>
        <w:t>,</w:t>
      </w:r>
    </w:p>
    <w:p w:rsidR="00C71ED3" w:rsidRDefault="00C71ED3" w:rsidP="00532C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ośrod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ek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edukacji ekologicznej lub ośrod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ek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szkoleniowo-wypoczynkowy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wskazany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pkt 1 Formularza ofertowego  dla potrzeb realizacji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niniejszego postępowania,</w:t>
      </w:r>
    </w:p>
    <w:p w:rsidR="00694AF9" w:rsidRP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spełnia warunki bezpieczeństwa sanitarnego, ppoż i BHP. </w:t>
      </w:r>
    </w:p>
    <w:p w:rsidR="00694AF9" w:rsidRDefault="00694AF9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0131" w:rsidRDefault="00810131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1ED3" w:rsidRPr="00C71ED3" w:rsidRDefault="00C71ED3" w:rsidP="00C71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20F" w:rsidRPr="0023620F" w:rsidRDefault="0023620F" w:rsidP="0023620F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             </w:t>
      </w:r>
      <w:r w:rsidR="00F0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362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F03D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F03DB6" w:rsidRDefault="00F03DB6" w:rsidP="00F03DB6">
      <w:pPr>
        <w:shd w:val="clear" w:color="auto" w:fill="FFFFFF"/>
        <w:ind w:left="4956"/>
        <w:rPr>
          <w:i/>
          <w:color w:val="954F72"/>
          <w:sz w:val="18"/>
          <w:szCs w:val="18"/>
          <w:u w:val="single"/>
        </w:rPr>
      </w:pPr>
      <w:r>
        <w:rPr>
          <w:i/>
          <w:spacing w:val="-3"/>
          <w:sz w:val="18"/>
          <w:szCs w:val="18"/>
        </w:rPr>
        <w:t xml:space="preserve">podpisane </w:t>
      </w:r>
      <w:r>
        <w:rPr>
          <w:bCs/>
          <w:i/>
          <w:sz w:val="18"/>
          <w:szCs w:val="18"/>
        </w:rPr>
        <w:t>kwalifikowanym podpisem elektronicznym</w:t>
      </w:r>
      <w:r>
        <w:rPr>
          <w:rStyle w:val="UyteHipercze"/>
          <w:i/>
          <w:sz w:val="18"/>
          <w:szCs w:val="18"/>
        </w:rPr>
        <w:t xml:space="preserve">, </w:t>
      </w:r>
      <w:r>
        <w:rPr>
          <w:rStyle w:val="Uwydatnienie"/>
        </w:rPr>
        <w:t>podpisem</w:t>
      </w:r>
      <w:r>
        <w:rPr>
          <w:i/>
          <w:sz w:val="18"/>
          <w:szCs w:val="18"/>
        </w:rPr>
        <w:t xml:space="preserve"> zaufanym lub </w:t>
      </w:r>
      <w:r>
        <w:rPr>
          <w:rStyle w:val="Uwydatnienie"/>
        </w:rPr>
        <w:t>podpisem</w:t>
      </w:r>
      <w:r>
        <w:rPr>
          <w:i/>
          <w:sz w:val="18"/>
          <w:szCs w:val="18"/>
        </w:rPr>
        <w:t xml:space="preserve">  osobistym</w:t>
      </w:r>
      <w:r>
        <w:rPr>
          <w:i/>
          <w:spacing w:val="-3"/>
          <w:sz w:val="18"/>
          <w:szCs w:val="18"/>
        </w:rPr>
        <w:t xml:space="preserve"> przez upełnomocnionego(nych) </w:t>
      </w:r>
      <w:r>
        <w:rPr>
          <w:i/>
          <w:spacing w:val="-2"/>
          <w:sz w:val="18"/>
          <w:szCs w:val="18"/>
        </w:rPr>
        <w:t>przedstawiciela Wykonawcy</w:t>
      </w:r>
    </w:p>
    <w:p w:rsidR="0023620F" w:rsidRPr="0023620F" w:rsidRDefault="0023620F" w:rsidP="00F03DB6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94AF9" w:rsidRPr="00C37214" w:rsidRDefault="00694AF9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4AF9" w:rsidRPr="00C37214" w:rsidSect="00681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11" w:rsidRDefault="002D5911" w:rsidP="006B7185">
      <w:pPr>
        <w:spacing w:after="0" w:line="240" w:lineRule="auto"/>
      </w:pPr>
      <w:r>
        <w:separator/>
      </w:r>
    </w:p>
  </w:endnote>
  <w:endnote w:type="continuationSeparator" w:id="1">
    <w:p w:rsidR="002D5911" w:rsidRDefault="002D5911" w:rsidP="006B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11" w:rsidRDefault="002D5911" w:rsidP="006B7185">
      <w:pPr>
        <w:spacing w:after="0" w:line="240" w:lineRule="auto"/>
      </w:pPr>
      <w:r>
        <w:separator/>
      </w:r>
    </w:p>
  </w:footnote>
  <w:footnote w:type="continuationSeparator" w:id="1">
    <w:p w:rsidR="002D5911" w:rsidRDefault="002D5911" w:rsidP="006B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85" w:rsidRDefault="006815B3">
    <w:pPr>
      <w:pStyle w:val="Nagwek"/>
    </w:pPr>
    <w:r>
      <w:rPr>
        <w:noProof/>
      </w:rPr>
      <w:fldChar w:fldCharType="begin"/>
    </w:r>
    <w:r w:rsidR="006B7185">
      <w:rPr>
        <w:noProof/>
      </w:rPr>
      <w:instrText xml:space="preserve"> INCLUDEPICTURE  "cid:image002.png@01D3A59C.399A4890"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AB3927">
      <w:rPr>
        <w:noProof/>
      </w:rPr>
      <w:instrText xml:space="preserve"> INCLUDEPICTURE  "cid:image002.png@01D3A59C.399A4890"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694AF9">
      <w:rPr>
        <w:noProof/>
      </w:rPr>
      <w:instrText xml:space="preserve"> INCLUDEPICTURE  "cid:image002.png@01D3A59C.399A4890"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532CEF">
      <w:rPr>
        <w:noProof/>
      </w:rPr>
      <w:instrText xml:space="preserve"> INCLUDEPICTURE  "cid:image002.png@01D3A59C.399A4890"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942FEF">
      <w:rPr>
        <w:noProof/>
      </w:rPr>
      <w:instrText xml:space="preserve"> INCLUDEPICTURE  "cid:image002.png@01D3A59C.399A4890"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027DB0">
      <w:rPr>
        <w:noProof/>
      </w:rPr>
      <w:instrText>INCLUDEPICTURE  "cid:image002.png@01D3A59C.399A4890" \* MERGEFORMATINET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54.6pt;visibility:visible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37214"/>
    <w:rsid w:val="00027DB0"/>
    <w:rsid w:val="001127BC"/>
    <w:rsid w:val="001E6B51"/>
    <w:rsid w:val="002064FE"/>
    <w:rsid w:val="00215475"/>
    <w:rsid w:val="0023620F"/>
    <w:rsid w:val="00244476"/>
    <w:rsid w:val="002B7AD5"/>
    <w:rsid w:val="002C3D9E"/>
    <w:rsid w:val="002D5911"/>
    <w:rsid w:val="00316436"/>
    <w:rsid w:val="003174F1"/>
    <w:rsid w:val="0033099F"/>
    <w:rsid w:val="00337B46"/>
    <w:rsid w:val="00337F26"/>
    <w:rsid w:val="003C5EB2"/>
    <w:rsid w:val="003E1171"/>
    <w:rsid w:val="004200E2"/>
    <w:rsid w:val="00465A70"/>
    <w:rsid w:val="00476A73"/>
    <w:rsid w:val="00532CEF"/>
    <w:rsid w:val="005A3D14"/>
    <w:rsid w:val="005A6C63"/>
    <w:rsid w:val="005F7E08"/>
    <w:rsid w:val="00621C55"/>
    <w:rsid w:val="00637696"/>
    <w:rsid w:val="006815B3"/>
    <w:rsid w:val="00694AF9"/>
    <w:rsid w:val="006B7185"/>
    <w:rsid w:val="00810131"/>
    <w:rsid w:val="008C4D4D"/>
    <w:rsid w:val="00942FEF"/>
    <w:rsid w:val="00AB3927"/>
    <w:rsid w:val="00AC4189"/>
    <w:rsid w:val="00B50C01"/>
    <w:rsid w:val="00BB333B"/>
    <w:rsid w:val="00C37214"/>
    <w:rsid w:val="00C71ED3"/>
    <w:rsid w:val="00C81B8A"/>
    <w:rsid w:val="00D9361D"/>
    <w:rsid w:val="00E609ED"/>
    <w:rsid w:val="00EE3329"/>
    <w:rsid w:val="00F03DB6"/>
    <w:rsid w:val="00F131B5"/>
    <w:rsid w:val="00FA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BC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76A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85"/>
  </w:style>
  <w:style w:type="paragraph" w:styleId="Stopka">
    <w:name w:val="footer"/>
    <w:basedOn w:val="Normalny"/>
    <w:link w:val="StopkaZnak"/>
    <w:uiPriority w:val="99"/>
    <w:unhideWhenUsed/>
    <w:rsid w:val="006B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85"/>
  </w:style>
  <w:style w:type="character" w:styleId="UyteHipercze">
    <w:name w:val="FollowedHyperlink"/>
    <w:uiPriority w:val="99"/>
    <w:semiHidden/>
    <w:unhideWhenUsed/>
    <w:rsid w:val="00F03DB6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F03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Beatka</cp:lastModifiedBy>
  <cp:revision>13</cp:revision>
  <cp:lastPrinted>2018-11-21T08:49:00Z</cp:lastPrinted>
  <dcterms:created xsi:type="dcterms:W3CDTF">2019-01-28T10:03:00Z</dcterms:created>
  <dcterms:modified xsi:type="dcterms:W3CDTF">2020-04-14T15:41:00Z</dcterms:modified>
</cp:coreProperties>
</file>