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4C55" w14:textId="77777777" w:rsidR="002A03E1" w:rsidRPr="002A03E1" w:rsidRDefault="002A03E1" w:rsidP="002A03E1">
      <w:pPr>
        <w:spacing w:after="0" w:line="240" w:lineRule="auto"/>
        <w:jc w:val="center"/>
        <w:rPr>
          <w:rFonts w:ascii="Arial" w:eastAsia="Calibri" w:hAnsi="Arial" w:cs="Arial"/>
          <w:color w:val="FF0000"/>
          <w:sz w:val="24"/>
          <w:szCs w:val="24"/>
          <w:lang w:eastAsia="pl-PL"/>
        </w:rPr>
      </w:pPr>
    </w:p>
    <w:p w14:paraId="56952B73" w14:textId="77777777" w:rsidR="002A03E1" w:rsidRPr="002A03E1" w:rsidRDefault="002A03E1" w:rsidP="002A03E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2A03E1">
        <w:rPr>
          <w:rFonts w:ascii="Arial" w:eastAsia="Calibri" w:hAnsi="Arial" w:cs="Arial"/>
          <w:sz w:val="20"/>
          <w:szCs w:val="20"/>
          <w:lang w:eastAsia="pl-PL"/>
        </w:rPr>
        <w:t>Kołbaskowo, dn. 25.01.2022 r.</w:t>
      </w:r>
    </w:p>
    <w:p w14:paraId="33B0BB10" w14:textId="77777777" w:rsidR="002A03E1" w:rsidRPr="002A03E1" w:rsidRDefault="002A03E1" w:rsidP="002A03E1">
      <w:pPr>
        <w:spacing w:after="0" w:line="240" w:lineRule="auto"/>
        <w:ind w:left="4956" w:firstLine="708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1E0517F3" w14:textId="77777777" w:rsidR="002A03E1" w:rsidRPr="002A03E1" w:rsidRDefault="002A03E1" w:rsidP="002A03E1">
      <w:pPr>
        <w:spacing w:after="0" w:line="240" w:lineRule="auto"/>
        <w:ind w:left="4956" w:firstLine="708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44749587" w14:textId="114D2689" w:rsidR="002A03E1" w:rsidRPr="002A03E1" w:rsidRDefault="002A03E1" w:rsidP="002A03E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2A03E1">
        <w:rPr>
          <w:rFonts w:ascii="Arial" w:eastAsia="Calibri" w:hAnsi="Arial" w:cs="Arial"/>
          <w:sz w:val="20"/>
          <w:szCs w:val="20"/>
          <w:lang w:eastAsia="pl-PL"/>
        </w:rPr>
        <w:tab/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ab/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ab/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ab/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ab/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ab/>
      </w:r>
      <w:hyperlink r:id="rId4" w:history="1">
        <w:r>
          <w:rPr>
            <w:rStyle w:val="Hipercze"/>
            <w:rFonts w:ascii="Arial" w:eastAsia="Calibri" w:hAnsi="Arial" w:cs="Arial"/>
            <w:b/>
            <w:sz w:val="24"/>
            <w:szCs w:val="24"/>
            <w:lang w:eastAsia="pl-PL"/>
          </w:rPr>
          <w:t>Wszyscy</w:t>
        </w:r>
      </w:hyperlink>
      <w:r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  <w:r w:rsidRPr="002A03E1">
        <w:rPr>
          <w:rFonts w:ascii="Arial" w:eastAsia="Calibri" w:hAnsi="Arial" w:cs="Arial"/>
          <w:b/>
          <w:color w:val="0070C0"/>
          <w:sz w:val="24"/>
          <w:szCs w:val="24"/>
          <w:u w:val="single"/>
          <w:lang w:eastAsia="pl-PL"/>
        </w:rPr>
        <w:t>Wykonawcy</w:t>
      </w:r>
    </w:p>
    <w:p w14:paraId="47992420" w14:textId="77777777" w:rsidR="002A03E1" w:rsidRPr="002A03E1" w:rsidRDefault="002A03E1" w:rsidP="002A03E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590BAF6C" w14:textId="77777777" w:rsidR="002A03E1" w:rsidRPr="002A03E1" w:rsidRDefault="002A03E1" w:rsidP="002A03E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3055AD3C" w14:textId="77777777" w:rsidR="002A03E1" w:rsidRPr="002A03E1" w:rsidRDefault="002A03E1" w:rsidP="002A03E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14:paraId="61E398F5" w14:textId="115447FF" w:rsidR="002A03E1" w:rsidRPr="002A03E1" w:rsidRDefault="002A03E1" w:rsidP="002A03E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A03E1">
        <w:rPr>
          <w:rFonts w:ascii="Arial" w:eastAsia="Calibri" w:hAnsi="Arial" w:cs="Arial"/>
          <w:b/>
          <w:sz w:val="20"/>
          <w:szCs w:val="20"/>
          <w:lang w:eastAsia="pl-PL"/>
        </w:rPr>
        <w:t>Odpowiedź na zestaw pytań Nr 1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0</w:t>
      </w:r>
      <w:r w:rsidRPr="002A03E1">
        <w:rPr>
          <w:rFonts w:ascii="Arial" w:eastAsia="Calibri" w:hAnsi="Arial" w:cs="Arial"/>
          <w:b/>
          <w:sz w:val="20"/>
          <w:szCs w:val="20"/>
          <w:lang w:eastAsia="pl-PL"/>
        </w:rPr>
        <w:t xml:space="preserve"> złożony w dniu 24.01.2022 r.</w:t>
      </w:r>
    </w:p>
    <w:p w14:paraId="736FD7C0" w14:textId="77777777" w:rsidR="002A03E1" w:rsidRPr="002A03E1" w:rsidRDefault="002A03E1" w:rsidP="002A03E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4B4DE68" w14:textId="77777777" w:rsidR="002A03E1" w:rsidRPr="002A03E1" w:rsidRDefault="002A03E1" w:rsidP="002A03E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14:paraId="49C506C9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A03E1">
        <w:rPr>
          <w:rFonts w:ascii="Arial" w:eastAsia="Calibri" w:hAnsi="Arial" w:cs="Arial"/>
          <w:sz w:val="20"/>
          <w:szCs w:val="20"/>
          <w:lang w:eastAsia="pl-PL"/>
        </w:rPr>
        <w:t>Dot</w:t>
      </w:r>
      <w:r w:rsidRPr="002A03E1">
        <w:rPr>
          <w:rFonts w:ascii="Arial" w:eastAsia="Calibri" w:hAnsi="Arial" w:cs="Arial"/>
          <w:i/>
          <w:sz w:val="20"/>
          <w:szCs w:val="20"/>
          <w:lang w:eastAsia="pl-PL"/>
        </w:rPr>
        <w:t>.</w:t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 xml:space="preserve"> postępowania przetargowego pn.: „</w:t>
      </w:r>
      <w:r w:rsidRPr="002A03E1">
        <w:rPr>
          <w:rFonts w:ascii="Arial" w:eastAsia="Calibri" w:hAnsi="Arial" w:cs="Arial"/>
          <w:b/>
          <w:sz w:val="20"/>
          <w:szCs w:val="20"/>
          <w:lang w:eastAsia="zh-CN"/>
        </w:rPr>
        <w:t>Budowa drogi gminnej łączącej drogę powiatową Nr 3926 w Ostoi z ulicą Zbójnicką w Szczecinie</w:t>
      </w:r>
      <w:r w:rsidRPr="002A03E1">
        <w:rPr>
          <w:rFonts w:ascii="Arial" w:eastAsia="Calibri" w:hAnsi="Arial" w:cs="Arial"/>
          <w:sz w:val="20"/>
          <w:szCs w:val="20"/>
          <w:lang w:eastAsia="pl-PL"/>
        </w:rPr>
        <w:t>”</w:t>
      </w:r>
    </w:p>
    <w:p w14:paraId="26A2200B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14:paraId="34B4035D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2A03E1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Pytanie nr 1:</w:t>
      </w:r>
    </w:p>
    <w:p w14:paraId="78F1D78E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14:paraId="76ABFDCD" w14:textId="54BA5E7C" w:rsidR="002A03E1" w:rsidRDefault="002A03E1" w:rsidP="002A03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A03E1">
        <w:rPr>
          <w:rFonts w:ascii="Arial" w:eastAsia="Calibri" w:hAnsi="Arial" w:cs="Arial"/>
          <w:sz w:val="20"/>
          <w:szCs w:val="20"/>
          <w:lang w:eastAsia="pl-PL"/>
        </w:rPr>
        <w:t>Wykonawca zwraca się z prośbą o zmianę terminu składania ofert o kilka dni, tj. 03.02.2022r. z powodu sytuacji na rynku materiałów budowlanych. Firmy podwykonawcze oraz hurtownie materiałów budowlanych nie chcą składać wiążących ofert z powodu nowego systemu podatkowego obowiązującego od 01 stycznia 2022r. Wykonawca otrzyma rzetelne oferty po 01 lutym 2022r., kiedy firmy rozliczą pierwszy miesiąc kalendarzowy według nowych przepisów, stąd prośba o przesunięcie terminu składania ofert.</w:t>
      </w:r>
    </w:p>
    <w:p w14:paraId="0CC797D0" w14:textId="77777777" w:rsidR="002A03E1" w:rsidRPr="002A03E1" w:rsidRDefault="002A03E1" w:rsidP="002A03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F349623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  <w:u w:val="single"/>
          <w:lang w:eastAsia="pl-PL"/>
        </w:rPr>
      </w:pPr>
      <w:r w:rsidRPr="002A03E1">
        <w:rPr>
          <w:rFonts w:ascii="Arial" w:eastAsia="Calibri" w:hAnsi="Arial" w:cs="Arial"/>
          <w:b/>
          <w:color w:val="0070C0"/>
          <w:sz w:val="20"/>
          <w:szCs w:val="20"/>
          <w:u w:val="single"/>
          <w:lang w:eastAsia="pl-PL"/>
        </w:rPr>
        <w:t>Odpowiedź na pytanie nr 1</w:t>
      </w:r>
    </w:p>
    <w:p w14:paraId="5F708F82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  <w:u w:val="single"/>
          <w:lang w:eastAsia="pl-PL"/>
        </w:rPr>
      </w:pPr>
    </w:p>
    <w:p w14:paraId="7C3E6369" w14:textId="61B766A3" w:rsidR="002A03E1" w:rsidRPr="002A03E1" w:rsidRDefault="002A03E1" w:rsidP="002A03E1">
      <w:pPr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/>
        </w:rPr>
        <w:t>Zamawiający nie znajduje podstaw do zmiany terminu składania ofert.</w:t>
      </w:r>
    </w:p>
    <w:p w14:paraId="0078B6A6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203A964" w14:textId="77777777" w:rsidR="002A03E1" w:rsidRPr="002A03E1" w:rsidRDefault="002A03E1" w:rsidP="002A03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18625D0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26582A8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B5219FC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7BB9FCF" w14:textId="77777777" w:rsidR="002A03E1" w:rsidRPr="002A03E1" w:rsidRDefault="002A03E1" w:rsidP="002A03E1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</w:r>
      <w:r w:rsidRPr="002A03E1">
        <w:rPr>
          <w:rFonts w:ascii="Arial" w:eastAsia="Calibri" w:hAnsi="Arial" w:cs="Arial"/>
          <w:lang w:eastAsia="pl-PL"/>
        </w:rPr>
        <w:tab/>
        <w:t>………………………………</w:t>
      </w:r>
    </w:p>
    <w:p w14:paraId="43EE71B6" w14:textId="77777777" w:rsidR="002A03E1" w:rsidRPr="002A03E1" w:rsidRDefault="002A03E1" w:rsidP="002A03E1"/>
    <w:p w14:paraId="6273D467" w14:textId="77777777" w:rsidR="0096521C" w:rsidRDefault="0096521C"/>
    <w:sectPr w:rsidR="0096521C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BD9C" w14:textId="77777777" w:rsidR="00765D14" w:rsidRDefault="0068569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DB2D799" w14:textId="77777777" w:rsidR="00765D14" w:rsidRDefault="0068569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1EB9" w14:textId="77777777" w:rsidR="00765D14" w:rsidRDefault="00685690">
    <w:pPr>
      <w:pStyle w:val="Nagwek"/>
    </w:pPr>
    <w:r>
      <w:t>ZP.271.</w:t>
    </w:r>
    <w:r>
      <w:t>2</w:t>
    </w:r>
    <w:r>
      <w:t>9</w:t>
    </w:r>
    <w:r>
      <w:t>.2021</w:t>
    </w:r>
    <w:r>
      <w:t>.ŻS</w:t>
    </w:r>
  </w:p>
  <w:p w14:paraId="19E05D40" w14:textId="77777777" w:rsidR="006D702B" w:rsidRDefault="00685690" w:rsidP="006D702B">
    <w:pPr>
      <w:pStyle w:val="Nagwek"/>
    </w:pPr>
  </w:p>
  <w:p w14:paraId="4F662303" w14:textId="77777777" w:rsidR="00765D14" w:rsidRDefault="006856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E1"/>
    <w:rsid w:val="00264DDE"/>
    <w:rsid w:val="002A03E1"/>
    <w:rsid w:val="00685690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FF7"/>
  <w15:chartTrackingRefBased/>
  <w15:docId w15:val="{F1582B50-369A-4316-9411-CCA1B32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3E1"/>
  </w:style>
  <w:style w:type="paragraph" w:styleId="Stopka">
    <w:name w:val="footer"/>
    <w:basedOn w:val="Normalny"/>
    <w:link w:val="StopkaZnak"/>
    <w:uiPriority w:val="99"/>
    <w:semiHidden/>
    <w:unhideWhenUsed/>
    <w:rsid w:val="002A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3E1"/>
  </w:style>
  <w:style w:type="character" w:styleId="Hipercze">
    <w:name w:val="Hyperlink"/>
    <w:basedOn w:val="Domylnaczcionkaakapitu"/>
    <w:uiPriority w:val="99"/>
    <w:unhideWhenUsed/>
    <w:rsid w:val="002A0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onika.madaj@strabag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cp:lastPrinted>2022-01-25T08:38:00Z</cp:lastPrinted>
  <dcterms:created xsi:type="dcterms:W3CDTF">2022-01-25T08:35:00Z</dcterms:created>
  <dcterms:modified xsi:type="dcterms:W3CDTF">2022-01-25T09:20:00Z</dcterms:modified>
</cp:coreProperties>
</file>