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85B1" w14:textId="12299833" w:rsidR="00D26BD5" w:rsidRPr="00FF3A50" w:rsidRDefault="00043363" w:rsidP="00FF3A50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184A49">
        <w:rPr>
          <w:rFonts w:ascii="Arial" w:eastAsia="Times New Roman" w:hAnsi="Arial" w:cs="Arial"/>
          <w:sz w:val="24"/>
          <w:szCs w:val="24"/>
        </w:rPr>
        <w:t>15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184A49">
        <w:rPr>
          <w:rFonts w:ascii="Arial" w:eastAsia="Times New Roman" w:hAnsi="Arial" w:cs="Arial"/>
          <w:sz w:val="24"/>
          <w:szCs w:val="24"/>
        </w:rPr>
        <w:t>7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626BFE3" w14:textId="47A4AA6A" w:rsidR="00043363" w:rsidRPr="00761D3A" w:rsidRDefault="00043363" w:rsidP="00043363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61C74C1E" w14:textId="5F6B7487" w:rsidR="00043363" w:rsidRPr="00547B8F" w:rsidRDefault="00043363" w:rsidP="00547B8F">
      <w:pPr>
        <w:pStyle w:val="Tekstpodstawowy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</w:t>
      </w:r>
      <w:r w:rsidR="00184A49" w:rsidRPr="00184A49">
        <w:rPr>
          <w:rFonts w:ascii="Arial" w:eastAsia="Times New Roman" w:hAnsi="Arial" w:cs="Arial"/>
          <w:sz w:val="24"/>
          <w:szCs w:val="24"/>
          <w:lang w:val="x-none" w:eastAsia="pl-PL"/>
        </w:rPr>
        <w:t>Prawo zamówień publicznych (Dz. U. z 20</w:t>
      </w:r>
      <w:r w:rsidR="00184A49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184A49" w:rsidRPr="00184A4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r., poz. </w:t>
      </w:r>
      <w:r w:rsidR="00184A49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184A49" w:rsidRPr="00184A49">
        <w:rPr>
          <w:rFonts w:ascii="Arial" w:eastAsia="Times New Roman" w:hAnsi="Arial" w:cs="Arial"/>
          <w:sz w:val="24"/>
          <w:szCs w:val="24"/>
          <w:lang w:val="x-none" w:eastAsia="pl-PL"/>
        </w:rPr>
        <w:t>)</w:t>
      </w:r>
      <w:r w:rsidRPr="00761D3A">
        <w:rPr>
          <w:rFonts w:ascii="Arial" w:eastAsia="Times New Roman" w:hAnsi="Arial" w:cs="Arial"/>
          <w:sz w:val="24"/>
          <w:szCs w:val="24"/>
        </w:rPr>
        <w:t xml:space="preserve"> przekazuję informacje z otwarcia ofert</w:t>
      </w:r>
      <w:r w:rsidR="00D26BD5" w:rsidRPr="00D26BD5">
        <w:rPr>
          <w:rFonts w:ascii="Arial" w:eastAsia="Times New Roman" w:hAnsi="Arial" w:cs="Arial"/>
          <w:sz w:val="24"/>
          <w:szCs w:val="24"/>
        </w:rPr>
        <w:t xml:space="preserve"> </w:t>
      </w:r>
      <w:r w:rsidR="00D26BD5">
        <w:rPr>
          <w:rFonts w:ascii="Arial" w:eastAsia="Times New Roman" w:hAnsi="Arial" w:cs="Arial"/>
          <w:sz w:val="24"/>
          <w:szCs w:val="24"/>
        </w:rPr>
        <w:t xml:space="preserve">w </w:t>
      </w:r>
      <w:r w:rsidR="00D26BD5" w:rsidRPr="00184A49">
        <w:rPr>
          <w:rFonts w:ascii="Arial" w:eastAsia="Times New Roman" w:hAnsi="Arial" w:cs="Arial"/>
          <w:sz w:val="24"/>
          <w:szCs w:val="24"/>
        </w:rPr>
        <w:t>postępowani</w:t>
      </w:r>
      <w:r w:rsidR="00D26BD5">
        <w:rPr>
          <w:rFonts w:ascii="Arial" w:eastAsia="Times New Roman" w:hAnsi="Arial" w:cs="Arial"/>
          <w:sz w:val="24"/>
          <w:szCs w:val="24"/>
        </w:rPr>
        <w:t>u</w:t>
      </w:r>
      <w:r w:rsidR="00D26BD5" w:rsidRPr="00184A49">
        <w:rPr>
          <w:rFonts w:ascii="Arial" w:eastAsia="Times New Roman" w:hAnsi="Arial" w:cs="Arial"/>
          <w:sz w:val="24"/>
          <w:szCs w:val="24"/>
        </w:rPr>
        <w:t xml:space="preserve"> prowadzon</w:t>
      </w:r>
      <w:r w:rsidR="00D26BD5">
        <w:rPr>
          <w:rFonts w:ascii="Arial" w:eastAsia="Times New Roman" w:hAnsi="Arial" w:cs="Arial"/>
          <w:sz w:val="24"/>
          <w:szCs w:val="24"/>
        </w:rPr>
        <w:t>ym</w:t>
      </w:r>
      <w:r w:rsidR="00D26BD5" w:rsidRPr="00184A49">
        <w:rPr>
          <w:rFonts w:ascii="Arial" w:eastAsia="Times New Roman" w:hAnsi="Arial" w:cs="Arial"/>
          <w:sz w:val="24"/>
          <w:szCs w:val="24"/>
        </w:rPr>
        <w:t xml:space="preserve"> </w:t>
      </w:r>
      <w:r w:rsidR="00D26BD5" w:rsidRPr="00184A49">
        <w:rPr>
          <w:rFonts w:ascii="Arial" w:eastAsia="Times New Roman" w:hAnsi="Arial" w:cs="Arial"/>
          <w:sz w:val="24"/>
          <w:szCs w:val="24"/>
          <w:lang w:eastAsia="pl-PL"/>
        </w:rPr>
        <w:t>w trybie przetargu nieograniczonego</w:t>
      </w:r>
      <w:r w:rsidR="00D26BD5" w:rsidRPr="00184A4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na </w:t>
      </w:r>
      <w:r w:rsidR="00D26BD5" w:rsidRPr="00184A49">
        <w:rPr>
          <w:rFonts w:ascii="Arial" w:eastAsia="Times New Roman" w:hAnsi="Arial" w:cs="Arial"/>
          <w:sz w:val="24"/>
          <w:szCs w:val="24"/>
          <w:lang w:eastAsia="pl-PL"/>
        </w:rPr>
        <w:t xml:space="preserve">usługi o wartości zamówienia przekraczającej progi o jakich stanowi art. 3  </w:t>
      </w:r>
      <w:r w:rsidR="00D26BD5" w:rsidRPr="00184A49">
        <w:rPr>
          <w:rFonts w:ascii="Arial" w:eastAsia="Times New Roman" w:hAnsi="Arial" w:cs="Arial"/>
          <w:sz w:val="24"/>
          <w:szCs w:val="24"/>
          <w:lang w:val="x-none" w:eastAsia="pl-PL"/>
        </w:rPr>
        <w:t>ustawy</w:t>
      </w:r>
      <w:bookmarkStart w:id="0" w:name="_Hlk74040586"/>
      <w:r w:rsidR="00547B8F"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  <w:r w:rsidR="00547B8F" w:rsidRPr="0054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Hlk77159165"/>
      <w:r w:rsidR="00547B8F" w:rsidRPr="00547B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Odbiór, transport i zagospodarowanie odpadów komunalnych od właścicieli nieruchomości zamieszkałych oraz ze wskazanych nieruchomości niezamieszkałych</w:t>
      </w:r>
      <w:r w:rsidR="00547B8F" w:rsidRPr="00547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1"/>
      <w:r w:rsidR="00547B8F" w:rsidRPr="00547B8F">
        <w:rPr>
          <w:rFonts w:ascii="Arial" w:hAnsi="Arial" w:cs="Arial"/>
          <w:sz w:val="24"/>
          <w:szCs w:val="24"/>
        </w:rPr>
        <w:t>na terenie Gminy Kołbaskowo</w:t>
      </w:r>
      <w:bookmarkEnd w:id="0"/>
      <w:r w:rsidRPr="00547B8F">
        <w:rPr>
          <w:rFonts w:ascii="Arial" w:eastAsia="Times New Roman" w:hAnsi="Arial" w:cs="Arial"/>
          <w:sz w:val="24"/>
          <w:szCs w:val="24"/>
        </w:rPr>
        <w:t>:</w:t>
      </w:r>
    </w:p>
    <w:p w14:paraId="35BFF616" w14:textId="740DD837" w:rsidR="00043363" w:rsidRPr="00761D3A" w:rsidRDefault="00043363" w:rsidP="000433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26BD5">
        <w:rPr>
          <w:rFonts w:ascii="Arial" w:eastAsia="Times New Roman" w:hAnsi="Arial" w:cs="Arial"/>
          <w:b/>
          <w:sz w:val="24"/>
          <w:szCs w:val="24"/>
        </w:rPr>
        <w:t>12.048.945,08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20508602" w14:textId="2F9ACA68" w:rsidR="00043363" w:rsidRDefault="00043363" w:rsidP="00043363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p w14:paraId="6053B97E" w14:textId="77777777" w:rsidR="00D26BD5" w:rsidRDefault="00D26BD5" w:rsidP="00D26BD5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8E2D469" w14:textId="77777777" w:rsidR="00D26BD5" w:rsidRPr="00414E24" w:rsidRDefault="00D26BD5" w:rsidP="00D26BD5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60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2693"/>
        <w:gridCol w:w="2552"/>
        <w:gridCol w:w="2551"/>
      </w:tblGrid>
      <w:tr w:rsidR="00043363" w:rsidRPr="003006BD" w14:paraId="4A825577" w14:textId="77777777" w:rsidTr="001E1E0B">
        <w:trPr>
          <w:trHeight w:val="726"/>
        </w:trPr>
        <w:tc>
          <w:tcPr>
            <w:tcW w:w="540" w:type="dxa"/>
            <w:vAlign w:val="center"/>
          </w:tcPr>
          <w:p w14:paraId="4C31B04D" w14:textId="77777777" w:rsidR="00043363" w:rsidRPr="003006BD" w:rsidRDefault="00043363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9454EF1" w14:textId="77777777" w:rsidR="00043363" w:rsidRPr="003006BD" w:rsidRDefault="00043363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62F24CA4" w14:textId="77777777" w:rsidR="00043363" w:rsidRPr="003006BD" w:rsidRDefault="00043363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473084C" w14:textId="77777777" w:rsidR="00043363" w:rsidRPr="003006BD" w:rsidRDefault="00043363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693" w:type="dxa"/>
            <w:vAlign w:val="center"/>
          </w:tcPr>
          <w:p w14:paraId="4C12017B" w14:textId="77777777" w:rsidR="00043363" w:rsidRPr="003006BD" w:rsidRDefault="00043363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69CFBC86" w14:textId="77777777" w:rsidR="00043363" w:rsidRPr="003006BD" w:rsidRDefault="00043363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2552" w:type="dxa"/>
            <w:vAlign w:val="center"/>
          </w:tcPr>
          <w:p w14:paraId="61804FA6" w14:textId="0BB45341" w:rsidR="00043363" w:rsidRPr="003006BD" w:rsidRDefault="00950EFC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Dodatkowy zakres usług</w:t>
            </w:r>
          </w:p>
        </w:tc>
        <w:tc>
          <w:tcPr>
            <w:tcW w:w="2551" w:type="dxa"/>
            <w:vAlign w:val="center"/>
          </w:tcPr>
          <w:p w14:paraId="127C6D85" w14:textId="479B8190" w:rsidR="00043363" w:rsidRPr="003006BD" w:rsidRDefault="00950EFC" w:rsidP="001E1E0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Promocja selektywnej zbiórki odpadów komunalnych</w:t>
            </w:r>
          </w:p>
        </w:tc>
      </w:tr>
      <w:tr w:rsidR="00043363" w:rsidRPr="003006BD" w14:paraId="3AA1ED0F" w14:textId="77777777" w:rsidTr="001E1E0B">
        <w:trPr>
          <w:trHeight w:val="817"/>
        </w:trPr>
        <w:tc>
          <w:tcPr>
            <w:tcW w:w="540" w:type="dxa"/>
            <w:vAlign w:val="center"/>
          </w:tcPr>
          <w:p w14:paraId="0515A162" w14:textId="77777777" w:rsidR="00043363" w:rsidRPr="003006BD" w:rsidRDefault="00043363" w:rsidP="001E1E0B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0" w:type="dxa"/>
            <w:vAlign w:val="center"/>
          </w:tcPr>
          <w:p w14:paraId="1E217887" w14:textId="77777777" w:rsidR="00D26BD5" w:rsidRDefault="00D26BD5" w:rsidP="001E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SUEZ JANTRA Sp. z o.o. </w:t>
            </w:r>
          </w:p>
          <w:p w14:paraId="4246905D" w14:textId="77777777" w:rsidR="00043363" w:rsidRDefault="00D26BD5" w:rsidP="001E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29DCD657" w14:textId="0F127EF5" w:rsidR="00D26BD5" w:rsidRPr="009512A5" w:rsidRDefault="00D26BD5" w:rsidP="001E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</w:t>
            </w:r>
            <w:r w:rsidR="00950EFC">
              <w:rPr>
                <w:rFonts w:ascii="Arial" w:hAnsi="Arial" w:cs="Arial"/>
              </w:rPr>
              <w:t xml:space="preserve"> Szczecin</w:t>
            </w:r>
          </w:p>
        </w:tc>
        <w:tc>
          <w:tcPr>
            <w:tcW w:w="2693" w:type="dxa"/>
            <w:vAlign w:val="center"/>
          </w:tcPr>
          <w:p w14:paraId="26E736FA" w14:textId="77777777" w:rsidR="00FF3A50" w:rsidRPr="00FF3A50" w:rsidRDefault="00FF3A50" w:rsidP="00FF3A50">
            <w:pPr>
              <w:pStyle w:val="Default"/>
              <w:jc w:val="center"/>
              <w:rPr>
                <w:rFonts w:ascii="Arial" w:hAnsi="Arial" w:cs="Arial"/>
              </w:rPr>
            </w:pPr>
            <w:r w:rsidRPr="00FF3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16 476 947,00 </w:t>
            </w:r>
          </w:p>
          <w:p w14:paraId="181781C1" w14:textId="539D3BCB" w:rsidR="00043363" w:rsidRPr="0084505E" w:rsidRDefault="00043363" w:rsidP="001E1E0B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vAlign w:val="center"/>
          </w:tcPr>
          <w:p w14:paraId="58D97ACA" w14:textId="505283C0" w:rsidR="00043363" w:rsidRPr="00FF3A50" w:rsidRDefault="00FF3A50" w:rsidP="001E1E0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FF3A50">
              <w:rPr>
                <w:rFonts w:ascii="Arial" w:eastAsia="Times New Roman" w:hAnsi="Arial" w:cs="Arial"/>
              </w:rPr>
              <w:t>brak dodatkowego wywozu</w:t>
            </w:r>
          </w:p>
        </w:tc>
        <w:tc>
          <w:tcPr>
            <w:tcW w:w="2551" w:type="dxa"/>
            <w:vAlign w:val="center"/>
          </w:tcPr>
          <w:p w14:paraId="2A4881A2" w14:textId="4F334FAF" w:rsidR="00043363" w:rsidRPr="008D224F" w:rsidRDefault="00FF3A50" w:rsidP="00FF3A50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D224F">
              <w:rPr>
                <w:rFonts w:ascii="Arial" w:hAnsi="Arial" w:cs="Arial"/>
                <w:sz w:val="23"/>
                <w:szCs w:val="23"/>
              </w:rPr>
              <w:t>prelekcje promujące selektywną zbiórkę odpadów w każdej z czterech szkół publicznych na terenie gminy Kołbaskowo w klasach 7-8 (1 raz w roku szkolnym)</w:t>
            </w:r>
          </w:p>
        </w:tc>
      </w:tr>
    </w:tbl>
    <w:p w14:paraId="5DB9DC74" w14:textId="3E4B2D26" w:rsidR="00D26BD5" w:rsidRDefault="00D26BD5" w:rsidP="0004336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50FF0EE" w14:textId="77777777" w:rsidR="00D26BD5" w:rsidRDefault="00D26BD5" w:rsidP="0004336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2193F513" w14:textId="77777777" w:rsidR="00043363" w:rsidRPr="006E327C" w:rsidRDefault="00043363" w:rsidP="00043363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6819C8FB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226E" w14:textId="77777777" w:rsidR="00C2604A" w:rsidRDefault="00C2604A" w:rsidP="00184A49">
      <w:pPr>
        <w:spacing w:after="0" w:line="240" w:lineRule="auto"/>
      </w:pPr>
      <w:r>
        <w:separator/>
      </w:r>
    </w:p>
  </w:endnote>
  <w:endnote w:type="continuationSeparator" w:id="0">
    <w:p w14:paraId="5A8CF923" w14:textId="77777777" w:rsidR="00C2604A" w:rsidRDefault="00C2604A" w:rsidP="0018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2DD1" w14:textId="77777777" w:rsidR="00C2604A" w:rsidRDefault="00C2604A" w:rsidP="00184A49">
      <w:pPr>
        <w:spacing w:after="0" w:line="240" w:lineRule="auto"/>
      </w:pPr>
      <w:r>
        <w:separator/>
      </w:r>
    </w:p>
  </w:footnote>
  <w:footnote w:type="continuationSeparator" w:id="0">
    <w:p w14:paraId="6E2D842B" w14:textId="77777777" w:rsidR="00C2604A" w:rsidRDefault="00C2604A" w:rsidP="0018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9E76" w14:textId="58ABABC8" w:rsidR="00CC21FF" w:rsidRPr="005E631D" w:rsidRDefault="00B6492F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ZP.271.1</w:t>
    </w:r>
    <w:r w:rsidR="00184A49">
      <w:rPr>
        <w:rFonts w:ascii="Arial" w:hAnsi="Arial" w:cs="Arial"/>
        <w:b/>
      </w:rPr>
      <w:t>2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63"/>
    <w:rsid w:val="00043363"/>
    <w:rsid w:val="00184A49"/>
    <w:rsid w:val="00264DDE"/>
    <w:rsid w:val="00547B8F"/>
    <w:rsid w:val="00677D09"/>
    <w:rsid w:val="008D224F"/>
    <w:rsid w:val="00950EFC"/>
    <w:rsid w:val="0096521C"/>
    <w:rsid w:val="00B6492F"/>
    <w:rsid w:val="00C2604A"/>
    <w:rsid w:val="00D26BD5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268"/>
  <w15:chartTrackingRefBased/>
  <w15:docId w15:val="{7B43D025-08C7-423C-9C3D-929F7804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363"/>
  </w:style>
  <w:style w:type="paragraph" w:styleId="Stopka">
    <w:name w:val="footer"/>
    <w:basedOn w:val="Normalny"/>
    <w:link w:val="StopkaZnak"/>
    <w:uiPriority w:val="99"/>
    <w:unhideWhenUsed/>
    <w:rsid w:val="0018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49"/>
  </w:style>
  <w:style w:type="paragraph" w:styleId="Tekstpodstawowy3">
    <w:name w:val="Body Text 3"/>
    <w:basedOn w:val="Normalny"/>
    <w:link w:val="Tekstpodstawowy3Znak"/>
    <w:uiPriority w:val="99"/>
    <w:unhideWhenUsed/>
    <w:rsid w:val="00547B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7B8F"/>
    <w:rPr>
      <w:sz w:val="16"/>
      <w:szCs w:val="16"/>
    </w:rPr>
  </w:style>
  <w:style w:type="paragraph" w:customStyle="1" w:styleId="Default">
    <w:name w:val="Default"/>
    <w:rsid w:val="00FF3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2021-07-15T08:42:00Z</cp:lastPrinted>
  <dcterms:created xsi:type="dcterms:W3CDTF">2021-07-14T08:33:00Z</dcterms:created>
  <dcterms:modified xsi:type="dcterms:W3CDTF">2021-07-15T08:58:00Z</dcterms:modified>
</cp:coreProperties>
</file>