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D6" w:rsidRDefault="00981C0F" w:rsidP="00B947D6">
      <w:pPr>
        <w:spacing w:after="0" w:line="240" w:lineRule="auto"/>
        <w:rPr>
          <w:rFonts w:eastAsia="Calibri" w:cstheme="minorHAnsi"/>
          <w:b/>
        </w:rPr>
      </w:pPr>
      <w:r w:rsidRPr="00684DC3">
        <w:rPr>
          <w:rFonts w:eastAsia="Calibr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1E565403" wp14:editId="70E1BBF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51050" cy="583565"/>
            <wp:effectExtent l="0" t="0" r="6350" b="6985"/>
            <wp:wrapNone/>
            <wp:docPr id="2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8CE" w:rsidRPr="003B08CE" w:rsidRDefault="008F75ED" w:rsidP="003B08CE">
      <w:pPr>
        <w:spacing w:after="0" w:line="240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Załącznik nr: 1</w:t>
      </w:r>
      <w:r w:rsidR="003B08CE" w:rsidRPr="003B08CE">
        <w:rPr>
          <w:rFonts w:eastAsia="Calibri" w:cstheme="minorHAnsi"/>
          <w:b/>
        </w:rPr>
        <w:t>.</w:t>
      </w:r>
      <w:r w:rsidR="003B08CE">
        <w:rPr>
          <w:rFonts w:eastAsia="Calibri" w:cstheme="minorHAnsi"/>
          <w:b/>
        </w:rPr>
        <w:t>9</w:t>
      </w:r>
    </w:p>
    <w:p w:rsidR="00981C0F" w:rsidRDefault="003B08CE" w:rsidP="003B08CE">
      <w:pPr>
        <w:spacing w:after="0" w:line="240" w:lineRule="auto"/>
        <w:jc w:val="right"/>
        <w:rPr>
          <w:rFonts w:eastAsia="Calibri" w:cstheme="minorHAnsi"/>
          <w:b/>
        </w:rPr>
      </w:pPr>
      <w:r w:rsidRPr="003B08CE">
        <w:rPr>
          <w:rFonts w:eastAsia="Calibri" w:cstheme="minorHAnsi"/>
          <w:b/>
        </w:rPr>
        <w:t>Nr referencyjny postępowania: DZP-291-3241/2022</w:t>
      </w:r>
    </w:p>
    <w:p w:rsidR="00981C0F" w:rsidRDefault="00981C0F" w:rsidP="003B08CE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</w:t>
      </w:r>
    </w:p>
    <w:p w:rsidR="00981C0F" w:rsidRDefault="00981C0F" w:rsidP="00981C0F">
      <w:pPr>
        <w:spacing w:after="0" w:line="240" w:lineRule="auto"/>
        <w:jc w:val="center"/>
        <w:rPr>
          <w:rFonts w:eastAsia="Calibri" w:cstheme="minorHAnsi"/>
          <w:b/>
        </w:rPr>
      </w:pPr>
    </w:p>
    <w:p w:rsidR="00847CE8" w:rsidRDefault="00847CE8" w:rsidP="00981C0F">
      <w:pPr>
        <w:spacing w:after="0" w:line="240" w:lineRule="auto"/>
        <w:jc w:val="center"/>
        <w:rPr>
          <w:rFonts w:eastAsia="Calibri" w:cstheme="minorHAnsi"/>
          <w:b/>
        </w:rPr>
      </w:pPr>
    </w:p>
    <w:p w:rsidR="00CB2E90" w:rsidRDefault="00CB2E90" w:rsidP="00981C0F">
      <w:pPr>
        <w:spacing w:after="0" w:line="240" w:lineRule="auto"/>
        <w:jc w:val="center"/>
        <w:rPr>
          <w:rFonts w:eastAsia="Calibri" w:cstheme="minorHAnsi"/>
          <w:b/>
        </w:rPr>
      </w:pPr>
    </w:p>
    <w:p w:rsidR="00981C0F" w:rsidRPr="00684DC3" w:rsidRDefault="00981C0F" w:rsidP="00981C0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84DC3">
        <w:rPr>
          <w:rFonts w:eastAsia="Calibri" w:cstheme="minorHAnsi"/>
          <w:b/>
          <w:u w:val="single"/>
        </w:rPr>
        <w:t xml:space="preserve">ZADANIE </w:t>
      </w:r>
      <w:r>
        <w:rPr>
          <w:rFonts w:eastAsia="Calibri" w:cstheme="minorHAnsi"/>
          <w:b/>
          <w:u w:val="single"/>
        </w:rPr>
        <w:t xml:space="preserve">CZĘŚCIOWE NR </w:t>
      </w:r>
      <w:r w:rsidR="00CB2E90">
        <w:rPr>
          <w:rFonts w:eastAsia="Calibri" w:cstheme="minorHAnsi"/>
          <w:b/>
          <w:u w:val="single"/>
        </w:rPr>
        <w:t>9</w:t>
      </w:r>
    </w:p>
    <w:p w:rsidR="00981C0F" w:rsidRPr="00684DC3" w:rsidRDefault="00981C0F" w:rsidP="00981C0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981C0F" w:rsidRPr="00684DC3" w:rsidRDefault="00981C0F" w:rsidP="00981C0F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684DC3">
        <w:rPr>
          <w:rFonts w:eastAsia="Calibri" w:cstheme="minorHAnsi"/>
          <w:b/>
        </w:rPr>
        <w:t>OPIS PRZEDMIOTU ZAMÓWIENIA / FORMULARZ CENOWY</w:t>
      </w:r>
    </w:p>
    <w:p w:rsidR="006B1342" w:rsidRDefault="006B1342" w:rsidP="002F0351">
      <w:pPr>
        <w:spacing w:after="0" w:line="240" w:lineRule="auto"/>
        <w:jc w:val="right"/>
        <w:rPr>
          <w:rFonts w:eastAsia="Calibri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709"/>
        <w:gridCol w:w="992"/>
        <w:gridCol w:w="1559"/>
        <w:gridCol w:w="2058"/>
      </w:tblGrid>
      <w:tr w:rsidR="004D09A4" w:rsidTr="002A4332">
        <w:trPr>
          <w:trHeight w:val="1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keepNext/>
              <w:spacing w:line="240" w:lineRule="auto"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brutto 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 (zł)</w:t>
            </w:r>
          </w:p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4x5)</w:t>
            </w:r>
          </w:p>
        </w:tc>
      </w:tr>
      <w:tr w:rsidR="004D09A4" w:rsidTr="002A4332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</w:tr>
      <w:tr w:rsidR="00807B22" w:rsidTr="002B154A">
        <w:trPr>
          <w:trHeight w:val="502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22" w:rsidRDefault="002B154A" w:rsidP="00D85BC6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ZADANIE NR 9 – KATEDRA EKOLOGII I HODOWLI LASU, AL. 29 LISTOPADA 46, 31-425 KRAKÓW</w:t>
            </w:r>
          </w:p>
        </w:tc>
      </w:tr>
      <w:tr w:rsidR="003329A0" w:rsidTr="002B154A">
        <w:trPr>
          <w:trHeight w:val="502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A0" w:rsidRDefault="003329A0" w:rsidP="00D85BC6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</w:rPr>
              <w:t>POKÓJ 6</w:t>
            </w:r>
            <w:r w:rsidRPr="005222CF">
              <w:rPr>
                <w:rFonts w:eastAsia="Calibri" w:cs="Arial"/>
                <w:b/>
              </w:rPr>
              <w:t>0</w:t>
            </w:r>
            <w:r>
              <w:rPr>
                <w:rFonts w:eastAsia="Calibri" w:cs="Arial"/>
                <w:b/>
              </w:rPr>
              <w:t>5, 606, 607, 623</w:t>
            </w:r>
          </w:p>
        </w:tc>
      </w:tr>
      <w:tr w:rsidR="002A4332" w:rsidTr="002A4332">
        <w:trPr>
          <w:trHeight w:val="1408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Pr="005222CF" w:rsidRDefault="002A4332" w:rsidP="002A4332">
            <w:pPr>
              <w:rPr>
                <w:rFonts w:cs="Arial"/>
              </w:rPr>
            </w:pPr>
            <w:r w:rsidRPr="005F0C3A"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84864" behindDoc="1" locked="0" layoutInCell="1" allowOverlap="1" wp14:anchorId="716A192D" wp14:editId="0E54B7C1">
                  <wp:simplePos x="0" y="0"/>
                  <wp:positionH relativeFrom="column">
                    <wp:posOffset>4058920</wp:posOffset>
                  </wp:positionH>
                  <wp:positionV relativeFrom="paragraph">
                    <wp:posOffset>-17780</wp:posOffset>
                  </wp:positionV>
                  <wp:extent cx="1586865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263" y="21427"/>
                      <wp:lineTo x="21263" y="0"/>
                      <wp:lineTo x="0" y="0"/>
                    </wp:wrapPolygon>
                  </wp:wrapTight>
                  <wp:docPr id="6" name="Obraz 6" descr="H:\Remonty\WL_2022\meble WL KEiHL 02-2022\uchwyty 605-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monty\WL_2022\meble WL KEiHL 02-2022\uchwyty 605-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4C5"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0BEB8028" wp14:editId="64A028F0">
                  <wp:simplePos x="0" y="0"/>
                  <wp:positionH relativeFrom="column">
                    <wp:posOffset>6510655</wp:posOffset>
                  </wp:positionH>
                  <wp:positionV relativeFrom="paragraph">
                    <wp:posOffset>-6985</wp:posOffset>
                  </wp:positionV>
                  <wp:extent cx="1533525" cy="1150620"/>
                  <wp:effectExtent l="0" t="0" r="9525" b="0"/>
                  <wp:wrapTight wrapText="bothSides">
                    <wp:wrapPolygon edited="0">
                      <wp:start x="0" y="0"/>
                      <wp:lineTo x="0" y="21099"/>
                      <wp:lineTo x="21466" y="21099"/>
                      <wp:lineTo x="21466" y="0"/>
                      <wp:lineTo x="0" y="0"/>
                    </wp:wrapPolygon>
                  </wp:wrapTight>
                  <wp:docPr id="9" name="Obraz 9" descr="C:\Users\TOMASZ~1\AppData\Local\Temp\20220301_15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ASZ~1\AppData\Local\Temp\20220301_15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1466"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82816" behindDoc="1" locked="0" layoutInCell="1" allowOverlap="1" wp14:anchorId="578D78FD" wp14:editId="69677320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-6985</wp:posOffset>
                  </wp:positionV>
                  <wp:extent cx="1598295" cy="1200150"/>
                  <wp:effectExtent l="0" t="0" r="1905" b="0"/>
                  <wp:wrapTight wrapText="bothSides">
                    <wp:wrapPolygon edited="0">
                      <wp:start x="0" y="0"/>
                      <wp:lineTo x="0" y="21257"/>
                      <wp:lineTo x="21368" y="21257"/>
                      <wp:lineTo x="21368" y="0"/>
                      <wp:lineTo x="0" y="0"/>
                    </wp:wrapPolygon>
                  </wp:wrapTight>
                  <wp:docPr id="20" name="Obraz 20" descr="G:\Remonty\WL_2021\meble-przetarg 11_2021\foto\20211025_14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Remonty\WL_2021\meble-przetarg 11_2021\foto\20211025_145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BA0">
              <w:rPr>
                <w:rFonts w:eastAsia="Calibri" w:cs="Times New Roman"/>
                <w:b/>
                <w:noProof/>
                <w:lang w:eastAsia="pl-PL"/>
              </w:rPr>
              <w:t>Zdjęcia poglądowe</w:t>
            </w:r>
            <w:r>
              <w:rPr>
                <w:rFonts w:eastAsia="Calibri" w:cs="Times New Roman"/>
                <w:noProof/>
                <w:lang w:eastAsia="pl-PL"/>
              </w:rPr>
              <w:t xml:space="preserve">: </w:t>
            </w:r>
            <w:r>
              <w:rPr>
                <w:rFonts w:cs="Arial"/>
              </w:rPr>
              <w:t xml:space="preserve"> </w:t>
            </w:r>
          </w:p>
        </w:tc>
      </w:tr>
      <w:tr w:rsidR="002A4332" w:rsidTr="002A4332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Pr="00E05DB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A0" w:rsidRPr="00375464" w:rsidRDefault="003329A0" w:rsidP="003329A0">
            <w:pPr>
              <w:spacing w:line="240" w:lineRule="atLeast"/>
              <w:rPr>
                <w:rFonts w:eastAsia="Calibri" w:cs="Times New Roman"/>
                <w:u w:val="single"/>
              </w:rPr>
            </w:pPr>
            <w:r w:rsidRPr="005222CF">
              <w:rPr>
                <w:rFonts w:eastAsia="Calibri" w:cs="Arial"/>
                <w:b/>
              </w:rPr>
              <w:t xml:space="preserve">Biurko </w:t>
            </w:r>
            <w:r>
              <w:rPr>
                <w:rFonts w:eastAsia="Calibri" w:cs="Arial"/>
                <w:b/>
              </w:rPr>
              <w:t>z listwą odbojową</w:t>
            </w:r>
          </w:p>
          <w:p w:rsidR="003329A0" w:rsidRPr="005222CF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wymiary</w:t>
            </w:r>
            <w:r>
              <w:rPr>
                <w:rFonts w:eastAsia="Calibri" w:cs="Arial"/>
              </w:rPr>
              <w:t>:</w:t>
            </w:r>
            <w:r w:rsidRPr="005222CF">
              <w:rPr>
                <w:rFonts w:eastAsia="Calibri" w:cs="Arial"/>
              </w:rPr>
              <w:t xml:space="preserve"> szerokość 1</w:t>
            </w:r>
            <w:r>
              <w:rPr>
                <w:rFonts w:eastAsia="Calibri" w:cs="Arial"/>
              </w:rPr>
              <w:t>7</w:t>
            </w:r>
            <w:r w:rsidRPr="005222CF">
              <w:rPr>
                <w:rFonts w:eastAsia="Calibri" w:cs="Arial"/>
              </w:rPr>
              <w:t>0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cm, głębokość 70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cm, wysokość 77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</w:t>
            </w:r>
            <w:r>
              <w:rPr>
                <w:rFonts w:eastAsia="Calibri" w:cs="Arial"/>
              </w:rPr>
              <w:t xml:space="preserve"> (w tym cokół 6 cm)</w:t>
            </w:r>
            <w:r w:rsidRPr="005222CF">
              <w:rPr>
                <w:rFonts w:eastAsia="Calibri" w:cs="Arial"/>
              </w:rPr>
              <w:t>,</w:t>
            </w:r>
          </w:p>
          <w:p w:rsidR="003329A0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blat biurka wykonany z</w:t>
            </w:r>
            <w:r>
              <w:rPr>
                <w:rFonts w:eastAsia="Calibri" w:cs="Arial"/>
              </w:rPr>
              <w:t xml:space="preserve"> produktu nie gorszego niż </w:t>
            </w:r>
            <w:r w:rsidRPr="005222CF">
              <w:rPr>
                <w:rFonts w:eastAsia="Calibri" w:cs="Arial"/>
              </w:rPr>
              <w:t>laminat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termoutwardzony</w:t>
            </w:r>
            <w:proofErr w:type="spellEnd"/>
            <w:r>
              <w:rPr>
                <w:rFonts w:eastAsia="Calibri" w:cs="Arial"/>
              </w:rPr>
              <w:t xml:space="preserve"> HPL lub produktu równoważnego, o</w:t>
            </w:r>
            <w:r w:rsidRPr="005222CF">
              <w:rPr>
                <w:rFonts w:eastAsia="Calibri" w:cs="Arial"/>
              </w:rPr>
              <w:t xml:space="preserve"> grubości 36 mm,</w:t>
            </w:r>
          </w:p>
          <w:p w:rsidR="003329A0" w:rsidRPr="005222CF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pod blatem montowana w pionie płyta łącząca szafkę (po lewej) z obudową szuflad (po prawej) o wymiarach: szer.88 cm, wys. 30 cm, montaż płyty w odległości 55 cm od przedniej krawędzi blatu biurka,</w:t>
            </w:r>
          </w:p>
          <w:p w:rsidR="003329A0" w:rsidRPr="005222CF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lastRenderedPageBreak/>
              <w:t xml:space="preserve">pozostałe części wykonane z płyty </w:t>
            </w:r>
            <w:proofErr w:type="spellStart"/>
            <w:r w:rsidRPr="005222CF">
              <w:rPr>
                <w:rFonts w:eastAsia="Calibri" w:cs="Arial"/>
              </w:rPr>
              <w:t>melaminowanej</w:t>
            </w:r>
            <w:proofErr w:type="spellEnd"/>
            <w:r w:rsidRPr="005222CF">
              <w:rPr>
                <w:rFonts w:eastAsia="Calibri" w:cs="Arial"/>
              </w:rPr>
              <w:t xml:space="preserve"> o grubości 18mm,</w:t>
            </w:r>
          </w:p>
          <w:p w:rsidR="003329A0" w:rsidRPr="005222CF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obrzeża </w:t>
            </w:r>
            <w:r>
              <w:rPr>
                <w:rFonts w:eastAsia="Calibri" w:cs="Arial"/>
              </w:rPr>
              <w:t xml:space="preserve">(wszystkie) </w:t>
            </w:r>
            <w:r w:rsidRPr="005222CF">
              <w:rPr>
                <w:rFonts w:eastAsia="Calibri" w:cs="Arial"/>
              </w:rPr>
              <w:t xml:space="preserve">z </w:t>
            </w:r>
            <w:r>
              <w:rPr>
                <w:rFonts w:eastAsia="Calibri" w:cs="Arial"/>
              </w:rPr>
              <w:t>ABS</w:t>
            </w:r>
            <w:r w:rsidRPr="005222CF">
              <w:rPr>
                <w:rFonts w:eastAsia="Calibri" w:cs="Arial"/>
              </w:rPr>
              <w:t xml:space="preserve"> o grubości 2mm,</w:t>
            </w:r>
          </w:p>
          <w:p w:rsidR="003329A0" w:rsidRPr="005222CF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po jednej stronie biurka</w:t>
            </w:r>
            <w:r>
              <w:rPr>
                <w:rFonts w:eastAsia="Calibri" w:cs="Arial"/>
              </w:rPr>
              <w:t xml:space="preserve"> (prawa strona)</w:t>
            </w:r>
            <w:r w:rsidRPr="005222CF">
              <w:rPr>
                <w:rFonts w:eastAsia="Calibri" w:cs="Arial"/>
              </w:rPr>
              <w:t xml:space="preserve"> 3 szuflady </w:t>
            </w:r>
            <w:r>
              <w:rPr>
                <w:rFonts w:eastAsia="Calibri" w:cs="Arial"/>
              </w:rPr>
              <w:t>o szer. 40 cm,</w:t>
            </w:r>
            <w:r w:rsidRPr="005222CF">
              <w:rPr>
                <w:rFonts w:eastAsia="Calibri" w:cs="Arial"/>
              </w:rPr>
              <w:t xml:space="preserve"> z prowadnicami typu łożyskowe</w:t>
            </w:r>
            <w:r>
              <w:rPr>
                <w:rFonts w:eastAsia="Calibri" w:cs="Arial"/>
              </w:rPr>
              <w:t xml:space="preserve"> lub równoważne,</w:t>
            </w:r>
            <w:r w:rsidRPr="005222CF">
              <w:rPr>
                <w:rFonts w:eastAsia="Calibri" w:cs="Arial"/>
              </w:rPr>
              <w:t xml:space="preserve"> z hamulcem, z z</w:t>
            </w:r>
            <w:r>
              <w:rPr>
                <w:rFonts w:eastAsia="Calibri" w:cs="Arial"/>
              </w:rPr>
              <w:t>amkiem centralnym, głębokość 60 cm (+18 mm front szuflad), szuflady cofnięte w stosunku do przedniej krawędzi blatu o 2 cm i w stosunku do bocznej krawędzi blatu o 1,5 cm,</w:t>
            </w:r>
          </w:p>
          <w:p w:rsidR="003329A0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po drugiej stronie biurka </w:t>
            </w:r>
            <w:r>
              <w:rPr>
                <w:rFonts w:eastAsia="Calibri" w:cs="Arial"/>
              </w:rPr>
              <w:t xml:space="preserve">(lewa strona) </w:t>
            </w:r>
            <w:r w:rsidRPr="005222CF">
              <w:rPr>
                <w:rFonts w:eastAsia="Calibri" w:cs="Arial"/>
              </w:rPr>
              <w:t>szafka o szer. 40</w:t>
            </w:r>
            <w:r>
              <w:rPr>
                <w:rFonts w:eastAsia="Calibri" w:cs="Arial"/>
              </w:rPr>
              <w:t xml:space="preserve"> cm</w:t>
            </w:r>
            <w:r w:rsidRPr="005222CF">
              <w:rPr>
                <w:rFonts w:eastAsia="Calibri" w:cs="Arial"/>
              </w:rPr>
              <w:t xml:space="preserve"> zamykana zamkiem, z jedną półką</w:t>
            </w:r>
            <w:r>
              <w:rPr>
                <w:rFonts w:eastAsia="Calibri" w:cs="Arial"/>
              </w:rPr>
              <w:t>, głębokość 60 cm (+18 mm drzwi), szafka cofnięta w stosunku do przedniej krawędzi blatu o 2 cm i w stosunku do bocznej krawędzi blatu o 1,5 cm,</w:t>
            </w:r>
          </w:p>
          <w:p w:rsidR="003329A0" w:rsidRPr="005F0C3A" w:rsidRDefault="003329A0" w:rsidP="003329A0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5F0C3A">
              <w:rPr>
                <w:rFonts w:cs="Arial"/>
                <w:lang w:eastAsia="pl-PL"/>
              </w:rPr>
              <w:t xml:space="preserve">uchwyty drzwi i szuflad metalowe </w:t>
            </w:r>
            <w:r>
              <w:rPr>
                <w:rFonts w:cs="Arial"/>
                <w:lang w:eastAsia="pl-PL"/>
              </w:rPr>
              <w:t xml:space="preserve">łukowate </w:t>
            </w:r>
            <w:r w:rsidRPr="005F0C3A">
              <w:rPr>
                <w:rFonts w:cs="Arial"/>
                <w:lang w:eastAsia="pl-PL"/>
              </w:rPr>
              <w:t xml:space="preserve">(kształt wg rys.) </w:t>
            </w:r>
            <w:r>
              <w:rPr>
                <w:rFonts w:cs="Arial"/>
                <w:lang w:eastAsia="pl-PL"/>
              </w:rPr>
              <w:t xml:space="preserve">o dł. 145 mm, </w:t>
            </w:r>
            <w:proofErr w:type="spellStart"/>
            <w:r>
              <w:rPr>
                <w:rFonts w:cs="Arial"/>
                <w:lang w:eastAsia="pl-PL"/>
              </w:rPr>
              <w:t>głębok</w:t>
            </w:r>
            <w:proofErr w:type="spellEnd"/>
            <w:r>
              <w:rPr>
                <w:rFonts w:cs="Arial"/>
                <w:lang w:eastAsia="pl-PL"/>
              </w:rPr>
              <w:t xml:space="preserve">. 22-28 mm , </w:t>
            </w:r>
            <w:proofErr w:type="spellStart"/>
            <w:r>
              <w:rPr>
                <w:rFonts w:cs="Arial"/>
                <w:lang w:eastAsia="pl-PL"/>
              </w:rPr>
              <w:t>szer</w:t>
            </w:r>
            <w:proofErr w:type="spellEnd"/>
            <w:r>
              <w:rPr>
                <w:rFonts w:cs="Arial"/>
                <w:lang w:eastAsia="pl-PL"/>
              </w:rPr>
              <w:t xml:space="preserve">,. 20 mm, grubość 3-4 mm </w:t>
            </w:r>
            <w:r>
              <w:rPr>
                <w:rFonts w:cs="Arial"/>
              </w:rPr>
              <w:t>(kolor chrom satyna),</w:t>
            </w:r>
            <w:r>
              <w:rPr>
                <w:rFonts w:cs="Arial"/>
                <w:lang w:eastAsia="pl-PL"/>
              </w:rPr>
              <w:t xml:space="preserve"> </w:t>
            </w:r>
          </w:p>
          <w:p w:rsidR="003329A0" w:rsidRDefault="003329A0" w:rsidP="003329A0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kolor </w:t>
            </w:r>
            <w:r>
              <w:rPr>
                <w:rFonts w:eastAsia="Calibri" w:cs="Arial"/>
              </w:rPr>
              <w:t xml:space="preserve">biurka </w:t>
            </w:r>
            <w:r w:rsidRPr="005222CF">
              <w:rPr>
                <w:rFonts w:eastAsia="Calibri" w:cs="Arial"/>
              </w:rPr>
              <w:t>do uzgodnienia</w:t>
            </w:r>
            <w:r>
              <w:rPr>
                <w:rFonts w:eastAsia="Calibri" w:cs="Arial"/>
              </w:rPr>
              <w:t xml:space="preserve"> z użytkownikiem (dostosowany do istniejących mebli),</w:t>
            </w:r>
          </w:p>
          <w:p w:rsidR="003329A0" w:rsidRPr="007D51EE" w:rsidRDefault="003329A0" w:rsidP="003329A0">
            <w:pPr>
              <w:spacing w:line="240" w:lineRule="atLeast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Listwa odbojowa (montaż na ścianie)</w:t>
            </w:r>
          </w:p>
          <w:p w:rsidR="003329A0" w:rsidRPr="007D51EE" w:rsidRDefault="003329A0" w:rsidP="003329A0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>wymiary: szerokość 3</w:t>
            </w:r>
            <w:r>
              <w:rPr>
                <w:rFonts w:eastAsia="Calibri" w:cs="Arial"/>
                <w:lang w:eastAsia="pl-PL"/>
              </w:rPr>
              <w:t>75</w:t>
            </w:r>
            <w:r w:rsidRPr="007D51EE">
              <w:rPr>
                <w:rFonts w:eastAsia="Calibri" w:cs="Arial"/>
                <w:lang w:eastAsia="pl-PL"/>
              </w:rPr>
              <w:t xml:space="preserve"> cm, wysokość </w:t>
            </w:r>
            <w:r>
              <w:rPr>
                <w:rFonts w:eastAsia="Calibri" w:cs="Arial"/>
                <w:lang w:eastAsia="pl-PL"/>
              </w:rPr>
              <w:t>30 cm</w:t>
            </w:r>
            <w:r w:rsidRPr="007D51EE">
              <w:rPr>
                <w:rFonts w:eastAsia="Calibri" w:cs="Arial"/>
                <w:lang w:eastAsia="pl-PL"/>
              </w:rPr>
              <w:t>;</w:t>
            </w:r>
          </w:p>
          <w:p w:rsidR="003329A0" w:rsidRPr="007D51EE" w:rsidRDefault="003329A0" w:rsidP="003329A0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7D51EE">
              <w:rPr>
                <w:rFonts w:cs="Arial"/>
              </w:rPr>
              <w:t xml:space="preserve">wykonane z płyty </w:t>
            </w:r>
            <w:proofErr w:type="spellStart"/>
            <w:r w:rsidRPr="007D51EE">
              <w:rPr>
                <w:rFonts w:cs="Arial"/>
              </w:rPr>
              <w:t>melaminowanej</w:t>
            </w:r>
            <w:proofErr w:type="spellEnd"/>
            <w:r w:rsidRPr="007D51EE">
              <w:rPr>
                <w:rFonts w:cs="Arial"/>
              </w:rPr>
              <w:t xml:space="preserve"> o grubości 18mm,</w:t>
            </w:r>
          </w:p>
          <w:p w:rsidR="003329A0" w:rsidRPr="007D51EE" w:rsidRDefault="003329A0" w:rsidP="003329A0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>wszystkie obrzeża zabezpieczone taśmą ABS w kolorze dobranym do płyty</w:t>
            </w:r>
            <w:r w:rsidRPr="007D51EE">
              <w:t xml:space="preserve"> meblowej</w:t>
            </w:r>
            <w:r w:rsidRPr="007D51EE">
              <w:rPr>
                <w:rFonts w:eastAsia="Calibri" w:cs="Arial"/>
                <w:lang w:eastAsia="pl-PL"/>
              </w:rPr>
              <w:t>,</w:t>
            </w:r>
          </w:p>
          <w:p w:rsidR="002A4332" w:rsidRPr="003329A0" w:rsidRDefault="003329A0" w:rsidP="003329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3329A0">
              <w:rPr>
                <w:rFonts w:cs="Arial"/>
                <w:lang w:eastAsia="pl-PL"/>
              </w:rPr>
              <w:t xml:space="preserve">kolor do uzgodnienia </w:t>
            </w:r>
            <w:r w:rsidRPr="003329A0">
              <w:rPr>
                <w:rFonts w:cs="Arial"/>
              </w:rPr>
              <w:t>z użytkownikiem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53574D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Pr="00E05DB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D" w:rsidRPr="00375464" w:rsidRDefault="0053574D" w:rsidP="0053574D">
            <w:pPr>
              <w:spacing w:line="240" w:lineRule="atLeast"/>
              <w:rPr>
                <w:rFonts w:eastAsia="Calibri" w:cs="Times New Roman"/>
                <w:u w:val="single"/>
              </w:rPr>
            </w:pPr>
            <w:r w:rsidRPr="005222CF">
              <w:rPr>
                <w:rFonts w:eastAsia="Calibri" w:cs="Arial"/>
                <w:b/>
              </w:rPr>
              <w:t xml:space="preserve">Biurko 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wymiary: szerokość 170 cm, głębokość 70 cm, wysokość 77 cm (w tym nóżki 6 cm), nogi (8 szt.) metalowe okrągłe z regulacją wysokości (kolor do uzgodnienia),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 xml:space="preserve">blat biurka wykonany z produktu nie gorszego niż laminat </w:t>
            </w:r>
            <w:proofErr w:type="spellStart"/>
            <w:r w:rsidRPr="00444401">
              <w:rPr>
                <w:rFonts w:cs="Arial"/>
              </w:rPr>
              <w:t>termoutwardzony</w:t>
            </w:r>
            <w:proofErr w:type="spellEnd"/>
            <w:r w:rsidRPr="00444401">
              <w:rPr>
                <w:rFonts w:cs="Arial"/>
              </w:rPr>
              <w:t xml:space="preserve"> HPL lub produktu równoważnego, o grubości 36 mm,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pod blatem montowana w pionie płyta łącząca szafkę (po lewej) z obudową szuflad (po prawej) o wymiarach: szer.88 cm, wys. 30 cm, montaż płyty w odległości 55 cm od przedniej krawędzi blatu biurka,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 xml:space="preserve">pozostałe części wykonane z płyty </w:t>
            </w:r>
            <w:proofErr w:type="spellStart"/>
            <w:r w:rsidRPr="00444401">
              <w:rPr>
                <w:rFonts w:cs="Arial"/>
              </w:rPr>
              <w:t>melaminowanej</w:t>
            </w:r>
            <w:proofErr w:type="spellEnd"/>
            <w:r w:rsidRPr="00444401">
              <w:rPr>
                <w:rFonts w:cs="Arial"/>
              </w:rPr>
              <w:t xml:space="preserve"> o grubości 18mm,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obrzeża (wszystkie) z ABS o grubości 2mm,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po jednej stronie biurka (prawa strona) 3 szuflady o szer. 40 cm, z prowadnicami typu łożyskowe lub równoważne, z hamulcem, z zamkiem centralnym, głębokość 60 cm (+18 mm front szuflad), szuflady cofnięte w stosunku do przedniej krawędzi blatu o 2 cm i w stosunku do bocznej krawędzi blatu o 1,5 cm,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po drugiej stronie biurka (lewa strona) szafka o szer. 40 cm zamykana zamkiem, z jedną półką, głębokość 60 cm (+18 mm drzwi), szafka cofnięta w stosunku do przedniej krawędzi blatu o 2 cm i w stosunku do bocznej krawędzi blatu o 1,5 cm,</w:t>
            </w:r>
          </w:p>
          <w:p w:rsidR="0053574D" w:rsidRPr="00444401" w:rsidRDefault="0053574D" w:rsidP="00444401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444401">
              <w:rPr>
                <w:rFonts w:cs="Arial"/>
                <w:lang w:eastAsia="pl-PL"/>
              </w:rPr>
              <w:lastRenderedPageBreak/>
              <w:t xml:space="preserve">uchwyty drzwi i szuflad metalowe proste z lekko zaokrąglonymi krawędziami (kształt wg rys.) o dł. 150, </w:t>
            </w:r>
            <w:proofErr w:type="spellStart"/>
            <w:r w:rsidRPr="00444401">
              <w:rPr>
                <w:rFonts w:cs="Arial"/>
                <w:lang w:eastAsia="pl-PL"/>
              </w:rPr>
              <w:t>głębok</w:t>
            </w:r>
            <w:proofErr w:type="spellEnd"/>
            <w:r w:rsidRPr="00444401">
              <w:rPr>
                <w:rFonts w:cs="Arial"/>
                <w:lang w:eastAsia="pl-PL"/>
              </w:rPr>
              <w:t xml:space="preserve">. 25 mm i szer. 8 mm </w:t>
            </w:r>
            <w:r w:rsidRPr="00444401">
              <w:rPr>
                <w:rFonts w:cs="Arial"/>
              </w:rPr>
              <w:t>(kolor chrom satyna),</w:t>
            </w:r>
            <w:r w:rsidRPr="00444401">
              <w:rPr>
                <w:rFonts w:cs="Arial"/>
                <w:lang w:eastAsia="pl-PL"/>
              </w:rPr>
              <w:t xml:space="preserve"> </w:t>
            </w:r>
          </w:p>
          <w:p w:rsidR="002A4332" w:rsidRPr="00444401" w:rsidRDefault="0053574D" w:rsidP="00444401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444401">
              <w:rPr>
                <w:rFonts w:cs="Arial"/>
              </w:rPr>
              <w:t>kolor biurka do uzgodnienia z użytkownikiem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337F3B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4D" w:rsidRPr="00375464" w:rsidRDefault="0053574D" w:rsidP="0053574D">
            <w:pPr>
              <w:spacing w:line="240" w:lineRule="atLeast"/>
              <w:rPr>
                <w:rFonts w:eastAsia="Calibri" w:cs="Times New Roman"/>
                <w:u w:val="single"/>
              </w:rPr>
            </w:pPr>
            <w:r w:rsidRPr="005222CF">
              <w:rPr>
                <w:rFonts w:eastAsia="Calibri" w:cs="Arial"/>
                <w:b/>
              </w:rPr>
              <w:t xml:space="preserve">Biurko </w:t>
            </w:r>
          </w:p>
          <w:p w:rsidR="0053574D" w:rsidRPr="005222CF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wymiary</w:t>
            </w:r>
            <w:r>
              <w:rPr>
                <w:rFonts w:eastAsia="Calibri" w:cs="Arial"/>
              </w:rPr>
              <w:t>:</w:t>
            </w:r>
            <w:r w:rsidRPr="005222CF">
              <w:rPr>
                <w:rFonts w:eastAsia="Calibri" w:cs="Arial"/>
              </w:rPr>
              <w:t xml:space="preserve"> szerokość 1</w:t>
            </w:r>
            <w:r>
              <w:rPr>
                <w:rFonts w:eastAsia="Calibri" w:cs="Arial"/>
              </w:rPr>
              <w:t>5</w:t>
            </w:r>
            <w:r w:rsidRPr="005222CF">
              <w:rPr>
                <w:rFonts w:eastAsia="Calibri" w:cs="Arial"/>
              </w:rPr>
              <w:t>0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cm, głębokość 70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cm, wysokość 77</w:t>
            </w:r>
            <w:r>
              <w:rPr>
                <w:rFonts w:eastAsia="Calibri" w:cs="Arial"/>
              </w:rPr>
              <w:t xml:space="preserve"> </w:t>
            </w:r>
            <w:r w:rsidRPr="005222CF">
              <w:rPr>
                <w:rFonts w:eastAsia="Calibri" w:cs="Arial"/>
              </w:rPr>
              <w:t>cm</w:t>
            </w:r>
            <w:r>
              <w:rPr>
                <w:rFonts w:eastAsia="Calibri" w:cs="Arial"/>
              </w:rPr>
              <w:t xml:space="preserve"> (w tym nóżki 6 cm)</w:t>
            </w:r>
            <w:r w:rsidRPr="005222CF">
              <w:rPr>
                <w:rFonts w:eastAsia="Calibri" w:cs="Arial"/>
              </w:rPr>
              <w:t>,</w:t>
            </w:r>
            <w:r>
              <w:rPr>
                <w:rFonts w:eastAsia="Calibri" w:cs="Arial"/>
              </w:rPr>
              <w:t xml:space="preserve"> nogi (8 szt.) metalowe okrągłe z regulacją wysokości (kolor do uzgodnienia)</w:t>
            </w:r>
            <w:r w:rsidRPr="005222CF">
              <w:rPr>
                <w:rFonts w:eastAsia="Calibri" w:cs="Arial"/>
              </w:rPr>
              <w:t>,</w:t>
            </w:r>
          </w:p>
          <w:p w:rsidR="0053574D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blat biurka wykonany z</w:t>
            </w:r>
            <w:r>
              <w:rPr>
                <w:rFonts w:eastAsia="Calibri" w:cs="Arial"/>
              </w:rPr>
              <w:t xml:space="preserve"> produktu nie gorszego niż </w:t>
            </w:r>
            <w:r w:rsidRPr="005222CF">
              <w:rPr>
                <w:rFonts w:eastAsia="Calibri" w:cs="Arial"/>
              </w:rPr>
              <w:t>laminat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termoutwardzony</w:t>
            </w:r>
            <w:proofErr w:type="spellEnd"/>
            <w:r>
              <w:rPr>
                <w:rFonts w:eastAsia="Calibri" w:cs="Arial"/>
              </w:rPr>
              <w:t xml:space="preserve"> HPL lub produktu równoważnego, o</w:t>
            </w:r>
            <w:r w:rsidRPr="005222CF">
              <w:rPr>
                <w:rFonts w:eastAsia="Calibri" w:cs="Arial"/>
              </w:rPr>
              <w:t xml:space="preserve"> grubości 36 mm,</w:t>
            </w:r>
          </w:p>
          <w:p w:rsidR="0053574D" w:rsidRPr="005222CF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pod blatem montowana w pionie płyta łącząca szafkę (po lewej) z obudową szuflad (po prawej) o wymiarach: szer.68 cm, wys. 30 cm, montaż płyty w odległości 55 cm od przedniej krawędzi blatu biurka,</w:t>
            </w:r>
          </w:p>
          <w:p w:rsidR="0053574D" w:rsidRPr="005222CF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pozostałe części wykonane z płyty </w:t>
            </w:r>
            <w:proofErr w:type="spellStart"/>
            <w:r w:rsidRPr="005222CF">
              <w:rPr>
                <w:rFonts w:eastAsia="Calibri" w:cs="Arial"/>
              </w:rPr>
              <w:t>melaminowanej</w:t>
            </w:r>
            <w:proofErr w:type="spellEnd"/>
            <w:r w:rsidRPr="005222CF">
              <w:rPr>
                <w:rFonts w:eastAsia="Calibri" w:cs="Arial"/>
              </w:rPr>
              <w:t xml:space="preserve"> o grubości 18mm,</w:t>
            </w:r>
          </w:p>
          <w:p w:rsidR="0053574D" w:rsidRPr="005222CF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obrzeża </w:t>
            </w:r>
            <w:r>
              <w:rPr>
                <w:rFonts w:eastAsia="Calibri" w:cs="Arial"/>
              </w:rPr>
              <w:t xml:space="preserve">(wszystkie) </w:t>
            </w:r>
            <w:r w:rsidRPr="005222CF">
              <w:rPr>
                <w:rFonts w:eastAsia="Calibri" w:cs="Arial"/>
              </w:rPr>
              <w:t xml:space="preserve">z </w:t>
            </w:r>
            <w:r>
              <w:rPr>
                <w:rFonts w:eastAsia="Calibri" w:cs="Arial"/>
              </w:rPr>
              <w:t>ABS</w:t>
            </w:r>
            <w:r w:rsidRPr="005222CF">
              <w:rPr>
                <w:rFonts w:eastAsia="Calibri" w:cs="Arial"/>
              </w:rPr>
              <w:t xml:space="preserve"> o grubości 2mm,</w:t>
            </w:r>
          </w:p>
          <w:p w:rsidR="0053574D" w:rsidRPr="005222CF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po jednej stronie biurka</w:t>
            </w:r>
            <w:r>
              <w:rPr>
                <w:rFonts w:eastAsia="Calibri" w:cs="Arial"/>
              </w:rPr>
              <w:t xml:space="preserve"> (prawa strona)</w:t>
            </w:r>
            <w:r w:rsidRPr="005222CF">
              <w:rPr>
                <w:rFonts w:eastAsia="Calibri" w:cs="Arial"/>
              </w:rPr>
              <w:t xml:space="preserve"> 3 szuflady </w:t>
            </w:r>
            <w:r>
              <w:rPr>
                <w:rFonts w:eastAsia="Calibri" w:cs="Arial"/>
              </w:rPr>
              <w:t>o szer. 40 cm,</w:t>
            </w:r>
            <w:r w:rsidRPr="005222CF">
              <w:rPr>
                <w:rFonts w:eastAsia="Calibri" w:cs="Arial"/>
              </w:rPr>
              <w:t xml:space="preserve"> z prowadnicami typu łożyskowe</w:t>
            </w:r>
            <w:r>
              <w:rPr>
                <w:rFonts w:eastAsia="Calibri" w:cs="Arial"/>
              </w:rPr>
              <w:t xml:space="preserve"> lub równoważne,</w:t>
            </w:r>
            <w:r w:rsidRPr="005222CF">
              <w:rPr>
                <w:rFonts w:eastAsia="Calibri" w:cs="Arial"/>
              </w:rPr>
              <w:t xml:space="preserve"> z hamulcem, z z</w:t>
            </w:r>
            <w:r>
              <w:rPr>
                <w:rFonts w:eastAsia="Calibri" w:cs="Arial"/>
              </w:rPr>
              <w:t xml:space="preserve">amkiem centralnym, głębokość 60 cm (+18 mm front szuflad), szuflady cofnięte w stosunku do przedniej krawędzi blatu o 2 cm i w stosunku do bocznej krawędzi blatu o 1,5 cm, </w:t>
            </w:r>
          </w:p>
          <w:p w:rsidR="0053574D" w:rsidRDefault="0053574D" w:rsidP="00444401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po drugiej stronie biurka </w:t>
            </w:r>
            <w:r>
              <w:rPr>
                <w:rFonts w:eastAsia="Calibri" w:cs="Arial"/>
              </w:rPr>
              <w:t xml:space="preserve">(lewa strona) </w:t>
            </w:r>
            <w:r w:rsidRPr="005222CF">
              <w:rPr>
                <w:rFonts w:eastAsia="Calibri" w:cs="Arial"/>
              </w:rPr>
              <w:t>szafka o szer. 40</w:t>
            </w:r>
            <w:r>
              <w:rPr>
                <w:rFonts w:eastAsia="Calibri" w:cs="Arial"/>
              </w:rPr>
              <w:t xml:space="preserve"> cm</w:t>
            </w:r>
            <w:r w:rsidRPr="005222CF">
              <w:rPr>
                <w:rFonts w:eastAsia="Calibri" w:cs="Arial"/>
              </w:rPr>
              <w:t xml:space="preserve"> zamykana zamkiem, z jedną półką</w:t>
            </w:r>
            <w:r>
              <w:rPr>
                <w:rFonts w:eastAsia="Calibri" w:cs="Arial"/>
              </w:rPr>
              <w:t>, głębokość 60 cm (+18 mm drzwi), szafka cofnięta w stosunku do przedniej krawędzi blatu o 2 cm i w stosunku do bocznej krawędzi blatu o 1,5 cm,</w:t>
            </w:r>
          </w:p>
          <w:p w:rsidR="0053574D" w:rsidRPr="00E368A1" w:rsidRDefault="0053574D" w:rsidP="00444401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5F0C3A">
              <w:rPr>
                <w:rFonts w:cs="Arial"/>
                <w:lang w:eastAsia="pl-PL"/>
              </w:rPr>
              <w:t xml:space="preserve">uchwyty drzwi i szuflad metalowe </w:t>
            </w:r>
            <w:r>
              <w:rPr>
                <w:rFonts w:cs="Arial"/>
                <w:lang w:eastAsia="pl-PL"/>
              </w:rPr>
              <w:t>proste z lekko zaokrąglonymi krawędziami</w:t>
            </w:r>
            <w:r w:rsidRPr="005F0C3A">
              <w:rPr>
                <w:rFonts w:cs="Arial"/>
                <w:lang w:eastAsia="pl-PL"/>
              </w:rPr>
              <w:t xml:space="preserve"> (kształt wg rys.) </w:t>
            </w:r>
            <w:r>
              <w:rPr>
                <w:rFonts w:cs="Arial"/>
                <w:lang w:eastAsia="pl-PL"/>
              </w:rPr>
              <w:t xml:space="preserve">o dł. 150, </w:t>
            </w:r>
            <w:proofErr w:type="spellStart"/>
            <w:r>
              <w:rPr>
                <w:rFonts w:cs="Arial"/>
                <w:lang w:eastAsia="pl-PL"/>
              </w:rPr>
              <w:t>głębok</w:t>
            </w:r>
            <w:proofErr w:type="spellEnd"/>
            <w:r>
              <w:rPr>
                <w:rFonts w:cs="Arial"/>
                <w:lang w:eastAsia="pl-PL"/>
              </w:rPr>
              <w:t xml:space="preserve">. 25 mm i szer. 8 mm </w:t>
            </w:r>
            <w:r>
              <w:rPr>
                <w:rFonts w:cs="Arial"/>
              </w:rPr>
              <w:t>(kolor chrom satyna),</w:t>
            </w:r>
            <w:r>
              <w:rPr>
                <w:rFonts w:cs="Arial"/>
                <w:lang w:eastAsia="pl-PL"/>
              </w:rPr>
              <w:t xml:space="preserve"> </w:t>
            </w:r>
          </w:p>
          <w:p w:rsidR="002A4332" w:rsidRPr="0053574D" w:rsidRDefault="0053574D" w:rsidP="00444401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rPr>
                <w:u w:val="single"/>
              </w:rPr>
            </w:pPr>
            <w:r w:rsidRPr="0053574D">
              <w:rPr>
                <w:rFonts w:cs="Arial"/>
              </w:rPr>
              <w:t>kolor biurka do uzgodnienia z użytkownikiem (dostosowane do istniejących szaf wnękowych</w:t>
            </w:r>
            <w:r>
              <w:rPr>
                <w:rFonts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AA037C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 w:rsidRPr="00EE4C00">
              <w:rPr>
                <w:rFonts w:cs="Arial"/>
                <w:b/>
                <w:bCs/>
                <w:iCs/>
                <w:color w:val="FF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2A4332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D" w:rsidRPr="007D51EE" w:rsidRDefault="0053574D" w:rsidP="0053574D">
            <w:pPr>
              <w:spacing w:line="240" w:lineRule="atLeast"/>
              <w:rPr>
                <w:rFonts w:eastAsia="Calibri" w:cs="Arial"/>
                <w:b/>
                <w:lang w:eastAsia="pl-PL"/>
              </w:rPr>
            </w:pPr>
            <w:r w:rsidRPr="007D51EE">
              <w:rPr>
                <w:rFonts w:eastAsia="Calibri" w:cs="Arial"/>
                <w:b/>
                <w:lang w:eastAsia="pl-PL"/>
              </w:rPr>
              <w:t>Podstawka pod monitor (kształt – odwrócone „U”)</w:t>
            </w:r>
          </w:p>
          <w:p w:rsidR="0053574D" w:rsidRPr="007D51EE" w:rsidRDefault="0053574D" w:rsidP="0053574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>wymiary: szerokość 30 cm, głębokość 35 cm, wysokość 12 cm, głębokość 25 cm;</w:t>
            </w:r>
          </w:p>
          <w:p w:rsidR="0053574D" w:rsidRPr="007D51EE" w:rsidRDefault="0053574D" w:rsidP="0053574D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7D51EE">
              <w:rPr>
                <w:rFonts w:cs="Arial"/>
              </w:rPr>
              <w:t xml:space="preserve">wykonane z płyty </w:t>
            </w:r>
            <w:proofErr w:type="spellStart"/>
            <w:r w:rsidRPr="007D51EE">
              <w:rPr>
                <w:rFonts w:cs="Arial"/>
              </w:rPr>
              <w:t>melaminowanej</w:t>
            </w:r>
            <w:proofErr w:type="spellEnd"/>
            <w:r w:rsidRPr="007D51EE">
              <w:rPr>
                <w:rFonts w:cs="Arial"/>
              </w:rPr>
              <w:t xml:space="preserve"> o grubości 18mm,</w:t>
            </w:r>
          </w:p>
          <w:p w:rsidR="0053574D" w:rsidRPr="007D51EE" w:rsidRDefault="0053574D" w:rsidP="0053574D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>wszystkie obrzeża zabezpieczone taśmą ABS w kolorze dobranym do płyty</w:t>
            </w:r>
            <w:r w:rsidRPr="007D51EE">
              <w:t xml:space="preserve"> meblowej</w:t>
            </w:r>
            <w:r w:rsidRPr="007D51EE">
              <w:rPr>
                <w:rFonts w:eastAsia="Calibri" w:cs="Arial"/>
                <w:lang w:eastAsia="pl-PL"/>
              </w:rPr>
              <w:t>,</w:t>
            </w:r>
          </w:p>
          <w:p w:rsidR="002A4332" w:rsidRPr="0053574D" w:rsidRDefault="0053574D" w:rsidP="0053574D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53574D">
              <w:rPr>
                <w:rFonts w:cs="Arial"/>
                <w:lang w:eastAsia="pl-PL"/>
              </w:rPr>
              <w:t xml:space="preserve">kolor do uzgodnienia </w:t>
            </w:r>
            <w:r w:rsidRPr="0053574D">
              <w:rPr>
                <w:rFonts w:cs="Arial"/>
              </w:rPr>
              <w:t>z użytkownikiem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53574D" w:rsidTr="00B807DB">
        <w:trPr>
          <w:trHeight w:val="2258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4D" w:rsidRPr="00A43112" w:rsidRDefault="0053574D" w:rsidP="0053574D">
            <w:pPr>
              <w:spacing w:line="240" w:lineRule="atLeast"/>
              <w:contextualSpacing/>
              <w:rPr>
                <w:rFonts w:cs="Arial"/>
                <w:b/>
              </w:rPr>
            </w:pPr>
            <w:r w:rsidRPr="00A43112">
              <w:rPr>
                <w:rFonts w:cs="Arial"/>
                <w:b/>
                <w:noProof/>
                <w:u w:val="single"/>
                <w:lang w:eastAsia="pl-PL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4E9702F6" wp14:editId="12597435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24765</wp:posOffset>
                  </wp:positionV>
                  <wp:extent cx="857250" cy="1271270"/>
                  <wp:effectExtent l="0" t="0" r="0" b="5080"/>
                  <wp:wrapTight wrapText="bothSides">
                    <wp:wrapPolygon edited="0">
                      <wp:start x="0" y="0"/>
                      <wp:lineTo x="0" y="21363"/>
                      <wp:lineTo x="21120" y="21363"/>
                      <wp:lineTo x="21120" y="0"/>
                      <wp:lineTo x="0" y="0"/>
                    </wp:wrapPolygon>
                  </wp:wrapTight>
                  <wp:docPr id="1" name="Obraz 1" descr="G:\Remonty\WL_2021\meble-przetarg 11_2021\foto\20211025_150330 do SIW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Remonty\WL_2021\meble-przetarg 11_2021\foto\20211025_150330 do SIW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3112">
              <w:rPr>
                <w:rFonts w:cs="Arial"/>
                <w:b/>
                <w:u w:val="single"/>
              </w:rPr>
              <w:t>Zdjęcie poglądowe</w:t>
            </w:r>
            <w:r w:rsidRPr="00A43112">
              <w:rPr>
                <w:rFonts w:cs="Arial"/>
                <w:b/>
              </w:rPr>
              <w:t>:</w:t>
            </w:r>
          </w:p>
          <w:p w:rsidR="0053574D" w:rsidRDefault="0053574D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2A4332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D" w:rsidRPr="005222CF" w:rsidRDefault="00082F3D" w:rsidP="00082F3D">
            <w:pPr>
              <w:spacing w:line="240" w:lineRule="atLeast"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b/>
                <w:lang w:eastAsia="pl-PL"/>
              </w:rPr>
              <w:t xml:space="preserve">Szafa witrynka 2 drzwiowa </w:t>
            </w:r>
          </w:p>
          <w:p w:rsidR="00082F3D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60304F">
              <w:rPr>
                <w:rFonts w:cs="Arial"/>
                <w:lang w:eastAsia="pl-PL"/>
              </w:rPr>
              <w:t>wymiary</w:t>
            </w:r>
            <w:r>
              <w:rPr>
                <w:rFonts w:cs="Arial"/>
                <w:lang w:eastAsia="pl-PL"/>
              </w:rPr>
              <w:t xml:space="preserve">; </w:t>
            </w:r>
            <w:r w:rsidRPr="0060304F">
              <w:rPr>
                <w:rFonts w:cs="Arial"/>
                <w:lang w:eastAsia="pl-PL"/>
              </w:rPr>
              <w:t>szerokość 80cm, głębokość 40cm</w:t>
            </w:r>
            <w:r>
              <w:rPr>
                <w:rFonts w:cs="Arial"/>
                <w:lang w:eastAsia="pl-PL"/>
              </w:rPr>
              <w:t xml:space="preserve"> (w tym drzwi 18 mm)</w:t>
            </w:r>
            <w:r w:rsidRPr="0060304F">
              <w:rPr>
                <w:rFonts w:cs="Arial"/>
                <w:lang w:eastAsia="pl-PL"/>
              </w:rPr>
              <w:t>, wysokość 200 cm</w:t>
            </w:r>
            <w:r>
              <w:rPr>
                <w:rFonts w:cs="Arial"/>
                <w:lang w:eastAsia="pl-PL"/>
              </w:rPr>
              <w:t xml:space="preserve"> (w tym cokół 6 cm),</w:t>
            </w:r>
          </w:p>
          <w:p w:rsidR="00082F3D" w:rsidRPr="002233EC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60304F">
              <w:rPr>
                <w:rFonts w:cs="Arial"/>
                <w:lang w:eastAsia="pl-PL"/>
              </w:rPr>
              <w:t>dolna część o wys</w:t>
            </w:r>
            <w:r>
              <w:rPr>
                <w:rFonts w:cs="Arial"/>
                <w:lang w:eastAsia="pl-PL"/>
              </w:rPr>
              <w:t>okości</w:t>
            </w:r>
            <w:r w:rsidRPr="0060304F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7</w:t>
            </w:r>
            <w:r w:rsidRPr="0060304F">
              <w:rPr>
                <w:rFonts w:cs="Arial"/>
                <w:lang w:eastAsia="pl-PL"/>
              </w:rPr>
              <w:t xml:space="preserve">5 cm zamykana drzwiami pełnymi z dwoma półkami, środkowa część </w:t>
            </w:r>
            <w:r>
              <w:rPr>
                <w:rFonts w:cs="Arial"/>
                <w:lang w:eastAsia="pl-PL"/>
              </w:rPr>
              <w:t xml:space="preserve">o wysokości </w:t>
            </w:r>
            <w:r w:rsidRPr="0060304F">
              <w:rPr>
                <w:rFonts w:cs="Arial"/>
                <w:lang w:eastAsia="pl-PL"/>
              </w:rPr>
              <w:t>1</w:t>
            </w:r>
            <w:r>
              <w:rPr>
                <w:rFonts w:cs="Arial"/>
                <w:lang w:eastAsia="pl-PL"/>
              </w:rPr>
              <w:t xml:space="preserve">19 </w:t>
            </w:r>
            <w:r w:rsidRPr="0060304F">
              <w:rPr>
                <w:rFonts w:cs="Arial"/>
                <w:lang w:eastAsia="pl-PL"/>
              </w:rPr>
              <w:t>cm przeszklona</w:t>
            </w:r>
            <w:r>
              <w:rPr>
                <w:rFonts w:cs="Arial"/>
                <w:lang w:eastAsia="pl-PL"/>
              </w:rPr>
              <w:t>*,</w:t>
            </w:r>
            <w:r w:rsidRPr="0060304F">
              <w:rPr>
                <w:rFonts w:cs="Arial"/>
                <w:lang w:eastAsia="pl-PL"/>
              </w:rPr>
              <w:t xml:space="preserve"> w ramiaku z płyty laminowanej</w:t>
            </w:r>
            <w:r>
              <w:rPr>
                <w:rFonts w:cs="Arial"/>
                <w:lang w:eastAsia="pl-PL"/>
              </w:rPr>
              <w:t>,</w:t>
            </w:r>
            <w:r w:rsidRPr="0060304F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 xml:space="preserve">ramiaki pionowe o szer. 7 cm , ramiaki poziome o szer. 7,5 cm. </w:t>
            </w:r>
            <w:r w:rsidRPr="0060304F">
              <w:rPr>
                <w:rFonts w:cs="Arial"/>
                <w:lang w:eastAsia="pl-PL"/>
              </w:rPr>
              <w:t xml:space="preserve">szkło bezbarwne </w:t>
            </w:r>
            <w:r>
              <w:rPr>
                <w:rFonts w:cs="Arial"/>
                <w:lang w:eastAsia="pl-PL"/>
              </w:rPr>
              <w:t>z trzema półkami,</w:t>
            </w:r>
          </w:p>
          <w:p w:rsidR="00082F3D" w:rsidRPr="0060304F" w:rsidRDefault="00082F3D" w:rsidP="00444401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60304F">
              <w:rPr>
                <w:rFonts w:cs="Arial"/>
                <w:b/>
                <w:lang w:eastAsia="pl-PL"/>
              </w:rPr>
              <w:t>*Ścianki boczne w części przeszklonej również przeszklone</w:t>
            </w:r>
            <w:r>
              <w:rPr>
                <w:rFonts w:cs="Arial"/>
                <w:b/>
                <w:lang w:eastAsia="pl-PL"/>
              </w:rPr>
              <w:t>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t xml:space="preserve">wykonana z płyty </w:t>
            </w:r>
            <w:proofErr w:type="spellStart"/>
            <w:r w:rsidRPr="005222CF">
              <w:rPr>
                <w:rFonts w:eastAsia="Calibri" w:cs="Arial"/>
                <w:lang w:eastAsia="pl-PL"/>
              </w:rPr>
              <w:t>melaminowanej</w:t>
            </w:r>
            <w:proofErr w:type="spellEnd"/>
            <w:r w:rsidRPr="005222CF">
              <w:rPr>
                <w:rFonts w:eastAsia="Calibri" w:cs="Arial"/>
                <w:lang w:eastAsia="pl-PL"/>
              </w:rPr>
              <w:t xml:space="preserve"> o grubości 18mm,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t xml:space="preserve">obrzeża </w:t>
            </w:r>
            <w:r>
              <w:rPr>
                <w:rFonts w:eastAsia="Calibri" w:cs="Arial"/>
                <w:lang w:eastAsia="pl-PL"/>
              </w:rPr>
              <w:t xml:space="preserve">(wszystkie) </w:t>
            </w:r>
            <w:r w:rsidRPr="005222CF">
              <w:rPr>
                <w:rFonts w:eastAsia="Calibri" w:cs="Arial"/>
                <w:lang w:eastAsia="pl-PL"/>
              </w:rPr>
              <w:t xml:space="preserve">z </w:t>
            </w:r>
            <w:r w:rsidR="00EA6CF5" w:rsidRPr="00EA6CF5">
              <w:rPr>
                <w:rFonts w:eastAsia="Calibri" w:cs="Arial"/>
                <w:color w:val="FF0000"/>
                <w:lang w:eastAsia="pl-PL"/>
              </w:rPr>
              <w:t>ABS</w:t>
            </w:r>
            <w:r w:rsidR="00EA6CF5">
              <w:rPr>
                <w:rFonts w:eastAsia="Calibri" w:cs="Arial"/>
                <w:lang w:eastAsia="pl-PL"/>
              </w:rPr>
              <w:t xml:space="preserve"> </w:t>
            </w:r>
            <w:r w:rsidRPr="005222CF">
              <w:rPr>
                <w:rFonts w:eastAsia="Calibri" w:cs="Arial"/>
                <w:lang w:eastAsia="pl-PL"/>
              </w:rPr>
              <w:t>o grubości 2mm,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t>kolor do uzgodnienia</w:t>
            </w:r>
            <w:r>
              <w:rPr>
                <w:rFonts w:eastAsia="Calibri" w:cs="Arial"/>
                <w:lang w:eastAsia="pl-PL"/>
              </w:rPr>
              <w:t xml:space="preserve"> </w:t>
            </w:r>
            <w:r>
              <w:rPr>
                <w:rFonts w:eastAsia="Calibri" w:cs="Arial"/>
              </w:rPr>
              <w:t xml:space="preserve">z użytkownikiem (2 szafy – kolor zbliżony do „dąb </w:t>
            </w:r>
            <w:proofErr w:type="spellStart"/>
            <w:r>
              <w:rPr>
                <w:rFonts w:eastAsia="Calibri" w:cs="Arial"/>
              </w:rPr>
              <w:t>sonoma</w:t>
            </w:r>
            <w:proofErr w:type="spellEnd"/>
            <w:r>
              <w:rPr>
                <w:rFonts w:eastAsia="Calibri" w:cs="Arial"/>
              </w:rPr>
              <w:t>”; 2 szafy – kolor ciemny ),</w:t>
            </w:r>
          </w:p>
          <w:p w:rsidR="00082F3D" w:rsidRPr="00E368A1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w szafie zamki meblowe,</w:t>
            </w:r>
          </w:p>
          <w:p w:rsidR="002A4332" w:rsidRPr="00082F3D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5F0C3A">
              <w:rPr>
                <w:rFonts w:cs="Arial"/>
                <w:lang w:eastAsia="pl-PL"/>
              </w:rPr>
              <w:t xml:space="preserve">uchwyty drzwi metalowe </w:t>
            </w:r>
            <w:r>
              <w:rPr>
                <w:rFonts w:cs="Arial"/>
                <w:lang w:eastAsia="pl-PL"/>
              </w:rPr>
              <w:t>proste z lekko zaokrąglonymi krawędziami</w:t>
            </w:r>
            <w:r w:rsidRPr="005F0C3A">
              <w:rPr>
                <w:rFonts w:cs="Arial"/>
                <w:lang w:eastAsia="pl-PL"/>
              </w:rPr>
              <w:t xml:space="preserve"> (kształt wg rys.) </w:t>
            </w:r>
            <w:r>
              <w:rPr>
                <w:rFonts w:cs="Arial"/>
                <w:lang w:eastAsia="pl-PL"/>
              </w:rPr>
              <w:t xml:space="preserve">o dł. 150, </w:t>
            </w:r>
            <w:proofErr w:type="spellStart"/>
            <w:r>
              <w:rPr>
                <w:rFonts w:cs="Arial"/>
                <w:lang w:eastAsia="pl-PL"/>
              </w:rPr>
              <w:t>głębok</w:t>
            </w:r>
            <w:proofErr w:type="spellEnd"/>
            <w:r>
              <w:rPr>
                <w:rFonts w:cs="Arial"/>
                <w:lang w:eastAsia="pl-PL"/>
              </w:rPr>
              <w:t xml:space="preserve">. 25 mm i szer. 8 mm </w:t>
            </w:r>
            <w:r>
              <w:rPr>
                <w:rFonts w:cs="Arial"/>
              </w:rPr>
              <w:t>(kolor chrom satyna)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2A4332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3D" w:rsidRPr="005222CF" w:rsidRDefault="00082F3D" w:rsidP="00082F3D">
            <w:pPr>
              <w:spacing w:line="240" w:lineRule="atLeast"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b/>
                <w:lang w:eastAsia="pl-PL"/>
              </w:rPr>
              <w:t xml:space="preserve">Szafa witrynka 2 drzwiowa </w:t>
            </w:r>
          </w:p>
          <w:p w:rsidR="00082F3D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60304F">
              <w:rPr>
                <w:rFonts w:cs="Arial"/>
                <w:lang w:eastAsia="pl-PL"/>
              </w:rPr>
              <w:t>wymiary</w:t>
            </w:r>
            <w:r>
              <w:rPr>
                <w:rFonts w:cs="Arial"/>
                <w:lang w:eastAsia="pl-PL"/>
              </w:rPr>
              <w:t xml:space="preserve">; </w:t>
            </w:r>
            <w:r w:rsidRPr="0060304F">
              <w:rPr>
                <w:rFonts w:cs="Arial"/>
                <w:lang w:eastAsia="pl-PL"/>
              </w:rPr>
              <w:t>szerokość 80cm, głębokość 40cm</w:t>
            </w:r>
            <w:r>
              <w:rPr>
                <w:rFonts w:cs="Arial"/>
                <w:lang w:eastAsia="pl-PL"/>
              </w:rPr>
              <w:t xml:space="preserve"> (w tym drzwi 18 mm)</w:t>
            </w:r>
            <w:r w:rsidRPr="0060304F">
              <w:rPr>
                <w:rFonts w:cs="Arial"/>
                <w:lang w:eastAsia="pl-PL"/>
              </w:rPr>
              <w:t>, wysokość 200 cm</w:t>
            </w:r>
            <w:r>
              <w:rPr>
                <w:rFonts w:cs="Arial"/>
                <w:lang w:eastAsia="pl-PL"/>
              </w:rPr>
              <w:t xml:space="preserve"> (w tym cokół 6 cm),</w:t>
            </w:r>
          </w:p>
          <w:p w:rsidR="00082F3D" w:rsidRPr="002233EC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60304F">
              <w:rPr>
                <w:rFonts w:cs="Arial"/>
                <w:lang w:eastAsia="pl-PL"/>
              </w:rPr>
              <w:t>dolna część o wys</w:t>
            </w:r>
            <w:r>
              <w:rPr>
                <w:rFonts w:cs="Arial"/>
                <w:lang w:eastAsia="pl-PL"/>
              </w:rPr>
              <w:t>okości</w:t>
            </w:r>
            <w:r w:rsidRPr="0060304F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7</w:t>
            </w:r>
            <w:r w:rsidRPr="0060304F">
              <w:rPr>
                <w:rFonts w:cs="Arial"/>
                <w:lang w:eastAsia="pl-PL"/>
              </w:rPr>
              <w:t xml:space="preserve">5 cm zamykana drzwiami pełnymi z dwoma półkami, środkowa część </w:t>
            </w:r>
            <w:r>
              <w:rPr>
                <w:rFonts w:cs="Arial"/>
                <w:lang w:eastAsia="pl-PL"/>
              </w:rPr>
              <w:t xml:space="preserve">o wysokości </w:t>
            </w:r>
            <w:r w:rsidRPr="0060304F">
              <w:rPr>
                <w:rFonts w:cs="Arial"/>
                <w:lang w:eastAsia="pl-PL"/>
              </w:rPr>
              <w:t>1</w:t>
            </w:r>
            <w:r>
              <w:rPr>
                <w:rFonts w:cs="Arial"/>
                <w:lang w:eastAsia="pl-PL"/>
              </w:rPr>
              <w:t xml:space="preserve">19 </w:t>
            </w:r>
            <w:r w:rsidRPr="0060304F">
              <w:rPr>
                <w:rFonts w:cs="Arial"/>
                <w:lang w:eastAsia="pl-PL"/>
              </w:rPr>
              <w:t>cm przeszklona</w:t>
            </w:r>
            <w:r>
              <w:rPr>
                <w:rFonts w:cs="Arial"/>
                <w:lang w:eastAsia="pl-PL"/>
              </w:rPr>
              <w:t>*,</w:t>
            </w:r>
            <w:r w:rsidRPr="0060304F">
              <w:rPr>
                <w:rFonts w:cs="Arial"/>
                <w:lang w:eastAsia="pl-PL"/>
              </w:rPr>
              <w:t xml:space="preserve"> w ramiaku z płyty laminowanej</w:t>
            </w:r>
            <w:r>
              <w:rPr>
                <w:rFonts w:cs="Arial"/>
                <w:lang w:eastAsia="pl-PL"/>
              </w:rPr>
              <w:t>,</w:t>
            </w:r>
            <w:r w:rsidRPr="0060304F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 xml:space="preserve">ramiaki pionowe o szer. 7 cm , ramiaki poziome o szer. 7,5 cm. </w:t>
            </w:r>
            <w:r w:rsidRPr="0060304F">
              <w:rPr>
                <w:rFonts w:cs="Arial"/>
                <w:lang w:eastAsia="pl-PL"/>
              </w:rPr>
              <w:t xml:space="preserve">szkło bezbarwne </w:t>
            </w:r>
            <w:r>
              <w:rPr>
                <w:rFonts w:cs="Arial"/>
                <w:lang w:eastAsia="pl-PL"/>
              </w:rPr>
              <w:t>z trzema półkami,</w:t>
            </w:r>
          </w:p>
          <w:p w:rsidR="00082F3D" w:rsidRPr="0060304F" w:rsidRDefault="00082F3D" w:rsidP="00082F3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60304F">
              <w:rPr>
                <w:rFonts w:cs="Arial"/>
                <w:b/>
                <w:lang w:eastAsia="pl-PL"/>
              </w:rPr>
              <w:t xml:space="preserve">*Ścianki boczne w części przeszklonej </w:t>
            </w:r>
            <w:r>
              <w:rPr>
                <w:rFonts w:cs="Arial"/>
                <w:b/>
                <w:lang w:eastAsia="pl-PL"/>
              </w:rPr>
              <w:t>pełne,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t xml:space="preserve">wykonana z płyty </w:t>
            </w:r>
            <w:proofErr w:type="spellStart"/>
            <w:r w:rsidRPr="005222CF">
              <w:rPr>
                <w:rFonts w:eastAsia="Calibri" w:cs="Arial"/>
                <w:lang w:eastAsia="pl-PL"/>
              </w:rPr>
              <w:t>melaminowanej</w:t>
            </w:r>
            <w:proofErr w:type="spellEnd"/>
            <w:r w:rsidRPr="005222CF">
              <w:rPr>
                <w:rFonts w:eastAsia="Calibri" w:cs="Arial"/>
                <w:lang w:eastAsia="pl-PL"/>
              </w:rPr>
              <w:t xml:space="preserve"> o grubości 18mm,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t xml:space="preserve">obrzeża </w:t>
            </w:r>
            <w:r>
              <w:rPr>
                <w:rFonts w:eastAsia="Calibri" w:cs="Arial"/>
                <w:lang w:eastAsia="pl-PL"/>
              </w:rPr>
              <w:t xml:space="preserve">(wszystkie) </w:t>
            </w:r>
            <w:r w:rsidRPr="005222CF">
              <w:rPr>
                <w:rFonts w:eastAsia="Calibri" w:cs="Arial"/>
                <w:lang w:eastAsia="pl-PL"/>
              </w:rPr>
              <w:t xml:space="preserve">z </w:t>
            </w:r>
            <w:r w:rsidR="00A42189">
              <w:rPr>
                <w:rFonts w:eastAsia="Calibri" w:cs="Arial"/>
                <w:color w:val="FF0000"/>
                <w:lang w:eastAsia="pl-PL"/>
              </w:rPr>
              <w:t>ABS</w:t>
            </w:r>
            <w:bookmarkStart w:id="0" w:name="_GoBack"/>
            <w:bookmarkEnd w:id="0"/>
            <w:r w:rsidRPr="005222CF">
              <w:rPr>
                <w:rFonts w:eastAsia="Calibri" w:cs="Arial"/>
                <w:lang w:eastAsia="pl-PL"/>
              </w:rPr>
              <w:t xml:space="preserve"> o grubości 2mm,</w:t>
            </w:r>
          </w:p>
          <w:p w:rsidR="00082F3D" w:rsidRPr="005222CF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 w:rsidRPr="005222CF">
              <w:rPr>
                <w:rFonts w:eastAsia="Calibri" w:cs="Arial"/>
                <w:lang w:eastAsia="pl-PL"/>
              </w:rPr>
              <w:lastRenderedPageBreak/>
              <w:t>kolor do uzgodnienia</w:t>
            </w:r>
            <w:r>
              <w:rPr>
                <w:rFonts w:eastAsia="Calibri" w:cs="Arial"/>
                <w:lang w:eastAsia="pl-PL"/>
              </w:rPr>
              <w:t xml:space="preserve"> </w:t>
            </w:r>
            <w:r>
              <w:rPr>
                <w:rFonts w:eastAsia="Calibri" w:cs="Arial"/>
              </w:rPr>
              <w:t xml:space="preserve">z użytkownikiem (2 szafy – kolor zbliżony do „dąb </w:t>
            </w:r>
            <w:proofErr w:type="spellStart"/>
            <w:r>
              <w:rPr>
                <w:rFonts w:eastAsia="Calibri" w:cs="Arial"/>
              </w:rPr>
              <w:t>sonoma</w:t>
            </w:r>
            <w:proofErr w:type="spellEnd"/>
            <w:r>
              <w:rPr>
                <w:rFonts w:eastAsia="Calibri" w:cs="Arial"/>
              </w:rPr>
              <w:t>”; 5 szaf – kolor ciemny),</w:t>
            </w:r>
          </w:p>
          <w:p w:rsidR="00082F3D" w:rsidRPr="00E368A1" w:rsidRDefault="00082F3D" w:rsidP="00082F3D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w szafie zamki meblowe,</w:t>
            </w:r>
          </w:p>
          <w:p w:rsidR="00A43112" w:rsidRPr="00082F3D" w:rsidRDefault="00082F3D" w:rsidP="002A4332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rPr>
                <w:rFonts w:cs="Arial"/>
                <w:lang w:eastAsia="pl-PL"/>
              </w:rPr>
            </w:pPr>
            <w:r w:rsidRPr="00082F3D">
              <w:rPr>
                <w:rFonts w:cs="Arial"/>
                <w:lang w:eastAsia="pl-PL"/>
              </w:rPr>
              <w:t xml:space="preserve">uchwyty drzwi metalowe proste z lekko zaokrąglonymi krawędziami (kształt wg rys.) o dł. 150, </w:t>
            </w:r>
            <w:proofErr w:type="spellStart"/>
            <w:r w:rsidRPr="00082F3D">
              <w:rPr>
                <w:rFonts w:cs="Arial"/>
                <w:lang w:eastAsia="pl-PL"/>
              </w:rPr>
              <w:t>głębok</w:t>
            </w:r>
            <w:proofErr w:type="spellEnd"/>
            <w:r w:rsidRPr="00082F3D">
              <w:rPr>
                <w:rFonts w:cs="Arial"/>
                <w:lang w:eastAsia="pl-PL"/>
              </w:rPr>
              <w:t xml:space="preserve">. 25 mm i szer. 8 mm </w:t>
            </w:r>
            <w:r w:rsidRPr="00082F3D">
              <w:rPr>
                <w:rFonts w:cs="Arial"/>
              </w:rPr>
              <w:t>(kolor chrom satyna</w:t>
            </w:r>
            <w:r>
              <w:rPr>
                <w:rFonts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53420C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082F3D">
        <w:trPr>
          <w:trHeight w:val="28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32" w:rsidRPr="00E05DB2" w:rsidRDefault="002A4332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3D" w:rsidRPr="00744996" w:rsidRDefault="00082F3D" w:rsidP="00082F3D">
            <w:pPr>
              <w:spacing w:line="240" w:lineRule="atLeast"/>
              <w:ind w:left="454" w:hanging="454"/>
              <w:jc w:val="both"/>
              <w:rPr>
                <w:rFonts w:cs="Arial"/>
                <w:lang w:eastAsia="pl-PL"/>
              </w:rPr>
            </w:pPr>
            <w:r w:rsidRPr="00744996">
              <w:rPr>
                <w:rFonts w:cs="Arial"/>
                <w:b/>
                <w:lang w:eastAsia="pl-PL"/>
              </w:rPr>
              <w:t xml:space="preserve">Tablica </w:t>
            </w:r>
            <w:r>
              <w:rPr>
                <w:rFonts w:cs="Arial"/>
                <w:b/>
                <w:lang w:eastAsia="pl-PL"/>
              </w:rPr>
              <w:t xml:space="preserve">z wkładem z </w:t>
            </w:r>
            <w:r w:rsidRPr="00744996">
              <w:rPr>
                <w:rFonts w:cs="Arial"/>
                <w:b/>
                <w:lang w:eastAsia="pl-PL"/>
              </w:rPr>
              <w:t>korka</w:t>
            </w:r>
            <w:r>
              <w:rPr>
                <w:rFonts w:cs="Arial"/>
                <w:lang w:eastAsia="pl-PL"/>
              </w:rPr>
              <w:t xml:space="preserve"> do zawieszenia na ścianie (uchwyty montażowe niewidoczne od frontu)</w:t>
            </w:r>
          </w:p>
          <w:p w:rsidR="00082F3D" w:rsidRDefault="00082F3D" w:rsidP="00082F3D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wymiary zewnętrzne 105 x 93 cm (</w:t>
            </w:r>
            <w:proofErr w:type="spellStart"/>
            <w:r>
              <w:rPr>
                <w:rFonts w:cs="Arial"/>
                <w:lang w:eastAsia="pl-PL"/>
              </w:rPr>
              <w:t>szer.x</w:t>
            </w:r>
            <w:proofErr w:type="spellEnd"/>
            <w:r>
              <w:rPr>
                <w:rFonts w:cs="Arial"/>
                <w:lang w:eastAsia="pl-PL"/>
              </w:rPr>
              <w:t xml:space="preserve"> wys.)</w:t>
            </w:r>
          </w:p>
          <w:p w:rsidR="00082F3D" w:rsidRPr="00D6548B" w:rsidRDefault="00082F3D" w:rsidP="00082F3D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cs="Arial"/>
                <w:lang w:eastAsia="pl-PL"/>
              </w:rPr>
            </w:pPr>
            <w:r w:rsidRPr="00D6548B">
              <w:rPr>
                <w:rFonts w:cs="Arial"/>
                <w:lang w:eastAsia="pl-PL"/>
              </w:rPr>
              <w:t>ramiak o szerokości 10 cm, środek (85 x 73 cm) wypełniony płytą korkową o grubości 8 mm</w:t>
            </w:r>
            <w:r>
              <w:rPr>
                <w:rFonts w:cs="Arial"/>
                <w:lang w:eastAsia="pl-PL"/>
              </w:rPr>
              <w:t xml:space="preserve"> (usztywnienie pleców z płyty pilśniowej)</w:t>
            </w:r>
            <w:r w:rsidRPr="00D6548B">
              <w:rPr>
                <w:rFonts w:cs="Arial"/>
                <w:lang w:eastAsia="pl-PL"/>
              </w:rPr>
              <w:t>, mocowanie korka z wykorzystaniem podcięcia tylnej krawędzi tablicy (wyfrezowanie jak pod montaż „pleców” szafki)</w:t>
            </w:r>
          </w:p>
          <w:p w:rsidR="00082F3D" w:rsidRPr="00D6548B" w:rsidRDefault="00082F3D" w:rsidP="00082F3D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 w:rsidRPr="00D6548B">
              <w:rPr>
                <w:rFonts w:cs="Arial"/>
                <w:lang w:eastAsia="pl-PL"/>
              </w:rPr>
              <w:t xml:space="preserve">wykonana z płyty </w:t>
            </w:r>
            <w:proofErr w:type="spellStart"/>
            <w:r w:rsidRPr="00D6548B">
              <w:rPr>
                <w:rFonts w:cs="Arial"/>
                <w:lang w:eastAsia="pl-PL"/>
              </w:rPr>
              <w:t>melaminowanej</w:t>
            </w:r>
            <w:proofErr w:type="spellEnd"/>
            <w:r w:rsidRPr="00D6548B">
              <w:rPr>
                <w:rFonts w:cs="Arial"/>
                <w:lang w:eastAsia="pl-PL"/>
              </w:rPr>
              <w:t xml:space="preserve"> o grubości 18mm,</w:t>
            </w:r>
          </w:p>
          <w:p w:rsidR="00082F3D" w:rsidRPr="00D6548B" w:rsidRDefault="00082F3D" w:rsidP="00082F3D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cs="Arial"/>
                <w:lang w:eastAsia="pl-PL"/>
              </w:rPr>
            </w:pPr>
            <w:r w:rsidRPr="00D6548B">
              <w:rPr>
                <w:rFonts w:cs="Arial"/>
                <w:lang w:eastAsia="pl-PL"/>
              </w:rPr>
              <w:t>obrzeża z ABS o grubości 2mm,</w:t>
            </w:r>
          </w:p>
          <w:p w:rsidR="002A4332" w:rsidRPr="00082F3D" w:rsidRDefault="00082F3D" w:rsidP="002A4332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cs="Arial"/>
                <w:lang w:eastAsia="pl-PL"/>
              </w:rPr>
            </w:pPr>
            <w:r w:rsidRPr="00D6548B">
              <w:rPr>
                <w:rFonts w:cs="Arial"/>
              </w:rPr>
              <w:t>kolor do uzgodnienia z użytkownikiem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32" w:rsidRDefault="002A4332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  <w:tr w:rsidR="00847CE8" w:rsidTr="00931460">
        <w:trPr>
          <w:trHeight w:val="502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8" w:rsidRDefault="00847CE8" w:rsidP="00847CE8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</w:rPr>
              <w:t>POKÓJ 601</w:t>
            </w:r>
          </w:p>
        </w:tc>
      </w:tr>
      <w:tr w:rsidR="00847CE8" w:rsidTr="00847CE8">
        <w:trPr>
          <w:trHeight w:val="624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8" w:rsidRDefault="00444401" w:rsidP="00847CE8">
            <w:pPr>
              <w:spacing w:line="240" w:lineRule="auto"/>
              <w:rPr>
                <w:rFonts w:cs="Arial"/>
                <w:b/>
                <w:bCs/>
              </w:rPr>
            </w:pPr>
            <w:r w:rsidRPr="00444401">
              <w:rPr>
                <w:rFonts w:eastAsia="Calibri" w:cs="Arial"/>
                <w:b/>
                <w:color w:val="FF0000"/>
              </w:rPr>
              <w:t>Uwaga</w:t>
            </w:r>
            <w:r>
              <w:rPr>
                <w:rFonts w:eastAsia="Calibri" w:cs="Arial"/>
                <w:b/>
              </w:rPr>
              <w:t xml:space="preserve">: </w:t>
            </w:r>
            <w:r w:rsidR="00847CE8">
              <w:rPr>
                <w:rFonts w:eastAsia="Calibri" w:cs="Arial"/>
                <w:b/>
              </w:rPr>
              <w:t>Zdjęcie poglądowe: rysunek w formacie PDF stanowiący załącznik nr 1 do Zadania nr 9</w:t>
            </w:r>
          </w:p>
        </w:tc>
      </w:tr>
      <w:tr w:rsidR="00847CE8" w:rsidTr="00082F3D">
        <w:trPr>
          <w:trHeight w:val="28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847CE8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E8" w:rsidRPr="00375464" w:rsidRDefault="00847CE8" w:rsidP="00847CE8">
            <w:pPr>
              <w:spacing w:line="240" w:lineRule="atLeast"/>
              <w:rPr>
                <w:rFonts w:eastAsia="Calibri" w:cs="Times New Roman"/>
                <w:u w:val="single"/>
              </w:rPr>
            </w:pPr>
            <w:r w:rsidRPr="005222CF">
              <w:rPr>
                <w:rFonts w:eastAsia="Calibri" w:cs="Arial"/>
                <w:b/>
              </w:rPr>
              <w:t xml:space="preserve">Biurko </w:t>
            </w:r>
            <w:r>
              <w:rPr>
                <w:rFonts w:eastAsia="Calibri" w:cs="Arial"/>
                <w:b/>
              </w:rPr>
              <w:t xml:space="preserve">z tablicą na klucze </w:t>
            </w:r>
          </w:p>
          <w:p w:rsidR="00847CE8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wymiary</w:t>
            </w:r>
            <w:r>
              <w:rPr>
                <w:rFonts w:eastAsia="Calibri" w:cs="Arial"/>
              </w:rPr>
              <w:t>:</w:t>
            </w:r>
          </w:p>
          <w:p w:rsidR="00847CE8" w:rsidRPr="00444401" w:rsidRDefault="00847CE8" w:rsidP="00444401">
            <w:pPr>
              <w:pStyle w:val="Akapitzlist"/>
              <w:numPr>
                <w:ilvl w:val="0"/>
                <w:numId w:val="15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blat: szerokość 145 cm, głębokość 65 cm, grubość 36 mm,</w:t>
            </w:r>
          </w:p>
          <w:p w:rsidR="00847CE8" w:rsidRPr="00444401" w:rsidRDefault="00847CE8" w:rsidP="00444401">
            <w:pPr>
              <w:pStyle w:val="Akapitzlist"/>
              <w:numPr>
                <w:ilvl w:val="0"/>
                <w:numId w:val="15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444401">
              <w:rPr>
                <w:rFonts w:cs="Arial"/>
              </w:rPr>
              <w:t>biurko: szerokość 125 cm, głębokość 56 cm, wysokość 77 cm     (w tym cokół 6 cm i blat),</w:t>
            </w:r>
          </w:p>
          <w:p w:rsidR="00847CE8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blat biurka wykonany z</w:t>
            </w:r>
            <w:r>
              <w:rPr>
                <w:rFonts w:eastAsia="Calibri" w:cs="Arial"/>
              </w:rPr>
              <w:t xml:space="preserve"> produktu nie gorszego niż </w:t>
            </w:r>
            <w:r w:rsidRPr="005222CF">
              <w:rPr>
                <w:rFonts w:eastAsia="Calibri" w:cs="Arial"/>
              </w:rPr>
              <w:t>laminat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termoutwardzony</w:t>
            </w:r>
            <w:proofErr w:type="spellEnd"/>
            <w:r>
              <w:rPr>
                <w:rFonts w:eastAsia="Calibri" w:cs="Arial"/>
              </w:rPr>
              <w:t xml:space="preserve"> HPL lub produktu równoważnego o grubości 36 mm, </w:t>
            </w:r>
            <w:r w:rsidRPr="00CC3E13">
              <w:rPr>
                <w:rFonts w:eastAsia="Calibri" w:cs="Arial"/>
                <w:u w:val="single"/>
              </w:rPr>
              <w:t>z prawej strony frontu narożnik zaokrąglony promieniem r=20 cm</w:t>
            </w:r>
            <w:r>
              <w:rPr>
                <w:rFonts w:eastAsia="Calibri" w:cs="Arial"/>
              </w:rPr>
              <w:t>,</w:t>
            </w:r>
          </w:p>
          <w:p w:rsidR="00847CE8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pozostałe części wykonane z płyty </w:t>
            </w:r>
            <w:proofErr w:type="spellStart"/>
            <w:r w:rsidRPr="005222CF">
              <w:rPr>
                <w:rFonts w:eastAsia="Calibri" w:cs="Arial"/>
              </w:rPr>
              <w:t>melaminowanej</w:t>
            </w:r>
            <w:proofErr w:type="spellEnd"/>
            <w:r w:rsidRPr="005222CF">
              <w:rPr>
                <w:rFonts w:eastAsia="Calibri" w:cs="Arial"/>
              </w:rPr>
              <w:t xml:space="preserve"> o grubości 18mm,</w:t>
            </w:r>
          </w:p>
          <w:p w:rsidR="00847CE8" w:rsidRPr="00CC3E13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pod blatem montowana w pionie płyta łącząca otwartą szafkę (po lewej) z szafką zamkniętą (po prawej) o wymiarach: szer.67 cm, wys. 30 cm, montaż płyty w odległości 8 cm od tylnej krawędzi blatu biurka,</w:t>
            </w:r>
          </w:p>
          <w:p w:rsidR="00847CE8" w:rsidRPr="005222CF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obrzeża </w:t>
            </w:r>
            <w:r>
              <w:rPr>
                <w:rFonts w:eastAsia="Calibri" w:cs="Arial"/>
              </w:rPr>
              <w:t xml:space="preserve">(wszystkie) </w:t>
            </w:r>
            <w:r w:rsidRPr="005222CF">
              <w:rPr>
                <w:rFonts w:eastAsia="Calibri" w:cs="Arial"/>
              </w:rPr>
              <w:t xml:space="preserve">z </w:t>
            </w:r>
            <w:r>
              <w:rPr>
                <w:rFonts w:eastAsia="Calibri" w:cs="Arial"/>
              </w:rPr>
              <w:t>ABS</w:t>
            </w:r>
            <w:r w:rsidRPr="005222CF">
              <w:rPr>
                <w:rFonts w:eastAsia="Calibri" w:cs="Arial"/>
              </w:rPr>
              <w:t xml:space="preserve"> o grubości 2mm,</w:t>
            </w:r>
          </w:p>
          <w:p w:rsidR="00847CE8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 biurku od lewej 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lastRenderedPageBreak/>
              <w:t>szafka otwarta o szer.</w:t>
            </w:r>
            <w:r w:rsidR="00910D73">
              <w:rPr>
                <w:rFonts w:cs="Arial"/>
              </w:rPr>
              <w:t xml:space="preserve"> </w:t>
            </w:r>
            <w:r w:rsidRPr="00910D73">
              <w:rPr>
                <w:rFonts w:cs="Arial"/>
              </w:rPr>
              <w:t>zewnętrznej 27,5 cm bez półek, głębokość 56 cm, cokolik 6 cm,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przerwa o szer.67 cm, w tym miejscu pod blatem półka na klawiaturę, montowana 10 cm poniżej dolnej krawędzi blatu, z prowadnicami typu łożyskowe lub równoważne, z hamulcem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szafka zamykana z drzwiami, o szerokości zewn.29 cm, z zamkiem, głębokość 54 cm (+18 mm drzwi), w środku 1 półka dzieląca wysokość szafki na połowę, cokolik 6 cm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biurko cofnięte w stosunku do przedniej krawędzi blatu o 5 cm i przesunięte na prawo w stosunku do lewej krawędzi blatu o 1,5 cm, cokolik 6 cm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od góry 2 otwory na kable (średnica 60 mm), oś otworów umieszczona w odległości 4,5 cm od tylnego brzegu blatu i w odległości 13 cm (pierwszy) i 52 cm (drugi) od lewej krawędzi blatu</w:t>
            </w:r>
          </w:p>
          <w:p w:rsidR="00847CE8" w:rsidRPr="005F0C3A" w:rsidRDefault="00847CE8" w:rsidP="00847CE8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>
              <w:rPr>
                <w:rFonts w:cs="Arial"/>
                <w:lang w:eastAsia="pl-PL"/>
              </w:rPr>
              <w:t>uchwyt</w:t>
            </w:r>
            <w:r w:rsidRPr="005F0C3A">
              <w:rPr>
                <w:rFonts w:cs="Arial"/>
                <w:lang w:eastAsia="pl-PL"/>
              </w:rPr>
              <w:t xml:space="preserve"> drzwi metalow</w:t>
            </w:r>
            <w:r>
              <w:rPr>
                <w:rFonts w:cs="Arial"/>
                <w:lang w:eastAsia="pl-PL"/>
              </w:rPr>
              <w:t>y</w:t>
            </w:r>
            <w:r w:rsidRPr="005F0C3A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 xml:space="preserve">łukowaty </w:t>
            </w:r>
            <w:r w:rsidRPr="005F0C3A">
              <w:rPr>
                <w:rFonts w:cs="Arial"/>
                <w:lang w:eastAsia="pl-PL"/>
              </w:rPr>
              <w:t>(</w:t>
            </w:r>
            <w:r>
              <w:rPr>
                <w:rFonts w:cs="Arial"/>
                <w:lang w:eastAsia="pl-PL"/>
              </w:rPr>
              <w:t>w przekroju zaokrąglony) o</w:t>
            </w:r>
            <w:r w:rsidRPr="00C6785F">
              <w:rPr>
                <w:rFonts w:cs="Arial"/>
                <w:lang w:eastAsia="pl-PL"/>
              </w:rPr>
              <w:t xml:space="preserve"> dł. 100 mm na wzór zastosowanych w innych meblach </w:t>
            </w:r>
            <w:r>
              <w:rPr>
                <w:rFonts w:cs="Arial"/>
                <w:lang w:eastAsia="pl-PL"/>
              </w:rPr>
              <w:t xml:space="preserve">w pomieszczeniu </w:t>
            </w:r>
            <w:r>
              <w:rPr>
                <w:rFonts w:cs="Arial"/>
              </w:rPr>
              <w:t>(kolor chrom satyna),</w:t>
            </w:r>
            <w:r>
              <w:rPr>
                <w:rFonts w:cs="Arial"/>
                <w:lang w:eastAsia="pl-PL"/>
              </w:rPr>
              <w:t xml:space="preserve"> </w:t>
            </w:r>
          </w:p>
          <w:p w:rsidR="00847CE8" w:rsidRDefault="00847CE8" w:rsidP="00847CE8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kolor </w:t>
            </w:r>
            <w:r>
              <w:rPr>
                <w:rFonts w:eastAsia="Calibri" w:cs="Arial"/>
              </w:rPr>
              <w:t xml:space="preserve">biurka </w:t>
            </w:r>
            <w:r w:rsidRPr="005222CF">
              <w:rPr>
                <w:rFonts w:eastAsia="Calibri" w:cs="Arial"/>
              </w:rPr>
              <w:t>do uzgodnienia</w:t>
            </w:r>
            <w:r>
              <w:rPr>
                <w:rFonts w:eastAsia="Calibri" w:cs="Arial"/>
              </w:rPr>
              <w:t xml:space="preserve"> z użytkownikiem (zbliżony do RAL 7035),</w:t>
            </w:r>
          </w:p>
          <w:p w:rsidR="00847CE8" w:rsidRPr="007D51EE" w:rsidRDefault="00910D73" w:rsidP="00847CE8">
            <w:pPr>
              <w:spacing w:line="240" w:lineRule="atLeast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T</w:t>
            </w:r>
            <w:r w:rsidR="00847CE8">
              <w:rPr>
                <w:rFonts w:eastAsia="Calibri" w:cs="Arial"/>
                <w:b/>
                <w:lang w:eastAsia="pl-PL"/>
              </w:rPr>
              <w:t>ablica na klucze (montaż na ścianie bez widocznych mocowań)</w:t>
            </w:r>
          </w:p>
          <w:p w:rsidR="00847CE8" w:rsidRPr="007D51EE" w:rsidRDefault="00847CE8" w:rsidP="00847CE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 xml:space="preserve">wymiary: szerokość </w:t>
            </w:r>
            <w:r>
              <w:rPr>
                <w:rFonts w:eastAsia="Calibri" w:cs="Arial"/>
                <w:lang w:eastAsia="pl-PL"/>
              </w:rPr>
              <w:t>60</w:t>
            </w:r>
            <w:r w:rsidRPr="007D51EE">
              <w:rPr>
                <w:rFonts w:eastAsia="Calibri" w:cs="Arial"/>
                <w:lang w:eastAsia="pl-PL"/>
              </w:rPr>
              <w:t xml:space="preserve"> cm, wysokość </w:t>
            </w:r>
            <w:r>
              <w:rPr>
                <w:rFonts w:eastAsia="Calibri" w:cs="Arial"/>
                <w:lang w:eastAsia="pl-PL"/>
              </w:rPr>
              <w:t>35,8 cm</w:t>
            </w:r>
            <w:r w:rsidRPr="007D51EE">
              <w:rPr>
                <w:rFonts w:eastAsia="Calibri" w:cs="Arial"/>
                <w:lang w:eastAsia="pl-PL"/>
              </w:rPr>
              <w:t>;</w:t>
            </w:r>
          </w:p>
          <w:p w:rsidR="00847CE8" w:rsidRDefault="00847CE8" w:rsidP="00847CE8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 w:rsidRPr="007D51EE">
              <w:rPr>
                <w:rFonts w:cs="Arial"/>
              </w:rPr>
              <w:t xml:space="preserve">wykonane z płyty </w:t>
            </w:r>
            <w:proofErr w:type="spellStart"/>
            <w:r w:rsidRPr="007D51EE">
              <w:rPr>
                <w:rFonts w:cs="Arial"/>
              </w:rPr>
              <w:t>melaminowanej</w:t>
            </w:r>
            <w:proofErr w:type="spellEnd"/>
            <w:r w:rsidRPr="007D51EE">
              <w:rPr>
                <w:rFonts w:cs="Arial"/>
              </w:rPr>
              <w:t xml:space="preserve"> o grubości 18mm,</w:t>
            </w:r>
            <w:r>
              <w:rPr>
                <w:rFonts w:cs="Arial"/>
              </w:rPr>
              <w:t xml:space="preserve"> poziome elementy z wieszakami na klucze pogrubione do 36 mm (wg rysunku w PDF)</w:t>
            </w:r>
          </w:p>
          <w:p w:rsidR="00847CE8" w:rsidRDefault="00847CE8" w:rsidP="00847CE8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wieszaki na klucze metalowe cylindryczne (długość 30 mm, szerokość walca w pogrubionym końcu 16 mm), kolor chrom satyna,</w:t>
            </w:r>
          </w:p>
          <w:p w:rsidR="00847CE8" w:rsidRPr="007D51EE" w:rsidRDefault="00847CE8" w:rsidP="00847CE8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wieszaki na klucze (24 sztuki w 2 rzędach) montować co 5 cm, pierwszy wieszak w odległości 2,5 cm od brzegu tablicy</w:t>
            </w:r>
          </w:p>
          <w:p w:rsidR="00847CE8" w:rsidRPr="007D51EE" w:rsidRDefault="00847CE8" w:rsidP="00847CE8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eastAsia="Calibri" w:cs="Arial"/>
                <w:lang w:eastAsia="pl-PL"/>
              </w:rPr>
            </w:pPr>
            <w:r w:rsidRPr="007D51EE">
              <w:rPr>
                <w:rFonts w:eastAsia="Calibri" w:cs="Arial"/>
                <w:lang w:eastAsia="pl-PL"/>
              </w:rPr>
              <w:t>wszystkie obrzeża zabezpieczone taśmą ABS w kolorze dobranym do płyty</w:t>
            </w:r>
            <w:r w:rsidRPr="007D51EE">
              <w:t xml:space="preserve"> meblowej</w:t>
            </w:r>
            <w:r w:rsidRPr="007D51EE">
              <w:rPr>
                <w:rFonts w:eastAsia="Calibri" w:cs="Arial"/>
                <w:lang w:eastAsia="pl-PL"/>
              </w:rPr>
              <w:t>,</w:t>
            </w:r>
          </w:p>
          <w:p w:rsidR="00847CE8" w:rsidRPr="00910D73" w:rsidRDefault="00847CE8" w:rsidP="00910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cs="Arial"/>
                <w:b/>
                <w:lang w:eastAsia="pl-PL"/>
              </w:rPr>
            </w:pPr>
            <w:r w:rsidRPr="00910D73">
              <w:rPr>
                <w:rFonts w:cs="Arial"/>
                <w:lang w:eastAsia="pl-PL"/>
              </w:rPr>
              <w:t xml:space="preserve">kolor do uzgodnienia </w:t>
            </w:r>
            <w:r w:rsidRPr="00910D73">
              <w:rPr>
                <w:rFonts w:cs="Arial"/>
              </w:rPr>
              <w:t>z użytkownikiem, (zbliżony do RAL 7035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847CE8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proofErr w:type="spellStart"/>
            <w:r>
              <w:rPr>
                <w:rFonts w:cs="Arial"/>
                <w:b/>
                <w:bCs/>
                <w:iCs/>
              </w:rPr>
              <w:lastRenderedPageBreak/>
              <w:t>Kpl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847CE8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847CE8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E8" w:rsidRDefault="00847CE8" w:rsidP="002A4332">
            <w:pPr>
              <w:spacing w:line="240" w:lineRule="auto"/>
              <w:rPr>
                <w:rFonts w:cs="Arial"/>
              </w:rPr>
            </w:pPr>
          </w:p>
        </w:tc>
      </w:tr>
      <w:tr w:rsidR="00847CE8" w:rsidTr="00082F3D">
        <w:trPr>
          <w:trHeight w:val="28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910D73" w:rsidP="002A433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73" w:rsidRPr="00375464" w:rsidRDefault="00910D73" w:rsidP="00910D73">
            <w:pPr>
              <w:spacing w:line="240" w:lineRule="atLeast"/>
              <w:rPr>
                <w:rFonts w:eastAsia="Calibri" w:cs="Times New Roman"/>
                <w:u w:val="single"/>
              </w:rPr>
            </w:pPr>
            <w:r>
              <w:rPr>
                <w:rFonts w:eastAsia="Calibri" w:cs="Arial"/>
                <w:b/>
              </w:rPr>
              <w:t>Szafka zamknięta z otwieranymi drzwiami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>wymiary</w:t>
            </w:r>
            <w:r>
              <w:rPr>
                <w:rFonts w:eastAsia="Calibri" w:cs="Arial"/>
              </w:rPr>
              <w:t>:</w:t>
            </w:r>
          </w:p>
          <w:p w:rsidR="00910D73" w:rsidRPr="00910D73" w:rsidRDefault="00910D73" w:rsidP="00910D73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blat:  szerokość 150 cm, głębokość 45 cm, grubość 36 mm,</w:t>
            </w:r>
          </w:p>
          <w:p w:rsidR="00910D73" w:rsidRPr="00910D73" w:rsidRDefault="00910D73" w:rsidP="00910D73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 xml:space="preserve">szafka: szerokość 150 cm, głębokość 40 cm, wysokość 86,5 cm, (w tym cokół 6 cm i blat ), </w:t>
            </w:r>
            <w:r w:rsidRPr="00910D73">
              <w:rPr>
                <w:rFonts w:cs="Arial"/>
                <w:u w:val="single"/>
              </w:rPr>
              <w:t>cofnięta w stosunku do czoła blatu o 5 cm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blat szafki </w:t>
            </w:r>
            <w:r w:rsidRPr="005222CF">
              <w:rPr>
                <w:rFonts w:eastAsia="Calibri" w:cs="Arial"/>
              </w:rPr>
              <w:t>wykonany z</w:t>
            </w:r>
            <w:r>
              <w:rPr>
                <w:rFonts w:eastAsia="Calibri" w:cs="Arial"/>
              </w:rPr>
              <w:t xml:space="preserve"> produktu nie gorszego niż </w:t>
            </w:r>
            <w:r w:rsidRPr="005222CF">
              <w:rPr>
                <w:rFonts w:eastAsia="Calibri" w:cs="Arial"/>
              </w:rPr>
              <w:t>laminat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termoutwardzony</w:t>
            </w:r>
            <w:proofErr w:type="spellEnd"/>
            <w:r>
              <w:rPr>
                <w:rFonts w:eastAsia="Calibri" w:cs="Arial"/>
              </w:rPr>
              <w:t xml:space="preserve"> HPL lub produktu równoważnego, o</w:t>
            </w:r>
            <w:r w:rsidRPr="005222CF">
              <w:rPr>
                <w:rFonts w:eastAsia="Calibri" w:cs="Arial"/>
              </w:rPr>
              <w:t xml:space="preserve"> grubości 36 mm,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pozostałe części wykonane z płyty </w:t>
            </w:r>
            <w:proofErr w:type="spellStart"/>
            <w:r w:rsidRPr="005222CF">
              <w:rPr>
                <w:rFonts w:eastAsia="Calibri" w:cs="Arial"/>
              </w:rPr>
              <w:t>melaminowanej</w:t>
            </w:r>
            <w:proofErr w:type="spellEnd"/>
            <w:r w:rsidRPr="005222CF">
              <w:rPr>
                <w:rFonts w:eastAsia="Calibri" w:cs="Arial"/>
              </w:rPr>
              <w:t xml:space="preserve"> o grubości 18mm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pod blatem przestrzeń otwarta  o wysokości 20 cm, </w:t>
            </w:r>
            <w:proofErr w:type="spellStart"/>
            <w:r>
              <w:rPr>
                <w:rFonts w:eastAsia="Calibri" w:cs="Arial"/>
              </w:rPr>
              <w:t>plyty</w:t>
            </w:r>
            <w:proofErr w:type="spellEnd"/>
            <w:r>
              <w:rPr>
                <w:rFonts w:eastAsia="Calibri" w:cs="Arial"/>
              </w:rPr>
              <w:t xml:space="preserve"> pionowe (boki szafki i 2 przegrody wewnętrzne) przechodzące przez otwartą przestrzeń i stanowiące podporę blatu, posiadają tuż pod blatem wycięcie o wys.20 cm i szer. 25 cm,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poniżej przestrzeni otwartej od lewej </w:t>
            </w:r>
          </w:p>
          <w:p w:rsidR="00910D73" w:rsidRPr="00910D73" w:rsidRDefault="00910D73" w:rsidP="00910D73">
            <w:pPr>
              <w:pStyle w:val="Akapitzlist"/>
              <w:numPr>
                <w:ilvl w:val="0"/>
                <w:numId w:val="11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>3 drzwi z zawiasami odpowiednio po lewej, lewej, prawej stronie,</w:t>
            </w:r>
          </w:p>
          <w:p w:rsidR="00910D73" w:rsidRPr="00910D73" w:rsidRDefault="00910D73" w:rsidP="00910D73">
            <w:pPr>
              <w:pStyle w:val="Akapitzlist"/>
              <w:numPr>
                <w:ilvl w:val="0"/>
                <w:numId w:val="11"/>
              </w:numPr>
              <w:tabs>
                <w:tab w:val="left" w:pos="720"/>
              </w:tabs>
              <w:spacing w:after="0"/>
              <w:jc w:val="both"/>
              <w:rPr>
                <w:rFonts w:cs="Arial"/>
              </w:rPr>
            </w:pPr>
            <w:r w:rsidRPr="00910D73">
              <w:rPr>
                <w:rFonts w:cs="Arial"/>
              </w:rPr>
              <w:t xml:space="preserve">w środku każdej z 3 części za drzwiczkami 1 półka dzieląca wysokość szafki na połowę </w:t>
            </w:r>
          </w:p>
          <w:p w:rsidR="00910D73" w:rsidRPr="00F85204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obrzeża </w:t>
            </w:r>
            <w:r>
              <w:rPr>
                <w:rFonts w:eastAsia="Calibri" w:cs="Arial"/>
              </w:rPr>
              <w:t xml:space="preserve">(wszystkie) </w:t>
            </w:r>
            <w:r w:rsidRPr="005222CF">
              <w:rPr>
                <w:rFonts w:eastAsia="Calibri" w:cs="Arial"/>
              </w:rPr>
              <w:t xml:space="preserve">z </w:t>
            </w:r>
            <w:r>
              <w:rPr>
                <w:rFonts w:eastAsia="Calibri" w:cs="Arial"/>
              </w:rPr>
              <w:t>ABS</w:t>
            </w:r>
            <w:r w:rsidRPr="005222CF">
              <w:rPr>
                <w:rFonts w:eastAsia="Calibri" w:cs="Arial"/>
              </w:rPr>
              <w:t xml:space="preserve"> o grubości 2mm,</w:t>
            </w:r>
          </w:p>
          <w:p w:rsidR="00910D73" w:rsidRPr="005F0C3A" w:rsidRDefault="00910D73" w:rsidP="00910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cs="Arial"/>
                <w:b/>
                <w:lang w:eastAsia="pl-PL"/>
              </w:rPr>
            </w:pPr>
            <w:r>
              <w:rPr>
                <w:rFonts w:cs="Arial"/>
                <w:lang w:eastAsia="pl-PL"/>
              </w:rPr>
              <w:t>uchwyty</w:t>
            </w:r>
            <w:r w:rsidRPr="005F0C3A">
              <w:rPr>
                <w:rFonts w:cs="Arial"/>
                <w:lang w:eastAsia="pl-PL"/>
              </w:rPr>
              <w:t xml:space="preserve"> drzwi metalowe </w:t>
            </w:r>
            <w:r>
              <w:rPr>
                <w:rFonts w:cs="Arial"/>
                <w:lang w:eastAsia="pl-PL"/>
              </w:rPr>
              <w:t xml:space="preserve">łukowate </w:t>
            </w:r>
            <w:r w:rsidRPr="005F0C3A">
              <w:rPr>
                <w:rFonts w:cs="Arial"/>
                <w:lang w:eastAsia="pl-PL"/>
              </w:rPr>
              <w:t>(</w:t>
            </w:r>
            <w:r>
              <w:rPr>
                <w:rFonts w:cs="Arial"/>
                <w:lang w:eastAsia="pl-PL"/>
              </w:rPr>
              <w:t xml:space="preserve">w przekroju zaokrąglone) </w:t>
            </w:r>
            <w:r w:rsidRPr="00C6785F">
              <w:rPr>
                <w:rFonts w:cs="Arial"/>
                <w:lang w:eastAsia="pl-PL"/>
              </w:rPr>
              <w:t>o dł. 100 mm na wzór zastosowanych w innych meblach w pomieszczeniu</w:t>
            </w:r>
            <w:r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</w:rPr>
              <w:t>(kolor chrom satyna),</w:t>
            </w:r>
            <w:r>
              <w:rPr>
                <w:rFonts w:cs="Arial"/>
                <w:lang w:eastAsia="pl-PL"/>
              </w:rPr>
              <w:t xml:space="preserve">  </w:t>
            </w:r>
          </w:p>
          <w:p w:rsidR="00910D73" w:rsidRDefault="00910D73" w:rsidP="00910D73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Calibri" w:cs="Arial"/>
              </w:rPr>
            </w:pPr>
            <w:r w:rsidRPr="005222CF">
              <w:rPr>
                <w:rFonts w:eastAsia="Calibri" w:cs="Arial"/>
              </w:rPr>
              <w:t xml:space="preserve">kolor </w:t>
            </w:r>
            <w:r>
              <w:rPr>
                <w:rFonts w:eastAsia="Calibri" w:cs="Arial"/>
              </w:rPr>
              <w:t xml:space="preserve">szafki </w:t>
            </w:r>
            <w:r w:rsidRPr="005222CF">
              <w:rPr>
                <w:rFonts w:eastAsia="Calibri" w:cs="Arial"/>
              </w:rPr>
              <w:t>do uzgodnienia</w:t>
            </w:r>
            <w:r>
              <w:rPr>
                <w:rFonts w:eastAsia="Calibri" w:cs="Arial"/>
              </w:rPr>
              <w:t xml:space="preserve"> z użytkownikiem (zbliżony do RAL 7035),</w:t>
            </w:r>
          </w:p>
          <w:p w:rsidR="00847CE8" w:rsidRPr="00744996" w:rsidRDefault="00847CE8" w:rsidP="00082F3D">
            <w:pPr>
              <w:spacing w:line="240" w:lineRule="atLeast"/>
              <w:ind w:left="454" w:hanging="454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910D73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910D73" w:rsidP="002A4332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8" w:rsidRDefault="00847CE8" w:rsidP="002A433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E8" w:rsidRDefault="00847CE8" w:rsidP="002A4332">
            <w:pPr>
              <w:spacing w:line="240" w:lineRule="auto"/>
              <w:rPr>
                <w:rFonts w:cs="Arial"/>
              </w:rPr>
            </w:pPr>
          </w:p>
        </w:tc>
      </w:tr>
      <w:tr w:rsidR="002A4332" w:rsidTr="002A4332">
        <w:trPr>
          <w:trHeight w:val="659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32" w:rsidRDefault="002A4332" w:rsidP="002A4332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Łącznie wartość brutto: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2" w:rsidRDefault="002A4332" w:rsidP="002A4332">
            <w:pPr>
              <w:spacing w:line="240" w:lineRule="auto"/>
              <w:rPr>
                <w:rFonts w:cs="Arial"/>
              </w:rPr>
            </w:pPr>
          </w:p>
        </w:tc>
      </w:tr>
    </w:tbl>
    <w:p w:rsidR="006B1342" w:rsidRDefault="006B1342" w:rsidP="002F03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B1342" w:rsidSect="00B75019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512"/>
    <w:multiLevelType w:val="hybridMultilevel"/>
    <w:tmpl w:val="04F698E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921"/>
    <w:multiLevelType w:val="hybridMultilevel"/>
    <w:tmpl w:val="AE0A4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111C7"/>
    <w:multiLevelType w:val="hybridMultilevel"/>
    <w:tmpl w:val="7EC0F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B272A"/>
    <w:multiLevelType w:val="hybridMultilevel"/>
    <w:tmpl w:val="41FA94A0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C09"/>
    <w:multiLevelType w:val="hybridMultilevel"/>
    <w:tmpl w:val="8E30578E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165E"/>
    <w:multiLevelType w:val="hybridMultilevel"/>
    <w:tmpl w:val="A438A9B6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35D"/>
    <w:multiLevelType w:val="hybridMultilevel"/>
    <w:tmpl w:val="6C322E10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777A4"/>
    <w:multiLevelType w:val="hybridMultilevel"/>
    <w:tmpl w:val="26722FC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6671D"/>
    <w:multiLevelType w:val="hybridMultilevel"/>
    <w:tmpl w:val="22B60AF6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04F7"/>
    <w:multiLevelType w:val="hybridMultilevel"/>
    <w:tmpl w:val="50AE7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50549"/>
    <w:multiLevelType w:val="hybridMultilevel"/>
    <w:tmpl w:val="FDFE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352B5"/>
    <w:multiLevelType w:val="hybridMultilevel"/>
    <w:tmpl w:val="05468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F2AD4"/>
    <w:multiLevelType w:val="hybridMultilevel"/>
    <w:tmpl w:val="9E5E04D0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17610"/>
    <w:multiLevelType w:val="hybridMultilevel"/>
    <w:tmpl w:val="51267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8C"/>
    <w:rsid w:val="000123AE"/>
    <w:rsid w:val="0001536A"/>
    <w:rsid w:val="00023E4A"/>
    <w:rsid w:val="0002673B"/>
    <w:rsid w:val="00030855"/>
    <w:rsid w:val="000346A8"/>
    <w:rsid w:val="0004035C"/>
    <w:rsid w:val="00040B33"/>
    <w:rsid w:val="00046825"/>
    <w:rsid w:val="000510E8"/>
    <w:rsid w:val="000619BA"/>
    <w:rsid w:val="00062A51"/>
    <w:rsid w:val="00066AF0"/>
    <w:rsid w:val="0007024C"/>
    <w:rsid w:val="00074355"/>
    <w:rsid w:val="00077666"/>
    <w:rsid w:val="00082A1B"/>
    <w:rsid w:val="00082F3D"/>
    <w:rsid w:val="00086816"/>
    <w:rsid w:val="000A0139"/>
    <w:rsid w:val="000A12E5"/>
    <w:rsid w:val="000A1DDE"/>
    <w:rsid w:val="000A314C"/>
    <w:rsid w:val="000C04FC"/>
    <w:rsid w:val="000C0524"/>
    <w:rsid w:val="000C1DF4"/>
    <w:rsid w:val="000E624D"/>
    <w:rsid w:val="000F3CE7"/>
    <w:rsid w:val="0010248D"/>
    <w:rsid w:val="00102A7A"/>
    <w:rsid w:val="00102F2A"/>
    <w:rsid w:val="00110BD1"/>
    <w:rsid w:val="00115EC3"/>
    <w:rsid w:val="00117013"/>
    <w:rsid w:val="00131B12"/>
    <w:rsid w:val="00136AE0"/>
    <w:rsid w:val="00142232"/>
    <w:rsid w:val="00142BC5"/>
    <w:rsid w:val="00156413"/>
    <w:rsid w:val="0015693E"/>
    <w:rsid w:val="001738B7"/>
    <w:rsid w:val="00174975"/>
    <w:rsid w:val="001A2D08"/>
    <w:rsid w:val="001A74A4"/>
    <w:rsid w:val="001B3D4E"/>
    <w:rsid w:val="001C373C"/>
    <w:rsid w:val="001C6BA9"/>
    <w:rsid w:val="001D0B29"/>
    <w:rsid w:val="001E3F86"/>
    <w:rsid w:val="001F04DE"/>
    <w:rsid w:val="0020381F"/>
    <w:rsid w:val="00222B98"/>
    <w:rsid w:val="00222D1F"/>
    <w:rsid w:val="00242385"/>
    <w:rsid w:val="00245F16"/>
    <w:rsid w:val="00255C29"/>
    <w:rsid w:val="00256923"/>
    <w:rsid w:val="00263D80"/>
    <w:rsid w:val="0027125D"/>
    <w:rsid w:val="00281A84"/>
    <w:rsid w:val="00287A54"/>
    <w:rsid w:val="0029146B"/>
    <w:rsid w:val="002A4332"/>
    <w:rsid w:val="002A5B50"/>
    <w:rsid w:val="002B154A"/>
    <w:rsid w:val="002E7C2F"/>
    <w:rsid w:val="002F0351"/>
    <w:rsid w:val="003029A1"/>
    <w:rsid w:val="00304316"/>
    <w:rsid w:val="00316E43"/>
    <w:rsid w:val="00324D62"/>
    <w:rsid w:val="00325B1A"/>
    <w:rsid w:val="003274BD"/>
    <w:rsid w:val="003329A0"/>
    <w:rsid w:val="00334499"/>
    <w:rsid w:val="00334D67"/>
    <w:rsid w:val="003365ED"/>
    <w:rsid w:val="00337F3B"/>
    <w:rsid w:val="003509E5"/>
    <w:rsid w:val="003531A0"/>
    <w:rsid w:val="0035594B"/>
    <w:rsid w:val="00355D96"/>
    <w:rsid w:val="003561F6"/>
    <w:rsid w:val="00364A1E"/>
    <w:rsid w:val="00365F4D"/>
    <w:rsid w:val="003724A3"/>
    <w:rsid w:val="00384300"/>
    <w:rsid w:val="00384669"/>
    <w:rsid w:val="00386228"/>
    <w:rsid w:val="003B08CE"/>
    <w:rsid w:val="003B590D"/>
    <w:rsid w:val="003B5A0C"/>
    <w:rsid w:val="003D0BC8"/>
    <w:rsid w:val="003D7F72"/>
    <w:rsid w:val="003F12BD"/>
    <w:rsid w:val="003F39D0"/>
    <w:rsid w:val="003F5420"/>
    <w:rsid w:val="003F697F"/>
    <w:rsid w:val="00413534"/>
    <w:rsid w:val="004201D9"/>
    <w:rsid w:val="004207FA"/>
    <w:rsid w:val="00423AED"/>
    <w:rsid w:val="00431C7B"/>
    <w:rsid w:val="00440CBE"/>
    <w:rsid w:val="0044407C"/>
    <w:rsid w:val="00444401"/>
    <w:rsid w:val="00445170"/>
    <w:rsid w:val="004610D6"/>
    <w:rsid w:val="00467540"/>
    <w:rsid w:val="00473CE5"/>
    <w:rsid w:val="00481268"/>
    <w:rsid w:val="00483A3F"/>
    <w:rsid w:val="00493885"/>
    <w:rsid w:val="004979A6"/>
    <w:rsid w:val="00497FB8"/>
    <w:rsid w:val="004A4E97"/>
    <w:rsid w:val="004B0EFF"/>
    <w:rsid w:val="004B142D"/>
    <w:rsid w:val="004B3C86"/>
    <w:rsid w:val="004B47B6"/>
    <w:rsid w:val="004B512C"/>
    <w:rsid w:val="004C3A85"/>
    <w:rsid w:val="004D09A4"/>
    <w:rsid w:val="004D78CA"/>
    <w:rsid w:val="004E5076"/>
    <w:rsid w:val="004F4EB8"/>
    <w:rsid w:val="004F5938"/>
    <w:rsid w:val="004F653C"/>
    <w:rsid w:val="004F6B3F"/>
    <w:rsid w:val="004F7CA0"/>
    <w:rsid w:val="004F7EB3"/>
    <w:rsid w:val="00501C6E"/>
    <w:rsid w:val="0050627D"/>
    <w:rsid w:val="005138B2"/>
    <w:rsid w:val="0053420C"/>
    <w:rsid w:val="005348B4"/>
    <w:rsid w:val="0053574D"/>
    <w:rsid w:val="005377CF"/>
    <w:rsid w:val="005378A1"/>
    <w:rsid w:val="00543A7B"/>
    <w:rsid w:val="00552388"/>
    <w:rsid w:val="00556C4A"/>
    <w:rsid w:val="005646EC"/>
    <w:rsid w:val="00565456"/>
    <w:rsid w:val="00594C55"/>
    <w:rsid w:val="00596A81"/>
    <w:rsid w:val="005A0115"/>
    <w:rsid w:val="005A1DF2"/>
    <w:rsid w:val="005B0194"/>
    <w:rsid w:val="005B6B0B"/>
    <w:rsid w:val="005C3EBA"/>
    <w:rsid w:val="005C40DA"/>
    <w:rsid w:val="005D4905"/>
    <w:rsid w:val="005D502C"/>
    <w:rsid w:val="005F3111"/>
    <w:rsid w:val="005F3B7C"/>
    <w:rsid w:val="00602501"/>
    <w:rsid w:val="006043D6"/>
    <w:rsid w:val="006129F7"/>
    <w:rsid w:val="00613ED8"/>
    <w:rsid w:val="0061555D"/>
    <w:rsid w:val="006155A2"/>
    <w:rsid w:val="00632A52"/>
    <w:rsid w:val="0063460D"/>
    <w:rsid w:val="006416B2"/>
    <w:rsid w:val="006435C9"/>
    <w:rsid w:val="00643A82"/>
    <w:rsid w:val="00643F51"/>
    <w:rsid w:val="0065521D"/>
    <w:rsid w:val="00662998"/>
    <w:rsid w:val="0066528C"/>
    <w:rsid w:val="006841D3"/>
    <w:rsid w:val="00690BD4"/>
    <w:rsid w:val="006A7BFB"/>
    <w:rsid w:val="006B1342"/>
    <w:rsid w:val="006B5598"/>
    <w:rsid w:val="006C0EA2"/>
    <w:rsid w:val="006C5EC7"/>
    <w:rsid w:val="006D03FF"/>
    <w:rsid w:val="006D0FF2"/>
    <w:rsid w:val="006D1D16"/>
    <w:rsid w:val="006E591C"/>
    <w:rsid w:val="006F2A14"/>
    <w:rsid w:val="006F4AF5"/>
    <w:rsid w:val="007133AB"/>
    <w:rsid w:val="007231B4"/>
    <w:rsid w:val="00726D76"/>
    <w:rsid w:val="007312D8"/>
    <w:rsid w:val="0073460A"/>
    <w:rsid w:val="00741C0B"/>
    <w:rsid w:val="007428F1"/>
    <w:rsid w:val="00746914"/>
    <w:rsid w:val="00757E79"/>
    <w:rsid w:val="007677DA"/>
    <w:rsid w:val="007733B0"/>
    <w:rsid w:val="00791EE1"/>
    <w:rsid w:val="00793754"/>
    <w:rsid w:val="007A22FA"/>
    <w:rsid w:val="007A332D"/>
    <w:rsid w:val="007A6887"/>
    <w:rsid w:val="007B5F82"/>
    <w:rsid w:val="007C6894"/>
    <w:rsid w:val="007D192C"/>
    <w:rsid w:val="00800316"/>
    <w:rsid w:val="008062A4"/>
    <w:rsid w:val="00807B22"/>
    <w:rsid w:val="00810EBC"/>
    <w:rsid w:val="008125BE"/>
    <w:rsid w:val="008155EC"/>
    <w:rsid w:val="00824D9F"/>
    <w:rsid w:val="008323BE"/>
    <w:rsid w:val="00833E07"/>
    <w:rsid w:val="008432DA"/>
    <w:rsid w:val="008436C5"/>
    <w:rsid w:val="0084456B"/>
    <w:rsid w:val="00845901"/>
    <w:rsid w:val="00847CE8"/>
    <w:rsid w:val="00853E43"/>
    <w:rsid w:val="00861EFF"/>
    <w:rsid w:val="00875ED3"/>
    <w:rsid w:val="00887936"/>
    <w:rsid w:val="00891529"/>
    <w:rsid w:val="00891DC2"/>
    <w:rsid w:val="00892EC0"/>
    <w:rsid w:val="00894E8D"/>
    <w:rsid w:val="008A0CF9"/>
    <w:rsid w:val="008A6F67"/>
    <w:rsid w:val="008C6EF2"/>
    <w:rsid w:val="008D1FD0"/>
    <w:rsid w:val="008D2C1E"/>
    <w:rsid w:val="008E355C"/>
    <w:rsid w:val="008E3B43"/>
    <w:rsid w:val="008F75ED"/>
    <w:rsid w:val="00901D43"/>
    <w:rsid w:val="00907D49"/>
    <w:rsid w:val="00910D73"/>
    <w:rsid w:val="00917EF1"/>
    <w:rsid w:val="0092270A"/>
    <w:rsid w:val="00924557"/>
    <w:rsid w:val="00925AA3"/>
    <w:rsid w:val="009325E5"/>
    <w:rsid w:val="00932980"/>
    <w:rsid w:val="00933F75"/>
    <w:rsid w:val="009413FD"/>
    <w:rsid w:val="0095176D"/>
    <w:rsid w:val="009533A6"/>
    <w:rsid w:val="00956D8E"/>
    <w:rsid w:val="00960890"/>
    <w:rsid w:val="0096168A"/>
    <w:rsid w:val="00981C0F"/>
    <w:rsid w:val="009831EF"/>
    <w:rsid w:val="00994242"/>
    <w:rsid w:val="0099465F"/>
    <w:rsid w:val="009A7167"/>
    <w:rsid w:val="009B05AA"/>
    <w:rsid w:val="009C64B8"/>
    <w:rsid w:val="009D5066"/>
    <w:rsid w:val="009D5775"/>
    <w:rsid w:val="00A12C11"/>
    <w:rsid w:val="00A13085"/>
    <w:rsid w:val="00A1486E"/>
    <w:rsid w:val="00A33A7D"/>
    <w:rsid w:val="00A41681"/>
    <w:rsid w:val="00A42189"/>
    <w:rsid w:val="00A43112"/>
    <w:rsid w:val="00A45421"/>
    <w:rsid w:val="00A65FE0"/>
    <w:rsid w:val="00A66825"/>
    <w:rsid w:val="00A72DA7"/>
    <w:rsid w:val="00A77F63"/>
    <w:rsid w:val="00AA037C"/>
    <w:rsid w:val="00AA45B5"/>
    <w:rsid w:val="00AA6314"/>
    <w:rsid w:val="00AA78E5"/>
    <w:rsid w:val="00AB455F"/>
    <w:rsid w:val="00AC3EF0"/>
    <w:rsid w:val="00AC7AD5"/>
    <w:rsid w:val="00AE6FDA"/>
    <w:rsid w:val="00AF0441"/>
    <w:rsid w:val="00AF45D8"/>
    <w:rsid w:val="00B024F7"/>
    <w:rsid w:val="00B11281"/>
    <w:rsid w:val="00B16C0B"/>
    <w:rsid w:val="00B202C5"/>
    <w:rsid w:val="00B25CFF"/>
    <w:rsid w:val="00B3210B"/>
    <w:rsid w:val="00B35878"/>
    <w:rsid w:val="00B35ED7"/>
    <w:rsid w:val="00B4425B"/>
    <w:rsid w:val="00B442EF"/>
    <w:rsid w:val="00B47A8C"/>
    <w:rsid w:val="00B54E59"/>
    <w:rsid w:val="00B56EB9"/>
    <w:rsid w:val="00B65E01"/>
    <w:rsid w:val="00B66486"/>
    <w:rsid w:val="00B665C3"/>
    <w:rsid w:val="00B723D1"/>
    <w:rsid w:val="00B73AC6"/>
    <w:rsid w:val="00B75019"/>
    <w:rsid w:val="00B772D5"/>
    <w:rsid w:val="00B83DC1"/>
    <w:rsid w:val="00B90EA5"/>
    <w:rsid w:val="00B947D6"/>
    <w:rsid w:val="00B955B6"/>
    <w:rsid w:val="00B95B5E"/>
    <w:rsid w:val="00BA692F"/>
    <w:rsid w:val="00BD3BE1"/>
    <w:rsid w:val="00BD623A"/>
    <w:rsid w:val="00BD6444"/>
    <w:rsid w:val="00BD6537"/>
    <w:rsid w:val="00BE2C60"/>
    <w:rsid w:val="00BF55E2"/>
    <w:rsid w:val="00C01E20"/>
    <w:rsid w:val="00C05A1C"/>
    <w:rsid w:val="00C10601"/>
    <w:rsid w:val="00C15FD8"/>
    <w:rsid w:val="00C16C69"/>
    <w:rsid w:val="00C21327"/>
    <w:rsid w:val="00C229AB"/>
    <w:rsid w:val="00C27BBB"/>
    <w:rsid w:val="00C32A77"/>
    <w:rsid w:val="00C43FC0"/>
    <w:rsid w:val="00C55A80"/>
    <w:rsid w:val="00C56B02"/>
    <w:rsid w:val="00C62123"/>
    <w:rsid w:val="00C7791C"/>
    <w:rsid w:val="00CA0D5B"/>
    <w:rsid w:val="00CA56E8"/>
    <w:rsid w:val="00CB1EB2"/>
    <w:rsid w:val="00CB2E90"/>
    <w:rsid w:val="00CB481E"/>
    <w:rsid w:val="00CB584D"/>
    <w:rsid w:val="00CB6085"/>
    <w:rsid w:val="00CC7C22"/>
    <w:rsid w:val="00CE2C6D"/>
    <w:rsid w:val="00CE3911"/>
    <w:rsid w:val="00CF2099"/>
    <w:rsid w:val="00D12338"/>
    <w:rsid w:val="00D124EF"/>
    <w:rsid w:val="00D22FBD"/>
    <w:rsid w:val="00D3264F"/>
    <w:rsid w:val="00D329B7"/>
    <w:rsid w:val="00D553C2"/>
    <w:rsid w:val="00D56B6D"/>
    <w:rsid w:val="00D730FE"/>
    <w:rsid w:val="00D81B44"/>
    <w:rsid w:val="00D824A3"/>
    <w:rsid w:val="00D85BC6"/>
    <w:rsid w:val="00D85F20"/>
    <w:rsid w:val="00D93460"/>
    <w:rsid w:val="00DB6859"/>
    <w:rsid w:val="00DC36E5"/>
    <w:rsid w:val="00DC7658"/>
    <w:rsid w:val="00DD171E"/>
    <w:rsid w:val="00DD1F88"/>
    <w:rsid w:val="00DD58FE"/>
    <w:rsid w:val="00DE0096"/>
    <w:rsid w:val="00DE4A74"/>
    <w:rsid w:val="00DE6545"/>
    <w:rsid w:val="00DF155A"/>
    <w:rsid w:val="00DF3132"/>
    <w:rsid w:val="00DF649F"/>
    <w:rsid w:val="00E014C3"/>
    <w:rsid w:val="00E05DB2"/>
    <w:rsid w:val="00E113C1"/>
    <w:rsid w:val="00E25D6B"/>
    <w:rsid w:val="00E316FB"/>
    <w:rsid w:val="00E328B9"/>
    <w:rsid w:val="00E439A7"/>
    <w:rsid w:val="00E47EBA"/>
    <w:rsid w:val="00E52FB3"/>
    <w:rsid w:val="00E54A11"/>
    <w:rsid w:val="00E56C3D"/>
    <w:rsid w:val="00E57E27"/>
    <w:rsid w:val="00E62EDA"/>
    <w:rsid w:val="00E65530"/>
    <w:rsid w:val="00E70C48"/>
    <w:rsid w:val="00E71359"/>
    <w:rsid w:val="00E73E01"/>
    <w:rsid w:val="00EA6CF5"/>
    <w:rsid w:val="00ED6B54"/>
    <w:rsid w:val="00EE018A"/>
    <w:rsid w:val="00EE4C00"/>
    <w:rsid w:val="00EE4E28"/>
    <w:rsid w:val="00EE7053"/>
    <w:rsid w:val="00EF3176"/>
    <w:rsid w:val="00EF4E60"/>
    <w:rsid w:val="00F04543"/>
    <w:rsid w:val="00F04894"/>
    <w:rsid w:val="00F14083"/>
    <w:rsid w:val="00F23A61"/>
    <w:rsid w:val="00F26540"/>
    <w:rsid w:val="00F27C10"/>
    <w:rsid w:val="00F32F53"/>
    <w:rsid w:val="00F34DC3"/>
    <w:rsid w:val="00F454B3"/>
    <w:rsid w:val="00F52736"/>
    <w:rsid w:val="00F57A14"/>
    <w:rsid w:val="00F62CBE"/>
    <w:rsid w:val="00F65292"/>
    <w:rsid w:val="00F72515"/>
    <w:rsid w:val="00F842D1"/>
    <w:rsid w:val="00F96D76"/>
    <w:rsid w:val="00FC0399"/>
    <w:rsid w:val="00FC4BDB"/>
    <w:rsid w:val="00FC610D"/>
    <w:rsid w:val="00FE60FF"/>
    <w:rsid w:val="00FF1BAC"/>
    <w:rsid w:val="00FF5559"/>
    <w:rsid w:val="00FF608E"/>
    <w:rsid w:val="00FF6E5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411F"/>
  <w15:docId w15:val="{DAA325AC-6DCA-4E3B-8901-97C23C4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F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57E79"/>
  </w:style>
  <w:style w:type="character" w:customStyle="1" w:styleId="unit">
    <w:name w:val="unit"/>
    <w:basedOn w:val="Domylnaczcionkaakapitu"/>
    <w:rsid w:val="00757E79"/>
  </w:style>
  <w:style w:type="character" w:styleId="Pogrubienie">
    <w:name w:val="Strong"/>
    <w:basedOn w:val="Domylnaczcionkaakapitu"/>
    <w:uiPriority w:val="22"/>
    <w:qFormat/>
    <w:rsid w:val="00CE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A4332"/>
  </w:style>
  <w:style w:type="character" w:customStyle="1" w:styleId="markedcontent">
    <w:name w:val="markedcontent"/>
    <w:basedOn w:val="Domylnaczcionkaakapitu"/>
    <w:rsid w:val="002A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D70A-B03C-4B08-B31D-152C6EA8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Korczak-Mikulik</dc:creator>
  <cp:lastModifiedBy>Kamila Mazur</cp:lastModifiedBy>
  <cp:revision>9</cp:revision>
  <cp:lastPrinted>2019-11-15T11:14:00Z</cp:lastPrinted>
  <dcterms:created xsi:type="dcterms:W3CDTF">2022-08-25T10:13:00Z</dcterms:created>
  <dcterms:modified xsi:type="dcterms:W3CDTF">2022-11-03T09:09:00Z</dcterms:modified>
</cp:coreProperties>
</file>