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0"/>
        <w:gridCol w:w="1951"/>
        <w:gridCol w:w="1843"/>
        <w:gridCol w:w="960"/>
        <w:gridCol w:w="6"/>
      </w:tblGrid>
      <w:tr w:rsidR="00261E64" w:rsidRPr="00261E64" w14:paraId="319EE2D8" w14:textId="77777777" w:rsidTr="002C30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34E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07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2A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3E7" w14:textId="0D34A2F4" w:rsidR="00261E64" w:rsidRPr="002C306A" w:rsidRDefault="00261E64" w:rsidP="000C20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Załącznik nr 1</w:t>
            </w:r>
            <w:r w:rsidR="005E0E08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2</w:t>
            </w: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 xml:space="preserve"> do SWZ</w:t>
            </w:r>
          </w:p>
        </w:tc>
      </w:tr>
      <w:tr w:rsidR="00261E64" w:rsidRPr="00261E64" w14:paraId="573CA0A2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EB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895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52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569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87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06CE19D1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8C" w14:textId="229FA80D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Wykaz szkół i placów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e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k oświatowych (przedszkoli)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29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2235668B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66F" w14:textId="64410769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z terenu Gminy Dopiewo w roku szkolnym 202</w:t>
            </w:r>
            <w:r w:rsidR="002B5DA5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4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/202</w:t>
            </w:r>
            <w:r w:rsidR="002B5DA5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5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 xml:space="preserve"> w okresie feryjnym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9F2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02EF5454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CDD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73B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078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3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B7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1D076BBB" w14:textId="77777777" w:rsidTr="002C306A">
        <w:trPr>
          <w:gridAfter w:val="1"/>
          <w:wAfter w:w="6" w:type="dxa"/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BA8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FC92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5ABC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B52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D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  <w:tr w:rsidR="002B5DA5" w:rsidRPr="00261E64" w14:paraId="36D41C75" w14:textId="77777777" w:rsidTr="002B5DA5">
        <w:trPr>
          <w:gridAfter w:val="1"/>
          <w:wAfter w:w="6" w:type="dxa"/>
          <w:trHeight w:val="13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E40" w14:textId="7E0A9908" w:rsidR="002B5DA5" w:rsidRPr="00261E64" w:rsidRDefault="00C97E5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020" w14:textId="35AD982F" w:rsidR="002B5DA5" w:rsidRPr="00304CAA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Ośrodek </w:t>
            </w:r>
            <w:proofErr w:type="spellStart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Szkolno</w:t>
            </w:r>
            <w:proofErr w:type="spellEnd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Wychowawczy dla Dzieci Niesłyszących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im. Józefa Sikorskiego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 xml:space="preserve">ul. Bydgoska 4 a, 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61-127 Poznań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248" w14:textId="28A9793E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1EF" w14:textId="77777777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D5A" w14:textId="77777777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FDEDEF7" w14:textId="77777777" w:rsidTr="002B5DA5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8A87" w14:textId="788BE917" w:rsidR="00261E64" w:rsidRPr="00261E64" w:rsidRDefault="00C97E5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3E" w14:textId="17217415" w:rsidR="00261E64" w:rsidRPr="00304CAA" w:rsidRDefault="000B2EC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0B2ECD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Niepubliczne Przedszkole Specjalistyczne "EMEDEA - INTUICJA" ul. Bosa 15, 60-125 Poznań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F8D" w14:textId="5C2B0FC9" w:rsidR="00261E64" w:rsidRPr="00261E64" w:rsidRDefault="000B2EC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Dąbrówka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DFF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66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04456A" w:rsidRPr="00261E64" w14:paraId="616D8D41" w14:textId="77777777" w:rsidTr="002B5DA5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9FE3" w14:textId="42D0F2C5" w:rsidR="0004456A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1A5" w14:textId="25C2AC83" w:rsidR="0004456A" w:rsidRPr="000B2ECD" w:rsidRDefault="00B63ECE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Ośrodek </w:t>
            </w:r>
            <w:proofErr w:type="spellStart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Rehabilitacyjno</w:t>
            </w:r>
            <w:proofErr w:type="spellEnd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</w:t>
            </w:r>
            <w:proofErr w:type="spellStart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Edukacyjno</w:t>
            </w:r>
            <w:proofErr w:type="spellEnd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Wychowawczy </w:t>
            </w:r>
            <w:proofErr w:type="spellStart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Emedea</w:t>
            </w:r>
            <w:proofErr w:type="spellEnd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sp. z o.o.  ul. Bosa 15, 60-125 Poznań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3A09" w14:textId="4BB6DB98" w:rsidR="0004456A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55F7" w14:textId="41132CFC" w:rsidR="0004456A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D7BF" w14:textId="77777777" w:rsidR="0004456A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C47A05C" w14:textId="77777777" w:rsidTr="002B5DA5">
        <w:trPr>
          <w:gridAfter w:val="1"/>
          <w:wAfter w:w="6" w:type="dxa"/>
          <w:trHeight w:val="45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81F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2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6A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24F" w14:textId="154A6623" w:rsidR="00261E64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F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</w:tbl>
    <w:p w14:paraId="3ABF70A3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FD4D6" w14:textId="77777777" w:rsidR="00F7421D" w:rsidRDefault="00F7421D" w:rsidP="00F7421D">
      <w:pPr>
        <w:spacing w:after="0" w:line="240" w:lineRule="auto"/>
      </w:pPr>
      <w:r>
        <w:separator/>
      </w:r>
    </w:p>
  </w:endnote>
  <w:endnote w:type="continuationSeparator" w:id="0">
    <w:p w14:paraId="2F475239" w14:textId="77777777" w:rsidR="00F7421D" w:rsidRDefault="00F7421D" w:rsidP="00F7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1E466" w14:textId="77777777" w:rsidR="00F7421D" w:rsidRDefault="00F7421D" w:rsidP="00F7421D">
      <w:pPr>
        <w:spacing w:after="0" w:line="240" w:lineRule="auto"/>
      </w:pPr>
      <w:r>
        <w:separator/>
      </w:r>
    </w:p>
  </w:footnote>
  <w:footnote w:type="continuationSeparator" w:id="0">
    <w:p w14:paraId="11F53E77" w14:textId="77777777" w:rsidR="00F7421D" w:rsidRDefault="00F7421D" w:rsidP="00F7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64BA" w14:textId="3ED7D28C" w:rsidR="00F7421D" w:rsidRPr="00F7421D" w:rsidRDefault="00F7421D" w:rsidP="00F7421D">
    <w:pPr>
      <w:pStyle w:val="Nagwek"/>
      <w:jc w:val="right"/>
      <w:rPr>
        <w:rFonts w:asciiTheme="minorHAnsi" w:hAnsiTheme="minorHAnsi" w:cstheme="minorHAnsi"/>
      </w:rPr>
    </w:pPr>
    <w:r w:rsidRPr="00F7421D">
      <w:rPr>
        <w:rFonts w:asciiTheme="minorHAnsi" w:hAnsiTheme="minorHAnsi" w:cstheme="minorHAnsi"/>
      </w:rPr>
      <w:t>ROA.271.4.2024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4"/>
    <w:rsid w:val="0004456A"/>
    <w:rsid w:val="000B2ECD"/>
    <w:rsid w:val="000C2087"/>
    <w:rsid w:val="00261E64"/>
    <w:rsid w:val="002B5DA5"/>
    <w:rsid w:val="002C306A"/>
    <w:rsid w:val="00304CAA"/>
    <w:rsid w:val="00487D3D"/>
    <w:rsid w:val="005E0E08"/>
    <w:rsid w:val="006573EC"/>
    <w:rsid w:val="00AE3802"/>
    <w:rsid w:val="00B63ECE"/>
    <w:rsid w:val="00C97E5D"/>
    <w:rsid w:val="00E07381"/>
    <w:rsid w:val="00E87A98"/>
    <w:rsid w:val="00F42F9E"/>
    <w:rsid w:val="00F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86C"/>
  <w15:chartTrackingRefBased/>
  <w15:docId w15:val="{C1A2EF1A-8CB9-4690-A008-1174549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D"/>
  </w:style>
  <w:style w:type="paragraph" w:styleId="Stopka">
    <w:name w:val="footer"/>
    <w:basedOn w:val="Normalny"/>
    <w:link w:val="StopkaZnak"/>
    <w:uiPriority w:val="99"/>
    <w:unhideWhenUsed/>
    <w:rsid w:val="00F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16</cp:revision>
  <dcterms:created xsi:type="dcterms:W3CDTF">2022-07-14T08:50:00Z</dcterms:created>
  <dcterms:modified xsi:type="dcterms:W3CDTF">2024-03-01T14:07:00Z</dcterms:modified>
</cp:coreProperties>
</file>