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A9" w:rsidRPr="00EA27A8" w:rsidRDefault="00215FA9" w:rsidP="00215FA9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:rsidR="00215FA9" w:rsidRPr="00EA27A8" w:rsidRDefault="00215FA9" w:rsidP="00215FA9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215FA9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215FA9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215FA9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215FA9" w:rsidRPr="00EA27A8" w:rsidRDefault="00215FA9" w:rsidP="00215FA9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215FA9" w:rsidRPr="00FD121C" w:rsidRDefault="00215FA9" w:rsidP="00215FA9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215FA9" w:rsidRPr="00FD121C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215FA9" w:rsidRPr="00FD121C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215FA9" w:rsidRPr="00FD121C" w:rsidRDefault="00215FA9" w:rsidP="00215FA9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215FA9" w:rsidRPr="00EA27A8" w:rsidRDefault="00215FA9" w:rsidP="00215FA9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15FA9" w:rsidRPr="00EA27A8" w:rsidRDefault="00215FA9" w:rsidP="00215FA9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215FA9" w:rsidRPr="00EA27A8" w:rsidRDefault="00215FA9" w:rsidP="00215FA9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106271" w:rsidRPr="00106271" w:rsidRDefault="00215FA9" w:rsidP="009166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noProof w:val="0"/>
          <w:kern w:val="1"/>
          <w:sz w:val="8"/>
          <w:szCs w:val="8"/>
          <w:bdr w:val="none" w:sz="0" w:space="0" w:color="auto"/>
          <w:lang w:eastAsia="hi-IN" w:bidi="hi-IN"/>
        </w:rPr>
      </w:pPr>
      <w:r w:rsidRPr="00215FA9">
        <w:rPr>
          <w:rFonts w:ascii="Arial" w:hAnsi="Arial" w:cs="Arial"/>
          <w:sz w:val="24"/>
          <w:szCs w:val="24"/>
        </w:rPr>
        <w:t xml:space="preserve">Na potrzeby postępowania o udzielenie zamówienia </w:t>
      </w:r>
      <w:r w:rsidRPr="006A34DB">
        <w:rPr>
          <w:rFonts w:ascii="Arial" w:hAnsi="Arial" w:cs="Arial"/>
          <w:sz w:val="24"/>
          <w:szCs w:val="24"/>
        </w:rPr>
        <w:t xml:space="preserve">publicznego pn. </w:t>
      </w:r>
      <w:r w:rsidR="00106271">
        <w:rPr>
          <w:rFonts w:ascii="Arial" w:eastAsiaTheme="minorHAnsi" w:hAnsi="Arial" w:cs="Arial"/>
          <w:b/>
          <w:bCs/>
          <w:noProof w:val="0"/>
          <w:bdr w:val="none" w:sz="0" w:space="0" w:color="auto"/>
          <w:lang w:eastAsia="en-US"/>
        </w:rPr>
        <w:t>Wy</w:t>
      </w:r>
      <w:r w:rsidR="00106271" w:rsidRPr="00106271">
        <w:rPr>
          <w:rFonts w:ascii="Arial" w:eastAsiaTheme="minorHAnsi" w:hAnsi="Arial" w:cs="Arial"/>
          <w:b/>
          <w:bCs/>
          <w:noProof w:val="0"/>
          <w:bdr w:val="none" w:sz="0" w:space="0" w:color="auto"/>
          <w:lang w:eastAsia="en-US"/>
        </w:rPr>
        <w:t xml:space="preserve">konanie </w:t>
      </w:r>
      <w:r w:rsidR="00106271" w:rsidRPr="00106271"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  <w:t xml:space="preserve">robót budowlanych polegających </w:t>
      </w:r>
      <w:r w:rsidR="00106271" w:rsidRPr="00106271">
        <w:rPr>
          <w:rFonts w:ascii="Arial" w:eastAsiaTheme="minorHAnsi" w:hAnsi="Arial" w:cs="Arial"/>
          <w:b/>
          <w:bCs/>
          <w:noProof w:val="0"/>
          <w:color w:val="auto"/>
          <w:bdr w:val="none" w:sz="0" w:space="0" w:color="auto"/>
          <w:lang w:eastAsia="en-US"/>
        </w:rPr>
        <w:t xml:space="preserve">na montażu instalacji fotowoltaicznej w ramach zadania pn. „Modernizacja kotłowni w budynku Zespołu Szkół Ekonomicznych w Świdnicy przy ul. </w:t>
      </w:r>
      <w:r w:rsidR="0091666A">
        <w:rPr>
          <w:rFonts w:ascii="Arial" w:eastAsiaTheme="minorHAnsi" w:hAnsi="Arial" w:cs="Arial"/>
          <w:b/>
          <w:bCs/>
          <w:noProof w:val="0"/>
          <w:color w:val="auto"/>
          <w:bdr w:val="none" w:sz="0" w:space="0" w:color="auto"/>
          <w:lang w:eastAsia="en-US"/>
        </w:rPr>
        <w:t>Pionierów Ziemi Świdnickiej 10”.</w:t>
      </w:r>
    </w:p>
    <w:p w:rsidR="00215FA9" w:rsidRPr="00173483" w:rsidRDefault="00215FA9" w:rsidP="001062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noProof w:val="0"/>
          <w:color w:val="auto"/>
          <w:sz w:val="20"/>
          <w:szCs w:val="20"/>
          <w:bdr w:val="none" w:sz="0" w:space="0" w:color="auto"/>
          <w:lang w:eastAsia="en-US"/>
        </w:rPr>
      </w:pPr>
    </w:p>
    <w:p w:rsidR="00215FA9" w:rsidRPr="00215FA9" w:rsidRDefault="00215FA9" w:rsidP="00215FA9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prowadzonego przez </w:t>
      </w:r>
      <w:r w:rsidRPr="00215FA9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  <w:r w:rsidRPr="00215FA9">
        <w:rPr>
          <w:rFonts w:ascii="Arial" w:hAnsi="Arial" w:cs="Arial"/>
          <w:sz w:val="24"/>
          <w:szCs w:val="24"/>
        </w:rPr>
        <w:t>,</w:t>
      </w:r>
      <w:r w:rsidRPr="00215FA9">
        <w:rPr>
          <w:rFonts w:ascii="Arial" w:hAnsi="Arial" w:cs="Arial"/>
          <w:i/>
          <w:sz w:val="24"/>
          <w:szCs w:val="24"/>
        </w:rPr>
        <w:t xml:space="preserve"> </w:t>
      </w:r>
      <w:r w:rsidRPr="00215FA9">
        <w:rPr>
          <w:rFonts w:ascii="Arial" w:hAnsi="Arial" w:cs="Arial"/>
          <w:sz w:val="24"/>
          <w:szCs w:val="24"/>
        </w:rPr>
        <w:t>oświadczam, co następuje:</w:t>
      </w:r>
    </w:p>
    <w:p w:rsidR="00215FA9" w:rsidRPr="00215FA9" w:rsidRDefault="00215FA9" w:rsidP="00215FA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D563F" w:rsidRPr="00215FA9" w:rsidRDefault="00CD563F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:rsidR="00CD563F" w:rsidRPr="00215FA9" w:rsidRDefault="00CD563F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:rsidR="00CD563F" w:rsidRDefault="00CD563F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:rsidR="00CD563F" w:rsidRPr="00215FA9" w:rsidRDefault="00CD563F" w:rsidP="00CD563F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:rsidR="00CD563F" w:rsidRPr="00215FA9" w:rsidRDefault="00CD563F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:rsidR="00CD563F" w:rsidRPr="00215FA9" w:rsidRDefault="0091666A" w:rsidP="00CD563F">
      <w:pPr>
        <w:spacing w:after="0"/>
        <w:rPr>
          <w:rFonts w:ascii="Arial" w:hAnsi="Arial" w:cs="Arial"/>
          <w:sz w:val="24"/>
          <w:szCs w:val="24"/>
        </w:rPr>
      </w:pPr>
      <w:hyperlink r:id="rId4" w:history="1">
        <w:r w:rsidR="00CD563F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CD563F" w:rsidRPr="00215FA9">
        <w:rPr>
          <w:rFonts w:ascii="Arial" w:hAnsi="Arial" w:cs="Arial"/>
          <w:sz w:val="24"/>
          <w:szCs w:val="24"/>
        </w:rPr>
        <w:t xml:space="preserve">  </w:t>
      </w:r>
    </w:p>
    <w:p w:rsidR="00CD563F" w:rsidRPr="00215FA9" w:rsidRDefault="0091666A" w:rsidP="00CD563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5" w:history="1">
        <w:r w:rsidR="00CD563F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CD563F" w:rsidRPr="00215FA9">
        <w:rPr>
          <w:rFonts w:ascii="Arial" w:hAnsi="Arial" w:cs="Arial"/>
          <w:i/>
          <w:sz w:val="24"/>
          <w:szCs w:val="24"/>
        </w:rPr>
        <w:t xml:space="preserve">  </w:t>
      </w:r>
    </w:p>
    <w:p w:rsidR="00CD563F" w:rsidRPr="00215FA9" w:rsidRDefault="00CD563F" w:rsidP="00CD563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CD563F" w:rsidRDefault="00CD563F" w:rsidP="00CD563F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CD563F" w:rsidRDefault="00CD563F" w:rsidP="00CD563F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CD563F" w:rsidRDefault="00CD563F" w:rsidP="00CD563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91666A" w:rsidRDefault="0091666A" w:rsidP="00CD563F">
      <w:pPr>
        <w:spacing w:after="0"/>
        <w:jc w:val="center"/>
        <w:rPr>
          <w:rFonts w:ascii="Arial" w:hAnsi="Arial" w:cs="Arial"/>
          <w:b/>
          <w:bCs/>
          <w:i/>
        </w:rPr>
      </w:pPr>
      <w:bookmarkStart w:id="0" w:name="_GoBack"/>
      <w:bookmarkEnd w:id="0"/>
    </w:p>
    <w:p w:rsidR="00CD563F" w:rsidRDefault="00CD563F" w:rsidP="00CD563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CD563F" w:rsidRPr="00EA27A8" w:rsidRDefault="00CD563F" w:rsidP="00CD563F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lastRenderedPageBreak/>
        <w:t>WYPEŁNIĆ TYLKO JEŻELI DOTYCZY:</w:t>
      </w:r>
    </w:p>
    <w:p w:rsidR="00CD563F" w:rsidRPr="00EA27A8" w:rsidRDefault="00CD563F" w:rsidP="00CD563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</w:p>
    <w:p w:rsidR="00CD563F" w:rsidRPr="00EA27A8" w:rsidRDefault="00CD563F" w:rsidP="00CD563F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</w:p>
    <w:p w:rsidR="00CD563F" w:rsidRPr="00EA27A8" w:rsidRDefault="00CD563F" w:rsidP="00CD563F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</w:p>
    <w:p w:rsidR="00CD563F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CD563F" w:rsidRPr="00EA27A8" w:rsidRDefault="00CD563F" w:rsidP="00CD563F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CD563F" w:rsidRPr="00EA27A8" w:rsidRDefault="00CD563F" w:rsidP="00CD563F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CD563F" w:rsidRPr="00EA27A8" w:rsidRDefault="00CD563F" w:rsidP="00CD563F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CD563F" w:rsidRPr="00EA27A8" w:rsidRDefault="00CD563F" w:rsidP="00CD563F">
      <w:pPr>
        <w:spacing w:line="240" w:lineRule="auto"/>
        <w:jc w:val="both"/>
        <w:rPr>
          <w:rFonts w:ascii="Arial" w:hAnsi="Arial" w:cs="Arial"/>
        </w:rPr>
      </w:pP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CD563F" w:rsidRPr="00EA27A8" w:rsidRDefault="00CD563F" w:rsidP="00CD563F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216D9E" w:rsidRDefault="00CD563F" w:rsidP="00CD563F">
      <w:pPr>
        <w:spacing w:after="0" w:line="240" w:lineRule="auto"/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sectPr w:rsidR="00216D9E" w:rsidSect="00EA27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9"/>
    <w:rsid w:val="00106271"/>
    <w:rsid w:val="00173483"/>
    <w:rsid w:val="00215FA9"/>
    <w:rsid w:val="00216D9E"/>
    <w:rsid w:val="003B4775"/>
    <w:rsid w:val="00423E61"/>
    <w:rsid w:val="0054358F"/>
    <w:rsid w:val="00680A61"/>
    <w:rsid w:val="006A34DB"/>
    <w:rsid w:val="00890110"/>
    <w:rsid w:val="0091666A"/>
    <w:rsid w:val="00AF7A7F"/>
    <w:rsid w:val="00CD563F"/>
    <w:rsid w:val="00D95775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40B03-3E0D-4FEC-943E-5DA9DFF7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15FA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15F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635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13</cp:revision>
  <dcterms:created xsi:type="dcterms:W3CDTF">2021-10-05T12:18:00Z</dcterms:created>
  <dcterms:modified xsi:type="dcterms:W3CDTF">2024-06-12T08:22:00Z</dcterms:modified>
</cp:coreProperties>
</file>