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133256716"/>
      <w:bookmarkStart w:id="1" w:name="_Hlk63331841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1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C61BCB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C61BCB">
      <w:pPr>
        <w:spacing w:line="276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C61BCB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bookmarkEnd w:id="2"/>
    <w:p w14:paraId="000A57E0" w14:textId="77777777" w:rsidR="00CF59F6" w:rsidRPr="00EC5623" w:rsidRDefault="00CF59F6" w:rsidP="00C61B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5623">
        <w:rPr>
          <w:rFonts w:ascii="Arial" w:hAnsi="Arial" w:cs="Arial"/>
          <w:b/>
          <w:sz w:val="22"/>
          <w:szCs w:val="22"/>
        </w:rPr>
        <w:t>„Usługa sprzątania pomieszczeń biurowych w jednostkach organizacyjnych Wielkopolskiej Wojewódzkiej Komendy OHP”</w:t>
      </w:r>
    </w:p>
    <w:p w14:paraId="55029329" w14:textId="77777777" w:rsidR="000C2501" w:rsidRPr="002C29DD" w:rsidRDefault="000C2501" w:rsidP="00C61BCB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C61BCB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C61BCB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4206B073" w:rsidR="00B422F0" w:rsidRDefault="00B422F0" w:rsidP="00C61BCB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5ABF117" w14:textId="77777777" w:rsidR="004627CB" w:rsidRPr="002C29DD" w:rsidRDefault="004627CB" w:rsidP="00C61BCB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C61BCB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C61BCB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C61BCB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C61BCB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6A2D4DDE" w:rsidR="000877C0" w:rsidRPr="00B459FD" w:rsidRDefault="000877C0" w:rsidP="00C61BCB">
      <w:pPr>
        <w:spacing w:line="276" w:lineRule="auto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459FD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BBEB471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</w:t>
      </w:r>
      <w:r w:rsidR="005431C8">
        <w:rPr>
          <w:rFonts w:ascii="Arial" w:hAnsi="Arial" w:cs="Arial"/>
          <w:sz w:val="22"/>
          <w:szCs w:val="22"/>
        </w:rPr>
        <w:t xml:space="preserve">ć nr 1 – </w:t>
      </w:r>
      <w:r w:rsidR="00B459FD">
        <w:rPr>
          <w:rFonts w:ascii="Arial" w:hAnsi="Arial" w:cs="Arial"/>
          <w:sz w:val="22"/>
          <w:szCs w:val="22"/>
        </w:rPr>
        <w:t>Region Kaliski</w:t>
      </w:r>
    </w:p>
    <w:p w14:paraId="0DB55239" w14:textId="409F2724" w:rsidR="003C42E1" w:rsidRDefault="000877C0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1F61EC7D" w14:textId="177DE148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2 – </w:t>
      </w:r>
      <w:r w:rsidR="00B459FD">
        <w:rPr>
          <w:rFonts w:ascii="Arial" w:hAnsi="Arial" w:cs="Arial"/>
          <w:sz w:val="22"/>
          <w:szCs w:val="22"/>
        </w:rPr>
        <w:t>Region Koniński</w:t>
      </w:r>
    </w:p>
    <w:p w14:paraId="7CF8C034" w14:textId="77777777" w:rsidR="000877C0" w:rsidRDefault="000877C0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9215A03" w14:textId="77777777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ABA342E" w14:textId="137E8688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3 – </w:t>
      </w:r>
      <w:r w:rsidR="00B459FD">
        <w:rPr>
          <w:rFonts w:ascii="Arial" w:hAnsi="Arial" w:cs="Arial"/>
          <w:sz w:val="22"/>
          <w:szCs w:val="22"/>
        </w:rPr>
        <w:t>Region Leszczyński</w:t>
      </w:r>
    </w:p>
    <w:p w14:paraId="6DF277AF" w14:textId="77777777" w:rsidR="000877C0" w:rsidRDefault="000877C0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2470881A" w14:textId="1635C8FD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4 – </w:t>
      </w:r>
      <w:r w:rsidR="00B459FD">
        <w:rPr>
          <w:rFonts w:ascii="Arial" w:hAnsi="Arial" w:cs="Arial"/>
          <w:sz w:val="22"/>
          <w:szCs w:val="22"/>
        </w:rPr>
        <w:t>Region Pilski</w:t>
      </w:r>
    </w:p>
    <w:p w14:paraId="09E66AE4" w14:textId="77777777" w:rsidR="000877C0" w:rsidRDefault="000877C0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A8FA819" w14:textId="77777777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C221A8D" w14:textId="63732EA1" w:rsidR="003C42E1" w:rsidRDefault="003C42E1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5 – </w:t>
      </w:r>
      <w:r w:rsidR="00B459FD">
        <w:rPr>
          <w:rFonts w:ascii="Arial" w:hAnsi="Arial" w:cs="Arial"/>
          <w:sz w:val="22"/>
          <w:szCs w:val="22"/>
        </w:rPr>
        <w:t>Region Poznański</w:t>
      </w:r>
    </w:p>
    <w:p w14:paraId="679F591C" w14:textId="38DBD8F1" w:rsidR="000877C0" w:rsidRDefault="000877C0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1E7981" w14:textId="77777777" w:rsidR="00E86126" w:rsidRDefault="00E86126" w:rsidP="00B459FD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C61BCB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lastRenderedPageBreak/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78A09FE5" w:rsidR="00586ECF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 przypadku wyboru naszej oferty zobowiązujemy się do wniesienia, przed podpisaniem umowy, zabezpieczenia należytego wykonania umowy</w:t>
      </w:r>
      <w:r w:rsidR="00B459FD">
        <w:rPr>
          <w:rFonts w:ascii="Arial" w:hAnsi="Arial" w:cs="Arial"/>
          <w:sz w:val="22"/>
          <w:szCs w:val="22"/>
        </w:rPr>
        <w:t xml:space="preserve"> (jeżeli dotyczy) </w:t>
      </w:r>
      <w:r w:rsidRPr="002C29DD">
        <w:rPr>
          <w:rFonts w:ascii="Arial" w:hAnsi="Arial" w:cs="Arial"/>
          <w:sz w:val="22"/>
          <w:szCs w:val="22"/>
        </w:rPr>
        <w:t xml:space="preserve">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C61BCB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AC7DA7" w:rsidP="00C61BCB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06EBE14" w:rsidR="003114CF" w:rsidRDefault="003114CF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8249F3F" w14:textId="77777777" w:rsidR="004627CB" w:rsidRDefault="004627CB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4FFDF5F9" w14:textId="77777777" w:rsidR="004627CB" w:rsidRDefault="004627CB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5CD2333D" w14:textId="77777777" w:rsidR="004627CB" w:rsidRDefault="004627CB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7048694" w14:textId="77777777" w:rsidR="004627CB" w:rsidRDefault="004627CB" w:rsidP="00C61BC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3EAEBB82" w14:textId="30DA552B" w:rsidR="003114CF" w:rsidRPr="002C29DD" w:rsidRDefault="00275ACA" w:rsidP="00C61BC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870AE">
        <w:rPr>
          <w:rFonts w:ascii="Arial" w:hAnsi="Arial" w:cs="Arial"/>
          <w:sz w:val="22"/>
          <w:szCs w:val="22"/>
        </w:rPr>
        <w:t>.</w:t>
      </w:r>
      <w:bookmarkStart w:id="4" w:name="_GoBack"/>
      <w:bookmarkEnd w:id="4"/>
      <w:r w:rsidR="003114CF" w:rsidRPr="002C29DD">
        <w:rPr>
          <w:rFonts w:ascii="Arial" w:hAnsi="Arial" w:cs="Arial"/>
          <w:sz w:val="22"/>
          <w:szCs w:val="22"/>
        </w:rPr>
        <w:t>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  <w:r w:rsidR="005870AE">
        <w:rPr>
          <w:rFonts w:ascii="Arial" w:hAnsi="Arial" w:cs="Arial"/>
          <w:sz w:val="22"/>
          <w:szCs w:val="22"/>
        </w:rPr>
        <w:t>.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A648" w14:textId="77777777" w:rsidR="00AC7DA7" w:rsidRDefault="00AC7DA7">
      <w:r>
        <w:separator/>
      </w:r>
    </w:p>
  </w:endnote>
  <w:endnote w:type="continuationSeparator" w:id="0">
    <w:p w14:paraId="60F4CA12" w14:textId="77777777" w:rsidR="00AC7DA7" w:rsidRDefault="00AC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F6A8" w14:textId="77777777" w:rsidR="00AC7DA7" w:rsidRDefault="00AC7DA7">
      <w:r>
        <w:separator/>
      </w:r>
    </w:p>
  </w:footnote>
  <w:footnote w:type="continuationSeparator" w:id="0">
    <w:p w14:paraId="098F144F" w14:textId="77777777" w:rsidR="00AC7DA7" w:rsidRDefault="00AC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AC7B" w14:textId="2CC1BBD2" w:rsidR="002C29DD" w:rsidRPr="00CF59F6" w:rsidRDefault="003C42E1">
    <w:pPr>
      <w:pStyle w:val="Nagwek"/>
      <w:rPr>
        <w:sz w:val="20"/>
      </w:rPr>
    </w:pPr>
    <w:bookmarkStart w:id="5" w:name="_Hlk133256620"/>
    <w:r w:rsidRPr="00CF59F6">
      <w:rPr>
        <w:rFonts w:ascii="Arial" w:hAnsi="Arial" w:cs="Arial"/>
        <w:sz w:val="18"/>
        <w:szCs w:val="22"/>
      </w:rPr>
      <w:t>WWK.ZP.271.</w:t>
    </w:r>
    <w:r w:rsidR="00CF59F6" w:rsidRPr="00CF59F6">
      <w:rPr>
        <w:rFonts w:ascii="Arial" w:hAnsi="Arial" w:cs="Arial"/>
        <w:sz w:val="18"/>
        <w:szCs w:val="22"/>
      </w:rPr>
      <w:t>10.</w:t>
    </w:r>
    <w:r w:rsidRPr="00CF59F6">
      <w:rPr>
        <w:rFonts w:ascii="Arial" w:hAnsi="Arial" w:cs="Arial"/>
        <w:sz w:val="18"/>
        <w:szCs w:val="22"/>
      </w:rPr>
      <w:t>2023</w:t>
    </w:r>
  </w:p>
  <w:bookmarkEnd w:id="5"/>
  <w:p w14:paraId="6E039112" w14:textId="77777777" w:rsidR="00E03C28" w:rsidRPr="00CF59F6" w:rsidRDefault="00E03C28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063E7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39FE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27CB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31C8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870AE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C7DA7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59FD"/>
    <w:rsid w:val="00B476FD"/>
    <w:rsid w:val="00B57002"/>
    <w:rsid w:val="00B5734F"/>
    <w:rsid w:val="00B623DA"/>
    <w:rsid w:val="00B65607"/>
    <w:rsid w:val="00B663AC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55FC"/>
    <w:rsid w:val="00BD7915"/>
    <w:rsid w:val="00BE5035"/>
    <w:rsid w:val="00BF587D"/>
    <w:rsid w:val="00C01076"/>
    <w:rsid w:val="00C11C8F"/>
    <w:rsid w:val="00C14C80"/>
    <w:rsid w:val="00C20BFB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1BCB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CF59F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8265F"/>
    <w:rsid w:val="00E86126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C692-A96B-44A9-903E-6B989667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26</cp:revision>
  <cp:lastPrinted>2015-03-20T13:51:00Z</cp:lastPrinted>
  <dcterms:created xsi:type="dcterms:W3CDTF">2022-04-22T08:35:00Z</dcterms:created>
  <dcterms:modified xsi:type="dcterms:W3CDTF">2023-05-31T09:15:00Z</dcterms:modified>
</cp:coreProperties>
</file>