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D65" w14:textId="28AEEB8F" w:rsidR="00B77062" w:rsidRPr="000805D5" w:rsidRDefault="005D6C51" w:rsidP="00BF6082">
      <w:pPr>
        <w:spacing w:after="0" w:line="240" w:lineRule="auto"/>
        <w:ind w:left="6372"/>
      </w:pPr>
      <w:r>
        <w:t xml:space="preserve">Buk, dnia </w:t>
      </w:r>
      <w:r w:rsidR="00F00036">
        <w:t>0</w:t>
      </w:r>
      <w:r w:rsidR="008C1565">
        <w:t>3</w:t>
      </w:r>
      <w:r>
        <w:t xml:space="preserve"> </w:t>
      </w:r>
      <w:r w:rsidR="00F00036">
        <w:t>grudnia</w:t>
      </w:r>
      <w:r>
        <w:t xml:space="preserve"> 2021</w:t>
      </w:r>
      <w:r w:rsidR="00B77062" w:rsidRPr="000805D5">
        <w:t xml:space="preserve"> r.</w:t>
      </w:r>
    </w:p>
    <w:p w14:paraId="48D8108C" w14:textId="4344B2F1" w:rsidR="00266B30" w:rsidRPr="001A5457" w:rsidRDefault="004029DD" w:rsidP="001A5457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495D6B">
        <w:rPr>
          <w:rFonts w:cstheme="minorHAnsi"/>
          <w:b/>
        </w:rPr>
        <w:t>2</w:t>
      </w:r>
      <w:r w:rsidR="00F00036">
        <w:rPr>
          <w:rFonts w:cstheme="minorHAnsi"/>
          <w:b/>
        </w:rPr>
        <w:t>2</w:t>
      </w:r>
      <w:r>
        <w:rPr>
          <w:rFonts w:cstheme="minorHAnsi"/>
        </w:rPr>
        <w:t>.2021</w:t>
      </w:r>
    </w:p>
    <w:p w14:paraId="6D1E5A22" w14:textId="5F9AADF9" w:rsidR="009C3773" w:rsidRPr="000805D5" w:rsidRDefault="001C17DB" w:rsidP="009C3773">
      <w:pPr>
        <w:spacing w:after="0" w:line="276" w:lineRule="auto"/>
        <w:jc w:val="right"/>
        <w:rPr>
          <w:b/>
        </w:rPr>
      </w:pPr>
      <w:r>
        <w:tab/>
      </w:r>
      <w:r w:rsidR="009C3773">
        <w:tab/>
      </w:r>
      <w:r w:rsidR="009C37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773">
        <w:tab/>
      </w:r>
      <w:r w:rsidR="009C3773">
        <w:tab/>
      </w:r>
      <w:r w:rsidR="009C3773">
        <w:tab/>
        <w:t xml:space="preserve">    </w:t>
      </w:r>
      <w:hyperlink r:id="rId7" w:history="1">
        <w:r w:rsidR="009C3773" w:rsidRPr="00BB7147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747EEC5A" w14:textId="62610354" w:rsidR="00275187" w:rsidRDefault="00275187" w:rsidP="001726EA">
      <w:pPr>
        <w:spacing w:after="0" w:line="240" w:lineRule="auto"/>
        <w:rPr>
          <w:rFonts w:ascii="Calibri" w:hAnsi="Calibri"/>
          <w:b/>
        </w:rPr>
      </w:pPr>
    </w:p>
    <w:p w14:paraId="3EC9A208" w14:textId="77777777" w:rsidR="00F00036" w:rsidRDefault="00F00036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5E63BF6D" w14:textId="7EC20677" w:rsidR="00321217" w:rsidRPr="00F2730D" w:rsidRDefault="0032121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068C01EF" w14:textId="54B81B76" w:rsidR="001E061D" w:rsidRPr="00275187" w:rsidRDefault="004119A9" w:rsidP="00275187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  <w:r w:rsidR="003D410E" w:rsidRPr="000805D5">
        <w:t xml:space="preserve">            </w:t>
      </w:r>
    </w:p>
    <w:p w14:paraId="3F0843DF" w14:textId="77777777" w:rsidR="00F00036" w:rsidRDefault="00F00036" w:rsidP="001E14DA">
      <w:pPr>
        <w:spacing w:after="0" w:line="240" w:lineRule="auto"/>
        <w:jc w:val="both"/>
        <w:rPr>
          <w:rFonts w:cstheme="minorHAnsi"/>
        </w:rPr>
      </w:pPr>
    </w:p>
    <w:p w14:paraId="0EFA4A80" w14:textId="77777777" w:rsidR="00F00036" w:rsidRPr="001F1F85" w:rsidRDefault="00F00036" w:rsidP="00F00036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pn.: </w:t>
      </w:r>
      <w:r>
        <w:rPr>
          <w:rFonts w:cstheme="minorHAnsi"/>
          <w:b/>
          <w:bCs/>
        </w:rPr>
        <w:t>B</w:t>
      </w:r>
      <w:r w:rsidRPr="00C30A16">
        <w:rPr>
          <w:rFonts w:cstheme="minorHAnsi"/>
          <w:b/>
          <w:bCs/>
        </w:rPr>
        <w:t>udowa ul</w:t>
      </w:r>
      <w:r>
        <w:rPr>
          <w:rFonts w:cstheme="minorHAnsi"/>
          <w:b/>
          <w:bCs/>
        </w:rPr>
        <w:t>icy Franciszka Górczaka w Buku</w:t>
      </w:r>
    </w:p>
    <w:p w14:paraId="42D7FAA4" w14:textId="0D66103C" w:rsidR="003768DD" w:rsidRPr="00495D6B" w:rsidRDefault="003768DD" w:rsidP="001E14DA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0BBA6066" w14:textId="69E5672D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</w:t>
      </w:r>
      <w:r w:rsidR="003A6278">
        <w:t>21</w:t>
      </w:r>
      <w:r>
        <w:t xml:space="preserve"> r. poz. </w:t>
      </w:r>
      <w:r w:rsidR="003A6278">
        <w:t>112</w:t>
      </w:r>
      <w:r>
        <w:t>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1EDDC599" w14:textId="1006ECEC" w:rsidR="00477537" w:rsidRPr="00495D6B" w:rsidRDefault="005D3EE5" w:rsidP="003A6278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Cs/>
        </w:rPr>
        <w:t xml:space="preserve">1. </w:t>
      </w:r>
      <w:r w:rsidR="00477537">
        <w:rPr>
          <w:rFonts w:ascii="Calibri" w:hAnsi="Calibri"/>
          <w:bCs/>
        </w:rPr>
        <w:t>W przedmiotowym postępowaniu wybrano jako najkorzystniejszą ofertę</w:t>
      </w:r>
      <w:r w:rsidR="00477537">
        <w:rPr>
          <w:rFonts w:ascii="Calibri" w:hAnsi="Calibri"/>
        </w:rPr>
        <w:t xml:space="preserve"> </w:t>
      </w:r>
      <w:r w:rsidR="00495D6B" w:rsidRPr="009A05DA">
        <w:rPr>
          <w:rFonts w:ascii="Calibri" w:hAnsi="Calibri"/>
        </w:rPr>
        <w:t xml:space="preserve">Nr </w:t>
      </w:r>
      <w:r w:rsidR="00495D6B">
        <w:rPr>
          <w:rFonts w:ascii="Calibri" w:hAnsi="Calibri"/>
        </w:rPr>
        <w:t>4</w:t>
      </w:r>
      <w:r w:rsidR="00495D6B" w:rsidRPr="009A05DA">
        <w:rPr>
          <w:rFonts w:ascii="Calibri" w:hAnsi="Calibri"/>
        </w:rPr>
        <w:t xml:space="preserve"> Wykonawcy: </w:t>
      </w:r>
      <w:r>
        <w:rPr>
          <w:rFonts w:ascii="Calibri" w:hAnsi="Calibri"/>
        </w:rPr>
        <w:t xml:space="preserve">                        </w:t>
      </w:r>
      <w:proofErr w:type="spellStart"/>
      <w:r w:rsidRPr="007D4EAC">
        <w:rPr>
          <w:rFonts w:ascii="Calibri" w:hAnsi="Calibri" w:cs="Calibri"/>
          <w:b/>
        </w:rPr>
        <w:t>Iveston</w:t>
      </w:r>
      <w:proofErr w:type="spellEnd"/>
      <w:r w:rsidRPr="007D4EAC">
        <w:rPr>
          <w:rFonts w:ascii="Calibri" w:hAnsi="Calibri" w:cs="Calibri"/>
          <w:b/>
        </w:rPr>
        <w:t xml:space="preserve"> Sp. z o.o.</w:t>
      </w:r>
      <w:r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  <w:bCs/>
        </w:rPr>
        <w:t>z</w:t>
      </w:r>
      <w:r w:rsidRPr="007D4EAC">
        <w:rPr>
          <w:rFonts w:ascii="Calibri" w:hAnsi="Calibri" w:cs="Calibri"/>
          <w:b/>
        </w:rPr>
        <w:t xml:space="preserve"> </w:t>
      </w:r>
      <w:r w:rsidRPr="007D4EAC">
        <w:rPr>
          <w:rFonts w:ascii="Calibri" w:hAnsi="Calibri" w:cs="Calibri"/>
        </w:rPr>
        <w:t>siedzibą przy ul.</w:t>
      </w:r>
      <w:r>
        <w:rPr>
          <w:rFonts w:ascii="Calibri" w:hAnsi="Calibri" w:cs="Calibri"/>
        </w:rPr>
        <w:t xml:space="preserve"> Obrzyckiej 133</w:t>
      </w:r>
      <w:r w:rsidRPr="007D4EAC">
        <w:rPr>
          <w:rFonts w:ascii="Calibri" w:hAnsi="Calibri"/>
        </w:rPr>
        <w:t>, 64-</w:t>
      </w:r>
      <w:r>
        <w:rPr>
          <w:rFonts w:ascii="Calibri" w:hAnsi="Calibri"/>
        </w:rPr>
        <w:t>600</w:t>
      </w:r>
      <w:r w:rsidRPr="007D4EAC">
        <w:rPr>
          <w:rFonts w:ascii="Calibri" w:hAnsi="Calibri"/>
        </w:rPr>
        <w:t xml:space="preserve"> O</w:t>
      </w:r>
      <w:r>
        <w:rPr>
          <w:rFonts w:ascii="Calibri" w:hAnsi="Calibri"/>
        </w:rPr>
        <w:t>borniki</w:t>
      </w:r>
      <w:r w:rsidRPr="007D4EAC">
        <w:rPr>
          <w:rFonts w:ascii="Calibri" w:hAnsi="Calibri"/>
        </w:rPr>
        <w:t xml:space="preserve">, </w:t>
      </w:r>
      <w:r w:rsidRPr="007D4EAC">
        <w:rPr>
          <w:rFonts w:ascii="Calibri" w:hAnsi="Calibri"/>
          <w:bCs/>
        </w:rPr>
        <w:t>z ceną ofertową: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Calibri"/>
          <w:b/>
        </w:rPr>
        <w:t>2.346.045,04</w:t>
      </w:r>
      <w:r w:rsidRPr="007D4EAC">
        <w:rPr>
          <w:rFonts w:ascii="Calibri" w:hAnsi="Calibri" w:cs="Calibri"/>
          <w:bCs/>
        </w:rPr>
        <w:t xml:space="preserve"> </w:t>
      </w:r>
      <w:r w:rsidRPr="007D4EAC">
        <w:rPr>
          <w:rFonts w:ascii="Calibri" w:hAnsi="Calibri"/>
          <w:b/>
          <w:lang w:eastAsia="ar-SA"/>
        </w:rPr>
        <w:t>zł brutto oraz 60 - miesięcznym okresem gwarancji.</w:t>
      </w: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41AF8FF8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</w:t>
      </w:r>
      <w:r w:rsidR="003A6278">
        <w:rPr>
          <w:rFonts w:ascii="Calibri" w:hAnsi="Calibri" w:cs="Arial Narrow"/>
        </w:rPr>
        <w:t xml:space="preserve">w </w:t>
      </w:r>
      <w:r>
        <w:rPr>
          <w:rFonts w:ascii="Calibri" w:hAnsi="Calibri" w:cs="Arial Narrow"/>
        </w:rPr>
        <w:t>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29E060B6" w14:textId="3F91D79C" w:rsidR="00275187" w:rsidRDefault="00477537" w:rsidP="0027518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</w:r>
      <w:r w:rsidR="00275187">
        <w:rPr>
          <w:rFonts w:ascii="Calibri" w:hAnsi="Calibri" w:cs="Arial Narrow"/>
        </w:rPr>
        <w:t>Cena ofertowa mieści się w planowanych przez Zamawiającego kosztach realizacji zadania</w:t>
      </w:r>
      <w:r w:rsidR="005D3EE5">
        <w:rPr>
          <w:rFonts w:ascii="Calibri" w:hAnsi="Calibri" w:cs="Arial Narrow"/>
        </w:rPr>
        <w:t>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2EF68FAC" w14:textId="532664CF" w:rsidR="00495D6B" w:rsidRPr="00CE2003" w:rsidRDefault="00477537" w:rsidP="00495D6B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4367"/>
        <w:gridCol w:w="1367"/>
        <w:gridCol w:w="1529"/>
        <w:gridCol w:w="1293"/>
      </w:tblGrid>
      <w:tr w:rsidR="00495D6B" w:rsidRPr="002467D4" w14:paraId="67DDEDF2" w14:textId="77777777" w:rsidTr="001726EA">
        <w:tc>
          <w:tcPr>
            <w:tcW w:w="394" w:type="pct"/>
            <w:vAlign w:val="center"/>
          </w:tcPr>
          <w:p w14:paraId="43F27AB6" w14:textId="77777777" w:rsidR="00495D6B" w:rsidRPr="001F1F85" w:rsidRDefault="00495D6B" w:rsidP="00352C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5A634F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2351" w:type="pct"/>
            <w:vAlign w:val="center"/>
          </w:tcPr>
          <w:p w14:paraId="4EA09EEC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2FD99AE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5FD68CC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Firma (nazwa) lub nazwisko oraz adres wykonawcy</w:t>
            </w:r>
          </w:p>
          <w:p w14:paraId="75AA49FA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" w:type="pct"/>
          </w:tcPr>
          <w:p w14:paraId="2DE70A6E" w14:textId="77777777" w:rsidR="00495D6B" w:rsidRDefault="00495D6B" w:rsidP="00352C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2B7DF37" w14:textId="0DDB3759" w:rsidR="00495D6B" w:rsidRPr="001F1F85" w:rsidRDefault="00495D6B" w:rsidP="00352C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823" w:type="pct"/>
            <w:vAlign w:val="center"/>
          </w:tcPr>
          <w:p w14:paraId="422B5C83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1488E2F9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w kryterium </w:t>
            </w:r>
          </w:p>
          <w:p w14:paraId="0A6ED1E6" w14:textId="6278304A" w:rsidR="00495D6B" w:rsidRPr="001F1F85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ceny</w:t>
            </w:r>
          </w:p>
        </w:tc>
        <w:tc>
          <w:tcPr>
            <w:tcW w:w="696" w:type="pct"/>
            <w:vAlign w:val="center"/>
          </w:tcPr>
          <w:p w14:paraId="6A916BB5" w14:textId="4DBE0539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kryterium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</w:t>
            </w:r>
            <w:r w:rsidRPr="0071372D">
              <w:rPr>
                <w:rFonts w:ascii="Calibri" w:hAnsi="Calibri" w:cs="Calibri"/>
                <w:sz w:val="18"/>
                <w:szCs w:val="18"/>
              </w:rPr>
              <w:t>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1372D">
              <w:rPr>
                <w:rFonts w:ascii="Calibri" w:hAnsi="Calibri" w:cs="Calibri"/>
                <w:sz w:val="18"/>
                <w:szCs w:val="18"/>
              </w:rPr>
              <w:t xml:space="preserve"> gwarancji            </w:t>
            </w:r>
          </w:p>
        </w:tc>
      </w:tr>
      <w:tr w:rsidR="00495D6B" w:rsidRPr="002467D4" w14:paraId="6DE25948" w14:textId="77777777" w:rsidTr="001726EA">
        <w:tc>
          <w:tcPr>
            <w:tcW w:w="394" w:type="pct"/>
          </w:tcPr>
          <w:p w14:paraId="01B7B710" w14:textId="77777777" w:rsidR="00495D6B" w:rsidRPr="00495D6B" w:rsidRDefault="00495D6B" w:rsidP="001726EA">
            <w:pPr>
              <w:rPr>
                <w:rFonts w:asciiTheme="minorHAnsi" w:hAnsiTheme="minorHAnsi" w:cstheme="minorHAnsi"/>
              </w:rPr>
            </w:pPr>
          </w:p>
          <w:p w14:paraId="7FF6805B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51" w:type="pct"/>
          </w:tcPr>
          <w:p w14:paraId="1B84626C" w14:textId="77777777" w:rsidR="005D3EE5" w:rsidRPr="00854049" w:rsidRDefault="005D3EE5" w:rsidP="005D3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IZBRUK MACIEJ RYBICKI </w:t>
            </w:r>
          </w:p>
          <w:p w14:paraId="733E4E8C" w14:textId="64689761" w:rsidR="005D3EE5" w:rsidRPr="00854049" w:rsidRDefault="005D3EE5" w:rsidP="005D3E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ZAKŁAD OGÓLNOBUDOWLANY</w:t>
            </w:r>
          </w:p>
          <w:p w14:paraId="3B648EDA" w14:textId="38584D8A" w:rsidR="00495D6B" w:rsidRPr="00854049" w:rsidRDefault="005D3EE5" w:rsidP="005D3EE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Cs/>
                <w:sz w:val="22"/>
                <w:szCs w:val="22"/>
              </w:rPr>
              <w:t>Dziedzice 59, 62-404 Ciążeń</w:t>
            </w:r>
          </w:p>
        </w:tc>
        <w:tc>
          <w:tcPr>
            <w:tcW w:w="736" w:type="pct"/>
          </w:tcPr>
          <w:p w14:paraId="6EF5E048" w14:textId="77777777" w:rsidR="00495D6B" w:rsidRPr="00854049" w:rsidRDefault="00495D6B" w:rsidP="005D3E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C4F603" w14:textId="18F55D19" w:rsidR="00495D6B" w:rsidRPr="00854049" w:rsidRDefault="005D3EE5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97,30</w:t>
            </w:r>
          </w:p>
        </w:tc>
        <w:tc>
          <w:tcPr>
            <w:tcW w:w="823" w:type="pct"/>
            <w:vAlign w:val="center"/>
          </w:tcPr>
          <w:p w14:paraId="3D66E050" w14:textId="449589E3" w:rsidR="00495D6B" w:rsidRPr="00854049" w:rsidRDefault="00495D6B" w:rsidP="003212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1A5457"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7,30</w:t>
            </w:r>
          </w:p>
        </w:tc>
        <w:tc>
          <w:tcPr>
            <w:tcW w:w="696" w:type="pct"/>
            <w:vAlign w:val="center"/>
          </w:tcPr>
          <w:p w14:paraId="2EB842AB" w14:textId="1891C573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495D6B" w:rsidRPr="002467D4" w14:paraId="0C5FA50E" w14:textId="77777777" w:rsidTr="001726EA">
        <w:trPr>
          <w:trHeight w:val="949"/>
        </w:trPr>
        <w:tc>
          <w:tcPr>
            <w:tcW w:w="394" w:type="pct"/>
          </w:tcPr>
          <w:p w14:paraId="1F882415" w14:textId="77777777" w:rsidR="00495D6B" w:rsidRPr="00495D6B" w:rsidRDefault="00495D6B" w:rsidP="00352C8D">
            <w:pPr>
              <w:rPr>
                <w:rFonts w:asciiTheme="minorHAnsi" w:hAnsiTheme="minorHAnsi" w:cstheme="minorHAnsi"/>
              </w:rPr>
            </w:pPr>
          </w:p>
          <w:p w14:paraId="44DCF619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51" w:type="pct"/>
          </w:tcPr>
          <w:p w14:paraId="6BD9E6F5" w14:textId="77777777" w:rsidR="00495D6B" w:rsidRPr="00854049" w:rsidRDefault="00495D6B" w:rsidP="00352C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B422E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BRUKPOL Sp. z o.o.</w:t>
            </w:r>
          </w:p>
          <w:p w14:paraId="04C18D8A" w14:textId="6BC6E115" w:rsidR="00495D6B" w:rsidRPr="00854049" w:rsidRDefault="001726EA" w:rsidP="001726E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Cs/>
                <w:sz w:val="22"/>
                <w:szCs w:val="22"/>
              </w:rPr>
              <w:t>Strzelce Wielkie 81c, 63-820 Piaski</w:t>
            </w:r>
          </w:p>
        </w:tc>
        <w:tc>
          <w:tcPr>
            <w:tcW w:w="736" w:type="pct"/>
          </w:tcPr>
          <w:p w14:paraId="5CD53B07" w14:textId="76BD1B8F" w:rsidR="00495D6B" w:rsidRPr="00854049" w:rsidRDefault="00CE2003" w:rsidP="00CE2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1726EA"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23" w:type="pct"/>
            <w:vAlign w:val="center"/>
          </w:tcPr>
          <w:p w14:paraId="105F92E5" w14:textId="3D1EACBA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9311AA" w14:textId="25015EA1" w:rsidR="00495D6B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  <w:p w14:paraId="4E19829F" w14:textId="77777777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43B4DBC3" w14:textId="5A0550F2" w:rsidR="00495D6B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</w:tr>
      <w:tr w:rsidR="00495D6B" w:rsidRPr="002467D4" w14:paraId="766CA7C1" w14:textId="77777777" w:rsidTr="001726EA">
        <w:tc>
          <w:tcPr>
            <w:tcW w:w="394" w:type="pct"/>
          </w:tcPr>
          <w:p w14:paraId="4C4BBC10" w14:textId="27C57F2A" w:rsid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5EAC32F7" w14:textId="77777777" w:rsidR="00854049" w:rsidRPr="00495D6B" w:rsidRDefault="00854049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107A9193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51" w:type="pct"/>
          </w:tcPr>
          <w:p w14:paraId="1B17F3A5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Konsorcjum:</w:t>
            </w:r>
          </w:p>
          <w:p w14:paraId="00EAD1CB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Uczestnik: TAR-DROG sp. z o.o. sp.k.</w:t>
            </w:r>
          </w:p>
          <w:p w14:paraId="4B7F0BD9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Poznańska 62a, 62-080 Tarnowo Podgórne </w:t>
            </w:r>
          </w:p>
          <w:p w14:paraId="63F65906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Uczestnik: PPHU TOM-BUD s.c.</w:t>
            </w:r>
          </w:p>
          <w:p w14:paraId="58DE2DE1" w14:textId="7CC234A3" w:rsidR="00495D6B" w:rsidRPr="00854049" w:rsidRDefault="001726EA" w:rsidP="001726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Cs/>
                <w:sz w:val="22"/>
                <w:szCs w:val="22"/>
              </w:rPr>
              <w:t>ul. Michalin 25, 64-320 Dobieżyn</w:t>
            </w:r>
          </w:p>
        </w:tc>
        <w:tc>
          <w:tcPr>
            <w:tcW w:w="736" w:type="pct"/>
          </w:tcPr>
          <w:p w14:paraId="44C25EA6" w14:textId="77777777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vanish/>
                <w:sz w:val="22"/>
                <w:szCs w:val="22"/>
                <w:specVanish/>
              </w:rPr>
            </w:pPr>
          </w:p>
          <w:p w14:paraId="38B60341" w14:textId="13D2D381" w:rsidR="001726EA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vanish/>
                <w:sz w:val="22"/>
                <w:szCs w:val="22"/>
              </w:rPr>
              <w:t xml:space="preserve"> </w:t>
            </w:r>
          </w:p>
          <w:p w14:paraId="1A08C692" w14:textId="5DB6862F" w:rsidR="001726EA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46AD4A" w14:textId="77777777" w:rsidR="001726EA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vanish/>
                <w:sz w:val="22"/>
                <w:szCs w:val="22"/>
                <w:specVanish/>
              </w:rPr>
            </w:pPr>
          </w:p>
          <w:p w14:paraId="56A2071D" w14:textId="0F5ED565" w:rsidR="00495D6B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96,63</w:t>
            </w:r>
          </w:p>
        </w:tc>
        <w:tc>
          <w:tcPr>
            <w:tcW w:w="823" w:type="pct"/>
            <w:vAlign w:val="center"/>
          </w:tcPr>
          <w:p w14:paraId="5E92F930" w14:textId="64893768" w:rsidR="00495D6B" w:rsidRPr="00854049" w:rsidRDefault="001726EA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56,63</w:t>
            </w:r>
          </w:p>
        </w:tc>
        <w:tc>
          <w:tcPr>
            <w:tcW w:w="696" w:type="pct"/>
            <w:vAlign w:val="center"/>
          </w:tcPr>
          <w:p w14:paraId="476E8838" w14:textId="02D4A254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495D6B" w:rsidRPr="002467D4" w14:paraId="172F88D6" w14:textId="77777777" w:rsidTr="001726EA">
        <w:tc>
          <w:tcPr>
            <w:tcW w:w="394" w:type="pct"/>
          </w:tcPr>
          <w:p w14:paraId="416C8808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7BAB6A8D" w14:textId="77777777" w:rsidR="00495D6B" w:rsidRPr="00495D6B" w:rsidRDefault="00495D6B" w:rsidP="00352C8D">
            <w:pPr>
              <w:jc w:val="center"/>
              <w:rPr>
                <w:rFonts w:cstheme="minorHAnsi"/>
              </w:rPr>
            </w:pPr>
            <w:r w:rsidRPr="00495D6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51" w:type="pct"/>
          </w:tcPr>
          <w:p w14:paraId="58948529" w14:textId="77777777" w:rsidR="001726EA" w:rsidRPr="00854049" w:rsidRDefault="001726EA" w:rsidP="001726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>Iveston</w:t>
            </w:r>
            <w:proofErr w:type="spellEnd"/>
            <w:r w:rsidRPr="00854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54C55C65" w14:textId="77777777" w:rsidR="001726EA" w:rsidRPr="00854049" w:rsidRDefault="001726EA" w:rsidP="001726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Cs/>
                <w:sz w:val="22"/>
                <w:szCs w:val="22"/>
              </w:rPr>
              <w:t>ul. Obrzycka 133, 64-600 Oborniki</w:t>
            </w:r>
          </w:p>
          <w:p w14:paraId="20A3DF93" w14:textId="7F1F6E70" w:rsidR="00495D6B" w:rsidRPr="00854049" w:rsidRDefault="00495D6B" w:rsidP="00352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14:paraId="1AC2B677" w14:textId="77777777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A14118" w14:textId="1764A9E4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23" w:type="pct"/>
            <w:vAlign w:val="center"/>
          </w:tcPr>
          <w:p w14:paraId="49C4C11A" w14:textId="339150ED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696" w:type="pct"/>
            <w:vAlign w:val="center"/>
          </w:tcPr>
          <w:p w14:paraId="1C30CCDA" w14:textId="19493F22" w:rsidR="00495D6B" w:rsidRPr="00854049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</w:tbl>
    <w:p w14:paraId="15A131B7" w14:textId="77777777" w:rsidR="00495D6B" w:rsidRDefault="00495D6B" w:rsidP="00495D6B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0962D0F2" w14:textId="6711C3F2" w:rsidR="00495D6B" w:rsidRDefault="009409E1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 Miasta i Gminy Buk</w:t>
      </w:r>
    </w:p>
    <w:p w14:paraId="2F970B4F" w14:textId="2BB847CB" w:rsidR="009409E1" w:rsidRDefault="009409E1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       (-) Paweł Adam</w:t>
      </w:r>
    </w:p>
    <w:p w14:paraId="315BB722" w14:textId="268D5225" w:rsidR="00854049" w:rsidRDefault="00854049" w:rsidP="0099032F">
      <w:pPr>
        <w:spacing w:after="0" w:line="240" w:lineRule="auto"/>
        <w:ind w:left="4956" w:firstLine="708"/>
        <w:rPr>
          <w:rFonts w:cstheme="minorHAnsi"/>
          <w:b/>
        </w:rPr>
      </w:pPr>
    </w:p>
    <w:p w14:paraId="1695112A" w14:textId="6FC022D1" w:rsidR="00854049" w:rsidRDefault="00854049" w:rsidP="0099032F">
      <w:pPr>
        <w:spacing w:after="0" w:line="240" w:lineRule="auto"/>
        <w:ind w:left="4956" w:firstLine="708"/>
        <w:rPr>
          <w:rFonts w:cstheme="minorHAnsi"/>
          <w:b/>
        </w:rPr>
      </w:pPr>
    </w:p>
    <w:p w14:paraId="39048C5C" w14:textId="2582B70D" w:rsidR="00854049" w:rsidRPr="0099032F" w:rsidRDefault="00A52CA5" w:rsidP="00854049">
      <w:pPr>
        <w:spacing w:after="0" w:line="240" w:lineRule="auto"/>
        <w:rPr>
          <w:rFonts w:cstheme="minorHAnsi"/>
          <w:b/>
        </w:rPr>
      </w:pPr>
      <w:r>
        <w:lastRenderedPageBreak/>
        <w:t xml:space="preserve"> </w:t>
      </w:r>
    </w:p>
    <w:sectPr w:rsidR="00854049" w:rsidRPr="0099032F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26EA"/>
    <w:rsid w:val="001761EE"/>
    <w:rsid w:val="00197908"/>
    <w:rsid w:val="001A5457"/>
    <w:rsid w:val="001A6B50"/>
    <w:rsid w:val="001B2761"/>
    <w:rsid w:val="001C17DB"/>
    <w:rsid w:val="001C18EB"/>
    <w:rsid w:val="001E061D"/>
    <w:rsid w:val="001E14DA"/>
    <w:rsid w:val="00227DAD"/>
    <w:rsid w:val="00266B30"/>
    <w:rsid w:val="00275187"/>
    <w:rsid w:val="00280A40"/>
    <w:rsid w:val="00280EAE"/>
    <w:rsid w:val="002A6878"/>
    <w:rsid w:val="002C35A2"/>
    <w:rsid w:val="002D3876"/>
    <w:rsid w:val="002E471F"/>
    <w:rsid w:val="002F7153"/>
    <w:rsid w:val="00300B1A"/>
    <w:rsid w:val="00321217"/>
    <w:rsid w:val="00353EEC"/>
    <w:rsid w:val="00354CAC"/>
    <w:rsid w:val="003702FE"/>
    <w:rsid w:val="00376550"/>
    <w:rsid w:val="003768DD"/>
    <w:rsid w:val="003A6278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95D6B"/>
    <w:rsid w:val="004C48B4"/>
    <w:rsid w:val="00531999"/>
    <w:rsid w:val="005A2587"/>
    <w:rsid w:val="005B697E"/>
    <w:rsid w:val="005D3EE5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854049"/>
    <w:rsid w:val="00872B7E"/>
    <w:rsid w:val="008B26CB"/>
    <w:rsid w:val="008C1565"/>
    <w:rsid w:val="00936854"/>
    <w:rsid w:val="009409E1"/>
    <w:rsid w:val="00943651"/>
    <w:rsid w:val="0099032F"/>
    <w:rsid w:val="009C3773"/>
    <w:rsid w:val="00A2545C"/>
    <w:rsid w:val="00A30532"/>
    <w:rsid w:val="00A52CA5"/>
    <w:rsid w:val="00A572EF"/>
    <w:rsid w:val="00A75E81"/>
    <w:rsid w:val="00AA7458"/>
    <w:rsid w:val="00B4172F"/>
    <w:rsid w:val="00B6435A"/>
    <w:rsid w:val="00B77062"/>
    <w:rsid w:val="00BB4AF2"/>
    <w:rsid w:val="00BF6082"/>
    <w:rsid w:val="00C96C6B"/>
    <w:rsid w:val="00CE2003"/>
    <w:rsid w:val="00D7257E"/>
    <w:rsid w:val="00DB03BC"/>
    <w:rsid w:val="00E621FE"/>
    <w:rsid w:val="00F00036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2021-12-02T12:56:00Z</cp:lastPrinted>
  <dcterms:created xsi:type="dcterms:W3CDTF">2021-12-02T12:55:00Z</dcterms:created>
  <dcterms:modified xsi:type="dcterms:W3CDTF">2021-12-06T11:54:00Z</dcterms:modified>
</cp:coreProperties>
</file>