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2F7160E1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4A7204A6" w14:textId="04B042B2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32938B6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7AD7B310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B9E6B8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78F36E9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C3A7CEF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6D9347B4" w14:textId="77777777" w:rsidTr="00F716AE">
        <w:tc>
          <w:tcPr>
            <w:tcW w:w="3163" w:type="pct"/>
            <w:vMerge/>
            <w:shd w:val="clear" w:color="auto" w:fill="auto"/>
          </w:tcPr>
          <w:p w14:paraId="3FFD6FA3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09FBF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AED52EE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632BD06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8"/>
          <w:lang w:eastAsia="pl-PL"/>
        </w:rPr>
      </w:pPr>
      <w:r w:rsidRPr="00BB21A5">
        <w:rPr>
          <w:rFonts w:ascii="Myriad Pro" w:hAnsi="Myriad Pro" w:cstheme="minorHAnsi"/>
          <w:color w:val="auto"/>
          <w:sz w:val="18"/>
          <w:lang w:eastAsia="pl-PL"/>
        </w:rPr>
        <w:t>(pieczęć Wykonawcy)</w:t>
      </w:r>
    </w:p>
    <w:p w14:paraId="7F44EB8E" w14:textId="77777777" w:rsidR="004B1A6D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 xml:space="preserve">ZAŁĄCZNIK Nr 1 </w:t>
      </w:r>
    </w:p>
    <w:p w14:paraId="238A7A1B" w14:textId="24FC5490" w:rsidR="00823DE8" w:rsidRPr="00BB21A5" w:rsidRDefault="00823DE8" w:rsidP="004B1A6D">
      <w:pPr>
        <w:pStyle w:val="Styl2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>do Formularza Ofertowego</w:t>
      </w:r>
    </w:p>
    <w:p w14:paraId="792BEBA7" w14:textId="77777777" w:rsidR="004B1A6D" w:rsidRDefault="004B1A6D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177B01E0" w14:textId="0FD1A822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dotyczącego:</w:t>
      </w:r>
      <w:r w:rsidRPr="00BB21A5">
        <w:rPr>
          <w:rFonts w:ascii="Myriad Pro" w:hAnsi="Myriad Pro" w:cstheme="minorHAnsi"/>
          <w:b/>
          <w:color w:val="auto"/>
          <w:lang w:eastAsia="pl-PL"/>
        </w:rPr>
        <w:br/>
      </w:r>
    </w:p>
    <w:p w14:paraId="5D1ABFF5" w14:textId="77777777" w:rsidR="00DD0CA7" w:rsidRPr="00BB21A5" w:rsidRDefault="00DD0CA7" w:rsidP="00DD0CA7">
      <w:pPr>
        <w:tabs>
          <w:tab w:val="left" w:pos="357"/>
          <w:tab w:val="left" w:pos="567"/>
        </w:tabs>
        <w:spacing w:after="0"/>
        <w:jc w:val="center"/>
        <w:rPr>
          <w:rFonts w:ascii="Myriad Pro" w:hAnsi="Myriad Pro" w:cstheme="minorHAnsi"/>
          <w:b/>
          <w:sz w:val="28"/>
        </w:rPr>
      </w:pPr>
      <w:r w:rsidRPr="00BB21A5">
        <w:rPr>
          <w:rFonts w:ascii="Myriad Pro" w:hAnsi="Myriad Pro" w:cstheme="minorHAnsi"/>
          <w:b/>
          <w:sz w:val="28"/>
        </w:rPr>
        <w:t>Budowa instalacji ogrzewania hali nr 1</w:t>
      </w:r>
      <w:r>
        <w:rPr>
          <w:rFonts w:ascii="Myriad Pro" w:hAnsi="Myriad Pro" w:cstheme="minorHAnsi"/>
          <w:b/>
          <w:sz w:val="28"/>
        </w:rPr>
        <w:t xml:space="preserve">, </w:t>
      </w:r>
      <w:r w:rsidRPr="00BB21A5">
        <w:rPr>
          <w:rFonts w:ascii="Myriad Pro" w:hAnsi="Myriad Pro" w:cstheme="minorHAnsi"/>
          <w:b/>
          <w:sz w:val="28"/>
        </w:rPr>
        <w:t>2</w:t>
      </w:r>
      <w:r>
        <w:rPr>
          <w:rFonts w:ascii="Myriad Pro" w:hAnsi="Myriad Pro" w:cstheme="minorHAnsi"/>
          <w:b/>
          <w:sz w:val="28"/>
        </w:rPr>
        <w:t>, 3</w:t>
      </w:r>
    </w:p>
    <w:p w14:paraId="6642F08B" w14:textId="77777777" w:rsidR="00DD0CA7" w:rsidRPr="00BB21A5" w:rsidRDefault="00DD0CA7" w:rsidP="00DD0CA7">
      <w:pPr>
        <w:tabs>
          <w:tab w:val="left" w:pos="357"/>
          <w:tab w:val="left" w:pos="567"/>
        </w:tabs>
        <w:spacing w:after="0"/>
        <w:jc w:val="center"/>
        <w:rPr>
          <w:rFonts w:ascii="Myriad Pro" w:hAnsi="Myriad Pro" w:cstheme="minorHAnsi"/>
          <w:b/>
          <w:sz w:val="28"/>
        </w:rPr>
      </w:pPr>
      <w:r w:rsidRPr="00BB21A5">
        <w:rPr>
          <w:rFonts w:ascii="Myriad Pro" w:hAnsi="Myriad Pro" w:cstheme="minorHAnsi"/>
          <w:b/>
          <w:sz w:val="28"/>
        </w:rPr>
        <w:t>na terenie Zajezdni Tramwajowej przy ul. Kamiennej 74 we Wrocławiu</w:t>
      </w:r>
      <w:bookmarkStart w:id="0" w:name="_GoBack"/>
      <w:bookmarkEnd w:id="0"/>
    </w:p>
    <w:p w14:paraId="0B18714E" w14:textId="77777777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43BF7CF3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oferujemy wykonanie zamówienia za cenę w wysokości:</w:t>
      </w:r>
    </w:p>
    <w:p w14:paraId="24295849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12CB279" w14:textId="7F147995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cyfrowo: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 xml:space="preserve">……(neto) ………………………(VAT) …………………….(brutto)   </w:t>
      </w:r>
      <w:r w:rsidRPr="00BB21A5">
        <w:rPr>
          <w:rFonts w:ascii="Myriad Pro" w:hAnsi="Myriad Pro" w:cstheme="minorHAnsi"/>
          <w:color w:val="auto"/>
          <w:lang w:eastAsia="pl-PL"/>
        </w:rPr>
        <w:t xml:space="preserve"> zł,</w:t>
      </w:r>
    </w:p>
    <w:p w14:paraId="0AC7B084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74FEB7A2" w14:textId="0A771DD5" w:rsidR="00E029B4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słownie złotych brutto: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……………………………..……………………………</w:t>
      </w:r>
    </w:p>
    <w:p w14:paraId="29CB624A" w14:textId="15C9AD01" w:rsidR="00823DE8" w:rsidRPr="00BB21A5" w:rsidRDefault="00E029B4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……………………………………………………………………………………………………….</w:t>
      </w:r>
      <w:r w:rsidR="00823DE8" w:rsidRPr="00BB21A5">
        <w:rPr>
          <w:rFonts w:ascii="Myriad Pro" w:hAnsi="Myriad Pro" w:cstheme="minorHAnsi"/>
          <w:color w:val="auto"/>
          <w:lang w:eastAsia="pl-PL"/>
        </w:rPr>
        <w:t>,</w:t>
      </w:r>
    </w:p>
    <w:p w14:paraId="7A867C68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34600C16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Oferując realizację zamówienia jednocześnie</w:t>
      </w:r>
      <w:r w:rsidRPr="00BB21A5">
        <w:rPr>
          <w:rStyle w:val="Odwoanieprzypisudolnego"/>
          <w:rFonts w:ascii="Myriad Pro" w:eastAsia="Calibri" w:hAnsi="Myriad Pro" w:cstheme="minorHAnsi"/>
          <w:u w:val="single"/>
          <w:lang w:eastAsia="pl-PL"/>
        </w:rPr>
        <w:footnoteReference w:id="1"/>
      </w:r>
      <w:r w:rsidRPr="00BB21A5">
        <w:rPr>
          <w:rFonts w:ascii="Myriad Pro" w:hAnsi="Myriad Pro"/>
        </w:rPr>
        <w:t>:</w:t>
      </w:r>
    </w:p>
    <w:p w14:paraId="63BC825B" w14:textId="77777777" w:rsidR="00823DE8" w:rsidRPr="00BB21A5" w:rsidRDefault="00823DE8" w:rsidP="00823DE8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1E1B925" w14:textId="6A02D28F" w:rsidR="00823DE8" w:rsidRPr="00BB21A5" w:rsidRDefault="00823DE8" w:rsidP="00823DE8">
      <w:pPr>
        <w:pStyle w:val="Styl2"/>
        <w:numPr>
          <w:ilvl w:val="0"/>
          <w:numId w:val="8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……………</w:t>
      </w:r>
    </w:p>
    <w:p w14:paraId="5B88A358" w14:textId="77777777" w:rsidR="00823DE8" w:rsidRPr="00BB21A5" w:rsidRDefault="00823DE8" w:rsidP="00823DE8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</w:p>
    <w:p w14:paraId="23EF5E2F" w14:textId="64B5E644" w:rsidR="00823DE8" w:rsidRPr="00BB21A5" w:rsidRDefault="00823DE8" w:rsidP="00823DE8">
      <w:pPr>
        <w:pStyle w:val="Styl2"/>
        <w:numPr>
          <w:ilvl w:val="0"/>
          <w:numId w:val="8"/>
        </w:numPr>
        <w:spacing w:after="240"/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30FCE42D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Warunki gwarancji i/lub rękojmi</w:t>
      </w:r>
      <w:r w:rsidRPr="00BB21A5">
        <w:rPr>
          <w:rStyle w:val="Odwoanieprzypisudolnego"/>
          <w:rFonts w:ascii="Myriad Pro" w:eastAsia="Calibri" w:hAnsi="Myriad Pro" w:cstheme="minorHAnsi"/>
        </w:rPr>
        <w:footnoteReference w:id="2"/>
      </w:r>
      <w:r w:rsidRPr="00BB21A5">
        <w:rPr>
          <w:rFonts w:ascii="Myriad Pro" w:hAnsi="Myriad Pro"/>
        </w:rPr>
        <w:t>:</w:t>
      </w:r>
    </w:p>
    <w:p w14:paraId="70CA678A" w14:textId="0954B7EE" w:rsidR="00823DE8" w:rsidRPr="00BB21A5" w:rsidRDefault="00823DE8" w:rsidP="00823DE8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6F35BC1" w14:textId="77777777" w:rsidR="00B24D4A" w:rsidRDefault="00823DE8" w:rsidP="00B24D4A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9654957" w14:textId="1293B0D3" w:rsidR="00823DE8" w:rsidRPr="00BB21A5" w:rsidRDefault="00823DE8" w:rsidP="00B24D4A">
      <w:pPr>
        <w:rPr>
          <w:rFonts w:ascii="Myriad Pro" w:hAnsi="Myriad Pro"/>
        </w:rPr>
      </w:pPr>
      <w:r w:rsidRPr="00BB21A5">
        <w:rPr>
          <w:rFonts w:ascii="Myriad Pro" w:hAnsi="Myriad Pro"/>
        </w:rPr>
        <w:t>Oświadczamy, że:</w:t>
      </w:r>
    </w:p>
    <w:p w14:paraId="4DBB6BF7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2A29C902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znajdujemy się w sytuacji ekonomicznej i finansowej zapewniającej wykonanie zamówienia,</w:t>
      </w:r>
    </w:p>
    <w:p w14:paraId="2011293F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  <w:bCs/>
        </w:rPr>
        <w:t xml:space="preserve">posiadamy zdolności techniczne lub zawodowe. </w:t>
      </w:r>
    </w:p>
    <w:p w14:paraId="4D680F5B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C21FC1D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ED1A726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3C0622A3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526BAC24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2648EA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Oferujemy wykonanie zamówienia w terminach określonych w zapytaniu ofertowym.</w:t>
      </w:r>
    </w:p>
    <w:p w14:paraId="05BBEFBE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15E9051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27763979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7D87AE2C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Integralną część oferty stanowią następujące dokumenty:</w:t>
      </w:r>
    </w:p>
    <w:p w14:paraId="5931B84E" w14:textId="5228C0D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3787EF2" w14:textId="66600A3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5A06B138" w14:textId="5452DAEC" w:rsidR="00823DE8" w:rsidRPr="00B24D4A" w:rsidRDefault="00823DE8" w:rsidP="00B27F9E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B24D4A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DC99C57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4A7F9E21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1CE240BE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2EDA69F4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0C1F8093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F942D18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6292B334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F1C8A7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6AB84B0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D0E1B7F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1419C85" w14:textId="77777777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2D1E7BCD" w14:textId="77777777" w:rsidR="00823DE8" w:rsidRPr="00BB21A5" w:rsidRDefault="00823DE8" w:rsidP="00823DE8">
      <w:pPr>
        <w:spacing w:after="0" w:line="240" w:lineRule="auto"/>
        <w:jc w:val="center"/>
        <w:rPr>
          <w:rFonts w:ascii="Myriad Pro" w:hAnsi="Myriad Pro" w:cstheme="minorHAnsi"/>
          <w:sz w:val="20"/>
          <w:szCs w:val="20"/>
        </w:rPr>
      </w:pPr>
    </w:p>
    <w:p w14:paraId="0D6BE7BE" w14:textId="6126787A" w:rsidR="00B578A5" w:rsidRPr="00BB21A5" w:rsidRDefault="00B578A5" w:rsidP="00823DE8">
      <w:pPr>
        <w:rPr>
          <w:rFonts w:ascii="Myriad Pro" w:hAnsi="Myriad Pro"/>
        </w:rPr>
      </w:pPr>
    </w:p>
    <w:sectPr w:rsidR="00B578A5" w:rsidRPr="00BB21A5" w:rsidSect="00BB2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50AC4" w14:textId="77777777" w:rsidR="00B46E74" w:rsidRDefault="00B46E74" w:rsidP="00692567">
      <w:pPr>
        <w:spacing w:after="0" w:line="240" w:lineRule="auto"/>
      </w:pPr>
      <w:r>
        <w:separator/>
      </w:r>
    </w:p>
  </w:endnote>
  <w:endnote w:type="continuationSeparator" w:id="0">
    <w:p w14:paraId="00F66615" w14:textId="77777777" w:rsidR="00B46E74" w:rsidRDefault="00B46E74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95BCE" w14:textId="77777777" w:rsidR="00E30D1B" w:rsidRDefault="00E3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6F4DDA85" w:rsidR="00E30D1B" w:rsidRDefault="00DF7A1B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0664B0F7" wp14:editId="0D96BE00">
          <wp:simplePos x="0" y="0"/>
          <wp:positionH relativeFrom="page">
            <wp:align>right</wp:align>
          </wp:positionH>
          <wp:positionV relativeFrom="paragraph">
            <wp:posOffset>-288925</wp:posOffset>
          </wp:positionV>
          <wp:extent cx="7600950" cy="895350"/>
          <wp:effectExtent l="0" t="0" r="0" b="0"/>
          <wp:wrapNone/>
          <wp:docPr id="1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6009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39C2" w14:textId="77777777" w:rsidR="00E30D1B" w:rsidRDefault="00E3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5B50D" w14:textId="77777777" w:rsidR="00B46E74" w:rsidRDefault="00B46E74" w:rsidP="00692567">
      <w:pPr>
        <w:spacing w:after="0" w:line="240" w:lineRule="auto"/>
      </w:pPr>
      <w:r>
        <w:separator/>
      </w:r>
    </w:p>
  </w:footnote>
  <w:footnote w:type="continuationSeparator" w:id="0">
    <w:p w14:paraId="0B5797BF" w14:textId="77777777" w:rsidR="00B46E74" w:rsidRDefault="00B46E74" w:rsidP="00692567">
      <w:pPr>
        <w:spacing w:after="0" w:line="240" w:lineRule="auto"/>
      </w:pPr>
      <w:r>
        <w:continuationSeparator/>
      </w:r>
    </w:p>
  </w:footnote>
  <w:footnote w:id="1">
    <w:p w14:paraId="05802704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0657921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B46E74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B46E74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6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1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15"/>
  </w:num>
  <w:num w:numId="5">
    <w:abstractNumId w:val="11"/>
  </w:num>
  <w:num w:numId="6">
    <w:abstractNumId w:val="12"/>
  </w:num>
  <w:num w:numId="7">
    <w:abstractNumId w:val="6"/>
  </w:num>
  <w:num w:numId="8">
    <w:abstractNumId w:val="7"/>
  </w:num>
  <w:num w:numId="9">
    <w:abstractNumId w:val="13"/>
  </w:num>
  <w:num w:numId="10">
    <w:abstractNumId w:val="1"/>
  </w:num>
  <w:num w:numId="11">
    <w:abstractNumId w:val="2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96D9D"/>
    <w:rsid w:val="00127F37"/>
    <w:rsid w:val="00130D0B"/>
    <w:rsid w:val="00141ADF"/>
    <w:rsid w:val="001664B4"/>
    <w:rsid w:val="00192F15"/>
    <w:rsid w:val="0026463F"/>
    <w:rsid w:val="002909B6"/>
    <w:rsid w:val="002B4C84"/>
    <w:rsid w:val="002D2B7A"/>
    <w:rsid w:val="00333A5F"/>
    <w:rsid w:val="00341F9E"/>
    <w:rsid w:val="003712EA"/>
    <w:rsid w:val="00384B77"/>
    <w:rsid w:val="003C422C"/>
    <w:rsid w:val="003C570A"/>
    <w:rsid w:val="003C74B7"/>
    <w:rsid w:val="003D7A8A"/>
    <w:rsid w:val="004058CE"/>
    <w:rsid w:val="00434CF5"/>
    <w:rsid w:val="0045071B"/>
    <w:rsid w:val="00474CB2"/>
    <w:rsid w:val="004B1A6D"/>
    <w:rsid w:val="004D5432"/>
    <w:rsid w:val="00550610"/>
    <w:rsid w:val="00692567"/>
    <w:rsid w:val="006A3391"/>
    <w:rsid w:val="00773B9D"/>
    <w:rsid w:val="00776997"/>
    <w:rsid w:val="00804855"/>
    <w:rsid w:val="00823DE8"/>
    <w:rsid w:val="00850558"/>
    <w:rsid w:val="00874275"/>
    <w:rsid w:val="00914685"/>
    <w:rsid w:val="00922AF1"/>
    <w:rsid w:val="00A229EC"/>
    <w:rsid w:val="00A301C5"/>
    <w:rsid w:val="00A41920"/>
    <w:rsid w:val="00A52A83"/>
    <w:rsid w:val="00AE70BA"/>
    <w:rsid w:val="00B24D4A"/>
    <w:rsid w:val="00B46E74"/>
    <w:rsid w:val="00B578A5"/>
    <w:rsid w:val="00B774DF"/>
    <w:rsid w:val="00B82E0C"/>
    <w:rsid w:val="00B86C85"/>
    <w:rsid w:val="00BB21A5"/>
    <w:rsid w:val="00C12C38"/>
    <w:rsid w:val="00D160EF"/>
    <w:rsid w:val="00D21CFD"/>
    <w:rsid w:val="00DD0CA7"/>
    <w:rsid w:val="00DD37E2"/>
    <w:rsid w:val="00DF7A1B"/>
    <w:rsid w:val="00E029B4"/>
    <w:rsid w:val="00E02F74"/>
    <w:rsid w:val="00E052ED"/>
    <w:rsid w:val="00E30D1B"/>
    <w:rsid w:val="00E32AAC"/>
    <w:rsid w:val="00E45E3C"/>
    <w:rsid w:val="00E7428C"/>
    <w:rsid w:val="00F1442D"/>
    <w:rsid w:val="00F41B33"/>
    <w:rsid w:val="00F8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link w:val="Akapitzlist"/>
    <w:uiPriority w:val="34"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B399C-7E8B-44F6-9C6B-611F886AD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Chądzel Mirosław</cp:lastModifiedBy>
  <cp:revision>3</cp:revision>
  <cp:lastPrinted>2024-08-23T12:36:00Z</cp:lastPrinted>
  <dcterms:created xsi:type="dcterms:W3CDTF">2024-08-26T07:00:00Z</dcterms:created>
  <dcterms:modified xsi:type="dcterms:W3CDTF">2024-08-26T07:00:00Z</dcterms:modified>
</cp:coreProperties>
</file>