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0" w:rsidRPr="00990DC6" w:rsidRDefault="009C1493" w:rsidP="00B50C10">
      <w:pPr>
        <w:jc w:val="center"/>
        <w:rPr>
          <w:b/>
          <w:bCs/>
          <w:color w:val="2F5496" w:themeColor="accent1" w:themeShade="BF"/>
          <w:highlight w:val="yellow"/>
        </w:rPr>
      </w:pPr>
      <w:r w:rsidRPr="00990DC6">
        <w:rPr>
          <w:b/>
          <w:bCs/>
          <w:color w:val="2F5496" w:themeColor="accent1" w:themeShade="BF"/>
          <w:highlight w:val="yellow"/>
        </w:rPr>
        <w:t>Opis przedmiotu zamówienia</w:t>
      </w:r>
    </w:p>
    <w:p w:rsidR="009C1493" w:rsidRPr="000E2F44" w:rsidRDefault="00990DC6" w:rsidP="00B50C10">
      <w:pPr>
        <w:jc w:val="center"/>
        <w:rPr>
          <w:b/>
          <w:bCs/>
          <w:color w:val="2F5496" w:themeColor="accent1" w:themeShade="BF"/>
        </w:rPr>
      </w:pPr>
      <w:r w:rsidRPr="00990DC6">
        <w:rPr>
          <w:b/>
          <w:bCs/>
          <w:color w:val="2F5496" w:themeColor="accent1" w:themeShade="BF"/>
          <w:highlight w:val="yellow"/>
        </w:rPr>
        <w:t>Żuraw warsztatowy</w:t>
      </w:r>
      <w:r w:rsidR="007421F8" w:rsidRPr="00990DC6">
        <w:rPr>
          <w:b/>
          <w:bCs/>
          <w:color w:val="2F5496" w:themeColor="accent1" w:themeShade="BF"/>
          <w:highlight w:val="yellow"/>
        </w:rPr>
        <w:t xml:space="preserve"> – ilość: szt. 1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2689"/>
        <w:gridCol w:w="6373"/>
      </w:tblGrid>
      <w:tr w:rsidR="00F71226" w:rsidTr="00F71226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71226" w:rsidRPr="0086688E" w:rsidRDefault="00F71226" w:rsidP="005E35F0">
            <w:pPr>
              <w:rPr>
                <w:b/>
                <w:bCs/>
              </w:rPr>
            </w:pPr>
          </w:p>
        </w:tc>
      </w:tr>
      <w:tr w:rsidR="00346848" w:rsidTr="000D2A2E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6848" w:rsidRPr="0086688E" w:rsidRDefault="00346848" w:rsidP="000E2F44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346848" w:rsidRPr="0086688E" w:rsidRDefault="00F5324A" w:rsidP="000E2F44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="00346848" w:rsidRPr="0086688E">
              <w:rPr>
                <w:b/>
                <w:bCs/>
              </w:rPr>
              <w:t>ymagane parametry techniczne</w:t>
            </w:r>
          </w:p>
        </w:tc>
      </w:tr>
      <w:tr w:rsidR="00346848" w:rsidTr="000D2A2E">
        <w:trPr>
          <w:trHeight w:val="534"/>
        </w:trPr>
        <w:tc>
          <w:tcPr>
            <w:tcW w:w="2689" w:type="dxa"/>
            <w:vAlign w:val="center"/>
          </w:tcPr>
          <w:p w:rsidR="00346848" w:rsidRDefault="00346848" w:rsidP="000D2A2E">
            <w:r>
              <w:t>Typ urządzenia</w:t>
            </w:r>
          </w:p>
        </w:tc>
        <w:tc>
          <w:tcPr>
            <w:tcW w:w="6373" w:type="dxa"/>
            <w:vAlign w:val="center"/>
          </w:tcPr>
          <w:p w:rsidR="00346848" w:rsidRDefault="00990DC6" w:rsidP="00FA137A">
            <w:r>
              <w:t>Żuraw warsztatowy</w:t>
            </w:r>
          </w:p>
        </w:tc>
      </w:tr>
      <w:tr w:rsidR="00346848" w:rsidTr="00D621D8">
        <w:trPr>
          <w:trHeight w:val="537"/>
        </w:trPr>
        <w:tc>
          <w:tcPr>
            <w:tcW w:w="2689" w:type="dxa"/>
            <w:vAlign w:val="center"/>
          </w:tcPr>
          <w:p w:rsidR="00346848" w:rsidRDefault="00B21DF0" w:rsidP="000D2A2E">
            <w:r>
              <w:t>Zastosowanie</w:t>
            </w:r>
          </w:p>
        </w:tc>
        <w:tc>
          <w:tcPr>
            <w:tcW w:w="6373" w:type="dxa"/>
            <w:vAlign w:val="center"/>
          </w:tcPr>
          <w:p w:rsidR="00346848" w:rsidRPr="008426EF" w:rsidRDefault="00990DC6" w:rsidP="008426E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Podwieszanie elementów pojazdów</w:t>
            </w:r>
          </w:p>
        </w:tc>
      </w:tr>
      <w:tr w:rsidR="00703524" w:rsidTr="000D2A2E">
        <w:trPr>
          <w:trHeight w:val="547"/>
        </w:trPr>
        <w:tc>
          <w:tcPr>
            <w:tcW w:w="2689" w:type="dxa"/>
            <w:vAlign w:val="center"/>
          </w:tcPr>
          <w:p w:rsidR="00703524" w:rsidRDefault="00990DC6" w:rsidP="000D2A2E">
            <w:r>
              <w:t xml:space="preserve">max. Uniesienie ramienia </w:t>
            </w:r>
          </w:p>
        </w:tc>
        <w:tc>
          <w:tcPr>
            <w:tcW w:w="6373" w:type="dxa"/>
            <w:vAlign w:val="center"/>
          </w:tcPr>
          <w:p w:rsidR="00703524" w:rsidRDefault="00990DC6" w:rsidP="008426EF">
            <w:r>
              <w:t>min. 1960 mm</w:t>
            </w:r>
          </w:p>
        </w:tc>
      </w:tr>
      <w:tr w:rsidR="00516704" w:rsidTr="000D2A2E">
        <w:trPr>
          <w:trHeight w:val="547"/>
        </w:trPr>
        <w:tc>
          <w:tcPr>
            <w:tcW w:w="2689" w:type="dxa"/>
            <w:vAlign w:val="center"/>
          </w:tcPr>
          <w:p w:rsidR="00516704" w:rsidRDefault="00990DC6" w:rsidP="000D2A2E">
            <w:r>
              <w:t>Regulacja ramienia</w:t>
            </w:r>
          </w:p>
        </w:tc>
        <w:tc>
          <w:tcPr>
            <w:tcW w:w="6373" w:type="dxa"/>
            <w:vAlign w:val="center"/>
          </w:tcPr>
          <w:p w:rsidR="00516704" w:rsidRDefault="00990DC6" w:rsidP="00D621D8">
            <w:r>
              <w:t>4 stopniowa (500 kg, 1500 kg, 2000 kg)</w:t>
            </w:r>
          </w:p>
        </w:tc>
      </w:tr>
      <w:tr w:rsidR="008426EF" w:rsidTr="000D2A2E">
        <w:trPr>
          <w:trHeight w:val="547"/>
        </w:trPr>
        <w:tc>
          <w:tcPr>
            <w:tcW w:w="2689" w:type="dxa"/>
            <w:vAlign w:val="center"/>
          </w:tcPr>
          <w:p w:rsidR="008426EF" w:rsidRDefault="00990DC6" w:rsidP="000D2A2E">
            <w:r>
              <w:t>Zakres regulacji ramienia</w:t>
            </w:r>
          </w:p>
        </w:tc>
        <w:tc>
          <w:tcPr>
            <w:tcW w:w="6373" w:type="dxa"/>
            <w:vAlign w:val="center"/>
          </w:tcPr>
          <w:p w:rsidR="008426EF" w:rsidRDefault="000A3355" w:rsidP="00217D9A">
            <w:r>
              <w:t xml:space="preserve">min.- max </w:t>
            </w:r>
            <w:r w:rsidR="00990DC6">
              <w:t xml:space="preserve"> 900 mm – 110</w:t>
            </w:r>
            <w:r w:rsidR="00693CA3">
              <w:t>0</w:t>
            </w:r>
            <w:r w:rsidR="00990DC6">
              <w:t xml:space="preserve"> mm</w:t>
            </w:r>
          </w:p>
        </w:tc>
      </w:tr>
      <w:tr w:rsidR="000D7317" w:rsidTr="000D2A2E">
        <w:trPr>
          <w:trHeight w:val="547"/>
        </w:trPr>
        <w:tc>
          <w:tcPr>
            <w:tcW w:w="2689" w:type="dxa"/>
            <w:vAlign w:val="center"/>
          </w:tcPr>
          <w:p w:rsidR="000D7317" w:rsidRDefault="00990DC6" w:rsidP="000D2A2E">
            <w:r>
              <w:t>Długość całkowita</w:t>
            </w:r>
          </w:p>
        </w:tc>
        <w:tc>
          <w:tcPr>
            <w:tcW w:w="6373" w:type="dxa"/>
            <w:vAlign w:val="center"/>
          </w:tcPr>
          <w:p w:rsidR="000D7317" w:rsidRDefault="00990DC6" w:rsidP="00217D9A">
            <w:r>
              <w:t>min 1500 mm</w:t>
            </w:r>
          </w:p>
        </w:tc>
      </w:tr>
      <w:tr w:rsidR="006564C0" w:rsidTr="000D2A2E">
        <w:trPr>
          <w:trHeight w:val="547"/>
        </w:trPr>
        <w:tc>
          <w:tcPr>
            <w:tcW w:w="2689" w:type="dxa"/>
            <w:vAlign w:val="center"/>
          </w:tcPr>
          <w:p w:rsidR="006564C0" w:rsidRDefault="00990DC6" w:rsidP="000D2A2E">
            <w:r>
              <w:t>Szerokość całkowita</w:t>
            </w:r>
          </w:p>
        </w:tc>
        <w:tc>
          <w:tcPr>
            <w:tcW w:w="6373" w:type="dxa"/>
            <w:vAlign w:val="center"/>
          </w:tcPr>
          <w:p w:rsidR="006564C0" w:rsidRDefault="00990DC6" w:rsidP="00217D9A">
            <w:r>
              <w:t>min. 900 mm</w:t>
            </w:r>
          </w:p>
        </w:tc>
      </w:tr>
      <w:tr w:rsidR="00990DC6" w:rsidTr="000D2A2E">
        <w:trPr>
          <w:trHeight w:val="547"/>
        </w:trPr>
        <w:tc>
          <w:tcPr>
            <w:tcW w:w="2689" w:type="dxa"/>
            <w:vAlign w:val="center"/>
          </w:tcPr>
          <w:p w:rsidR="00990DC6" w:rsidRDefault="00990DC6" w:rsidP="000D2A2E">
            <w:r>
              <w:t>Wysokość</w:t>
            </w:r>
          </w:p>
        </w:tc>
        <w:tc>
          <w:tcPr>
            <w:tcW w:w="6373" w:type="dxa"/>
            <w:vAlign w:val="center"/>
          </w:tcPr>
          <w:p w:rsidR="00990DC6" w:rsidRDefault="00990DC6" w:rsidP="00217D9A">
            <w:r>
              <w:t>min. 1400 mm</w:t>
            </w:r>
          </w:p>
        </w:tc>
      </w:tr>
      <w:tr w:rsidR="00990DC6" w:rsidTr="000D2A2E">
        <w:trPr>
          <w:trHeight w:val="547"/>
        </w:trPr>
        <w:tc>
          <w:tcPr>
            <w:tcW w:w="2689" w:type="dxa"/>
            <w:vAlign w:val="center"/>
          </w:tcPr>
          <w:p w:rsidR="00990DC6" w:rsidRDefault="00990DC6" w:rsidP="000D2A2E">
            <w:r>
              <w:t>Kółka</w:t>
            </w:r>
          </w:p>
          <w:p w:rsidR="00990DC6" w:rsidRDefault="00990DC6" w:rsidP="000D2A2E"/>
        </w:tc>
        <w:tc>
          <w:tcPr>
            <w:tcW w:w="6373" w:type="dxa"/>
            <w:vAlign w:val="center"/>
          </w:tcPr>
          <w:p w:rsidR="00990DC6" w:rsidRDefault="00990DC6" w:rsidP="00217D9A">
            <w:r>
              <w:t>min. 4 szt</w:t>
            </w:r>
          </w:p>
        </w:tc>
      </w:tr>
      <w:tr w:rsidR="00990DC6" w:rsidTr="000D2A2E">
        <w:trPr>
          <w:trHeight w:val="547"/>
        </w:trPr>
        <w:tc>
          <w:tcPr>
            <w:tcW w:w="2689" w:type="dxa"/>
            <w:vAlign w:val="center"/>
          </w:tcPr>
          <w:p w:rsidR="00990DC6" w:rsidRDefault="00990DC6" w:rsidP="000D2A2E">
            <w:r>
              <w:t>Łańcuch z hakiem</w:t>
            </w:r>
          </w:p>
        </w:tc>
        <w:tc>
          <w:tcPr>
            <w:tcW w:w="6373" w:type="dxa"/>
            <w:vAlign w:val="center"/>
          </w:tcPr>
          <w:p w:rsidR="00990DC6" w:rsidRDefault="00990DC6" w:rsidP="00217D9A">
            <w:r>
              <w:t>1</w:t>
            </w:r>
          </w:p>
        </w:tc>
      </w:tr>
      <w:tr w:rsidR="00D621D8" w:rsidTr="00D621D8">
        <w:trPr>
          <w:trHeight w:val="663"/>
        </w:trPr>
        <w:tc>
          <w:tcPr>
            <w:tcW w:w="2689" w:type="dxa"/>
            <w:vAlign w:val="center"/>
            <w:hideMark/>
          </w:tcPr>
          <w:p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  <w:hideMark/>
          </w:tcPr>
          <w:p w:rsidR="00D621D8" w:rsidRDefault="00D621D8">
            <w:pPr>
              <w:rPr>
                <w:rFonts w:cstheme="minorHAnsi"/>
              </w:rPr>
            </w:pPr>
            <w:r>
              <w:rPr>
                <w:rFonts w:cstheme="minorHAnsi"/>
              </w:rPr>
              <w:t>2 lata / 24 miesiące</w:t>
            </w:r>
          </w:p>
        </w:tc>
      </w:tr>
    </w:tbl>
    <w:p w:rsidR="00A73896" w:rsidRDefault="00A73896" w:rsidP="009D5AB1"/>
    <w:p w:rsidR="000A3355" w:rsidRDefault="00D84971" w:rsidP="009D5AB1">
      <w:r w:rsidRPr="000A6092">
        <w:t>Szacunkowa wartość w zł netto:  1000</w:t>
      </w:r>
    </w:p>
    <w:sectPr w:rsidR="000A3355" w:rsidSect="00346848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5E" w:rsidRDefault="002B275E" w:rsidP="0086688E">
      <w:pPr>
        <w:spacing w:after="0" w:line="240" w:lineRule="auto"/>
      </w:pPr>
      <w:r>
        <w:separator/>
      </w:r>
    </w:p>
  </w:endnote>
  <w:endnote w:type="continuationSeparator" w:id="1">
    <w:p w:rsidR="002B275E" w:rsidRDefault="002B275E" w:rsidP="0086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5E" w:rsidRDefault="002B275E" w:rsidP="0086688E">
      <w:pPr>
        <w:spacing w:after="0" w:line="240" w:lineRule="auto"/>
      </w:pPr>
      <w:r>
        <w:separator/>
      </w:r>
    </w:p>
  </w:footnote>
  <w:footnote w:type="continuationSeparator" w:id="1">
    <w:p w:rsidR="002B275E" w:rsidRDefault="002B275E" w:rsidP="0086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A46"/>
    <w:multiLevelType w:val="hybridMultilevel"/>
    <w:tmpl w:val="8D1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601"/>
    <w:multiLevelType w:val="hybridMultilevel"/>
    <w:tmpl w:val="FA9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4C2A"/>
    <w:multiLevelType w:val="hybridMultilevel"/>
    <w:tmpl w:val="3CBEB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D49"/>
    <w:multiLevelType w:val="hybridMultilevel"/>
    <w:tmpl w:val="8C309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D6312"/>
    <w:multiLevelType w:val="hybridMultilevel"/>
    <w:tmpl w:val="CE6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31688"/>
    <w:multiLevelType w:val="hybridMultilevel"/>
    <w:tmpl w:val="04C45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D4A06"/>
    <w:multiLevelType w:val="hybridMultilevel"/>
    <w:tmpl w:val="0736F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3190C"/>
    <w:multiLevelType w:val="hybridMultilevel"/>
    <w:tmpl w:val="156A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F6E9F"/>
    <w:multiLevelType w:val="hybridMultilevel"/>
    <w:tmpl w:val="37C6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6688E"/>
    <w:rsid w:val="00045151"/>
    <w:rsid w:val="00066D86"/>
    <w:rsid w:val="00095BE7"/>
    <w:rsid w:val="000A3355"/>
    <w:rsid w:val="000A6092"/>
    <w:rsid w:val="000D2A2E"/>
    <w:rsid w:val="000D7317"/>
    <w:rsid w:val="000E2F44"/>
    <w:rsid w:val="000E3011"/>
    <w:rsid w:val="000E3902"/>
    <w:rsid w:val="000F2FE8"/>
    <w:rsid w:val="00145B17"/>
    <w:rsid w:val="001C06AD"/>
    <w:rsid w:val="001D102B"/>
    <w:rsid w:val="00217D9A"/>
    <w:rsid w:val="00225FCC"/>
    <w:rsid w:val="002774E1"/>
    <w:rsid w:val="00287973"/>
    <w:rsid w:val="002B275E"/>
    <w:rsid w:val="00346848"/>
    <w:rsid w:val="003643C8"/>
    <w:rsid w:val="003F6B3F"/>
    <w:rsid w:val="00405337"/>
    <w:rsid w:val="00422858"/>
    <w:rsid w:val="00452267"/>
    <w:rsid w:val="004A6B68"/>
    <w:rsid w:val="004C540C"/>
    <w:rsid w:val="004E195D"/>
    <w:rsid w:val="004F09B6"/>
    <w:rsid w:val="00507A6D"/>
    <w:rsid w:val="00516704"/>
    <w:rsid w:val="0054366B"/>
    <w:rsid w:val="005A1FF6"/>
    <w:rsid w:val="005E35F0"/>
    <w:rsid w:val="006256AF"/>
    <w:rsid w:val="00646885"/>
    <w:rsid w:val="006564C0"/>
    <w:rsid w:val="00690C2A"/>
    <w:rsid w:val="00693CA3"/>
    <w:rsid w:val="00703524"/>
    <w:rsid w:val="00705956"/>
    <w:rsid w:val="00710DF4"/>
    <w:rsid w:val="0072704D"/>
    <w:rsid w:val="00736A7A"/>
    <w:rsid w:val="007421F8"/>
    <w:rsid w:val="00764406"/>
    <w:rsid w:val="0077165B"/>
    <w:rsid w:val="00790B99"/>
    <w:rsid w:val="007F6297"/>
    <w:rsid w:val="0080751D"/>
    <w:rsid w:val="008128A5"/>
    <w:rsid w:val="0082136E"/>
    <w:rsid w:val="00821F66"/>
    <w:rsid w:val="008426EF"/>
    <w:rsid w:val="0086688E"/>
    <w:rsid w:val="009419BC"/>
    <w:rsid w:val="00990DC6"/>
    <w:rsid w:val="009C1493"/>
    <w:rsid w:val="009D5AB1"/>
    <w:rsid w:val="00A1325A"/>
    <w:rsid w:val="00A17923"/>
    <w:rsid w:val="00A71AFD"/>
    <w:rsid w:val="00A72394"/>
    <w:rsid w:val="00A73896"/>
    <w:rsid w:val="00AB0167"/>
    <w:rsid w:val="00AE2B3D"/>
    <w:rsid w:val="00AE7124"/>
    <w:rsid w:val="00AF284A"/>
    <w:rsid w:val="00B13820"/>
    <w:rsid w:val="00B21DF0"/>
    <w:rsid w:val="00B50C10"/>
    <w:rsid w:val="00BA7BBC"/>
    <w:rsid w:val="00BB17F4"/>
    <w:rsid w:val="00BB6E4B"/>
    <w:rsid w:val="00C43675"/>
    <w:rsid w:val="00C56ABD"/>
    <w:rsid w:val="00C751A9"/>
    <w:rsid w:val="00CA4C3E"/>
    <w:rsid w:val="00CF785A"/>
    <w:rsid w:val="00D12002"/>
    <w:rsid w:val="00D2285C"/>
    <w:rsid w:val="00D5290A"/>
    <w:rsid w:val="00D53FE4"/>
    <w:rsid w:val="00D55EA0"/>
    <w:rsid w:val="00D621D8"/>
    <w:rsid w:val="00D84971"/>
    <w:rsid w:val="00D87F23"/>
    <w:rsid w:val="00D955D7"/>
    <w:rsid w:val="00DC482D"/>
    <w:rsid w:val="00DC53D0"/>
    <w:rsid w:val="00DD1A8F"/>
    <w:rsid w:val="00DF7BAC"/>
    <w:rsid w:val="00E651A0"/>
    <w:rsid w:val="00E65AD8"/>
    <w:rsid w:val="00E66D6B"/>
    <w:rsid w:val="00E7015D"/>
    <w:rsid w:val="00E81487"/>
    <w:rsid w:val="00E855A4"/>
    <w:rsid w:val="00EA1A1C"/>
    <w:rsid w:val="00EB7599"/>
    <w:rsid w:val="00F25939"/>
    <w:rsid w:val="00F4799A"/>
    <w:rsid w:val="00F5324A"/>
    <w:rsid w:val="00F71226"/>
    <w:rsid w:val="00F74FF5"/>
    <w:rsid w:val="00F76FE2"/>
    <w:rsid w:val="00FA137A"/>
    <w:rsid w:val="00FA3A0D"/>
    <w:rsid w:val="00FA6EE8"/>
    <w:rsid w:val="00FF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88E"/>
  </w:style>
  <w:style w:type="paragraph" w:styleId="Stopka">
    <w:name w:val="footer"/>
    <w:basedOn w:val="Normalny"/>
    <w:link w:val="StopkaZnak"/>
    <w:uiPriority w:val="99"/>
    <w:unhideWhenUsed/>
    <w:rsid w:val="0086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88E"/>
  </w:style>
  <w:style w:type="character" w:customStyle="1" w:styleId="p7lf0n-3">
    <w:name w:val="p7lf0n-3"/>
    <w:basedOn w:val="Domylnaczcionkaakapitu"/>
    <w:rsid w:val="004F09B6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5F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FA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Brzostowska</dc:creator>
  <cp:keywords/>
  <dc:description/>
  <cp:lastModifiedBy>User</cp:lastModifiedBy>
  <cp:revision>14</cp:revision>
  <dcterms:created xsi:type="dcterms:W3CDTF">2022-05-06T13:08:00Z</dcterms:created>
  <dcterms:modified xsi:type="dcterms:W3CDTF">2023-09-29T07:35:00Z</dcterms:modified>
</cp:coreProperties>
</file>