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455751" w:rsidRPr="0081240B" w:rsidRDefault="005052CB" w:rsidP="00455751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455751" w:rsidRPr="0081240B">
        <w:rPr>
          <w:rFonts w:ascii="Arial" w:hAnsi="Arial" w:cs="Arial"/>
          <w:b/>
          <w:sz w:val="28"/>
          <w:szCs w:val="28"/>
        </w:rPr>
        <w:t>DOSTAWA WRAZ Z WNIESIENIEM I USTAWIENIEM SZAF CERTYFIKOWANYCH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26C" w:rsidRDefault="0072226C" w:rsidP="001A1B85">
      <w:pPr>
        <w:spacing w:after="0" w:line="240" w:lineRule="auto"/>
      </w:pPr>
      <w:r>
        <w:separator/>
      </w:r>
    </w:p>
  </w:endnote>
  <w:endnote w:type="continuationSeparator" w:id="0">
    <w:p w:rsidR="0072226C" w:rsidRDefault="0072226C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26C" w:rsidRDefault="0072226C" w:rsidP="001A1B85">
      <w:pPr>
        <w:spacing w:after="0" w:line="240" w:lineRule="auto"/>
      </w:pPr>
      <w:r>
        <w:separator/>
      </w:r>
    </w:p>
  </w:footnote>
  <w:footnote w:type="continuationSeparator" w:id="0">
    <w:p w:rsidR="0072226C" w:rsidRDefault="0072226C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0828EF">
      <w:t>5</w:t>
    </w:r>
    <w:r w:rsidR="00455751">
      <w:t>4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55751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930DE"/>
    <w:rsid w:val="006074BC"/>
    <w:rsid w:val="00624871"/>
    <w:rsid w:val="006424A4"/>
    <w:rsid w:val="00687C66"/>
    <w:rsid w:val="006A0D70"/>
    <w:rsid w:val="006B2354"/>
    <w:rsid w:val="007161C5"/>
    <w:rsid w:val="0072226C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E91FB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78</cp:revision>
  <cp:lastPrinted>2023-06-02T08:35:00Z</cp:lastPrinted>
  <dcterms:created xsi:type="dcterms:W3CDTF">2022-09-20T06:27:00Z</dcterms:created>
  <dcterms:modified xsi:type="dcterms:W3CDTF">2024-09-17T08:41:00Z</dcterms:modified>
</cp:coreProperties>
</file>