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tblpX="-38" w:tblpY="1960"/>
        <w:tblW w:w="104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053"/>
        <w:gridCol w:w="1010"/>
        <w:gridCol w:w="1351"/>
        <w:gridCol w:w="1351"/>
        <w:gridCol w:w="1376"/>
        <w:gridCol w:w="1134"/>
        <w:gridCol w:w="1559"/>
      </w:tblGrid>
      <w:tr w:rsidR="00512A44" w:rsidRPr="00512A44" w14:paraId="5ECB4E87" w14:textId="77777777" w:rsidTr="00EB05AD">
        <w:trPr>
          <w:trHeight w:val="426"/>
        </w:trPr>
        <w:tc>
          <w:tcPr>
            <w:tcW w:w="10485" w:type="dxa"/>
            <w:gridSpan w:val="8"/>
          </w:tcPr>
          <w:p w14:paraId="3DF79992" w14:textId="4DC53690" w:rsidR="00EB05AD" w:rsidRPr="00512A44" w:rsidRDefault="00EB05AD" w:rsidP="00EB05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Wyposażenie medyczne </w:t>
            </w:r>
          </w:p>
        </w:tc>
      </w:tr>
      <w:tr w:rsidR="00512A44" w:rsidRPr="00512A44" w14:paraId="7ED60814" w14:textId="77777777" w:rsidTr="00EB05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651" w:type="dxa"/>
            <w:tcBorders>
              <w:right w:val="single" w:sz="4" w:space="0" w:color="auto"/>
            </w:tcBorders>
          </w:tcPr>
          <w:p w14:paraId="78B96609" w14:textId="25AD6E3B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</w:tcPr>
          <w:p w14:paraId="7B8C61ED" w14:textId="07892902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sz w:val="20"/>
                <w:szCs w:val="20"/>
              </w:rPr>
              <w:t>Nazwa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14:paraId="5395A846" w14:textId="1F9B1372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sz w:val="20"/>
                <w:szCs w:val="20"/>
              </w:rPr>
              <w:t>Ilość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14:paraId="2F6563EA" w14:textId="628FF1FB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sz w:val="20"/>
                <w:szCs w:val="20"/>
              </w:rPr>
              <w:t>Cena jednostkowa netto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14:paraId="5FB6E3B8" w14:textId="2BD8E6D0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sz w:val="20"/>
                <w:szCs w:val="20"/>
              </w:rPr>
              <w:t>Cena jednostkowa brutto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14:paraId="064AF046" w14:textId="7C2BA9F3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3F06C86" w14:textId="4ECAD1AC" w:rsidR="000048A0" w:rsidRPr="00512A44" w:rsidRDefault="00007D81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sz w:val="20"/>
                <w:szCs w:val="20"/>
              </w:rPr>
              <w:t xml:space="preserve">Stawka </w:t>
            </w:r>
            <w:r w:rsidR="000048A0" w:rsidRPr="00512A44">
              <w:rPr>
                <w:rFonts w:asciiTheme="majorHAnsi" w:hAnsiTheme="majorHAnsi" w:cstheme="majorHAnsi"/>
                <w:sz w:val="20"/>
                <w:szCs w:val="20"/>
              </w:rPr>
              <w:t>VAT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98001E9" w14:textId="2BD779E5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sz w:val="20"/>
                <w:szCs w:val="20"/>
              </w:rPr>
              <w:t>Wartość brutto</w:t>
            </w:r>
          </w:p>
        </w:tc>
      </w:tr>
      <w:tr w:rsidR="00512A44" w:rsidRPr="00512A44" w14:paraId="1AD63D64" w14:textId="77777777" w:rsidTr="00EB05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51" w:type="dxa"/>
          </w:tcPr>
          <w:p w14:paraId="06D8B12C" w14:textId="4FD8044F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Hlk168568091"/>
            <w:r w:rsidRPr="00512A4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14:paraId="42118B7F" w14:textId="0818FEF4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b/>
                <w:sz w:val="20"/>
                <w:szCs w:val="20"/>
              </w:rPr>
              <w:t>Łóżko elektryczne</w:t>
            </w:r>
          </w:p>
        </w:tc>
        <w:tc>
          <w:tcPr>
            <w:tcW w:w="1010" w:type="dxa"/>
          </w:tcPr>
          <w:p w14:paraId="36216EEA" w14:textId="551794A9" w:rsidR="000048A0" w:rsidRPr="00512A44" w:rsidRDefault="000D6534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351" w:type="dxa"/>
          </w:tcPr>
          <w:p w14:paraId="3BA8D070" w14:textId="77777777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1" w:type="dxa"/>
          </w:tcPr>
          <w:p w14:paraId="565132D3" w14:textId="77777777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417B634" w14:textId="77777777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B58B6F" w14:textId="77777777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B2F10B" w14:textId="77777777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12A44" w:rsidRPr="00512A44" w14:paraId="10AE2309" w14:textId="77777777" w:rsidTr="00EB05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651" w:type="dxa"/>
          </w:tcPr>
          <w:p w14:paraId="27FDEBB0" w14:textId="2D2A2B22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053" w:type="dxa"/>
          </w:tcPr>
          <w:p w14:paraId="534787EB" w14:textId="63675CAB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b/>
                <w:sz w:val="20"/>
                <w:szCs w:val="20"/>
              </w:rPr>
              <w:t>Łóżko elektryczne z wagą</w:t>
            </w:r>
          </w:p>
        </w:tc>
        <w:tc>
          <w:tcPr>
            <w:tcW w:w="1010" w:type="dxa"/>
          </w:tcPr>
          <w:p w14:paraId="7A36190F" w14:textId="11BC77A2" w:rsidR="000048A0" w:rsidRPr="00512A44" w:rsidRDefault="000D6534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351" w:type="dxa"/>
          </w:tcPr>
          <w:p w14:paraId="086C5AB9" w14:textId="77777777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1" w:type="dxa"/>
          </w:tcPr>
          <w:p w14:paraId="3FE131DD" w14:textId="77777777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D42D024" w14:textId="77777777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37BB49" w14:textId="77777777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18C0ED" w14:textId="77777777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12A44" w:rsidRPr="00512A44" w14:paraId="6F3C9A8F" w14:textId="77777777" w:rsidTr="00EB05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51" w:type="dxa"/>
          </w:tcPr>
          <w:p w14:paraId="0382C912" w14:textId="45C5886D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053" w:type="dxa"/>
          </w:tcPr>
          <w:p w14:paraId="4B685EE0" w14:textId="17B96268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b/>
                <w:sz w:val="20"/>
                <w:szCs w:val="20"/>
              </w:rPr>
              <w:t>Materac przeciwodleżynowy</w:t>
            </w:r>
            <w:r w:rsidR="00D12382" w:rsidRPr="00512A4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typ A</w:t>
            </w:r>
          </w:p>
        </w:tc>
        <w:tc>
          <w:tcPr>
            <w:tcW w:w="1010" w:type="dxa"/>
          </w:tcPr>
          <w:p w14:paraId="7E0C9F13" w14:textId="064645AA" w:rsidR="000048A0" w:rsidRPr="00512A44" w:rsidRDefault="000D6534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351" w:type="dxa"/>
          </w:tcPr>
          <w:p w14:paraId="453F84BA" w14:textId="77777777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1" w:type="dxa"/>
          </w:tcPr>
          <w:p w14:paraId="30D3B1E8" w14:textId="77777777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45CDF0F" w14:textId="77777777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E60AC1" w14:textId="77777777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3772D1" w14:textId="77777777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12A44" w:rsidRPr="00512A44" w14:paraId="723770CD" w14:textId="77777777" w:rsidTr="00EB05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651" w:type="dxa"/>
          </w:tcPr>
          <w:p w14:paraId="0302499A" w14:textId="460F859B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053" w:type="dxa"/>
          </w:tcPr>
          <w:p w14:paraId="09CE50EC" w14:textId="0656CF0F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b/>
                <w:sz w:val="20"/>
                <w:szCs w:val="20"/>
              </w:rPr>
              <w:t>Materac przeciwodleżynowy</w:t>
            </w:r>
            <w:r w:rsidR="00D12382" w:rsidRPr="00512A4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typ B</w:t>
            </w:r>
          </w:p>
        </w:tc>
        <w:tc>
          <w:tcPr>
            <w:tcW w:w="1010" w:type="dxa"/>
          </w:tcPr>
          <w:p w14:paraId="4B031526" w14:textId="50EB4CFE" w:rsidR="000048A0" w:rsidRPr="00512A44" w:rsidRDefault="000D6534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351" w:type="dxa"/>
          </w:tcPr>
          <w:p w14:paraId="504F321A" w14:textId="77777777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1" w:type="dxa"/>
          </w:tcPr>
          <w:p w14:paraId="0942022A" w14:textId="77777777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459BC41" w14:textId="77777777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97EFE4" w14:textId="77777777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DAD557" w14:textId="77777777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12A44" w:rsidRPr="00512A44" w14:paraId="3BD9DC81" w14:textId="77777777" w:rsidTr="00EB05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51" w:type="dxa"/>
          </w:tcPr>
          <w:p w14:paraId="53EF4E99" w14:textId="5C855423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053" w:type="dxa"/>
          </w:tcPr>
          <w:p w14:paraId="1EA7339A" w14:textId="54FD3B7F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Wózek </w:t>
            </w:r>
            <w:r w:rsidR="009927CA" w:rsidRPr="00512A44">
              <w:rPr>
                <w:rFonts w:asciiTheme="majorHAnsi" w:hAnsiTheme="majorHAnsi" w:cstheme="majorHAnsi"/>
                <w:b/>
                <w:sz w:val="20"/>
                <w:szCs w:val="20"/>
              </w:rPr>
              <w:t>wanna</w:t>
            </w:r>
          </w:p>
        </w:tc>
        <w:tc>
          <w:tcPr>
            <w:tcW w:w="1010" w:type="dxa"/>
          </w:tcPr>
          <w:p w14:paraId="0F7363A1" w14:textId="6BED7F85" w:rsidR="000048A0" w:rsidRPr="00512A44" w:rsidRDefault="00C60FF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351" w:type="dxa"/>
          </w:tcPr>
          <w:p w14:paraId="58C1D24E" w14:textId="77777777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1" w:type="dxa"/>
          </w:tcPr>
          <w:p w14:paraId="1EADEABB" w14:textId="77777777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112CD18" w14:textId="77777777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52DE4C" w14:textId="77777777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26D584" w14:textId="77777777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12A44" w:rsidRPr="00512A44" w14:paraId="2F7612DD" w14:textId="77777777" w:rsidTr="00EB05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651" w:type="dxa"/>
          </w:tcPr>
          <w:p w14:paraId="2FED1981" w14:textId="01F9B1D6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2053" w:type="dxa"/>
          </w:tcPr>
          <w:p w14:paraId="35F83F22" w14:textId="13ACD00F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Stół </w:t>
            </w:r>
            <w:r w:rsidR="00DD6E79" w:rsidRPr="00512A44">
              <w:rPr>
                <w:rFonts w:asciiTheme="majorHAnsi" w:hAnsiTheme="majorHAnsi" w:cstheme="majorHAnsi"/>
                <w:b/>
                <w:sz w:val="20"/>
                <w:szCs w:val="20"/>
              </w:rPr>
              <w:t>diagnostyczno-z</w:t>
            </w:r>
            <w:r w:rsidRPr="00512A44">
              <w:rPr>
                <w:rFonts w:asciiTheme="majorHAnsi" w:hAnsiTheme="majorHAnsi" w:cstheme="majorHAnsi"/>
                <w:b/>
                <w:sz w:val="20"/>
                <w:szCs w:val="20"/>
              </w:rPr>
              <w:t>abiegowy</w:t>
            </w:r>
            <w:r w:rsidR="00DD6E79" w:rsidRPr="00512A4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typ A</w:t>
            </w:r>
          </w:p>
        </w:tc>
        <w:tc>
          <w:tcPr>
            <w:tcW w:w="1010" w:type="dxa"/>
          </w:tcPr>
          <w:p w14:paraId="0F9AC9F4" w14:textId="2A743B3E" w:rsidR="000048A0" w:rsidRPr="00512A44" w:rsidRDefault="00034CA1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351" w:type="dxa"/>
          </w:tcPr>
          <w:p w14:paraId="40425DDF" w14:textId="77777777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1" w:type="dxa"/>
          </w:tcPr>
          <w:p w14:paraId="4D1811BF" w14:textId="77777777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F6DAF25" w14:textId="77777777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E4E15B" w14:textId="77777777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A61B66" w14:textId="77777777" w:rsidR="000048A0" w:rsidRPr="00512A44" w:rsidRDefault="000048A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12A44" w:rsidRPr="00512A44" w14:paraId="237691E7" w14:textId="77777777" w:rsidTr="00EB05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651" w:type="dxa"/>
          </w:tcPr>
          <w:p w14:paraId="139BDB6C" w14:textId="1A0A3327" w:rsidR="00DD6E79" w:rsidRPr="00512A44" w:rsidRDefault="00DD6E79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2053" w:type="dxa"/>
          </w:tcPr>
          <w:p w14:paraId="5D3D850A" w14:textId="096F8E61" w:rsidR="00DD6E79" w:rsidRPr="00512A44" w:rsidRDefault="00DD6E79" w:rsidP="00EB05A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b/>
                <w:sz w:val="20"/>
                <w:szCs w:val="20"/>
              </w:rPr>
              <w:t>Stół diagnostyczno- zabiegowy typ B</w:t>
            </w:r>
          </w:p>
        </w:tc>
        <w:tc>
          <w:tcPr>
            <w:tcW w:w="1010" w:type="dxa"/>
          </w:tcPr>
          <w:p w14:paraId="1C25C36D" w14:textId="3D07E415" w:rsidR="00DD6E79" w:rsidRPr="00512A44" w:rsidRDefault="00DD6E79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351" w:type="dxa"/>
          </w:tcPr>
          <w:p w14:paraId="6FC6EA90" w14:textId="77777777" w:rsidR="00DD6E79" w:rsidRPr="00512A44" w:rsidRDefault="00DD6E79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1" w:type="dxa"/>
          </w:tcPr>
          <w:p w14:paraId="3D217878" w14:textId="77777777" w:rsidR="00DD6E79" w:rsidRPr="00512A44" w:rsidRDefault="00DD6E79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8176BA2" w14:textId="77777777" w:rsidR="00DD6E79" w:rsidRPr="00512A44" w:rsidRDefault="00DD6E79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89101A" w14:textId="77777777" w:rsidR="00DD6E79" w:rsidRPr="00512A44" w:rsidRDefault="00DD6E79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3B7EA7" w14:textId="77777777" w:rsidR="00DD6E79" w:rsidRPr="00512A44" w:rsidRDefault="00DD6E79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12A44" w:rsidRPr="00512A44" w14:paraId="7BE53C94" w14:textId="77777777" w:rsidTr="00EB05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651" w:type="dxa"/>
          </w:tcPr>
          <w:p w14:paraId="745FC555" w14:textId="23E89BF7" w:rsidR="00034CA1" w:rsidRPr="00512A44" w:rsidRDefault="00034CA1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2053" w:type="dxa"/>
          </w:tcPr>
          <w:p w14:paraId="19223283" w14:textId="59A6CFC9" w:rsidR="00034CA1" w:rsidRPr="00512A44" w:rsidRDefault="00034CA1" w:rsidP="00EB05A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b/>
                <w:sz w:val="20"/>
                <w:szCs w:val="20"/>
              </w:rPr>
              <w:t>Stół diagnostyczno- zabiegowy typ C</w:t>
            </w:r>
          </w:p>
        </w:tc>
        <w:tc>
          <w:tcPr>
            <w:tcW w:w="1010" w:type="dxa"/>
          </w:tcPr>
          <w:p w14:paraId="4FF87CF8" w14:textId="6F7E3EAA" w:rsidR="00034CA1" w:rsidRPr="00512A44" w:rsidRDefault="00034CA1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351" w:type="dxa"/>
          </w:tcPr>
          <w:p w14:paraId="0ADF0479" w14:textId="77777777" w:rsidR="00034CA1" w:rsidRPr="00512A44" w:rsidRDefault="00034CA1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1" w:type="dxa"/>
          </w:tcPr>
          <w:p w14:paraId="28BB4949" w14:textId="77777777" w:rsidR="00034CA1" w:rsidRPr="00512A44" w:rsidRDefault="00034CA1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3F73941" w14:textId="77777777" w:rsidR="00034CA1" w:rsidRPr="00512A44" w:rsidRDefault="00034CA1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5C543F" w14:textId="77777777" w:rsidR="00034CA1" w:rsidRPr="00512A44" w:rsidRDefault="00034CA1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18C25D" w14:textId="77777777" w:rsidR="00034CA1" w:rsidRPr="00512A44" w:rsidRDefault="00034CA1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12A44" w:rsidRPr="00512A44" w14:paraId="74BA7E09" w14:textId="77777777" w:rsidTr="00EB05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651" w:type="dxa"/>
          </w:tcPr>
          <w:p w14:paraId="57BA619B" w14:textId="2DB40A8E" w:rsidR="00DD6E79" w:rsidRPr="00512A44" w:rsidRDefault="00034CA1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2053" w:type="dxa"/>
          </w:tcPr>
          <w:p w14:paraId="243F5E0A" w14:textId="07D5D502" w:rsidR="00DD6E79" w:rsidRPr="00512A44" w:rsidRDefault="00DD6E79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Fotel </w:t>
            </w:r>
            <w:r w:rsidR="007B5C6C" w:rsidRPr="00512A44">
              <w:rPr>
                <w:rFonts w:asciiTheme="majorHAnsi" w:hAnsiTheme="majorHAnsi" w:cstheme="majorHAnsi"/>
                <w:b/>
                <w:sz w:val="20"/>
                <w:szCs w:val="20"/>
              </w:rPr>
              <w:t>wielofunkcyjny</w:t>
            </w:r>
          </w:p>
        </w:tc>
        <w:tc>
          <w:tcPr>
            <w:tcW w:w="1010" w:type="dxa"/>
          </w:tcPr>
          <w:p w14:paraId="2E075A3C" w14:textId="393D060A" w:rsidR="00DD6E79" w:rsidRPr="00512A44" w:rsidRDefault="00DD6E79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351" w:type="dxa"/>
          </w:tcPr>
          <w:p w14:paraId="6B1D76E7" w14:textId="77777777" w:rsidR="00DD6E79" w:rsidRPr="00512A44" w:rsidRDefault="00DD6E79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1" w:type="dxa"/>
          </w:tcPr>
          <w:p w14:paraId="64676437" w14:textId="77777777" w:rsidR="00DD6E79" w:rsidRPr="00512A44" w:rsidRDefault="00DD6E79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D7C8C30" w14:textId="77777777" w:rsidR="00DD6E79" w:rsidRPr="00512A44" w:rsidRDefault="00DD6E79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1AF117" w14:textId="77777777" w:rsidR="00DD6E79" w:rsidRPr="00512A44" w:rsidRDefault="00DD6E79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9FEFAC" w14:textId="77777777" w:rsidR="00DD6E79" w:rsidRPr="00512A44" w:rsidRDefault="00DD6E79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12A44" w:rsidRPr="00512A44" w14:paraId="278CA36D" w14:textId="77777777" w:rsidTr="00EB05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651" w:type="dxa"/>
          </w:tcPr>
          <w:p w14:paraId="095C3BCD" w14:textId="6F05A96C" w:rsidR="00DD6E79" w:rsidRPr="00512A44" w:rsidRDefault="00034CA1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053" w:type="dxa"/>
          </w:tcPr>
          <w:p w14:paraId="326EF04E" w14:textId="739EFEAF" w:rsidR="00DD6E79" w:rsidRPr="00512A44" w:rsidRDefault="00DD6E79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b/>
                <w:sz w:val="20"/>
                <w:szCs w:val="20"/>
              </w:rPr>
              <w:t>Materac próżniowy</w:t>
            </w:r>
          </w:p>
        </w:tc>
        <w:tc>
          <w:tcPr>
            <w:tcW w:w="1010" w:type="dxa"/>
          </w:tcPr>
          <w:p w14:paraId="6505A917" w14:textId="66F84C99" w:rsidR="00DD6E79" w:rsidRPr="00512A44" w:rsidRDefault="00C60FF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351" w:type="dxa"/>
          </w:tcPr>
          <w:p w14:paraId="2534BF82" w14:textId="77777777" w:rsidR="00DD6E79" w:rsidRPr="00512A44" w:rsidRDefault="00DD6E79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1" w:type="dxa"/>
          </w:tcPr>
          <w:p w14:paraId="73A3A422" w14:textId="77777777" w:rsidR="00DD6E79" w:rsidRPr="00512A44" w:rsidRDefault="00DD6E79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7DC983F" w14:textId="77777777" w:rsidR="00DD6E79" w:rsidRPr="00512A44" w:rsidRDefault="00DD6E79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C9984F" w14:textId="77777777" w:rsidR="00DD6E79" w:rsidRPr="00512A44" w:rsidRDefault="00DD6E79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E4C600" w14:textId="77777777" w:rsidR="00DD6E79" w:rsidRPr="00512A44" w:rsidRDefault="00DD6E79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12A44" w:rsidRPr="00512A44" w14:paraId="3304E921" w14:textId="77777777" w:rsidTr="00EB05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651" w:type="dxa"/>
          </w:tcPr>
          <w:p w14:paraId="264C688A" w14:textId="47418B25" w:rsidR="00DD6E79" w:rsidRPr="00512A44" w:rsidRDefault="00034CA1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2053" w:type="dxa"/>
          </w:tcPr>
          <w:p w14:paraId="5C53421C" w14:textId="73FD043C" w:rsidR="00DD6E79" w:rsidRPr="00512A44" w:rsidRDefault="00DD6E79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b/>
                <w:sz w:val="20"/>
                <w:szCs w:val="20"/>
              </w:rPr>
              <w:t>Pasy mocujące</w:t>
            </w:r>
          </w:p>
        </w:tc>
        <w:tc>
          <w:tcPr>
            <w:tcW w:w="1010" w:type="dxa"/>
          </w:tcPr>
          <w:p w14:paraId="011C0D0F" w14:textId="5E9F7D58" w:rsidR="00DD6E79" w:rsidRPr="00512A44" w:rsidRDefault="00C60FF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351" w:type="dxa"/>
          </w:tcPr>
          <w:p w14:paraId="2C2DA69B" w14:textId="77777777" w:rsidR="00DD6E79" w:rsidRPr="00512A44" w:rsidRDefault="00DD6E79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1" w:type="dxa"/>
          </w:tcPr>
          <w:p w14:paraId="6E5D5DF3" w14:textId="77777777" w:rsidR="00DD6E79" w:rsidRPr="00512A44" w:rsidRDefault="00DD6E79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EEA3039" w14:textId="77777777" w:rsidR="00DD6E79" w:rsidRPr="00512A44" w:rsidRDefault="00DD6E79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48BD05" w14:textId="77777777" w:rsidR="00DD6E79" w:rsidRPr="00512A44" w:rsidRDefault="00DD6E79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883925" w14:textId="77777777" w:rsidR="00DD6E79" w:rsidRPr="00512A44" w:rsidRDefault="00DD6E79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12A44" w:rsidRPr="00512A44" w14:paraId="56D10223" w14:textId="77777777" w:rsidTr="00EB05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651" w:type="dxa"/>
            <w:tcBorders>
              <w:bottom w:val="single" w:sz="4" w:space="0" w:color="auto"/>
            </w:tcBorders>
          </w:tcPr>
          <w:p w14:paraId="682038F9" w14:textId="3883EE79" w:rsidR="00DD6E79" w:rsidRPr="00512A44" w:rsidRDefault="00034CA1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37369FE5" w14:textId="2BFE2A52" w:rsidR="00DD6E79" w:rsidRPr="00512A44" w:rsidRDefault="00DD6E79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b/>
                <w:sz w:val="20"/>
                <w:szCs w:val="20"/>
              </w:rPr>
              <w:t>Deska ortopedyczna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45A0DC33" w14:textId="27988B29" w:rsidR="00DD6E79" w:rsidRPr="00512A44" w:rsidRDefault="00C60FF0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14:paraId="472C595C" w14:textId="77777777" w:rsidR="00DD6E79" w:rsidRPr="00512A44" w:rsidRDefault="00DD6E79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14:paraId="0B6CE72E" w14:textId="77777777" w:rsidR="00DD6E79" w:rsidRPr="00512A44" w:rsidRDefault="00DD6E79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6BED917F" w14:textId="77777777" w:rsidR="00DD6E79" w:rsidRPr="00512A44" w:rsidRDefault="00DD6E79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F3A169" w14:textId="77777777" w:rsidR="00DD6E79" w:rsidRPr="00512A44" w:rsidRDefault="00DD6E79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83FEC2" w14:textId="77777777" w:rsidR="00DD6E79" w:rsidRPr="00512A44" w:rsidRDefault="00DD6E79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12A44" w:rsidRPr="00512A44" w14:paraId="3B8B5B39" w14:textId="77777777" w:rsidTr="00EB05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651" w:type="dxa"/>
            <w:tcBorders>
              <w:bottom w:val="single" w:sz="4" w:space="0" w:color="auto"/>
            </w:tcBorders>
          </w:tcPr>
          <w:p w14:paraId="445F085D" w14:textId="38605E3E" w:rsidR="00EB05AD" w:rsidRPr="00512A44" w:rsidRDefault="00034CA1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0CD0AB1C" w14:textId="7A0358BC" w:rsidR="00EB05AD" w:rsidRPr="00512A44" w:rsidRDefault="00EB05AD" w:rsidP="00EB05A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Wózki transportowe 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3C41040C" w14:textId="6D700DA5" w:rsidR="00EB05AD" w:rsidRPr="00512A44" w:rsidRDefault="00EB05AD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14:paraId="25452703" w14:textId="77777777" w:rsidR="00EB05AD" w:rsidRPr="00512A44" w:rsidRDefault="00EB05AD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14:paraId="68F67215" w14:textId="77777777" w:rsidR="00EB05AD" w:rsidRPr="00512A44" w:rsidRDefault="00EB05AD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51838138" w14:textId="77777777" w:rsidR="00EB05AD" w:rsidRPr="00512A44" w:rsidRDefault="00EB05AD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012945" w14:textId="77777777" w:rsidR="00EB05AD" w:rsidRPr="00512A44" w:rsidRDefault="00EB05AD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099136E" w14:textId="77777777" w:rsidR="00EB05AD" w:rsidRPr="00512A44" w:rsidRDefault="00EB05AD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bookmarkEnd w:id="0"/>
      <w:tr w:rsidR="00512A44" w:rsidRPr="00512A44" w14:paraId="4881E3A2" w14:textId="77777777" w:rsidTr="00EB05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651" w:type="dxa"/>
            <w:tcBorders>
              <w:bottom w:val="single" w:sz="4" w:space="0" w:color="auto"/>
            </w:tcBorders>
          </w:tcPr>
          <w:p w14:paraId="2CA896FF" w14:textId="640C3289" w:rsidR="005019B1" w:rsidRPr="00512A44" w:rsidRDefault="00034CA1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5AB57081" w14:textId="367D659A" w:rsidR="005019B1" w:rsidRPr="00512A44" w:rsidRDefault="005019B1" w:rsidP="00EB05A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b/>
                <w:sz w:val="20"/>
                <w:szCs w:val="20"/>
              </w:rPr>
              <w:t>Waga krzesełkowa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7DA9E3B8" w14:textId="05DCDB32" w:rsidR="005019B1" w:rsidRPr="00512A44" w:rsidRDefault="00C73816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14:paraId="79920865" w14:textId="77777777" w:rsidR="005019B1" w:rsidRPr="00512A44" w:rsidRDefault="005019B1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14:paraId="725902F3" w14:textId="77777777" w:rsidR="005019B1" w:rsidRPr="00512A44" w:rsidRDefault="005019B1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5BD312A5" w14:textId="77777777" w:rsidR="005019B1" w:rsidRPr="00512A44" w:rsidRDefault="005019B1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7F3336" w14:textId="77777777" w:rsidR="005019B1" w:rsidRPr="00512A44" w:rsidRDefault="005019B1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DC6E57" w14:textId="77777777" w:rsidR="005019B1" w:rsidRPr="00512A44" w:rsidRDefault="005019B1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12A44" w:rsidRPr="00512A44" w14:paraId="55A5B571" w14:textId="77777777" w:rsidTr="00EB05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651" w:type="dxa"/>
            <w:tcBorders>
              <w:bottom w:val="single" w:sz="4" w:space="0" w:color="auto"/>
            </w:tcBorders>
          </w:tcPr>
          <w:p w14:paraId="7A6C95C2" w14:textId="42FB8C95" w:rsidR="00B159FB" w:rsidRPr="00512A44" w:rsidRDefault="00034CA1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32BA1BB4" w14:textId="3404E2A1" w:rsidR="00B159FB" w:rsidRPr="00512A44" w:rsidRDefault="00B159FB" w:rsidP="00EB05A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b/>
                <w:sz w:val="20"/>
                <w:szCs w:val="20"/>
              </w:rPr>
              <w:t>Radiotelefon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28C59558" w14:textId="3A7700C6" w:rsidR="00B159FB" w:rsidRPr="00512A44" w:rsidRDefault="00B159FB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14:paraId="3EFF195A" w14:textId="77777777" w:rsidR="00B159FB" w:rsidRPr="00512A44" w:rsidRDefault="00B159FB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14:paraId="5B7C5701" w14:textId="77777777" w:rsidR="00B159FB" w:rsidRPr="00512A44" w:rsidRDefault="00B159FB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4C229BE0" w14:textId="77777777" w:rsidR="00B159FB" w:rsidRPr="00512A44" w:rsidRDefault="00B159FB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C2CA66" w14:textId="77777777" w:rsidR="00B159FB" w:rsidRPr="00512A44" w:rsidRDefault="00B159FB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DB85B7" w14:textId="77777777" w:rsidR="00B159FB" w:rsidRPr="00512A44" w:rsidRDefault="00B159FB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12A44" w:rsidRPr="00512A44" w14:paraId="355E5798" w14:textId="77777777" w:rsidTr="00EB05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6F7C0B" w14:textId="77777777" w:rsidR="00DD6E79" w:rsidRPr="00512A44" w:rsidRDefault="00DD6E79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7DBA0C" w14:textId="77777777" w:rsidR="00EB05AD" w:rsidRPr="00512A44" w:rsidRDefault="00EB05AD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377983" w14:textId="77777777" w:rsidR="00007D81" w:rsidRPr="00512A44" w:rsidRDefault="00007D81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D5467" w14:textId="77777777" w:rsidR="00DD6E79" w:rsidRPr="00512A44" w:rsidRDefault="00DD6E79" w:rsidP="00EB05A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DBEE01" w14:textId="77777777" w:rsidR="00DD6E79" w:rsidRPr="00512A44" w:rsidRDefault="00DD6E79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465621" w14:textId="77777777" w:rsidR="00DD6E79" w:rsidRPr="00512A44" w:rsidRDefault="00DD6E79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31EA" w14:textId="78287EA5" w:rsidR="00DD6E79" w:rsidRPr="00512A44" w:rsidRDefault="00DD6E79" w:rsidP="00EB05A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14:paraId="467EB6A6" w14:textId="77777777" w:rsidR="00DD6E79" w:rsidRPr="00512A44" w:rsidRDefault="00DD6E79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631D394" w14:textId="77777777" w:rsidR="00DD6E79" w:rsidRPr="00512A44" w:rsidRDefault="00DD6E79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08E7D01" w14:textId="77777777" w:rsidR="00DD6E79" w:rsidRPr="00512A44" w:rsidRDefault="00DD6E79" w:rsidP="00EB05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4504CE2" w14:textId="0C33D379" w:rsidR="00E75D8A" w:rsidRPr="00512A44" w:rsidRDefault="00007D81" w:rsidP="00007D81">
      <w:pPr>
        <w:rPr>
          <w:rFonts w:asciiTheme="majorHAnsi" w:hAnsiTheme="majorHAnsi" w:cstheme="majorHAnsi"/>
          <w:sz w:val="20"/>
          <w:szCs w:val="20"/>
        </w:rPr>
      </w:pPr>
      <w:r w:rsidRPr="00512A44">
        <w:rPr>
          <w:rFonts w:asciiTheme="majorHAnsi" w:hAnsiTheme="majorHAnsi" w:cstheme="majorHAnsi"/>
          <w:sz w:val="20"/>
          <w:szCs w:val="20"/>
        </w:rPr>
        <w:t>DZP/PN/61/2024</w:t>
      </w:r>
      <w:r w:rsidRPr="00512A44">
        <w:rPr>
          <w:rFonts w:asciiTheme="majorHAnsi" w:hAnsiTheme="majorHAnsi" w:cstheme="majorHAnsi"/>
          <w:sz w:val="20"/>
          <w:szCs w:val="20"/>
        </w:rPr>
        <w:tab/>
      </w:r>
      <w:r w:rsidRPr="00512A44">
        <w:rPr>
          <w:rFonts w:asciiTheme="majorHAnsi" w:hAnsiTheme="majorHAnsi" w:cstheme="majorHAnsi"/>
          <w:sz w:val="20"/>
          <w:szCs w:val="20"/>
        </w:rPr>
        <w:tab/>
      </w:r>
      <w:r w:rsidRPr="00512A44">
        <w:rPr>
          <w:rFonts w:asciiTheme="majorHAnsi" w:hAnsiTheme="majorHAnsi" w:cstheme="majorHAnsi"/>
          <w:sz w:val="20"/>
          <w:szCs w:val="20"/>
        </w:rPr>
        <w:tab/>
        <w:t>FORMULARZ ASORTYMNETOWO – CENOWY</w:t>
      </w:r>
      <w:r w:rsidRPr="00512A44">
        <w:rPr>
          <w:rFonts w:asciiTheme="majorHAnsi" w:hAnsiTheme="majorHAnsi" w:cstheme="majorHAnsi"/>
          <w:sz w:val="20"/>
          <w:szCs w:val="20"/>
        </w:rPr>
        <w:tab/>
      </w:r>
      <w:r w:rsidRPr="00512A44">
        <w:rPr>
          <w:rFonts w:asciiTheme="majorHAnsi" w:hAnsiTheme="majorHAnsi" w:cstheme="majorHAnsi"/>
          <w:sz w:val="20"/>
          <w:szCs w:val="20"/>
        </w:rPr>
        <w:tab/>
      </w:r>
      <w:r w:rsidRPr="00512A44">
        <w:rPr>
          <w:rFonts w:asciiTheme="majorHAnsi" w:hAnsiTheme="majorHAnsi" w:cstheme="majorHAnsi"/>
          <w:sz w:val="20"/>
          <w:szCs w:val="20"/>
        </w:rPr>
        <w:tab/>
        <w:t xml:space="preserve">Załącznik nr 2 </w:t>
      </w:r>
    </w:p>
    <w:p w14:paraId="5BF00DFE" w14:textId="7FE2DA02" w:rsidR="00D12382" w:rsidRPr="00512A44" w:rsidRDefault="00D12382" w:rsidP="00D12382">
      <w:pPr>
        <w:rPr>
          <w:rFonts w:asciiTheme="majorHAnsi" w:hAnsiTheme="majorHAnsi" w:cstheme="majorHAnsi"/>
          <w:i/>
          <w:sz w:val="20"/>
          <w:szCs w:val="20"/>
        </w:rPr>
      </w:pPr>
      <w:r w:rsidRPr="00512A44">
        <w:rPr>
          <w:rFonts w:asciiTheme="majorHAnsi" w:hAnsiTheme="majorHAnsi" w:cstheme="majorHAnsi"/>
          <w:b/>
          <w:sz w:val="20"/>
          <w:szCs w:val="20"/>
        </w:rPr>
        <w:t>1. Łóżko elektryczne</w:t>
      </w: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534"/>
        <w:gridCol w:w="4408"/>
        <w:gridCol w:w="5401"/>
      </w:tblGrid>
      <w:tr w:rsidR="00512A44" w:rsidRPr="00512A44" w14:paraId="31BF21CE" w14:textId="5C389791" w:rsidTr="00600AF9">
        <w:trPr>
          <w:trHeight w:val="542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2355B459" w14:textId="77777777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L.p.</w:t>
            </w:r>
          </w:p>
        </w:tc>
        <w:tc>
          <w:tcPr>
            <w:tcW w:w="4408" w:type="dxa"/>
            <w:shd w:val="clear" w:color="auto" w:fill="D9D9D9" w:themeFill="background1" w:themeFillShade="D9"/>
            <w:vAlign w:val="center"/>
          </w:tcPr>
          <w:p w14:paraId="29F48377" w14:textId="6BE7BD85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Parametry </w:t>
            </w:r>
            <w:r w:rsidR="00007D81"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wymagane</w:t>
            </w:r>
          </w:p>
        </w:tc>
        <w:tc>
          <w:tcPr>
            <w:tcW w:w="5401" w:type="dxa"/>
            <w:shd w:val="clear" w:color="auto" w:fill="D9D9D9" w:themeFill="background1" w:themeFillShade="D9"/>
            <w:vAlign w:val="center"/>
          </w:tcPr>
          <w:p w14:paraId="021B7810" w14:textId="4C845545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Parametr oferowany (opisać)</w:t>
            </w:r>
          </w:p>
        </w:tc>
      </w:tr>
      <w:tr w:rsidR="00512A44" w:rsidRPr="00512A44" w14:paraId="50E1DE19" w14:textId="0E71EC12" w:rsidTr="00600AF9">
        <w:trPr>
          <w:trHeight w:val="241"/>
        </w:trPr>
        <w:tc>
          <w:tcPr>
            <w:tcW w:w="534" w:type="dxa"/>
            <w:shd w:val="clear" w:color="auto" w:fill="auto"/>
            <w:vAlign w:val="center"/>
          </w:tcPr>
          <w:p w14:paraId="0C80A33F" w14:textId="77777777" w:rsidR="00600AF9" w:rsidRPr="00512A44" w:rsidRDefault="00600AF9" w:rsidP="00007D81">
            <w:pPr>
              <w:pStyle w:val="Akapitzlist"/>
              <w:numPr>
                <w:ilvl w:val="0"/>
                <w:numId w:val="2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3E035F56" w14:textId="77777777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PRODUCENT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437A369F" w14:textId="2407BD06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02FF4C85" w14:textId="11C2051D" w:rsidTr="00600AF9">
        <w:trPr>
          <w:trHeight w:val="241"/>
        </w:trPr>
        <w:tc>
          <w:tcPr>
            <w:tcW w:w="534" w:type="dxa"/>
            <w:shd w:val="clear" w:color="auto" w:fill="auto"/>
            <w:vAlign w:val="center"/>
          </w:tcPr>
          <w:p w14:paraId="0412472B" w14:textId="77777777" w:rsidR="00600AF9" w:rsidRPr="00512A44" w:rsidRDefault="00600AF9" w:rsidP="00007D81">
            <w:pPr>
              <w:pStyle w:val="Akapitzlist"/>
              <w:numPr>
                <w:ilvl w:val="0"/>
                <w:numId w:val="2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C40E72E" w14:textId="77777777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NAZWA / TYP (model)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5B4AF596" w14:textId="782E737E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5DA19102" w14:textId="52DA4033" w:rsidTr="00600AF9">
        <w:trPr>
          <w:trHeight w:val="241"/>
        </w:trPr>
        <w:tc>
          <w:tcPr>
            <w:tcW w:w="534" w:type="dxa"/>
            <w:shd w:val="clear" w:color="auto" w:fill="auto"/>
            <w:vAlign w:val="center"/>
          </w:tcPr>
          <w:p w14:paraId="17272C1D" w14:textId="77777777" w:rsidR="00600AF9" w:rsidRPr="00512A44" w:rsidRDefault="00600AF9" w:rsidP="00007D81">
            <w:pPr>
              <w:pStyle w:val="Akapitzlist"/>
              <w:numPr>
                <w:ilvl w:val="0"/>
                <w:numId w:val="2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54D404F1" w14:textId="77777777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KRAJ POCHODZENIA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19DDCA6F" w14:textId="1559D1D9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64E8B67B" w14:textId="1AA83884" w:rsidTr="00600AF9">
        <w:trPr>
          <w:trHeight w:val="494"/>
        </w:trPr>
        <w:tc>
          <w:tcPr>
            <w:tcW w:w="534" w:type="dxa"/>
            <w:shd w:val="clear" w:color="auto" w:fill="auto"/>
            <w:vAlign w:val="center"/>
          </w:tcPr>
          <w:p w14:paraId="1A44DFC8" w14:textId="77777777" w:rsidR="00600AF9" w:rsidRPr="00512A44" w:rsidRDefault="00600AF9" w:rsidP="00007D81">
            <w:pPr>
              <w:pStyle w:val="Akapitzlist"/>
              <w:numPr>
                <w:ilvl w:val="0"/>
                <w:numId w:val="2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5F49BE44" w14:textId="135EC207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Urządzenie fabrycznie nowe, wyprodukowane nie wcześniej niż w 2024 roku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428CF020" w14:textId="0DE0EDED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4148CBD7" w14:textId="688D5EFF" w:rsidTr="00600AF9">
        <w:trPr>
          <w:trHeight w:val="241"/>
        </w:trPr>
        <w:tc>
          <w:tcPr>
            <w:tcW w:w="534" w:type="dxa"/>
            <w:shd w:val="clear" w:color="auto" w:fill="auto"/>
            <w:vAlign w:val="center"/>
          </w:tcPr>
          <w:p w14:paraId="7CFCDA94" w14:textId="77777777" w:rsidR="00600AF9" w:rsidRPr="00512A44" w:rsidRDefault="00600AF9" w:rsidP="00007D81">
            <w:pPr>
              <w:pStyle w:val="Akapitzlist"/>
              <w:numPr>
                <w:ilvl w:val="0"/>
                <w:numId w:val="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0B5A61C5" w14:textId="424B480B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Metalowa konstrukcja łóżka lakierowana proszkowo 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12824431" w14:textId="229D5208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03D02E15" w14:textId="4804D66D" w:rsidTr="00600AF9">
        <w:trPr>
          <w:trHeight w:val="241"/>
        </w:trPr>
        <w:tc>
          <w:tcPr>
            <w:tcW w:w="534" w:type="dxa"/>
            <w:shd w:val="clear" w:color="auto" w:fill="auto"/>
            <w:vAlign w:val="center"/>
          </w:tcPr>
          <w:p w14:paraId="20C0CA34" w14:textId="77777777" w:rsidR="00600AF9" w:rsidRPr="00512A44" w:rsidRDefault="00600AF9" w:rsidP="00007D81">
            <w:pPr>
              <w:pStyle w:val="Akapitzlist"/>
              <w:numPr>
                <w:ilvl w:val="0"/>
                <w:numId w:val="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1F19F13A" w14:textId="4189FA72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Podstawa łóżka oraz przestrzeń pomiędzy podstawą a leżem pozbawiona kabli oraz układów sterujących funkcjami łóżka, łatwa w utrzymaniu czystości. Podstawa łóżka pantografowa podpierająca leże w minimum 8 punktach gwarantująca stabilność leża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7CA2E857" w14:textId="7F217AD9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61B9342D" w14:textId="2F95DC6B" w:rsidTr="00600AF9">
        <w:trPr>
          <w:trHeight w:val="241"/>
        </w:trPr>
        <w:tc>
          <w:tcPr>
            <w:tcW w:w="534" w:type="dxa"/>
            <w:shd w:val="clear" w:color="auto" w:fill="auto"/>
            <w:vAlign w:val="center"/>
          </w:tcPr>
          <w:p w14:paraId="64848B0E" w14:textId="77777777" w:rsidR="00600AF9" w:rsidRPr="00512A44" w:rsidRDefault="00600AF9" w:rsidP="00007D81">
            <w:pPr>
              <w:pStyle w:val="Akapitzlist"/>
              <w:numPr>
                <w:ilvl w:val="0"/>
                <w:numId w:val="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BD79777" w14:textId="77777777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Szyny nierdzewne mocowane po bokach wzdłuż ramy leża na elementy wyposażenia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2335CEA3" w14:textId="604447F9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0C2AC5C7" w14:textId="4587179B" w:rsidTr="00582DEF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14:paraId="191392D1" w14:textId="77777777" w:rsidR="00600AF9" w:rsidRPr="00512A44" w:rsidRDefault="00600AF9" w:rsidP="00007D81">
            <w:pPr>
              <w:pStyle w:val="Akapitzlist"/>
              <w:numPr>
                <w:ilvl w:val="0"/>
                <w:numId w:val="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6B0948A" w14:textId="5F136981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Wymiary całkowite:</w:t>
            </w:r>
          </w:p>
          <w:p w14:paraId="413B60F7" w14:textId="3F730EF2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lastRenderedPageBreak/>
              <w:t>Długość: 2200 mm +/- 20 mm</w:t>
            </w:r>
          </w:p>
          <w:p w14:paraId="1EF4280E" w14:textId="38C30733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Szerokość: 990 mm +/- 20 mm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6AA17331" w14:textId="718AE035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lastRenderedPageBreak/>
              <w:t>Tak, podać</w:t>
            </w:r>
          </w:p>
        </w:tc>
      </w:tr>
      <w:tr w:rsidR="00512A44" w:rsidRPr="00512A44" w14:paraId="671A6495" w14:textId="5FF97B3A" w:rsidTr="00DA0EB2">
        <w:trPr>
          <w:trHeight w:val="241"/>
        </w:trPr>
        <w:tc>
          <w:tcPr>
            <w:tcW w:w="534" w:type="dxa"/>
            <w:shd w:val="clear" w:color="auto" w:fill="auto"/>
            <w:vAlign w:val="center"/>
          </w:tcPr>
          <w:p w14:paraId="5E5B75B4" w14:textId="77777777" w:rsidR="00600AF9" w:rsidRPr="00512A44" w:rsidRDefault="00600AF9" w:rsidP="00007D81">
            <w:pPr>
              <w:pStyle w:val="Akapitzlist"/>
              <w:numPr>
                <w:ilvl w:val="0"/>
                <w:numId w:val="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75BF6F6D" w14:textId="77777777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Wolna przestrzeń pomiędzy podłożem a podwoziem nie mniej niż 15 cm umożliwiająca łatwy przejazd przez progi oraz wjazd do dźwigów osobowych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00F93CFC" w14:textId="7F0BF4AE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44072B21" w14:textId="377F058F" w:rsidTr="0022200D">
        <w:trPr>
          <w:trHeight w:val="241"/>
        </w:trPr>
        <w:tc>
          <w:tcPr>
            <w:tcW w:w="534" w:type="dxa"/>
            <w:shd w:val="clear" w:color="auto" w:fill="auto"/>
            <w:vAlign w:val="center"/>
          </w:tcPr>
          <w:p w14:paraId="7A919239" w14:textId="77777777" w:rsidR="00600AF9" w:rsidRPr="00512A44" w:rsidRDefault="00600AF9" w:rsidP="00007D81">
            <w:pPr>
              <w:pStyle w:val="Akapitzlist"/>
              <w:numPr>
                <w:ilvl w:val="0"/>
                <w:numId w:val="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3DA39CB4" w14:textId="77777777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W narożnikach leża 4 krążki stożkowe uniemożliwiające przypadkowe wyrwanie parapetów okiennych lub listew ściennych przy regulacji wysokości łóżka odbojowe, chroniące łóżko i ściany przed uderzeniami oraz otarciami.</w:t>
            </w:r>
          </w:p>
          <w:p w14:paraId="48BF72F1" w14:textId="77777777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W części wezgłowia krążki dwuosiowe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1F051532" w14:textId="5803B7F6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258E9BE2" w14:textId="1C848C90" w:rsidTr="00977055">
        <w:trPr>
          <w:trHeight w:val="241"/>
        </w:trPr>
        <w:tc>
          <w:tcPr>
            <w:tcW w:w="534" w:type="dxa"/>
            <w:shd w:val="clear" w:color="auto" w:fill="auto"/>
            <w:vAlign w:val="center"/>
          </w:tcPr>
          <w:p w14:paraId="620E6E92" w14:textId="77777777" w:rsidR="00600AF9" w:rsidRPr="00512A44" w:rsidRDefault="00600AF9" w:rsidP="00007D81">
            <w:pPr>
              <w:pStyle w:val="Akapitzlist"/>
              <w:numPr>
                <w:ilvl w:val="0"/>
                <w:numId w:val="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5EB4D238" w14:textId="77777777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Leże łóżka czterosegmentowe z czego trzy segmenty ruchome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24111FAB" w14:textId="4138B0AF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42688DE1" w14:textId="3D105E7A" w:rsidTr="00374E16">
        <w:trPr>
          <w:trHeight w:val="241"/>
        </w:trPr>
        <w:tc>
          <w:tcPr>
            <w:tcW w:w="534" w:type="dxa"/>
            <w:shd w:val="clear" w:color="auto" w:fill="auto"/>
            <w:vAlign w:val="center"/>
          </w:tcPr>
          <w:p w14:paraId="6AFEE239" w14:textId="77777777" w:rsidR="00600AF9" w:rsidRPr="00512A44" w:rsidRDefault="00600AF9" w:rsidP="00007D81">
            <w:pPr>
              <w:pStyle w:val="Akapitzlist"/>
              <w:numPr>
                <w:ilvl w:val="0"/>
                <w:numId w:val="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F399C97" w14:textId="77777777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Leże wypełnione łatwo odejmowanymi panelami (bez konieczności użycia narzędzi) z polipropylenu. </w:t>
            </w:r>
          </w:p>
          <w:p w14:paraId="70393EAB" w14:textId="77777777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Segment oparcia pleców z możliwością szybkiego poziomowania - CPR. </w:t>
            </w:r>
          </w:p>
          <w:p w14:paraId="5F2622F3" w14:textId="68DD1DBA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Segment wezgłowia wypełniony płytą HPL wraz z tunelem na kasetę RTG.</w:t>
            </w:r>
          </w:p>
          <w:p w14:paraId="5517B5CB" w14:textId="77777777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Łóżko wyposażone w tworzywową kieszeń zabezpieczającą pilota w czasie transportu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38054C35" w14:textId="57A5767C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26CD09FC" w14:textId="0EA5EC98" w:rsidTr="00C22841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14:paraId="4017C243" w14:textId="77777777" w:rsidR="00600AF9" w:rsidRPr="00512A44" w:rsidRDefault="00600AF9" w:rsidP="00007D81">
            <w:pPr>
              <w:pStyle w:val="Akapitzlist"/>
              <w:numPr>
                <w:ilvl w:val="0"/>
                <w:numId w:val="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6A844FCA" w14:textId="37EBDEA5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Autoregresja segmentu oparcia pleców min. 90 mm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0E72399F" w14:textId="02A69E3B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68E7CD48" w14:textId="640E45A6" w:rsidTr="000F39EB">
        <w:trPr>
          <w:trHeight w:val="241"/>
        </w:trPr>
        <w:tc>
          <w:tcPr>
            <w:tcW w:w="534" w:type="dxa"/>
            <w:shd w:val="clear" w:color="auto" w:fill="auto"/>
            <w:vAlign w:val="center"/>
          </w:tcPr>
          <w:p w14:paraId="2304DBA5" w14:textId="77777777" w:rsidR="00600AF9" w:rsidRPr="00512A44" w:rsidRDefault="00600AF9" w:rsidP="00007D81">
            <w:pPr>
              <w:pStyle w:val="Akapitzlist"/>
              <w:numPr>
                <w:ilvl w:val="0"/>
                <w:numId w:val="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0C6B0D48" w14:textId="77777777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W narożnikach leża tuleje do mocowania wieszaka kroplówki oraz w części wezgłowia wysięgnika z uchwytem do ręki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1292F003" w14:textId="30F7AD03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685A51D1" w14:textId="77777777" w:rsidTr="00F20011">
        <w:trPr>
          <w:trHeight w:val="241"/>
        </w:trPr>
        <w:tc>
          <w:tcPr>
            <w:tcW w:w="534" w:type="dxa"/>
            <w:shd w:val="clear" w:color="auto" w:fill="auto"/>
            <w:vAlign w:val="center"/>
          </w:tcPr>
          <w:p w14:paraId="638371E2" w14:textId="77777777" w:rsidR="00600AF9" w:rsidRPr="00512A44" w:rsidRDefault="00600AF9" w:rsidP="00007D81">
            <w:pPr>
              <w:pStyle w:val="Akapitzlist"/>
              <w:numPr>
                <w:ilvl w:val="0"/>
                <w:numId w:val="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7C48D55F" w14:textId="77777777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Panel dla pacjenta po stronie wewnętrznej barierek, umożliwiający czytelne zastosowanie funkcji </w:t>
            </w:r>
            <w:proofErr w:type="spellStart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tj</w:t>
            </w:r>
            <w:proofErr w:type="spellEnd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:</w:t>
            </w:r>
          </w:p>
          <w:p w14:paraId="44B4D2CD" w14:textId="067787C8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regulacja wezgłowia, pozycja fotelowa, regulacja wysokości leża, regulacja uda.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12DAA0DF" w14:textId="2859EC35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4524D0ED" w14:textId="77777777" w:rsidTr="00517EA1">
        <w:trPr>
          <w:trHeight w:val="241"/>
        </w:trPr>
        <w:tc>
          <w:tcPr>
            <w:tcW w:w="534" w:type="dxa"/>
            <w:shd w:val="clear" w:color="auto" w:fill="auto"/>
            <w:vAlign w:val="center"/>
          </w:tcPr>
          <w:p w14:paraId="39B8F60A" w14:textId="77777777" w:rsidR="00600AF9" w:rsidRPr="00512A44" w:rsidRDefault="00600AF9" w:rsidP="00007D81">
            <w:pPr>
              <w:pStyle w:val="Akapitzlist"/>
              <w:numPr>
                <w:ilvl w:val="0"/>
                <w:numId w:val="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0A47A6F2" w14:textId="77777777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Panel dla personelu medycznego po stronie zewnętrznej barierek, panel z wyświetlaczem LCD pokazującą uruchomioną funkcję.</w:t>
            </w:r>
          </w:p>
          <w:p w14:paraId="07C3B47A" w14:textId="79DC4BAE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Funkcja CPR, przycisk serwisowy.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723A6440" w14:textId="30F7703C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45FEA533" w14:textId="77777777" w:rsidTr="005F4DD0">
        <w:trPr>
          <w:trHeight w:val="241"/>
        </w:trPr>
        <w:tc>
          <w:tcPr>
            <w:tcW w:w="534" w:type="dxa"/>
            <w:shd w:val="clear" w:color="auto" w:fill="auto"/>
            <w:vAlign w:val="center"/>
          </w:tcPr>
          <w:p w14:paraId="4EDFBBE0" w14:textId="77777777" w:rsidR="00600AF9" w:rsidRPr="00512A44" w:rsidRDefault="00600AF9" w:rsidP="00007D81">
            <w:pPr>
              <w:pStyle w:val="Akapitzlist"/>
              <w:numPr>
                <w:ilvl w:val="0"/>
                <w:numId w:val="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783759B0" w14:textId="6DA29A83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Możliwość położenia segmentu oparcia pleców w pozycji 15°, 30°, 45° za pomocą 3 przycisków dla każdego z kątów.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750117E5" w14:textId="69DBE94B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779BA30A" w14:textId="77777777" w:rsidTr="00634C2B">
        <w:trPr>
          <w:trHeight w:val="241"/>
        </w:trPr>
        <w:tc>
          <w:tcPr>
            <w:tcW w:w="534" w:type="dxa"/>
            <w:shd w:val="clear" w:color="auto" w:fill="auto"/>
            <w:vAlign w:val="center"/>
          </w:tcPr>
          <w:p w14:paraId="2A454D53" w14:textId="77777777" w:rsidR="00600AF9" w:rsidRPr="00512A44" w:rsidRDefault="00600AF9" w:rsidP="00007D81">
            <w:pPr>
              <w:pStyle w:val="Akapitzlist"/>
              <w:numPr>
                <w:ilvl w:val="0"/>
                <w:numId w:val="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3FB4229F" w14:textId="656F4B04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Panel sterujący wyposażony w funkcję regulacji segmentu oparcia pleców, uda, wysokości leża, pozycji wzdłużnych, funkcji anty-szokowej, egzaminacyjnej, CPR, krzesła kardiologicznego. Posiada również optyczny wskaźnik naładowania akumulatora oraz podłączenia do sieci.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4A81FB89" w14:textId="628C25AF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78E8BC7F" w14:textId="77777777" w:rsidTr="00FE00CD">
        <w:trPr>
          <w:trHeight w:val="241"/>
        </w:trPr>
        <w:tc>
          <w:tcPr>
            <w:tcW w:w="534" w:type="dxa"/>
            <w:shd w:val="clear" w:color="auto" w:fill="auto"/>
            <w:vAlign w:val="center"/>
          </w:tcPr>
          <w:p w14:paraId="15F6134A" w14:textId="77777777" w:rsidR="00600AF9" w:rsidRPr="00512A44" w:rsidRDefault="00600AF9" w:rsidP="00007D81">
            <w:pPr>
              <w:pStyle w:val="Akapitzlist"/>
              <w:numPr>
                <w:ilvl w:val="0"/>
                <w:numId w:val="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1C4EA945" w14:textId="0F465570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Panel wyposażony w podwójne zabezpieczenie przed przypadkowym uruchomieniem funkcji elektrycznych (Dostępność funkcji przy jednoczesnym zastosowaniu przycisku świadomego użycia) z możliwością blokady poszczególnych funkcji pilota.</w:t>
            </w:r>
          </w:p>
        </w:tc>
        <w:tc>
          <w:tcPr>
            <w:tcW w:w="5401" w:type="dxa"/>
            <w:shd w:val="clear" w:color="auto" w:fill="auto"/>
          </w:tcPr>
          <w:p w14:paraId="427E0DEB" w14:textId="795D8AC6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5A35628D" w14:textId="77777777" w:rsidTr="00094828">
        <w:trPr>
          <w:trHeight w:val="241"/>
        </w:trPr>
        <w:tc>
          <w:tcPr>
            <w:tcW w:w="534" w:type="dxa"/>
            <w:shd w:val="clear" w:color="auto" w:fill="auto"/>
            <w:vAlign w:val="center"/>
          </w:tcPr>
          <w:p w14:paraId="17C672EE" w14:textId="77777777" w:rsidR="00600AF9" w:rsidRPr="00512A44" w:rsidRDefault="00600AF9" w:rsidP="00007D81">
            <w:pPr>
              <w:pStyle w:val="Akapitzlist"/>
              <w:numPr>
                <w:ilvl w:val="0"/>
                <w:numId w:val="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3333DF51" w14:textId="403CF632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Możliwość tymczasowego przywrócenia wszystkich funkcji w pilocie oraz w panelu sterującym od strony zewnętrznej barierek</w:t>
            </w:r>
          </w:p>
        </w:tc>
        <w:tc>
          <w:tcPr>
            <w:tcW w:w="5401" w:type="dxa"/>
            <w:shd w:val="clear" w:color="auto" w:fill="auto"/>
          </w:tcPr>
          <w:p w14:paraId="05F9C634" w14:textId="749256F1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63D524C7" w14:textId="77777777" w:rsidTr="00043ECB">
        <w:trPr>
          <w:trHeight w:val="241"/>
        </w:trPr>
        <w:tc>
          <w:tcPr>
            <w:tcW w:w="534" w:type="dxa"/>
            <w:shd w:val="clear" w:color="auto" w:fill="auto"/>
            <w:vAlign w:val="center"/>
          </w:tcPr>
          <w:p w14:paraId="48F7AF06" w14:textId="77777777" w:rsidR="00600AF9" w:rsidRPr="00512A44" w:rsidRDefault="00600AF9" w:rsidP="00007D81">
            <w:pPr>
              <w:pStyle w:val="Akapitzlist"/>
              <w:numPr>
                <w:ilvl w:val="0"/>
                <w:numId w:val="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61026586" w14:textId="6E8B0A86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Dodatkowo pilot przewodowy z wyświetlaczem LCD (wyświetlana informacja o wybranej funkcji) </w:t>
            </w:r>
          </w:p>
        </w:tc>
        <w:tc>
          <w:tcPr>
            <w:tcW w:w="5401" w:type="dxa"/>
            <w:shd w:val="clear" w:color="auto" w:fill="auto"/>
          </w:tcPr>
          <w:p w14:paraId="279D97CC" w14:textId="37BF2D5D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4DBCAAFD" w14:textId="77777777" w:rsidTr="00B83509">
        <w:trPr>
          <w:trHeight w:val="241"/>
        </w:trPr>
        <w:tc>
          <w:tcPr>
            <w:tcW w:w="534" w:type="dxa"/>
            <w:shd w:val="clear" w:color="auto" w:fill="auto"/>
            <w:vAlign w:val="center"/>
          </w:tcPr>
          <w:p w14:paraId="15C04251" w14:textId="77777777" w:rsidR="00600AF9" w:rsidRPr="00512A44" w:rsidRDefault="00600AF9" w:rsidP="00007D81">
            <w:pPr>
              <w:pStyle w:val="Akapitzlist"/>
              <w:numPr>
                <w:ilvl w:val="0"/>
                <w:numId w:val="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2A083A81" w14:textId="77777777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Elektryczna regulacja wysokości w zakresie od 320 mm do 910 mm +/- 30 mm</w:t>
            </w:r>
          </w:p>
          <w:p w14:paraId="114560FF" w14:textId="77777777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segment oparcia pleców od 0 do 75 stopni (+/- 5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  <w:vertAlign w:val="superscript"/>
              </w:rPr>
              <w:t>0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)  </w:t>
            </w:r>
          </w:p>
          <w:p w14:paraId="2DA6C1CC" w14:textId="3490B7B4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segment uda od 0 do 45 stopni (+/- 5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  <w:vertAlign w:val="superscript"/>
              </w:rPr>
              <w:t>0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) </w:t>
            </w:r>
          </w:p>
          <w:p w14:paraId="71657A8F" w14:textId="77777777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- pozycja </w:t>
            </w:r>
            <w:proofErr w:type="spellStart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Trendlelenburga</w:t>
            </w:r>
            <w:proofErr w:type="spellEnd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od 0 do 15 stopni (+/- 2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  <w:vertAlign w:val="superscript"/>
              </w:rPr>
              <w:t>0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)  </w:t>
            </w:r>
          </w:p>
          <w:p w14:paraId="5D1BBCC7" w14:textId="77777777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pozycja anty-</w:t>
            </w:r>
            <w:proofErr w:type="spellStart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Trendlenburga</w:t>
            </w:r>
            <w:proofErr w:type="spellEnd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od 0 do 15 stopni (+/- 2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  <w:vertAlign w:val="superscript"/>
              </w:rPr>
              <w:t>0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)</w:t>
            </w:r>
          </w:p>
          <w:p w14:paraId="0C260FD0" w14:textId="562BE1BF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Zakres regulacji wysokości leża góra/dół większy niż 500 mm</w:t>
            </w:r>
          </w:p>
          <w:p w14:paraId="0BBCDDCB" w14:textId="2B395928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Sygnalizacja dźwiękowa informująca o najniższej pozycji leża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69F74270" w14:textId="489080FB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7E9E67E0" w14:textId="77777777" w:rsidTr="006B50A7">
        <w:trPr>
          <w:trHeight w:val="241"/>
        </w:trPr>
        <w:tc>
          <w:tcPr>
            <w:tcW w:w="534" w:type="dxa"/>
            <w:shd w:val="clear" w:color="auto" w:fill="auto"/>
            <w:vAlign w:val="center"/>
          </w:tcPr>
          <w:p w14:paraId="37088066" w14:textId="77777777" w:rsidR="00600AF9" w:rsidRPr="00512A44" w:rsidRDefault="00600AF9" w:rsidP="00007D81">
            <w:pPr>
              <w:pStyle w:val="Akapitzlist"/>
              <w:numPr>
                <w:ilvl w:val="0"/>
                <w:numId w:val="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5C328D63" w14:textId="705BC8EA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Akumulator wbudowany w układ elektryczny łóżka podtrzymujący sterowanie łóżka przy braku zasilania sieciowego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7CC3CD0D" w14:textId="6B494257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6DF2F65E" w14:textId="53513ADA" w:rsidTr="006E0590">
        <w:trPr>
          <w:trHeight w:val="241"/>
        </w:trPr>
        <w:tc>
          <w:tcPr>
            <w:tcW w:w="534" w:type="dxa"/>
            <w:shd w:val="clear" w:color="auto" w:fill="auto"/>
            <w:vAlign w:val="center"/>
          </w:tcPr>
          <w:p w14:paraId="5047AAF0" w14:textId="77777777" w:rsidR="00600AF9" w:rsidRPr="00512A44" w:rsidRDefault="00600AF9" w:rsidP="00007D81">
            <w:pPr>
              <w:pStyle w:val="Akapitzlist"/>
              <w:numPr>
                <w:ilvl w:val="0"/>
                <w:numId w:val="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5A1C8EA1" w14:textId="77777777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Szczyty łóżka wyjmowane z ramy leża, wypełnione płytą dwustronnie laminowaną grubości min. 8 mm, montowaną na stałe z ramą szczytu, którego pionowe słupki wykonane z aluminium łączy uchwyt do przetaczania ze stali nierdzewnej. </w:t>
            </w:r>
          </w:p>
          <w:p w14:paraId="1498AC21" w14:textId="77777777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Szczyty łatwe w dezynfekcji, odporne na środki dezynfekcyjne oraz promieniowanie UV.</w:t>
            </w:r>
          </w:p>
          <w:p w14:paraId="4B07C52B" w14:textId="40102835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Możliwość wyboru płyty kolorystycznej min. 10 kolorów w tym min. 3 drewnopodobne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6E4B98AE" w14:textId="049C7C52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4694433F" w14:textId="13619B87" w:rsidTr="00191E85">
        <w:trPr>
          <w:trHeight w:val="241"/>
        </w:trPr>
        <w:tc>
          <w:tcPr>
            <w:tcW w:w="534" w:type="dxa"/>
            <w:shd w:val="clear" w:color="auto" w:fill="auto"/>
            <w:vAlign w:val="center"/>
          </w:tcPr>
          <w:p w14:paraId="1CE253D6" w14:textId="77777777" w:rsidR="00600AF9" w:rsidRPr="00512A44" w:rsidRDefault="00600AF9" w:rsidP="00007D81">
            <w:pPr>
              <w:pStyle w:val="Akapitzlist"/>
              <w:numPr>
                <w:ilvl w:val="0"/>
                <w:numId w:val="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24E580DC" w14:textId="3E574563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Łóżko wyposażone w cztery niezależne, opuszczane ruchem półkulistym, tworzywowe barierki boczne, zabezpieczające pacjenta, zgodne z norma medyczną ICE 60601-2-52 lub równoważne.</w:t>
            </w:r>
          </w:p>
          <w:p w14:paraId="31B6EA92" w14:textId="1EE2CC61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lastRenderedPageBreak/>
              <w:t>Barierki zabezpieczające pacjenta na całej długości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22983474" w14:textId="1D0EC73E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lastRenderedPageBreak/>
              <w:t>Tak, podać</w:t>
            </w:r>
          </w:p>
        </w:tc>
      </w:tr>
      <w:tr w:rsidR="00512A44" w:rsidRPr="00512A44" w14:paraId="6BED1650" w14:textId="03F7478C" w:rsidTr="005140D9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14:paraId="40E4B43C" w14:textId="77777777" w:rsidR="00600AF9" w:rsidRPr="00512A44" w:rsidRDefault="00600AF9" w:rsidP="00007D81">
            <w:pPr>
              <w:pStyle w:val="Akapitzlist"/>
              <w:numPr>
                <w:ilvl w:val="0"/>
                <w:numId w:val="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495F00E" w14:textId="6CBC2796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Barierki wspomagane pneumatyczne. Opuszczanie oraz podnoszenie barierek bocznych w łatwy sposób za pomocą jednej ręki. </w:t>
            </w:r>
          </w:p>
          <w:p w14:paraId="20E32E4D" w14:textId="7DC763E0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Barierki od strony głowy poruszające się wraz z segmentem oparcia pleców.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4080889F" w14:textId="75318727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2FE3D8F6" w14:textId="012BE128" w:rsidTr="006D6735">
        <w:trPr>
          <w:trHeight w:val="241"/>
        </w:trPr>
        <w:tc>
          <w:tcPr>
            <w:tcW w:w="534" w:type="dxa"/>
            <w:shd w:val="clear" w:color="auto" w:fill="auto"/>
            <w:vAlign w:val="center"/>
          </w:tcPr>
          <w:p w14:paraId="017DF9B2" w14:textId="77777777" w:rsidR="00600AF9" w:rsidRPr="00512A44" w:rsidRDefault="00600AF9" w:rsidP="00007D81">
            <w:pPr>
              <w:pStyle w:val="Akapitzlist"/>
              <w:numPr>
                <w:ilvl w:val="0"/>
                <w:numId w:val="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54AEFDEE" w14:textId="4DF27451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Wysokość barierek bocznych zabezpieczająca pacjenta minimum 40 cm.  </w:t>
            </w:r>
          </w:p>
          <w:p w14:paraId="3DA90D99" w14:textId="6A4320AC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Barierki boczne wykonane z tworzywa, wypełnione wklejką kolorystyczną dostępną w minimum 6 kolorach do wyboru przez </w:t>
            </w:r>
            <w:r w:rsidR="00007D81"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Z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amawiającego.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0B6977DA" w14:textId="187000CB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11C48141" w14:textId="77777777" w:rsidTr="00EC25D4">
        <w:trPr>
          <w:trHeight w:val="241"/>
        </w:trPr>
        <w:tc>
          <w:tcPr>
            <w:tcW w:w="534" w:type="dxa"/>
            <w:shd w:val="clear" w:color="auto" w:fill="auto"/>
            <w:vAlign w:val="center"/>
          </w:tcPr>
          <w:p w14:paraId="78686A47" w14:textId="77777777" w:rsidR="00600AF9" w:rsidRPr="00512A44" w:rsidRDefault="00600AF9" w:rsidP="00007D81">
            <w:pPr>
              <w:pStyle w:val="Akapitzlist"/>
              <w:numPr>
                <w:ilvl w:val="0"/>
                <w:numId w:val="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58C212BD" w14:textId="568E3517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Możliwością powieszenia drenażu lub worków urologicznych na barierkach, uchwyty stanowią część barierek bocznych.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7BE816ED" w14:textId="7B5117ED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421C8C64" w14:textId="2E025CE9" w:rsidTr="00C0583F">
        <w:trPr>
          <w:trHeight w:val="241"/>
        </w:trPr>
        <w:tc>
          <w:tcPr>
            <w:tcW w:w="534" w:type="dxa"/>
            <w:shd w:val="clear" w:color="auto" w:fill="auto"/>
            <w:vAlign w:val="center"/>
          </w:tcPr>
          <w:p w14:paraId="53072E02" w14:textId="77777777" w:rsidR="00600AF9" w:rsidRPr="00512A44" w:rsidRDefault="00600AF9" w:rsidP="00007D81">
            <w:pPr>
              <w:pStyle w:val="Akapitzlist"/>
              <w:numPr>
                <w:ilvl w:val="0"/>
                <w:numId w:val="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557CD7FE" w14:textId="77777777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Wysuwana półka na prowadnicach teleskopowych do odkładania pościeli z miejscem na panel centralny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2BB32552" w14:textId="3E9025BE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33A7667A" w14:textId="650FAD6A" w:rsidTr="00C326AE">
        <w:trPr>
          <w:trHeight w:val="241"/>
        </w:trPr>
        <w:tc>
          <w:tcPr>
            <w:tcW w:w="534" w:type="dxa"/>
            <w:shd w:val="clear" w:color="auto" w:fill="auto"/>
            <w:vAlign w:val="center"/>
          </w:tcPr>
          <w:p w14:paraId="5C42B610" w14:textId="77777777" w:rsidR="00600AF9" w:rsidRPr="00512A44" w:rsidRDefault="00600AF9" w:rsidP="00007D81">
            <w:pPr>
              <w:pStyle w:val="Akapitzlist"/>
              <w:numPr>
                <w:ilvl w:val="0"/>
                <w:numId w:val="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064F6692" w14:textId="77777777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Przedłużenie leża minimum 28 cm.</w:t>
            </w:r>
          </w:p>
          <w:p w14:paraId="2F1EB1F4" w14:textId="77777777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Dźwignie zwalniania mechanizmu umieszczone od strony nóg w szczycie łóżka.</w:t>
            </w:r>
          </w:p>
          <w:p w14:paraId="0402CFFF" w14:textId="77777777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Nie dopuszcza się mechanizmów umieszczonych pod ramą leża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257CA5E8" w14:textId="137454C8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035F9400" w14:textId="527CD012" w:rsidTr="00571F0A">
        <w:trPr>
          <w:trHeight w:val="241"/>
        </w:trPr>
        <w:tc>
          <w:tcPr>
            <w:tcW w:w="534" w:type="dxa"/>
            <w:shd w:val="clear" w:color="auto" w:fill="auto"/>
            <w:vAlign w:val="center"/>
          </w:tcPr>
          <w:p w14:paraId="38133003" w14:textId="77777777" w:rsidR="00600AF9" w:rsidRPr="00512A44" w:rsidRDefault="00600AF9" w:rsidP="00007D81">
            <w:pPr>
              <w:pStyle w:val="Akapitzlist"/>
              <w:numPr>
                <w:ilvl w:val="0"/>
                <w:numId w:val="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5325A6D3" w14:textId="77777777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4 uchwyty stabilizujące materac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19472CB7" w14:textId="6899E2C1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6EC06DFF" w14:textId="44E43F64" w:rsidTr="008916C7">
        <w:trPr>
          <w:trHeight w:val="241"/>
        </w:trPr>
        <w:tc>
          <w:tcPr>
            <w:tcW w:w="534" w:type="dxa"/>
            <w:shd w:val="clear" w:color="auto" w:fill="auto"/>
            <w:vAlign w:val="center"/>
          </w:tcPr>
          <w:p w14:paraId="04BD7070" w14:textId="77777777" w:rsidR="00600AF9" w:rsidRPr="00512A44" w:rsidRDefault="00600AF9" w:rsidP="00007D81">
            <w:pPr>
              <w:pStyle w:val="Akapitzlist"/>
              <w:numPr>
                <w:ilvl w:val="0"/>
                <w:numId w:val="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728F2125" w14:textId="4B0B6B34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Koła o średnicy 150 mm (+/- 10 mm) z systemem sterowania jazdy na wprost i z centralnym systemem hamulcowym. System obsługiwany dźwigniami od strony nóg pacjenta, zlokalizowanymi bezpośrednio przy kołach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0360B19A" w14:textId="10D00D47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64CBB341" w14:textId="7EDF3DEB" w:rsidTr="00321A46">
        <w:trPr>
          <w:trHeight w:val="554"/>
        </w:trPr>
        <w:tc>
          <w:tcPr>
            <w:tcW w:w="534" w:type="dxa"/>
            <w:shd w:val="clear" w:color="auto" w:fill="auto"/>
            <w:vAlign w:val="center"/>
          </w:tcPr>
          <w:p w14:paraId="6748BA8F" w14:textId="77777777" w:rsidR="00600AF9" w:rsidRPr="00512A44" w:rsidRDefault="00600AF9" w:rsidP="00007D81">
            <w:pPr>
              <w:pStyle w:val="Akapitzlist"/>
              <w:numPr>
                <w:ilvl w:val="0"/>
                <w:numId w:val="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6C29E194" w14:textId="77777777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Bezpieczne obciążenie robocze min. 250 kg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55574992" w14:textId="21F282B5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68820BA4" w14:textId="364F772F" w:rsidTr="006256BF">
        <w:trPr>
          <w:trHeight w:val="585"/>
        </w:trPr>
        <w:tc>
          <w:tcPr>
            <w:tcW w:w="534" w:type="dxa"/>
            <w:shd w:val="clear" w:color="auto" w:fill="auto"/>
            <w:vAlign w:val="center"/>
          </w:tcPr>
          <w:p w14:paraId="75A8A15F" w14:textId="77777777" w:rsidR="00600AF9" w:rsidRPr="00512A44" w:rsidRDefault="00600AF9" w:rsidP="00007D81">
            <w:pPr>
              <w:pStyle w:val="Akapitzlist"/>
              <w:numPr>
                <w:ilvl w:val="0"/>
                <w:numId w:val="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6143B4C4" w14:textId="77777777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Układ elektryczny spełniający wymagania IPX6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219C1713" w14:textId="19397D95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0F7493D5" w14:textId="224E0413" w:rsidTr="005F6949">
        <w:trPr>
          <w:trHeight w:val="241"/>
        </w:trPr>
        <w:tc>
          <w:tcPr>
            <w:tcW w:w="534" w:type="dxa"/>
            <w:shd w:val="clear" w:color="auto" w:fill="auto"/>
            <w:vAlign w:val="center"/>
          </w:tcPr>
          <w:p w14:paraId="600590AE" w14:textId="77777777" w:rsidR="00600AF9" w:rsidRPr="00512A44" w:rsidRDefault="00600AF9" w:rsidP="00007D81">
            <w:pPr>
              <w:pStyle w:val="Akapitzlist"/>
              <w:numPr>
                <w:ilvl w:val="0"/>
                <w:numId w:val="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76A97CE5" w14:textId="6EFECE90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Wyposażenie dodatkowe:</w:t>
            </w:r>
          </w:p>
          <w:p w14:paraId="1A14F9F0" w14:textId="442520D8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uchwyt na worek urologiczny,</w:t>
            </w:r>
          </w:p>
          <w:p w14:paraId="7C794AE6" w14:textId="6F68AD29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materac przeciwodleżynowy o wysokości 15 cm,</w:t>
            </w:r>
          </w:p>
          <w:p w14:paraId="508C57F3" w14:textId="654F82E1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uchwyt na kroplówkę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25FF240C" w14:textId="7303A23F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0702690F" w14:textId="77777777" w:rsidTr="00D62EFF">
        <w:trPr>
          <w:trHeight w:val="241"/>
        </w:trPr>
        <w:tc>
          <w:tcPr>
            <w:tcW w:w="534" w:type="dxa"/>
            <w:shd w:val="clear" w:color="auto" w:fill="auto"/>
            <w:vAlign w:val="center"/>
          </w:tcPr>
          <w:p w14:paraId="12773F69" w14:textId="77777777" w:rsidR="00600AF9" w:rsidRPr="00512A44" w:rsidRDefault="00600AF9" w:rsidP="00007D81">
            <w:pPr>
              <w:pStyle w:val="Akapitzlist"/>
              <w:numPr>
                <w:ilvl w:val="0"/>
                <w:numId w:val="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03C86189" w14:textId="7A68C3E7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Deklaracja CE lub równoważna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2B7A1EF5" w14:textId="2241C1AC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65E200AE" w14:textId="77777777" w:rsidTr="00AA7885">
        <w:trPr>
          <w:trHeight w:val="241"/>
        </w:trPr>
        <w:tc>
          <w:tcPr>
            <w:tcW w:w="534" w:type="dxa"/>
            <w:shd w:val="clear" w:color="auto" w:fill="auto"/>
            <w:vAlign w:val="center"/>
          </w:tcPr>
          <w:p w14:paraId="018F79DE" w14:textId="77777777" w:rsidR="00600AF9" w:rsidRPr="00512A44" w:rsidRDefault="00600AF9" w:rsidP="00007D81">
            <w:pPr>
              <w:pStyle w:val="Akapitzlist"/>
              <w:numPr>
                <w:ilvl w:val="0"/>
                <w:numId w:val="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7842EFE5" w14:textId="20F9ABDE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Deklaracja ICE 60601-2-52 lub równoważna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267EB492" w14:textId="4ED8B4FD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1FFAD4BD" w14:textId="77777777" w:rsidTr="00022D87">
        <w:trPr>
          <w:trHeight w:val="241"/>
        </w:trPr>
        <w:tc>
          <w:tcPr>
            <w:tcW w:w="534" w:type="dxa"/>
            <w:shd w:val="clear" w:color="auto" w:fill="auto"/>
            <w:vAlign w:val="center"/>
          </w:tcPr>
          <w:p w14:paraId="4283F512" w14:textId="77777777" w:rsidR="00600AF9" w:rsidRPr="00512A44" w:rsidRDefault="00600AF9" w:rsidP="00007D81">
            <w:pPr>
              <w:pStyle w:val="Akapitzlist"/>
              <w:numPr>
                <w:ilvl w:val="0"/>
                <w:numId w:val="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5B5D8822" w14:textId="7B6F1602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 xml:space="preserve">Wpis lub zgłoszenie do </w:t>
            </w:r>
            <w:proofErr w:type="spellStart"/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URWMiPB</w:t>
            </w:r>
            <w:proofErr w:type="spellEnd"/>
          </w:p>
        </w:tc>
        <w:tc>
          <w:tcPr>
            <w:tcW w:w="5401" w:type="dxa"/>
            <w:shd w:val="clear" w:color="auto" w:fill="auto"/>
            <w:vAlign w:val="center"/>
          </w:tcPr>
          <w:p w14:paraId="6039AEFC" w14:textId="55231366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4ED1CCE9" w14:textId="357965DD" w:rsidTr="00F533C2">
        <w:trPr>
          <w:trHeight w:val="241"/>
        </w:trPr>
        <w:tc>
          <w:tcPr>
            <w:tcW w:w="534" w:type="dxa"/>
            <w:shd w:val="clear" w:color="auto" w:fill="auto"/>
            <w:vAlign w:val="center"/>
          </w:tcPr>
          <w:p w14:paraId="3F43D974" w14:textId="77777777" w:rsidR="00600AF9" w:rsidRPr="00512A44" w:rsidRDefault="00600AF9" w:rsidP="00007D81">
            <w:pPr>
              <w:pStyle w:val="Akapitzlist"/>
              <w:numPr>
                <w:ilvl w:val="0"/>
                <w:numId w:val="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28FA060B" w14:textId="76FD4DA6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Bezpłatne przeglądy w okresie gwarancji zgodnie zaleceniami producenta, ale nie rzadziej niż 1 raz w każdym roku kalendarzowym. Obowiązek terminowego wykonania przeglądu leży po stronie Wykonawcy. Zamawiający nie ma obowiązku informowania go o upływającym terminie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0D45B0FF" w14:textId="642E6BC0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7E9C0A34" w14:textId="6B032B3D" w:rsidTr="00055D54">
        <w:trPr>
          <w:trHeight w:val="241"/>
        </w:trPr>
        <w:tc>
          <w:tcPr>
            <w:tcW w:w="534" w:type="dxa"/>
            <w:shd w:val="clear" w:color="auto" w:fill="auto"/>
            <w:vAlign w:val="center"/>
          </w:tcPr>
          <w:p w14:paraId="61AEEAE6" w14:textId="77777777" w:rsidR="00600AF9" w:rsidRPr="00512A44" w:rsidRDefault="00600AF9" w:rsidP="00007D81">
            <w:pPr>
              <w:pStyle w:val="Akapitzlist"/>
              <w:numPr>
                <w:ilvl w:val="0"/>
                <w:numId w:val="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0E7654BF" w14:textId="11DE9632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Gwarancja min. 24 miesięcy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739EABC2" w14:textId="2115D6B1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21A479FC" w14:textId="247BF2FD" w:rsidTr="00414B78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14:paraId="4340684C" w14:textId="77777777" w:rsidR="00600AF9" w:rsidRPr="00512A44" w:rsidRDefault="00600AF9" w:rsidP="00007D81">
            <w:pPr>
              <w:pStyle w:val="Akapitzlist"/>
              <w:numPr>
                <w:ilvl w:val="0"/>
                <w:numId w:val="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18EE0BBF" w14:textId="67CD77C3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Punkty serwisowe w okresie gwarancji i po gwarancji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4225ACED" w14:textId="00EBEC7C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456A1A05" w14:textId="77777777" w:rsidTr="00945FAF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14:paraId="2D362C05" w14:textId="77777777" w:rsidR="00600AF9" w:rsidRPr="00512A44" w:rsidRDefault="00600AF9" w:rsidP="00007D81">
            <w:pPr>
              <w:pStyle w:val="Akapitzlist"/>
              <w:numPr>
                <w:ilvl w:val="0"/>
                <w:numId w:val="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124378E3" w14:textId="50702B69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W cenie szkolenie personelu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191B3FC5" w14:textId="76FDF188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600AF9" w:rsidRPr="00512A44" w14:paraId="7B1EFD35" w14:textId="77777777" w:rsidTr="00996EBA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14:paraId="44E0F0B7" w14:textId="77777777" w:rsidR="00600AF9" w:rsidRPr="00512A44" w:rsidRDefault="00600AF9" w:rsidP="00007D81">
            <w:pPr>
              <w:pStyle w:val="Akapitzlist"/>
              <w:numPr>
                <w:ilvl w:val="0"/>
                <w:numId w:val="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047F7127" w14:textId="495A2B63" w:rsidR="00600AF9" w:rsidRPr="00512A44" w:rsidRDefault="00600AF9" w:rsidP="00007D8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W cenie wniesienie, uruchomienie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207672CE" w14:textId="27C7CF3D" w:rsidR="00600AF9" w:rsidRPr="00512A44" w:rsidRDefault="00600AF9" w:rsidP="00007D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</w:tbl>
    <w:p w14:paraId="3AACFFD7" w14:textId="77777777" w:rsidR="00A2201D" w:rsidRPr="00512A44" w:rsidRDefault="00A2201D" w:rsidP="00007D81">
      <w:pPr>
        <w:spacing w:line="240" w:lineRule="auto"/>
        <w:rPr>
          <w:rFonts w:asciiTheme="majorHAnsi" w:hAnsiTheme="majorHAnsi" w:cstheme="majorHAnsi"/>
          <w:b/>
          <w:sz w:val="16"/>
          <w:szCs w:val="16"/>
        </w:rPr>
      </w:pPr>
    </w:p>
    <w:p w14:paraId="275FD11C" w14:textId="19DF9C4C" w:rsidR="003D4080" w:rsidRPr="00512A44" w:rsidRDefault="003D4080" w:rsidP="003D4080">
      <w:pPr>
        <w:rPr>
          <w:rFonts w:asciiTheme="majorHAnsi" w:hAnsiTheme="majorHAnsi" w:cstheme="majorHAnsi"/>
          <w:i/>
          <w:sz w:val="20"/>
          <w:szCs w:val="20"/>
        </w:rPr>
      </w:pPr>
      <w:r w:rsidRPr="00512A44">
        <w:rPr>
          <w:rFonts w:asciiTheme="majorHAnsi" w:hAnsiTheme="majorHAnsi" w:cstheme="majorHAnsi"/>
          <w:b/>
          <w:sz w:val="20"/>
          <w:szCs w:val="20"/>
        </w:rPr>
        <w:t>2. Łóżko elektryczne z wagą</w:t>
      </w: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4382"/>
        <w:gridCol w:w="5399"/>
      </w:tblGrid>
      <w:tr w:rsidR="00512A44" w:rsidRPr="00512A44" w14:paraId="2AF423A1" w14:textId="2DCFFEC6" w:rsidTr="00950CCD">
        <w:trPr>
          <w:trHeight w:val="542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1E5E276" w14:textId="77777777" w:rsidR="00007D81" w:rsidRPr="00512A44" w:rsidRDefault="00007D81" w:rsidP="00950CCD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L.p.</w:t>
            </w:r>
          </w:p>
        </w:tc>
        <w:tc>
          <w:tcPr>
            <w:tcW w:w="4382" w:type="dxa"/>
            <w:shd w:val="clear" w:color="auto" w:fill="D9D9D9" w:themeFill="background1" w:themeFillShade="D9"/>
            <w:vAlign w:val="center"/>
          </w:tcPr>
          <w:p w14:paraId="0B2D80B1" w14:textId="48C83522" w:rsidR="00007D81" w:rsidRPr="00512A44" w:rsidRDefault="00007D81" w:rsidP="00E11C6C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Parametry wymagane</w:t>
            </w:r>
          </w:p>
        </w:tc>
        <w:tc>
          <w:tcPr>
            <w:tcW w:w="5399" w:type="dxa"/>
            <w:shd w:val="clear" w:color="auto" w:fill="D9D9D9" w:themeFill="background1" w:themeFillShade="D9"/>
            <w:vAlign w:val="center"/>
          </w:tcPr>
          <w:p w14:paraId="0D22C6E2" w14:textId="0A3481AE" w:rsidR="00007D81" w:rsidRPr="00512A44" w:rsidRDefault="00007D81" w:rsidP="00007D8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F6DB79E" w14:textId="01D96C77" w:rsidR="00007D81" w:rsidRPr="00512A44" w:rsidRDefault="00007D81" w:rsidP="00E11C6C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Parametry oferowane (opisać)</w:t>
            </w:r>
          </w:p>
        </w:tc>
      </w:tr>
      <w:tr w:rsidR="00512A44" w:rsidRPr="00512A44" w14:paraId="580945BE" w14:textId="3E277B58" w:rsidTr="00950CCD">
        <w:trPr>
          <w:trHeight w:val="241"/>
        </w:trPr>
        <w:tc>
          <w:tcPr>
            <w:tcW w:w="562" w:type="dxa"/>
            <w:shd w:val="clear" w:color="auto" w:fill="auto"/>
            <w:vAlign w:val="center"/>
          </w:tcPr>
          <w:p w14:paraId="73079527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04F1E5D1" w14:textId="77777777" w:rsidR="00007D81" w:rsidRPr="00512A44" w:rsidRDefault="00007D81" w:rsidP="009A11A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PRODUCENT</w:t>
            </w:r>
          </w:p>
        </w:tc>
        <w:tc>
          <w:tcPr>
            <w:tcW w:w="5399" w:type="dxa"/>
            <w:shd w:val="clear" w:color="auto" w:fill="auto"/>
          </w:tcPr>
          <w:p w14:paraId="0BB3B956" w14:textId="77B78F5C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19113006" w14:textId="2BA4858B" w:rsidTr="00950CCD">
        <w:trPr>
          <w:trHeight w:val="241"/>
        </w:trPr>
        <w:tc>
          <w:tcPr>
            <w:tcW w:w="562" w:type="dxa"/>
            <w:shd w:val="clear" w:color="auto" w:fill="auto"/>
            <w:vAlign w:val="center"/>
          </w:tcPr>
          <w:p w14:paraId="76C56150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0D332B5C" w14:textId="77777777" w:rsidR="00007D81" w:rsidRPr="00512A44" w:rsidRDefault="00007D81" w:rsidP="009A11A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NAZWA / TYP (model)</w:t>
            </w:r>
          </w:p>
        </w:tc>
        <w:tc>
          <w:tcPr>
            <w:tcW w:w="5399" w:type="dxa"/>
            <w:shd w:val="clear" w:color="auto" w:fill="auto"/>
          </w:tcPr>
          <w:p w14:paraId="61A3F1D9" w14:textId="3DD38F40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63F63A8E" w14:textId="1963BBD8" w:rsidTr="00950CCD">
        <w:trPr>
          <w:trHeight w:val="241"/>
        </w:trPr>
        <w:tc>
          <w:tcPr>
            <w:tcW w:w="562" w:type="dxa"/>
            <w:shd w:val="clear" w:color="auto" w:fill="auto"/>
            <w:vAlign w:val="center"/>
          </w:tcPr>
          <w:p w14:paraId="436C26BA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27169187" w14:textId="77777777" w:rsidR="00007D81" w:rsidRPr="00512A44" w:rsidRDefault="00007D81" w:rsidP="009A11A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KRAJ POCHODZENIA</w:t>
            </w:r>
          </w:p>
        </w:tc>
        <w:tc>
          <w:tcPr>
            <w:tcW w:w="5399" w:type="dxa"/>
            <w:shd w:val="clear" w:color="auto" w:fill="auto"/>
          </w:tcPr>
          <w:p w14:paraId="222A134E" w14:textId="54ACC2E8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388FA618" w14:textId="4347A5B8" w:rsidTr="00950CCD">
        <w:trPr>
          <w:trHeight w:val="494"/>
        </w:trPr>
        <w:tc>
          <w:tcPr>
            <w:tcW w:w="562" w:type="dxa"/>
            <w:shd w:val="clear" w:color="auto" w:fill="auto"/>
            <w:vAlign w:val="center"/>
          </w:tcPr>
          <w:p w14:paraId="78313405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12A5AD3D" w14:textId="1582D37F" w:rsidR="00007D81" w:rsidRPr="00512A44" w:rsidRDefault="00007D81" w:rsidP="009A11AC">
            <w:pPr>
              <w:jc w:val="both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Urządzenie fabrycznie nowe, wyprodukowane nie wcześniej niż w 2024 roku</w:t>
            </w:r>
          </w:p>
        </w:tc>
        <w:tc>
          <w:tcPr>
            <w:tcW w:w="5399" w:type="dxa"/>
            <w:shd w:val="clear" w:color="auto" w:fill="auto"/>
          </w:tcPr>
          <w:p w14:paraId="2EAD6D6B" w14:textId="5A80FF51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6D7F0CC4" w14:textId="1F2E9F4D" w:rsidTr="00950CCD">
        <w:trPr>
          <w:trHeight w:val="241"/>
        </w:trPr>
        <w:tc>
          <w:tcPr>
            <w:tcW w:w="562" w:type="dxa"/>
            <w:shd w:val="clear" w:color="auto" w:fill="auto"/>
            <w:vAlign w:val="center"/>
          </w:tcPr>
          <w:p w14:paraId="387F21CC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004055B2" w14:textId="35528599" w:rsidR="00007D81" w:rsidRPr="00512A44" w:rsidRDefault="00007D81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Metalowa konstrukcja łóżka lakierowana proszkowo.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5AA20B89" w14:textId="6DE11242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094F6142" w14:textId="2DC09A56" w:rsidTr="00950CCD">
        <w:trPr>
          <w:trHeight w:val="241"/>
        </w:trPr>
        <w:tc>
          <w:tcPr>
            <w:tcW w:w="562" w:type="dxa"/>
            <w:shd w:val="clear" w:color="auto" w:fill="auto"/>
            <w:vAlign w:val="center"/>
          </w:tcPr>
          <w:p w14:paraId="3E19AA9F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79B3737E" w14:textId="19197BCC" w:rsidR="00007D81" w:rsidRPr="00512A44" w:rsidRDefault="00007D81" w:rsidP="008F0CFF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Podstawa łóżka oraz przestrzeń pomiędzy podstawą a leżem pozbawiona kabli oraz układów sterujących funkcjami łóżka, łatwa w utrzymaniu czystości. Podstawa łóżka pantografowa 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lastRenderedPageBreak/>
              <w:t>podpierająca leże w minimum 8 punktach gwarantująca stabilność leża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50EDAC75" w14:textId="5A572309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lastRenderedPageBreak/>
              <w:t>Tak, podać</w:t>
            </w:r>
          </w:p>
        </w:tc>
      </w:tr>
      <w:tr w:rsidR="00512A44" w:rsidRPr="00512A44" w14:paraId="1CCD1542" w14:textId="0F5CEBE5" w:rsidTr="00950CCD">
        <w:trPr>
          <w:trHeight w:val="241"/>
        </w:trPr>
        <w:tc>
          <w:tcPr>
            <w:tcW w:w="562" w:type="dxa"/>
            <w:shd w:val="clear" w:color="auto" w:fill="auto"/>
            <w:vAlign w:val="center"/>
          </w:tcPr>
          <w:p w14:paraId="4552C3F8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1334D444" w14:textId="77777777" w:rsidR="00007D81" w:rsidRPr="00512A44" w:rsidRDefault="00007D81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Szyny nierdzewne mocowane po bokach wzdłuż ramy leża na elementy wyposażenia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7AD260D1" w14:textId="009E39A6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65D2E2D6" w14:textId="53AEE82B" w:rsidTr="00950CCD">
        <w:trPr>
          <w:trHeight w:val="253"/>
        </w:trPr>
        <w:tc>
          <w:tcPr>
            <w:tcW w:w="562" w:type="dxa"/>
            <w:shd w:val="clear" w:color="auto" w:fill="auto"/>
            <w:vAlign w:val="center"/>
          </w:tcPr>
          <w:p w14:paraId="02B5583A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682B7C2F" w14:textId="11281ACA" w:rsidR="00007D81" w:rsidRPr="00512A44" w:rsidRDefault="00007D81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Wymiary całkowite:</w:t>
            </w:r>
          </w:p>
          <w:p w14:paraId="3A42D593" w14:textId="7D6834D2" w:rsidR="00007D81" w:rsidRPr="00512A44" w:rsidRDefault="00007D81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- długość: 2200 mm (+/- 20 mm) </w:t>
            </w:r>
          </w:p>
          <w:p w14:paraId="020654FB" w14:textId="6C35966D" w:rsidR="00007D81" w:rsidRPr="00512A44" w:rsidRDefault="00007D81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-szerokość: 1010 mm (+/- 20 mm)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780D9C00" w14:textId="37284635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7AC7BBA7" w14:textId="0E9647F7" w:rsidTr="00950CCD">
        <w:trPr>
          <w:trHeight w:val="241"/>
        </w:trPr>
        <w:tc>
          <w:tcPr>
            <w:tcW w:w="562" w:type="dxa"/>
            <w:shd w:val="clear" w:color="auto" w:fill="auto"/>
            <w:vAlign w:val="center"/>
          </w:tcPr>
          <w:p w14:paraId="7CB36F5E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0AC465C2" w14:textId="77777777" w:rsidR="00007D81" w:rsidRPr="00512A44" w:rsidRDefault="00007D81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Wolna przestrzeń pomiędzy podłożem a podwoziem nie mniej niż 150 mm umożliwiająca łatwy przejazd przez progi oraz wjazd do dźwigów osobowych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3653862E" w14:textId="1ECD0381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5B003BE9" w14:textId="309A979C" w:rsidTr="00950CCD">
        <w:trPr>
          <w:trHeight w:val="241"/>
        </w:trPr>
        <w:tc>
          <w:tcPr>
            <w:tcW w:w="562" w:type="dxa"/>
            <w:shd w:val="clear" w:color="auto" w:fill="auto"/>
            <w:vAlign w:val="center"/>
          </w:tcPr>
          <w:p w14:paraId="5B76FA84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7E7575BD" w14:textId="77777777" w:rsidR="00007D81" w:rsidRPr="00512A44" w:rsidRDefault="00007D81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W narożnikach leża 4 krążki stożkowe uniemożliwiające przypadkowe wyrwanie parapetów okiennych lub listew ściennych przy regulacji wysokości łóżka odbojowe, chroniące łóżko i ściany przed uderzeniami oraz otarciami.</w:t>
            </w:r>
          </w:p>
          <w:p w14:paraId="7B32C10D" w14:textId="77777777" w:rsidR="00007D81" w:rsidRPr="00512A44" w:rsidRDefault="00007D81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W części wezgłowia krążki dwuosiowe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35B703D4" w14:textId="07B482F0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0706B96F" w14:textId="461C6D96" w:rsidTr="00950CCD">
        <w:trPr>
          <w:trHeight w:val="241"/>
        </w:trPr>
        <w:tc>
          <w:tcPr>
            <w:tcW w:w="562" w:type="dxa"/>
            <w:shd w:val="clear" w:color="auto" w:fill="auto"/>
            <w:vAlign w:val="center"/>
          </w:tcPr>
          <w:p w14:paraId="330743E5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38C47166" w14:textId="77777777" w:rsidR="00007D81" w:rsidRPr="00512A44" w:rsidRDefault="00007D81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Leże łóżka czterosegmentowe z czego trzy segmenty ruchome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4BA4F44D" w14:textId="471B06FB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5F03410A" w14:textId="4F7613FC" w:rsidTr="00950CCD">
        <w:trPr>
          <w:trHeight w:val="241"/>
        </w:trPr>
        <w:tc>
          <w:tcPr>
            <w:tcW w:w="562" w:type="dxa"/>
            <w:shd w:val="clear" w:color="auto" w:fill="auto"/>
            <w:vAlign w:val="center"/>
          </w:tcPr>
          <w:p w14:paraId="280478BE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4E98EB50" w14:textId="77777777" w:rsidR="00007D81" w:rsidRPr="00512A44" w:rsidRDefault="00007D81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Leże wypełnione łatwo odejmowanymi panelami (bez konieczności użycia narzędzi) z polipropylenu. </w:t>
            </w:r>
          </w:p>
          <w:p w14:paraId="5B88312E" w14:textId="77777777" w:rsidR="00007D81" w:rsidRPr="00512A44" w:rsidRDefault="00007D81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Segment oparcia pleców z możliwością szybkiego poziomowania - CPR. </w:t>
            </w:r>
          </w:p>
          <w:p w14:paraId="5A975B22" w14:textId="7405B0A6" w:rsidR="00007D81" w:rsidRPr="00512A44" w:rsidRDefault="00007D81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Segment wezgłowia wypełniony płytą HPL wraz z tunelem na kasetę RTG.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7FE99218" w14:textId="61D902AA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23A20571" w14:textId="1316998D" w:rsidTr="00950CCD">
        <w:trPr>
          <w:trHeight w:val="253"/>
        </w:trPr>
        <w:tc>
          <w:tcPr>
            <w:tcW w:w="562" w:type="dxa"/>
            <w:shd w:val="clear" w:color="auto" w:fill="auto"/>
            <w:vAlign w:val="center"/>
          </w:tcPr>
          <w:p w14:paraId="1AE308C2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12D3B214" w14:textId="77777777" w:rsidR="00007D81" w:rsidRPr="00512A44" w:rsidRDefault="00007D81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Autoregresja segmentu pleców min. 90 mm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650D765C" w14:textId="2A34FE10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410E8D92" w14:textId="3EB5A4D4" w:rsidTr="00950CCD">
        <w:trPr>
          <w:trHeight w:val="241"/>
        </w:trPr>
        <w:tc>
          <w:tcPr>
            <w:tcW w:w="562" w:type="dxa"/>
            <w:shd w:val="clear" w:color="auto" w:fill="auto"/>
            <w:vAlign w:val="center"/>
          </w:tcPr>
          <w:p w14:paraId="19B77C85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2F30C432" w14:textId="77777777" w:rsidR="00007D81" w:rsidRPr="00512A44" w:rsidRDefault="00007D81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W narożnikach leża tuleje do mocowania wieszaka kroplówki oraz w części wezgłowia wysięgnika z uchwytem do ręki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59813E18" w14:textId="6A77BC53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587D993A" w14:textId="77777777" w:rsidTr="00950CCD">
        <w:trPr>
          <w:trHeight w:val="241"/>
        </w:trPr>
        <w:tc>
          <w:tcPr>
            <w:tcW w:w="562" w:type="dxa"/>
            <w:shd w:val="clear" w:color="auto" w:fill="auto"/>
            <w:vAlign w:val="center"/>
          </w:tcPr>
          <w:p w14:paraId="319CC49C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31C2AB24" w14:textId="2BAC9F89" w:rsidR="00007D81" w:rsidRPr="00512A44" w:rsidRDefault="00007D81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Panel dla pacjenta po stronie wewnętrznej barierek, umożliwiający czytelne zastosowanie funkcji </w:t>
            </w:r>
            <w:proofErr w:type="spellStart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tj</w:t>
            </w:r>
            <w:proofErr w:type="spellEnd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:</w:t>
            </w:r>
          </w:p>
          <w:p w14:paraId="662F4FDD" w14:textId="4645F57A" w:rsidR="00007D81" w:rsidRPr="00512A44" w:rsidRDefault="00007D81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regulacja wezgłowia, pozycja fotelowa, regulacja wysokości leża, regulacja uda.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69E6DB72" w14:textId="49FC6630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1893A5D0" w14:textId="77777777" w:rsidTr="00950CCD">
        <w:trPr>
          <w:trHeight w:val="241"/>
        </w:trPr>
        <w:tc>
          <w:tcPr>
            <w:tcW w:w="562" w:type="dxa"/>
            <w:shd w:val="clear" w:color="auto" w:fill="auto"/>
            <w:vAlign w:val="center"/>
          </w:tcPr>
          <w:p w14:paraId="20F6A47A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1DC175DF" w14:textId="77777777" w:rsidR="00007D81" w:rsidRPr="00512A44" w:rsidRDefault="00007D81" w:rsidP="00780430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Panel dla personelu medycznego po stronie zewnętrznej barierek, panel z wyświetlaczem LCD pokazującą uruchomioną funkcję.</w:t>
            </w:r>
          </w:p>
          <w:p w14:paraId="3110AB98" w14:textId="1956D48E" w:rsidR="00007D81" w:rsidRPr="00512A44" w:rsidRDefault="00007D81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Funkcja CPR, przycisk serwisowy.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2B3E857C" w14:textId="6ABF3976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29B6F354" w14:textId="77777777" w:rsidTr="00950CCD">
        <w:trPr>
          <w:trHeight w:val="241"/>
        </w:trPr>
        <w:tc>
          <w:tcPr>
            <w:tcW w:w="562" w:type="dxa"/>
            <w:shd w:val="clear" w:color="auto" w:fill="auto"/>
            <w:vAlign w:val="center"/>
          </w:tcPr>
          <w:p w14:paraId="1E651355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26A35B67" w14:textId="5907D030" w:rsidR="00007D81" w:rsidRPr="00512A44" w:rsidRDefault="00007D81" w:rsidP="00780430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Możliwość położenia segmentu oparcia pleców w pozycji 15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  <w:vertAlign w:val="superscript"/>
              </w:rPr>
              <w:t>0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, 30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  <w:vertAlign w:val="superscript"/>
              </w:rPr>
              <w:t>0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, 45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  <w:vertAlign w:val="superscript"/>
              </w:rPr>
              <w:t>0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za pomocą 3 przycisków dla każdego z kątów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7A51A86A" w14:textId="33D4BA84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22AC51E7" w14:textId="77777777" w:rsidTr="00950CCD">
        <w:trPr>
          <w:trHeight w:val="241"/>
        </w:trPr>
        <w:tc>
          <w:tcPr>
            <w:tcW w:w="562" w:type="dxa"/>
            <w:shd w:val="clear" w:color="auto" w:fill="auto"/>
            <w:vAlign w:val="center"/>
          </w:tcPr>
          <w:p w14:paraId="6361C7F9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39418B67" w14:textId="3CB692E5" w:rsidR="00007D81" w:rsidRPr="00512A44" w:rsidRDefault="00007D81" w:rsidP="00780430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Możliwość tymczasowego przywrócenia wszystkich funkcji w pilocie oraz w  panelu sterującym od strony zewnętrznej barierek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30AAC74B" w14:textId="3EB903EB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140916B2" w14:textId="77777777" w:rsidTr="00950CCD">
        <w:trPr>
          <w:trHeight w:val="241"/>
        </w:trPr>
        <w:tc>
          <w:tcPr>
            <w:tcW w:w="562" w:type="dxa"/>
            <w:shd w:val="clear" w:color="auto" w:fill="auto"/>
            <w:vAlign w:val="center"/>
          </w:tcPr>
          <w:p w14:paraId="486BA046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63F06AFB" w14:textId="5299B6DC" w:rsidR="00007D81" w:rsidRPr="00512A44" w:rsidRDefault="00007D81" w:rsidP="002F29B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Panel centralny wyposażony w dodatkowy przycisk umożlwiający dowolne zaprogramowanie dowolnej pozycji.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060F4CFC" w14:textId="39D7F2BF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7B6BC21F" w14:textId="77777777" w:rsidTr="00950CCD">
        <w:trPr>
          <w:trHeight w:val="241"/>
        </w:trPr>
        <w:tc>
          <w:tcPr>
            <w:tcW w:w="562" w:type="dxa"/>
            <w:shd w:val="clear" w:color="auto" w:fill="auto"/>
            <w:vAlign w:val="center"/>
          </w:tcPr>
          <w:p w14:paraId="2E355285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4EAB9095" w14:textId="1810F5B5" w:rsidR="00007D81" w:rsidRPr="00512A44" w:rsidRDefault="00007D81" w:rsidP="002F29B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Panel sterujący chowany pod leżem w półce do odkładania pościeli z możliwością instalacji go na szczycie łóżka. Panel wyposażony w podwójne zabezpieczenie przed przypadkowym uruchomieniem funkcji elektrycznych (Dostępność funkcji przy jednoczesnym zastosowaniu przycisku świadomego użycia) z możliwością blokady poszczególnych funkcji pilota. Panel sterujący wyposażony w funkcję regulacji segmentu oparcia pleców, uda, wysokości leża, pozycji wzdłużnych, funkcji anty-szokowej, egzaminacyjnej, CPR, krzesła kardiologicznego. Posiada również optyczny wskaźnik naładowania akumulatora oraz podłączenia do sieci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0D832694" w14:textId="762C0171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16E1648F" w14:textId="77777777" w:rsidTr="00950CCD">
        <w:trPr>
          <w:trHeight w:val="241"/>
        </w:trPr>
        <w:tc>
          <w:tcPr>
            <w:tcW w:w="562" w:type="dxa"/>
            <w:shd w:val="clear" w:color="auto" w:fill="auto"/>
            <w:vAlign w:val="center"/>
          </w:tcPr>
          <w:p w14:paraId="6611ABAB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4EF3A938" w14:textId="4DE1CFAE" w:rsidR="00007D81" w:rsidRPr="00512A44" w:rsidRDefault="00007D81" w:rsidP="002F29B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Dodatkowy pilot przewodowy z wyświetlaczem LCD (wyświetlana informacja o wybranej funkcji)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123F064D" w14:textId="30C341F4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3CB30DB8" w14:textId="77777777" w:rsidTr="00950CCD">
        <w:trPr>
          <w:trHeight w:val="241"/>
        </w:trPr>
        <w:tc>
          <w:tcPr>
            <w:tcW w:w="562" w:type="dxa"/>
            <w:shd w:val="clear" w:color="auto" w:fill="auto"/>
            <w:vAlign w:val="center"/>
          </w:tcPr>
          <w:p w14:paraId="5780C047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5DAED3A1" w14:textId="77777777" w:rsidR="00007D81" w:rsidRPr="00512A44" w:rsidRDefault="00007D81" w:rsidP="002F29B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Elektryczna regulacja wysokości w zakresie od 320 mm do 910 mm +/- 30 mm</w:t>
            </w:r>
          </w:p>
          <w:p w14:paraId="16F9AE25" w14:textId="77777777" w:rsidR="00007D81" w:rsidRPr="00512A44" w:rsidRDefault="00007D81" w:rsidP="002F29B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segment oparcia pleców od 0 do 75 stopni (+/- 5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  <w:vertAlign w:val="superscript"/>
              </w:rPr>
              <w:t>o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)  </w:t>
            </w:r>
          </w:p>
          <w:p w14:paraId="039A6F14" w14:textId="77777777" w:rsidR="00007D81" w:rsidRPr="00512A44" w:rsidRDefault="00007D81" w:rsidP="002F29B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segment uda od 0 do 45 stopni (+/- 5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  <w:vertAlign w:val="superscript"/>
              </w:rPr>
              <w:t>o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) </w:t>
            </w:r>
          </w:p>
          <w:p w14:paraId="56A3F721" w14:textId="77777777" w:rsidR="00007D81" w:rsidRPr="00512A44" w:rsidRDefault="00007D81" w:rsidP="002F29B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- pozycja </w:t>
            </w:r>
            <w:proofErr w:type="spellStart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Trendlelenburga</w:t>
            </w:r>
            <w:proofErr w:type="spellEnd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od 0 do 15 stopni (+/- 2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  <w:vertAlign w:val="superscript"/>
              </w:rPr>
              <w:t>o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)  </w:t>
            </w:r>
          </w:p>
          <w:p w14:paraId="6B4C94E9" w14:textId="77777777" w:rsidR="00007D81" w:rsidRPr="00512A44" w:rsidRDefault="00007D81" w:rsidP="002F29B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pozycja anty-</w:t>
            </w:r>
            <w:proofErr w:type="spellStart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Trendlenburga</w:t>
            </w:r>
            <w:proofErr w:type="spellEnd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od 0 do 15 stopni (+/- 2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  <w:vertAlign w:val="superscript"/>
              </w:rPr>
              <w:t>o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)</w:t>
            </w:r>
          </w:p>
          <w:p w14:paraId="73F9AC5F" w14:textId="0CC893C0" w:rsidR="00007D81" w:rsidRPr="00512A44" w:rsidRDefault="00007D81" w:rsidP="002F29B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Zakres regulacji wysokości leża góra/dół większy niż 500 mm</w:t>
            </w:r>
          </w:p>
          <w:p w14:paraId="015D389E" w14:textId="4C56B0EC" w:rsidR="00007D81" w:rsidRPr="00512A44" w:rsidRDefault="00007D81" w:rsidP="002F29B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Sygnalizacja dźwiękowa informująca o najniższej pozycji leża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07FAD466" w14:textId="132B3915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65207C2C" w14:textId="77777777" w:rsidTr="00950CCD">
        <w:trPr>
          <w:trHeight w:val="241"/>
        </w:trPr>
        <w:tc>
          <w:tcPr>
            <w:tcW w:w="562" w:type="dxa"/>
            <w:shd w:val="clear" w:color="auto" w:fill="auto"/>
            <w:vAlign w:val="center"/>
          </w:tcPr>
          <w:p w14:paraId="0B73ED7A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796A29C6" w14:textId="34CE23AE" w:rsidR="00007D81" w:rsidRPr="00512A44" w:rsidRDefault="00007D81" w:rsidP="002F29B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Akumulator wbudowany w układ elektryczny łóżka podtrzymujący sterowanie łóżka przy braku zasilania sieciowego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18B14E95" w14:textId="329717AB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33A1D810" w14:textId="70B286CC" w:rsidTr="00950CCD">
        <w:trPr>
          <w:trHeight w:val="241"/>
        </w:trPr>
        <w:tc>
          <w:tcPr>
            <w:tcW w:w="562" w:type="dxa"/>
            <w:shd w:val="clear" w:color="auto" w:fill="auto"/>
            <w:vAlign w:val="center"/>
          </w:tcPr>
          <w:p w14:paraId="6659E531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633B8ACC" w14:textId="77777777" w:rsidR="00007D81" w:rsidRPr="00512A44" w:rsidRDefault="00007D81" w:rsidP="002F29B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Szczyty łóżka wyjmowane z ramy leża, wypełnione płytą dwustronnie laminowaną grubości min. 8 mm, montowaną na stałe z ramą szczytu, którego pionowe słupki wykonane z aluminium łączy uchwyt do przetaczania ze stali nierdzewnej. </w:t>
            </w:r>
          </w:p>
          <w:p w14:paraId="7E48A3F9" w14:textId="77777777" w:rsidR="00007D81" w:rsidRPr="00512A44" w:rsidRDefault="00007D81" w:rsidP="002F29B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lastRenderedPageBreak/>
              <w:t>Szczyty łatwe w dezynfekcji, odporne na środki dezynfekcyjne oraz promieniowanie UV.</w:t>
            </w:r>
          </w:p>
          <w:p w14:paraId="58720E91" w14:textId="43C78EED" w:rsidR="00007D81" w:rsidRPr="00512A44" w:rsidRDefault="00007D81" w:rsidP="002F29B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Możliwość wyboru płyty kolorystycznej min. 10 kolorów w tym min. 3 drewnopodobne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0BEA40D7" w14:textId="2EF3D4AF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lastRenderedPageBreak/>
              <w:t>Tak, podać</w:t>
            </w:r>
          </w:p>
        </w:tc>
      </w:tr>
      <w:tr w:rsidR="00512A44" w:rsidRPr="00512A44" w14:paraId="51519AB9" w14:textId="33FC6994" w:rsidTr="00950CCD">
        <w:trPr>
          <w:trHeight w:val="1810"/>
        </w:trPr>
        <w:tc>
          <w:tcPr>
            <w:tcW w:w="562" w:type="dxa"/>
            <w:shd w:val="clear" w:color="auto" w:fill="auto"/>
            <w:vAlign w:val="center"/>
          </w:tcPr>
          <w:p w14:paraId="62EAA272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296AF4F6" w14:textId="06121846" w:rsidR="00007D81" w:rsidRPr="00512A44" w:rsidRDefault="00007D81" w:rsidP="002F29B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Łóżko wyposażone w cztery niezależne, opuszczane ruchem półkulistym, tworzywowe barierki boczne, zabezpieczające pacjenta, zgodne z norma medyczną ICE 60601-2-52 lub równoważne.</w:t>
            </w:r>
          </w:p>
          <w:p w14:paraId="637030B3" w14:textId="77777777" w:rsidR="00007D81" w:rsidRPr="00512A44" w:rsidRDefault="00007D81" w:rsidP="002F29B8">
            <w:pPr>
              <w:jc w:val="both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</w:p>
          <w:p w14:paraId="529BFACF" w14:textId="77777777" w:rsidR="00007D81" w:rsidRPr="00512A44" w:rsidRDefault="00007D81" w:rsidP="002F29B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Barierki wyposażone w tworzywowy uchwyt podtrzymujący pilot z możliwością ustawienia kąta.</w:t>
            </w:r>
          </w:p>
          <w:p w14:paraId="44F1C019" w14:textId="77777777" w:rsidR="00007D81" w:rsidRPr="00512A44" w:rsidRDefault="00007D81" w:rsidP="002F29B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Możliwością powieszenia drenażu lub worków urologicznych na barierkach, uchwyty stanowią część barierek bocznych.</w:t>
            </w:r>
          </w:p>
          <w:p w14:paraId="093E1B0B" w14:textId="09636450" w:rsidR="00007D81" w:rsidRPr="00512A44" w:rsidRDefault="00007D81" w:rsidP="002F29B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Barierki zabezpieczające na całej długości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756B2A0E" w14:textId="21EB23A9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5B641D85" w14:textId="0F50AE01" w:rsidTr="00950CCD">
        <w:trPr>
          <w:trHeight w:val="773"/>
        </w:trPr>
        <w:tc>
          <w:tcPr>
            <w:tcW w:w="562" w:type="dxa"/>
            <w:shd w:val="clear" w:color="auto" w:fill="auto"/>
            <w:vAlign w:val="center"/>
          </w:tcPr>
          <w:p w14:paraId="42A98E1D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7DBDBF61" w14:textId="2AF27E12" w:rsidR="00007D81" w:rsidRPr="00512A44" w:rsidRDefault="00007D81" w:rsidP="002F29B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Opuszczanie oraz podnoszenie barierek bocznych w łatwy sposób za pomocą jednej ręki, wspomagane pneumatyczne. Barierki od strony głowy poruszające się wraz z segmentem oparcia pleców.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25301DA1" w14:textId="7CDA7F46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6622C0BC" w14:textId="77777777" w:rsidTr="00950CCD">
        <w:trPr>
          <w:trHeight w:val="241"/>
        </w:trPr>
        <w:tc>
          <w:tcPr>
            <w:tcW w:w="562" w:type="dxa"/>
            <w:shd w:val="clear" w:color="auto" w:fill="auto"/>
            <w:vAlign w:val="center"/>
          </w:tcPr>
          <w:p w14:paraId="7FC1B978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45F527A8" w14:textId="0A5592FD" w:rsidR="00007D81" w:rsidRPr="00512A44" w:rsidRDefault="00007D81" w:rsidP="00941F90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Wysokość barierek bocznych zabezpieczająca pacjenta minimum 40 cm.  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1F06E242" w14:textId="00C6D36F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7A9C37B5" w14:textId="77777777" w:rsidTr="00950CCD">
        <w:trPr>
          <w:trHeight w:val="241"/>
        </w:trPr>
        <w:tc>
          <w:tcPr>
            <w:tcW w:w="562" w:type="dxa"/>
            <w:shd w:val="clear" w:color="auto" w:fill="auto"/>
            <w:vAlign w:val="center"/>
          </w:tcPr>
          <w:p w14:paraId="3D21647A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451883F2" w14:textId="56121111" w:rsidR="00007D81" w:rsidRPr="00512A44" w:rsidRDefault="00007D81" w:rsidP="00941F90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Barierki boczne wykonane z tworzywa, wypełnione wklejką kolorystyczną dostępną w minimum 6 kolorach do wyboru przez zamawiającego.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5D78B3F2" w14:textId="08874E60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320EC913" w14:textId="77777777" w:rsidTr="00950CCD">
        <w:trPr>
          <w:trHeight w:val="241"/>
        </w:trPr>
        <w:tc>
          <w:tcPr>
            <w:tcW w:w="562" w:type="dxa"/>
            <w:shd w:val="clear" w:color="auto" w:fill="auto"/>
            <w:vAlign w:val="center"/>
          </w:tcPr>
          <w:p w14:paraId="268B766B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4F4AA6C9" w14:textId="550C8AC7" w:rsidR="00007D81" w:rsidRPr="00512A44" w:rsidRDefault="00007D81" w:rsidP="002F29B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Wysuwana półka na prowadnicach teleskopowych do odkładania pościeli z miejscem na panel centralny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126B1B9B" w14:textId="17300BCF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3FDAD447" w14:textId="600060A9" w:rsidTr="00950CCD">
        <w:trPr>
          <w:trHeight w:val="253"/>
        </w:trPr>
        <w:tc>
          <w:tcPr>
            <w:tcW w:w="562" w:type="dxa"/>
            <w:shd w:val="clear" w:color="auto" w:fill="auto"/>
            <w:vAlign w:val="center"/>
          </w:tcPr>
          <w:p w14:paraId="2ACD4CF6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7B5E798C" w14:textId="77777777" w:rsidR="00007D81" w:rsidRPr="00512A44" w:rsidRDefault="00007D81" w:rsidP="002F29B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Przedłużenie leża minimum 28 cm.</w:t>
            </w:r>
          </w:p>
          <w:p w14:paraId="1EDD8607" w14:textId="7269F707" w:rsidR="00007D81" w:rsidRPr="00512A44" w:rsidRDefault="00007D81" w:rsidP="002F29B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Dźwignie zwalniania mechanizmu umieszczone od strony nóg w szczycie łóżka. Nie dopuszcza się mechanizmów umieszczonych pod ramą leża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09891CF9" w14:textId="01ECD8BC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2348C272" w14:textId="41E216F4" w:rsidTr="00950CCD">
        <w:trPr>
          <w:trHeight w:val="241"/>
        </w:trPr>
        <w:tc>
          <w:tcPr>
            <w:tcW w:w="562" w:type="dxa"/>
            <w:shd w:val="clear" w:color="auto" w:fill="auto"/>
            <w:vAlign w:val="center"/>
          </w:tcPr>
          <w:p w14:paraId="490E6C81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54885274" w14:textId="6636BB74" w:rsidR="00007D81" w:rsidRPr="00512A44" w:rsidRDefault="00007D81" w:rsidP="002F29B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4 uchwyty stabilizujące materac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19976A48" w14:textId="6C23D0F2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21F29840" w14:textId="06592FF8" w:rsidTr="00950CCD">
        <w:trPr>
          <w:trHeight w:val="241"/>
        </w:trPr>
        <w:tc>
          <w:tcPr>
            <w:tcW w:w="562" w:type="dxa"/>
            <w:shd w:val="clear" w:color="auto" w:fill="auto"/>
            <w:vAlign w:val="center"/>
          </w:tcPr>
          <w:p w14:paraId="39584823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0AD42D73" w14:textId="3597DF26" w:rsidR="00007D81" w:rsidRPr="00512A44" w:rsidRDefault="00007D81" w:rsidP="002F29B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Koła o średnicy 150 mm (+/- 10 mm) z systemem sterowania jazdy na wprost i z centralnym systemem hamulcowym. System obsługiwany dźwigniami od strony nóg pacjenta, zlokalizowanymi bezpośrednio przy kołach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2691EAA7" w14:textId="7AA52879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7DAAEB88" w14:textId="5BFCDA4D" w:rsidTr="00950CCD">
        <w:trPr>
          <w:trHeight w:val="241"/>
        </w:trPr>
        <w:tc>
          <w:tcPr>
            <w:tcW w:w="562" w:type="dxa"/>
            <w:shd w:val="clear" w:color="auto" w:fill="auto"/>
            <w:vAlign w:val="center"/>
          </w:tcPr>
          <w:p w14:paraId="72C78AAA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13EB5B54" w14:textId="25B76EA4" w:rsidR="00007D81" w:rsidRPr="00512A44" w:rsidRDefault="00007D81" w:rsidP="002F29B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Bezpieczne obciążenie robocze min. 250 kg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0E4F9A9C" w14:textId="1684AB5F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399EBEC5" w14:textId="1591B372" w:rsidTr="00950CCD">
        <w:trPr>
          <w:trHeight w:val="241"/>
        </w:trPr>
        <w:tc>
          <w:tcPr>
            <w:tcW w:w="562" w:type="dxa"/>
            <w:shd w:val="clear" w:color="auto" w:fill="auto"/>
            <w:vAlign w:val="center"/>
          </w:tcPr>
          <w:p w14:paraId="211AB12D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180BCD10" w14:textId="091C62F9" w:rsidR="00007D81" w:rsidRPr="00512A44" w:rsidRDefault="00007D81" w:rsidP="002F29B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Łóżko wyposażone w uchwyt na worek urologiczny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119DE28D" w14:textId="62D4B6AB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3109B833" w14:textId="7AA78644" w:rsidTr="00950CCD">
        <w:trPr>
          <w:trHeight w:val="241"/>
        </w:trPr>
        <w:tc>
          <w:tcPr>
            <w:tcW w:w="562" w:type="dxa"/>
            <w:shd w:val="clear" w:color="auto" w:fill="auto"/>
            <w:vAlign w:val="center"/>
          </w:tcPr>
          <w:p w14:paraId="1A095440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12CDE37A" w14:textId="77777777" w:rsidR="00007D81" w:rsidRPr="00512A44" w:rsidRDefault="00007D81" w:rsidP="002F29B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Wbudowany system pomiaru wagi pacjenta.</w:t>
            </w:r>
          </w:p>
          <w:p w14:paraId="72F1D611" w14:textId="09E84FC6" w:rsidR="00007D81" w:rsidRPr="00512A44" w:rsidRDefault="00007D81" w:rsidP="002F29B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Waga pacjenta spełnia wymogi europejskiej dyrektywy w sprawie wag nieautomatycznych 2014/31/UE oraz normy EN 45501 lub równoważnej, posiada świadectwo OMIL.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07D6C7E8" w14:textId="6F3705E0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19FAE78D" w14:textId="1990EBDB" w:rsidTr="00950CCD">
        <w:trPr>
          <w:trHeight w:val="253"/>
        </w:trPr>
        <w:tc>
          <w:tcPr>
            <w:tcW w:w="562" w:type="dxa"/>
            <w:shd w:val="clear" w:color="auto" w:fill="auto"/>
            <w:vAlign w:val="center"/>
          </w:tcPr>
          <w:p w14:paraId="5CEC491A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6FBD5CB5" w14:textId="47AF341F" w:rsidR="00007D81" w:rsidRPr="00512A44" w:rsidRDefault="00007D81" w:rsidP="002F29B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Sterowanie wagi na pilocie przewodowym z możliwością zawieszenie na szczycie lub odłożenia w półce na pościel, wyświetlacz kolorowy 2,4“. Możliwość ustawienia języków menu.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67B4DE3F" w14:textId="68F67FB4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3F23B5BA" w14:textId="5AB91350" w:rsidTr="00950CCD">
        <w:trPr>
          <w:trHeight w:val="241"/>
        </w:trPr>
        <w:tc>
          <w:tcPr>
            <w:tcW w:w="562" w:type="dxa"/>
            <w:shd w:val="clear" w:color="auto" w:fill="auto"/>
            <w:vAlign w:val="center"/>
          </w:tcPr>
          <w:p w14:paraId="4991BB21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76C4AF96" w14:textId="7A44AB11" w:rsidR="00007D81" w:rsidRPr="00512A44" w:rsidRDefault="00007D81" w:rsidP="002F29B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proofErr w:type="spellStart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Autokompensacja</w:t>
            </w:r>
            <w:proofErr w:type="spellEnd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- pozwala późniejsze dołożenie/ usunięcie akcesoriów łóżkowych przy zajętym łóżku, bez wpływu na wynik ważenia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0926BB0F" w14:textId="48CA362D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38DAE65B" w14:textId="77777777" w:rsidTr="00950CCD">
        <w:trPr>
          <w:trHeight w:val="241"/>
        </w:trPr>
        <w:tc>
          <w:tcPr>
            <w:tcW w:w="562" w:type="dxa"/>
            <w:shd w:val="clear" w:color="auto" w:fill="auto"/>
            <w:vAlign w:val="center"/>
          </w:tcPr>
          <w:p w14:paraId="0B93BB0F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3D7BE54C" w14:textId="5ED5DC03" w:rsidR="00007D81" w:rsidRPr="00512A44" w:rsidRDefault="00007D81" w:rsidP="002F29B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Dokładność ważenia: do 200 g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2518860A" w14:textId="1DB9D8F4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6EF908BE" w14:textId="77777777" w:rsidTr="00950CCD">
        <w:trPr>
          <w:trHeight w:val="241"/>
        </w:trPr>
        <w:tc>
          <w:tcPr>
            <w:tcW w:w="562" w:type="dxa"/>
            <w:shd w:val="clear" w:color="auto" w:fill="auto"/>
            <w:vAlign w:val="center"/>
          </w:tcPr>
          <w:p w14:paraId="70ED9AE9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2B819DD0" w14:textId="77777777" w:rsidR="00007D81" w:rsidRPr="00512A44" w:rsidRDefault="00007D81" w:rsidP="002F29B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Wyposażenie dodatkowe:</w:t>
            </w:r>
          </w:p>
          <w:p w14:paraId="65A25F4F" w14:textId="212F3C88" w:rsidR="00007D81" w:rsidRPr="00512A44" w:rsidRDefault="00007D81" w:rsidP="002F29B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uchwyt na worek urologiczny</w:t>
            </w:r>
          </w:p>
          <w:p w14:paraId="2C20DEC0" w14:textId="7D23E8AE" w:rsidR="00007D81" w:rsidRPr="00512A44" w:rsidRDefault="00007D81" w:rsidP="002F29B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uchwyt na kroplówkę</w:t>
            </w:r>
          </w:p>
          <w:p w14:paraId="4DF1F7F1" w14:textId="3CD1000F" w:rsidR="00007D81" w:rsidRPr="00512A44" w:rsidRDefault="00007D81" w:rsidP="00370D34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Materac zmiennociśnieniowy z pompą.</w:t>
            </w:r>
          </w:p>
          <w:p w14:paraId="56C1B250" w14:textId="38FC2235" w:rsidR="00007D81" w:rsidRPr="00512A44" w:rsidRDefault="00007D81" w:rsidP="00370D34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Wentylowane komory powietrzne o niskim poziomie strat powietrza minimalizują wilgoć na skórze pacjenta, zwiększając poziom komfortu.</w:t>
            </w:r>
          </w:p>
          <w:p w14:paraId="5FE29821" w14:textId="73537F8A" w:rsidR="00007D81" w:rsidRPr="00512A44" w:rsidRDefault="00007D81" w:rsidP="00370D34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Podłączenie do pompy za pomocą szybko złączki, po odłączeniu osłonka na złącze chroniąca przed zabrudzeniem.</w:t>
            </w:r>
          </w:p>
          <w:p w14:paraId="12F30780" w14:textId="191E12A6" w:rsidR="00007D81" w:rsidRPr="00512A44" w:rsidRDefault="00007D81" w:rsidP="00370D34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Powłoka materaca </w:t>
            </w:r>
            <w:proofErr w:type="spellStart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nylonowo-PU</w:t>
            </w:r>
            <w:proofErr w:type="spellEnd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paroprzepuszczalna, wodoodporna.</w:t>
            </w:r>
          </w:p>
          <w:p w14:paraId="1073875B" w14:textId="13D58F6E" w:rsidR="00007D81" w:rsidRPr="00512A44" w:rsidRDefault="00007D81" w:rsidP="00370D34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Możliwość zmiany trybu pracy pomiędzy trybem statycznym, zmiennociśnieniowym oraz terapii obrotowej.</w:t>
            </w:r>
          </w:p>
          <w:p w14:paraId="3B1C56F8" w14:textId="21E58AD2" w:rsidR="00007D81" w:rsidRPr="00512A44" w:rsidRDefault="00007D81" w:rsidP="00370D34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Zmiana pozycji pacjenta o 30° realizowana za pomocą dwóch wzdłużnych komór powietrznych, które napełniając się powietrzem zmieniają pozycję pacjenta.</w:t>
            </w:r>
          </w:p>
          <w:p w14:paraId="494148AD" w14:textId="4F3B5B1B" w:rsidR="00007D81" w:rsidRPr="00512A44" w:rsidRDefault="00007D81" w:rsidP="00370D34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Funkcja automatycznego obracania umożliwiająca ciągły obrót pacjenta o 30°</w:t>
            </w:r>
          </w:p>
          <w:p w14:paraId="688DF3DB" w14:textId="243ADC82" w:rsidR="00007D81" w:rsidRPr="00512A44" w:rsidRDefault="00007D81" w:rsidP="00370D34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Możliwość ustawienia kąta obrotu 10°; 20° lub 30°</w:t>
            </w:r>
          </w:p>
          <w:p w14:paraId="28D0FEB0" w14:textId="0F5C0FCC" w:rsidR="00007D81" w:rsidRPr="00512A44" w:rsidRDefault="00007D81" w:rsidP="00370D34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lastRenderedPageBreak/>
              <w:t>Materac wyposażony w podwyższone boczne krawędzie na wysokość min. 250 mm zapobiegające ześlizgiwaniu się pacjenta.</w:t>
            </w:r>
          </w:p>
          <w:p w14:paraId="74C76F84" w14:textId="76D59B09" w:rsidR="00007D81" w:rsidRPr="00512A44" w:rsidRDefault="00007D81" w:rsidP="00370D34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Materac o wymiarach: min. 200x85x13 cm.</w:t>
            </w:r>
          </w:p>
          <w:p w14:paraId="220E0308" w14:textId="38B0F64B" w:rsidR="00007D81" w:rsidRPr="00512A44" w:rsidRDefault="00007D81" w:rsidP="00370D34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Pokrowiec materaca zapinany na zamek.</w:t>
            </w:r>
          </w:p>
          <w:p w14:paraId="0E9708ED" w14:textId="39CA884D" w:rsidR="00007D81" w:rsidRPr="00512A44" w:rsidRDefault="00007D81" w:rsidP="00370D34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Maksymalna waga pacjenta min. 250 kg.</w:t>
            </w:r>
          </w:p>
          <w:p w14:paraId="533E165B" w14:textId="30FAD9EB" w:rsidR="00007D81" w:rsidRPr="00512A44" w:rsidRDefault="00007D81" w:rsidP="00370D34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Pompa o wymiarach około 34x16,5x26 cm.</w:t>
            </w:r>
          </w:p>
          <w:p w14:paraId="0FEC8BFC" w14:textId="4721CD81" w:rsidR="00007D81" w:rsidRPr="00512A44" w:rsidRDefault="00007D81" w:rsidP="00370D34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Materiał obudowy pompy – ognioodporne tworzywo ABS.</w:t>
            </w:r>
          </w:p>
          <w:p w14:paraId="00C2FDBF" w14:textId="4EFC7BAF" w:rsidR="00007D81" w:rsidRPr="00512A44" w:rsidRDefault="00007D81" w:rsidP="00370D34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Pompa wyposażona w dwa kompresory, które pracują jednocześnie co wpływa na wydłużenie żywotności pompy oraz redukuje hałas podczas pracy.</w:t>
            </w:r>
          </w:p>
          <w:p w14:paraId="27003BA2" w14:textId="77777777" w:rsidR="00007D81" w:rsidRPr="00512A44" w:rsidRDefault="00007D81" w:rsidP="00370D34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Wybór optymalnego czasu długości cyklu trybu zmiennego niskiego ciśnienia. </w:t>
            </w:r>
          </w:p>
          <w:p w14:paraId="6958C052" w14:textId="1BE122C9" w:rsidR="00007D81" w:rsidRPr="00512A44" w:rsidRDefault="00007D81" w:rsidP="00370D34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Możliwość zaprogramowania cyklu o długości od 10 minut do 25 minut.</w:t>
            </w:r>
          </w:p>
          <w:p w14:paraId="0CD70A12" w14:textId="77777777" w:rsidR="00007D81" w:rsidRPr="00512A44" w:rsidRDefault="00007D81" w:rsidP="00370D34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Możliwość zawieszenia na szczycie łóżka</w:t>
            </w:r>
          </w:p>
          <w:p w14:paraId="30AA06D1" w14:textId="012A3B86" w:rsidR="00007D81" w:rsidRPr="00512A44" w:rsidRDefault="00007D81" w:rsidP="00370D34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Przewody w pokrowcu osłonowym.</w:t>
            </w:r>
          </w:p>
          <w:p w14:paraId="05D45533" w14:textId="77777777" w:rsidR="00007D81" w:rsidRPr="00512A44" w:rsidRDefault="00007D81" w:rsidP="00370D34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Materac wyposażony w zawór natychmiastowego</w:t>
            </w:r>
          </w:p>
          <w:p w14:paraId="7ACCA587" w14:textId="13C48322" w:rsidR="00007D81" w:rsidRPr="00512A44" w:rsidRDefault="00007D81" w:rsidP="00370D34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opróżniania – CPR oznaczony wyraźnym napisem i wyróżniający się kolorem.</w:t>
            </w:r>
          </w:p>
          <w:p w14:paraId="665CBFB3" w14:textId="67F80192" w:rsidR="00007D81" w:rsidRPr="00512A44" w:rsidRDefault="00007D81" w:rsidP="00370D34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5399" w:type="dxa"/>
            <w:shd w:val="clear" w:color="auto" w:fill="auto"/>
            <w:vAlign w:val="center"/>
          </w:tcPr>
          <w:p w14:paraId="35B80087" w14:textId="5803A34C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lastRenderedPageBreak/>
              <w:t>Tak, podać</w:t>
            </w:r>
          </w:p>
        </w:tc>
      </w:tr>
      <w:tr w:rsidR="00512A44" w:rsidRPr="00512A44" w14:paraId="3AFBEC1F" w14:textId="77777777" w:rsidTr="00950CCD">
        <w:trPr>
          <w:trHeight w:val="241"/>
        </w:trPr>
        <w:tc>
          <w:tcPr>
            <w:tcW w:w="562" w:type="dxa"/>
            <w:shd w:val="clear" w:color="auto" w:fill="auto"/>
            <w:vAlign w:val="center"/>
          </w:tcPr>
          <w:p w14:paraId="2D067435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6BA4D371" w14:textId="4D0D51EE" w:rsidR="00007D81" w:rsidRPr="00512A44" w:rsidRDefault="00007D81" w:rsidP="002F29B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Funkcja reset/ położenia zerowego - do ustawienia zerowego wyświetlanej wartości wagi po tym, jak założono pożądane akcesoria łóżkowe, ale zanim pacjent będzie się znajdował w łóżku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06425D24" w14:textId="4A8E416D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22310DDF" w14:textId="5F6291B7" w:rsidTr="00950CCD">
        <w:trPr>
          <w:trHeight w:val="241"/>
        </w:trPr>
        <w:tc>
          <w:tcPr>
            <w:tcW w:w="562" w:type="dxa"/>
            <w:shd w:val="clear" w:color="auto" w:fill="auto"/>
            <w:vAlign w:val="center"/>
          </w:tcPr>
          <w:p w14:paraId="57FF8366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5C42EAC2" w14:textId="7906F25F" w:rsidR="00007D81" w:rsidRPr="00512A44" w:rsidRDefault="00007D81" w:rsidP="002F29B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Funkcja alarmująca o nieobecności pacjenta w łóżku: Przy podłączeniu do sieci nagła utrata wagi powyżej 50 % wartości pomiaru wagi może być sygnalizowana optycznie. 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637CFFAE" w14:textId="26178E79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3F2961AC" w14:textId="2E7EEDDB" w:rsidTr="00950CCD">
        <w:trPr>
          <w:trHeight w:val="241"/>
        </w:trPr>
        <w:tc>
          <w:tcPr>
            <w:tcW w:w="562" w:type="dxa"/>
            <w:shd w:val="clear" w:color="auto" w:fill="auto"/>
            <w:vAlign w:val="center"/>
          </w:tcPr>
          <w:p w14:paraId="6A0B9738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59B522D9" w14:textId="7EB4E7F1" w:rsidR="00007D81" w:rsidRPr="00512A44" w:rsidRDefault="00007D81" w:rsidP="002F29B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Bezpłatne przeglądy w okresie gwarancji zgodnie zaleceniami producenta, ale nie rzadziej niż 1 raz w każdym roku kalendarzowym. Obowiązek terminowego wykonania przeglądu leży po stronie Wykonawcy. Zamawiający nie ma obowiązku informowania go o upływającym terminie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5677BAA8" w14:textId="5D5E5C09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  <w:tr w:rsidR="00512A44" w:rsidRPr="00512A44" w14:paraId="0586C945" w14:textId="77777777" w:rsidTr="00950CCD">
        <w:trPr>
          <w:trHeight w:val="241"/>
        </w:trPr>
        <w:tc>
          <w:tcPr>
            <w:tcW w:w="562" w:type="dxa"/>
            <w:shd w:val="clear" w:color="auto" w:fill="auto"/>
            <w:vAlign w:val="center"/>
          </w:tcPr>
          <w:p w14:paraId="678C4FD3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0CDF44AC" w14:textId="76394DA4" w:rsidR="00007D81" w:rsidRPr="00512A44" w:rsidRDefault="00007D81" w:rsidP="00A34F0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Deklaracja CE lub równoważna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5996B411" w14:textId="38C57AC9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3EF61EE5" w14:textId="77777777" w:rsidTr="00950CCD">
        <w:trPr>
          <w:trHeight w:val="241"/>
        </w:trPr>
        <w:tc>
          <w:tcPr>
            <w:tcW w:w="562" w:type="dxa"/>
            <w:shd w:val="clear" w:color="auto" w:fill="auto"/>
            <w:vAlign w:val="center"/>
          </w:tcPr>
          <w:p w14:paraId="1CEA4044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61B0297F" w14:textId="0F648118" w:rsidR="00007D81" w:rsidRPr="00512A44" w:rsidRDefault="00007D81" w:rsidP="00A34F0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Deklaracja ICE 60601-2-52 lub równoważna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0DB0493B" w14:textId="5812D21C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6DD47062" w14:textId="77777777" w:rsidTr="00950CCD">
        <w:trPr>
          <w:trHeight w:val="241"/>
        </w:trPr>
        <w:tc>
          <w:tcPr>
            <w:tcW w:w="562" w:type="dxa"/>
            <w:shd w:val="clear" w:color="auto" w:fill="auto"/>
            <w:vAlign w:val="center"/>
          </w:tcPr>
          <w:p w14:paraId="2AB07297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4E28D1F6" w14:textId="1EA8402F" w:rsidR="00007D81" w:rsidRPr="00512A44" w:rsidRDefault="00007D81" w:rsidP="00F059EA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Certyfikat spełniania wymagań normy PN-EN 45501 lub równoważnej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4ED21DF7" w14:textId="764870B4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001F67D3" w14:textId="77777777" w:rsidTr="00950CCD">
        <w:trPr>
          <w:trHeight w:val="241"/>
        </w:trPr>
        <w:tc>
          <w:tcPr>
            <w:tcW w:w="562" w:type="dxa"/>
            <w:shd w:val="clear" w:color="auto" w:fill="auto"/>
            <w:vAlign w:val="center"/>
          </w:tcPr>
          <w:p w14:paraId="0C2DBAEC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5168A7B4" w14:textId="1DB93A95" w:rsidR="00007D81" w:rsidRPr="00512A44" w:rsidRDefault="00007D81" w:rsidP="00A34F0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 xml:space="preserve">Wpis lub zgłoszenie do </w:t>
            </w:r>
            <w:proofErr w:type="spellStart"/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URWMiPB</w:t>
            </w:r>
            <w:proofErr w:type="spellEnd"/>
          </w:p>
        </w:tc>
        <w:tc>
          <w:tcPr>
            <w:tcW w:w="5399" w:type="dxa"/>
            <w:shd w:val="clear" w:color="auto" w:fill="auto"/>
            <w:vAlign w:val="center"/>
          </w:tcPr>
          <w:p w14:paraId="2D4661B7" w14:textId="449EEAF6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21D881C3" w14:textId="3D8C8221" w:rsidTr="00950CCD">
        <w:trPr>
          <w:trHeight w:val="241"/>
        </w:trPr>
        <w:tc>
          <w:tcPr>
            <w:tcW w:w="562" w:type="dxa"/>
            <w:shd w:val="clear" w:color="auto" w:fill="auto"/>
            <w:vAlign w:val="center"/>
          </w:tcPr>
          <w:p w14:paraId="3194DBAD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36BC4DAC" w14:textId="5C0379D9" w:rsidR="00007D81" w:rsidRPr="00512A44" w:rsidRDefault="00007D81" w:rsidP="00A34F0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 xml:space="preserve">Gwarancja min. 24 miesięcy 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5268F3D8" w14:textId="2B9AA642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Tak, podać</w:t>
            </w:r>
          </w:p>
        </w:tc>
      </w:tr>
      <w:tr w:rsidR="00512A44" w:rsidRPr="00512A44" w14:paraId="6332B64F" w14:textId="2080B508" w:rsidTr="00950CCD">
        <w:trPr>
          <w:trHeight w:val="274"/>
        </w:trPr>
        <w:tc>
          <w:tcPr>
            <w:tcW w:w="562" w:type="dxa"/>
            <w:shd w:val="clear" w:color="auto" w:fill="auto"/>
            <w:vAlign w:val="center"/>
          </w:tcPr>
          <w:p w14:paraId="09F6E27F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5F5BCEA4" w14:textId="4C965FCD" w:rsidR="00007D81" w:rsidRPr="00512A44" w:rsidRDefault="00007D81" w:rsidP="00A34F0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Punkty serwisowe w okresie gwarancji i po gwarancji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04ADB5FF" w14:textId="71A703C8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  <w:tr w:rsidR="00512A44" w:rsidRPr="00512A44" w14:paraId="2A45258B" w14:textId="77777777" w:rsidTr="00950CCD">
        <w:trPr>
          <w:trHeight w:val="274"/>
        </w:trPr>
        <w:tc>
          <w:tcPr>
            <w:tcW w:w="562" w:type="dxa"/>
            <w:shd w:val="clear" w:color="auto" w:fill="auto"/>
            <w:vAlign w:val="center"/>
          </w:tcPr>
          <w:p w14:paraId="7AD73B0D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2E016500" w14:textId="52225486" w:rsidR="00007D81" w:rsidRPr="00512A44" w:rsidRDefault="00007D81" w:rsidP="00A34F0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W cenie szkolenie personelu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54505E79" w14:textId="2387BD59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  <w:tr w:rsidR="00007D81" w:rsidRPr="00512A44" w14:paraId="1B0F39F0" w14:textId="77777777" w:rsidTr="00950CCD">
        <w:trPr>
          <w:trHeight w:val="274"/>
        </w:trPr>
        <w:tc>
          <w:tcPr>
            <w:tcW w:w="562" w:type="dxa"/>
            <w:shd w:val="clear" w:color="auto" w:fill="auto"/>
            <w:vAlign w:val="center"/>
          </w:tcPr>
          <w:p w14:paraId="41B440A3" w14:textId="77777777" w:rsidR="00007D81" w:rsidRPr="00512A44" w:rsidRDefault="00007D81" w:rsidP="00950CCD">
            <w:pPr>
              <w:pStyle w:val="Akapitzlist"/>
              <w:numPr>
                <w:ilvl w:val="0"/>
                <w:numId w:val="3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3B2096F0" w14:textId="5A4F0AE4" w:rsidR="00007D81" w:rsidRPr="00512A44" w:rsidRDefault="00007D81" w:rsidP="00A34F0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W cenie wniesienie, uruchomienie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21D59DB0" w14:textId="0CB6B0A2" w:rsidR="00007D81" w:rsidRPr="00512A44" w:rsidRDefault="00007D81" w:rsidP="00007D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</w:tbl>
    <w:p w14:paraId="682AA91F" w14:textId="77777777" w:rsidR="006B41AD" w:rsidRPr="00512A44" w:rsidRDefault="006B41AD" w:rsidP="008E386F">
      <w:pPr>
        <w:rPr>
          <w:rFonts w:asciiTheme="majorHAnsi" w:hAnsiTheme="majorHAnsi" w:cstheme="majorHAnsi"/>
          <w:b/>
          <w:sz w:val="8"/>
          <w:szCs w:val="8"/>
        </w:rPr>
      </w:pPr>
    </w:p>
    <w:p w14:paraId="7BA82DEC" w14:textId="06CC56CD" w:rsidR="008E386F" w:rsidRPr="00512A44" w:rsidRDefault="008E386F" w:rsidP="008E386F">
      <w:pPr>
        <w:rPr>
          <w:rFonts w:asciiTheme="majorHAnsi" w:hAnsiTheme="majorHAnsi" w:cstheme="majorHAnsi"/>
          <w:i/>
          <w:sz w:val="20"/>
          <w:szCs w:val="20"/>
        </w:rPr>
      </w:pPr>
      <w:r w:rsidRPr="00512A44">
        <w:rPr>
          <w:rFonts w:asciiTheme="majorHAnsi" w:hAnsiTheme="majorHAnsi" w:cstheme="majorHAnsi"/>
          <w:b/>
          <w:sz w:val="20"/>
          <w:szCs w:val="20"/>
        </w:rPr>
        <w:t>3. Materac przeciwodleżynowy</w:t>
      </w:r>
      <w:r w:rsidR="00D83C68" w:rsidRPr="00512A44">
        <w:rPr>
          <w:rFonts w:asciiTheme="majorHAnsi" w:hAnsiTheme="majorHAnsi" w:cstheme="majorHAnsi"/>
          <w:b/>
          <w:sz w:val="20"/>
          <w:szCs w:val="20"/>
        </w:rPr>
        <w:t xml:space="preserve"> typ A</w:t>
      </w: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650"/>
        <w:gridCol w:w="4294"/>
        <w:gridCol w:w="5399"/>
      </w:tblGrid>
      <w:tr w:rsidR="00512A44" w:rsidRPr="00512A44" w14:paraId="038477C2" w14:textId="6D8B6B4F" w:rsidTr="00950CCD">
        <w:trPr>
          <w:trHeight w:val="542"/>
        </w:trPr>
        <w:tc>
          <w:tcPr>
            <w:tcW w:w="650" w:type="dxa"/>
            <w:shd w:val="clear" w:color="auto" w:fill="D9D9D9" w:themeFill="background1" w:themeFillShade="D9"/>
            <w:vAlign w:val="center"/>
          </w:tcPr>
          <w:p w14:paraId="7DF6C29F" w14:textId="77777777" w:rsidR="006B41AD" w:rsidRPr="00512A44" w:rsidRDefault="006B41AD" w:rsidP="00941F90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L.p.</w:t>
            </w:r>
          </w:p>
        </w:tc>
        <w:tc>
          <w:tcPr>
            <w:tcW w:w="4294" w:type="dxa"/>
            <w:shd w:val="clear" w:color="auto" w:fill="D9D9D9" w:themeFill="background1" w:themeFillShade="D9"/>
          </w:tcPr>
          <w:p w14:paraId="7E9552C2" w14:textId="0973AD2E" w:rsidR="006B41AD" w:rsidRPr="00512A44" w:rsidRDefault="006B41AD" w:rsidP="00941F90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Parametry wymagane</w:t>
            </w:r>
          </w:p>
        </w:tc>
        <w:tc>
          <w:tcPr>
            <w:tcW w:w="5399" w:type="dxa"/>
            <w:shd w:val="clear" w:color="auto" w:fill="D9D9D9" w:themeFill="background1" w:themeFillShade="D9"/>
          </w:tcPr>
          <w:p w14:paraId="18A09EC0" w14:textId="3846B560" w:rsidR="006B41AD" w:rsidRPr="00512A44" w:rsidRDefault="006B41AD" w:rsidP="00941F90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Parametry oferowane (opisać)</w:t>
            </w:r>
          </w:p>
        </w:tc>
      </w:tr>
      <w:tr w:rsidR="00512A44" w:rsidRPr="00512A44" w14:paraId="414A7987" w14:textId="2B5A92C9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BF3102B" w14:textId="77777777" w:rsidR="006B41AD" w:rsidRPr="00512A44" w:rsidRDefault="006B41AD" w:rsidP="009A11A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06BFE810" w14:textId="77777777" w:rsidR="006B41AD" w:rsidRPr="00512A44" w:rsidRDefault="006B41AD" w:rsidP="009A11A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PRODUCENT</w:t>
            </w:r>
          </w:p>
        </w:tc>
        <w:tc>
          <w:tcPr>
            <w:tcW w:w="5399" w:type="dxa"/>
            <w:shd w:val="clear" w:color="auto" w:fill="auto"/>
          </w:tcPr>
          <w:p w14:paraId="4CBDF1ED" w14:textId="732C9F19" w:rsidR="006B41AD" w:rsidRPr="00512A44" w:rsidRDefault="006B41AD" w:rsidP="006B41AD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6598ACCF" w14:textId="0D3B409B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12509CE" w14:textId="77777777" w:rsidR="006B41AD" w:rsidRPr="00512A44" w:rsidRDefault="006B41AD" w:rsidP="009A11AC">
            <w:pPr>
              <w:pStyle w:val="Akapitzlist"/>
              <w:numPr>
                <w:ilvl w:val="0"/>
                <w:numId w:val="4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64F614E7" w14:textId="77777777" w:rsidR="006B41AD" w:rsidRPr="00512A44" w:rsidRDefault="006B41AD" w:rsidP="009A11A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NAZWA / TYP (model)</w:t>
            </w:r>
          </w:p>
        </w:tc>
        <w:tc>
          <w:tcPr>
            <w:tcW w:w="5399" w:type="dxa"/>
            <w:shd w:val="clear" w:color="auto" w:fill="auto"/>
          </w:tcPr>
          <w:p w14:paraId="352A453D" w14:textId="541F6F35" w:rsidR="006B41AD" w:rsidRPr="00512A44" w:rsidRDefault="006B41AD" w:rsidP="006B41AD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17F70E06" w14:textId="13F0C139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2D2A76D7" w14:textId="77777777" w:rsidR="006B41AD" w:rsidRPr="00512A44" w:rsidRDefault="006B41AD" w:rsidP="009A11AC">
            <w:pPr>
              <w:pStyle w:val="Akapitzlist"/>
              <w:numPr>
                <w:ilvl w:val="0"/>
                <w:numId w:val="4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511DD053" w14:textId="77777777" w:rsidR="006B41AD" w:rsidRPr="00512A44" w:rsidRDefault="006B41AD" w:rsidP="009A11A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KRAJ POCHODZENIA</w:t>
            </w:r>
          </w:p>
        </w:tc>
        <w:tc>
          <w:tcPr>
            <w:tcW w:w="5399" w:type="dxa"/>
            <w:shd w:val="clear" w:color="auto" w:fill="auto"/>
          </w:tcPr>
          <w:p w14:paraId="163162D4" w14:textId="5648737C" w:rsidR="006B41AD" w:rsidRPr="00512A44" w:rsidRDefault="006B41AD" w:rsidP="006B41AD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0A8B65A5" w14:textId="51B70B4B" w:rsidTr="00950CCD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7BE1C5D5" w14:textId="77777777" w:rsidR="006B41AD" w:rsidRPr="00512A44" w:rsidRDefault="006B41AD" w:rsidP="009A11AC">
            <w:pPr>
              <w:pStyle w:val="Akapitzlist"/>
              <w:numPr>
                <w:ilvl w:val="0"/>
                <w:numId w:val="4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1F6F6B6D" w14:textId="77777777" w:rsidR="006B41AD" w:rsidRPr="00512A44" w:rsidRDefault="006B41AD" w:rsidP="009A11AC">
            <w:pPr>
              <w:jc w:val="both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Urządzenie fabrycznie nowe, wyprodukowane nie wcześniej niż w 2024 roku</w:t>
            </w:r>
          </w:p>
        </w:tc>
        <w:tc>
          <w:tcPr>
            <w:tcW w:w="5399" w:type="dxa"/>
            <w:shd w:val="clear" w:color="auto" w:fill="auto"/>
          </w:tcPr>
          <w:p w14:paraId="763922E5" w14:textId="7FA4E106" w:rsidR="006B41AD" w:rsidRPr="00512A44" w:rsidRDefault="006B41AD" w:rsidP="006B41AD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6A18A046" w14:textId="12C26C02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231D8C1C" w14:textId="77777777" w:rsidR="006B41AD" w:rsidRPr="00512A44" w:rsidRDefault="006B41AD" w:rsidP="008E386F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3F94E53D" w14:textId="77777777" w:rsidR="006B41AD" w:rsidRPr="00512A44" w:rsidRDefault="006B41AD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Materac powietrzny, przeciwodleżynowy, zmiennociśnieniowy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47B63AEE" w14:textId="2325BDEC" w:rsidR="006B41AD" w:rsidRPr="00512A44" w:rsidRDefault="006B41AD" w:rsidP="006B41AD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016F5AD4" w14:textId="48322670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DC98428" w14:textId="77777777" w:rsidR="006B41AD" w:rsidRPr="00512A44" w:rsidRDefault="006B41AD" w:rsidP="008E386F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46DFCD7E" w14:textId="77777777" w:rsidR="006B41AD" w:rsidRPr="00512A44" w:rsidRDefault="006B41AD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Materac składający się z min. 20 komór powietrznych wykonanych z poliuretanu z powietrznym materacem zabezpieczającym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46F981C3" w14:textId="6DC6C1FA" w:rsidR="006B41AD" w:rsidRPr="00512A44" w:rsidRDefault="006B41AD" w:rsidP="006B41AD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0706ABFE" w14:textId="67B0A928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27FC2480" w14:textId="77777777" w:rsidR="006B41AD" w:rsidRPr="00512A44" w:rsidRDefault="006B41AD" w:rsidP="008E386F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0F10FFCC" w14:textId="0AEA7ACC" w:rsidR="006B41AD" w:rsidRPr="00512A44" w:rsidRDefault="006B41AD" w:rsidP="007F432D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Materac przeznaczony do stosowania w profilaktyce i leczeniu odleżyn u pacjentów. 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7F564529" w14:textId="1B1B8FAB" w:rsidR="006B41AD" w:rsidRPr="00512A44" w:rsidRDefault="006B41AD" w:rsidP="006B41AD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5427A008" w14:textId="2DB3C91B" w:rsidTr="00950CCD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2600E244" w14:textId="77777777" w:rsidR="006B41AD" w:rsidRPr="00512A44" w:rsidRDefault="006B41AD" w:rsidP="008E386F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0AF50244" w14:textId="77777777" w:rsidR="006B41AD" w:rsidRPr="00512A44" w:rsidRDefault="006B41AD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Materac kładziony bezpośrednio na leżu łóżka i posiadający system mocowania do ruchomej ramy łóżka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6536ED6B" w14:textId="62E9D5C3" w:rsidR="006B41AD" w:rsidRPr="00512A44" w:rsidRDefault="006B41AD" w:rsidP="006B41AD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3F808B62" w14:textId="77777777" w:rsidTr="00950CCD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6A3741DC" w14:textId="77777777" w:rsidR="006B41AD" w:rsidRPr="00512A44" w:rsidRDefault="006B41AD" w:rsidP="008E386F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64E6975F" w14:textId="5E58ABB8" w:rsidR="006B41AD" w:rsidRPr="00512A44" w:rsidRDefault="006B41AD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Materac wyposażony w przechyły boczne 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1A18ABB9" w14:textId="4CB5C896" w:rsidR="006B41AD" w:rsidRPr="00512A44" w:rsidRDefault="006B41AD" w:rsidP="006B41AD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77BC4B41" w14:textId="2714982C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F333597" w14:textId="77777777" w:rsidR="006B41AD" w:rsidRPr="00512A44" w:rsidRDefault="006B41AD" w:rsidP="00801878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3A9B9DCC" w14:textId="77777777" w:rsidR="006B41AD" w:rsidRPr="00512A44" w:rsidRDefault="006B41AD" w:rsidP="0080187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Wymiary materaca min. 85x200 cm</w:t>
            </w:r>
          </w:p>
        </w:tc>
        <w:tc>
          <w:tcPr>
            <w:tcW w:w="5399" w:type="dxa"/>
            <w:shd w:val="clear" w:color="auto" w:fill="auto"/>
          </w:tcPr>
          <w:p w14:paraId="5C1EA554" w14:textId="657B5106" w:rsidR="006B41AD" w:rsidRPr="00512A44" w:rsidRDefault="006B41AD" w:rsidP="006B41AD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688A894B" w14:textId="1A8F0496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D9FF553" w14:textId="77777777" w:rsidR="006B41AD" w:rsidRPr="00512A44" w:rsidRDefault="006B41AD" w:rsidP="00801878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4C933C9B" w14:textId="3241B960" w:rsidR="006B41AD" w:rsidRPr="00512A44" w:rsidRDefault="006B41AD" w:rsidP="0080187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Wysokość materaca min. 20 cm</w:t>
            </w:r>
          </w:p>
        </w:tc>
        <w:tc>
          <w:tcPr>
            <w:tcW w:w="5399" w:type="dxa"/>
            <w:shd w:val="clear" w:color="auto" w:fill="auto"/>
          </w:tcPr>
          <w:p w14:paraId="7BAFB153" w14:textId="7EF61C7C" w:rsidR="006B41AD" w:rsidRPr="00512A44" w:rsidRDefault="006B41AD" w:rsidP="006B41AD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61899D65" w14:textId="4FAA107F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25C1FBA2" w14:textId="77777777" w:rsidR="006B41AD" w:rsidRPr="00512A44" w:rsidRDefault="006B41AD" w:rsidP="008E386F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1DDF3338" w14:textId="77777777" w:rsidR="006B41AD" w:rsidRPr="00512A44" w:rsidRDefault="006B41AD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Waga materaca maksymalnie 12 kg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4A47BAE4" w14:textId="017F197C" w:rsidR="006B41AD" w:rsidRPr="00512A44" w:rsidRDefault="006B41AD" w:rsidP="006B41AD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478C45C8" w14:textId="12F5DC0B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7680501" w14:textId="77777777" w:rsidR="006B41AD" w:rsidRPr="00512A44" w:rsidRDefault="006B41AD" w:rsidP="008E386F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6C94E4FB" w14:textId="77777777" w:rsidR="006B41AD" w:rsidRPr="00512A44" w:rsidRDefault="006B41AD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Wymiary pompy zewnętrznej 34x13x20 cm (+/- 3 cm)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7D074EC2" w14:textId="1ABA58D2" w:rsidR="006B41AD" w:rsidRPr="00512A44" w:rsidRDefault="006B41AD" w:rsidP="006B41AD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0CC9D940" w14:textId="55B696AE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B5DF0E8" w14:textId="77777777" w:rsidR="006B41AD" w:rsidRPr="00512A44" w:rsidRDefault="006B41AD" w:rsidP="008E386F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0DEFD9AA" w14:textId="77777777" w:rsidR="006B41AD" w:rsidRPr="00512A44" w:rsidRDefault="006B41AD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Masa pompy maksymalnie 4 kg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58BF69DA" w14:textId="6EFD9B2F" w:rsidR="006B41AD" w:rsidRPr="00512A44" w:rsidRDefault="006B41AD" w:rsidP="006B41AD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62C628B1" w14:textId="25F40A0C" w:rsidTr="00950CCD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36A02353" w14:textId="77777777" w:rsidR="006B41AD" w:rsidRPr="00512A44" w:rsidRDefault="006B41AD" w:rsidP="008E386F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3877EE09" w14:textId="77777777" w:rsidR="006B41AD" w:rsidRPr="00512A44" w:rsidRDefault="006B41AD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Materac trzy strefowy.</w:t>
            </w:r>
          </w:p>
          <w:p w14:paraId="6BF3A2AA" w14:textId="0CAFAABF" w:rsidR="006B41AD" w:rsidRPr="00512A44" w:rsidRDefault="006B41AD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1 strefa: 3 komory pracujące w trybie stałego niskiego ciśnienia</w:t>
            </w:r>
          </w:p>
          <w:p w14:paraId="7CB433F6" w14:textId="77777777" w:rsidR="006B41AD" w:rsidRPr="00512A44" w:rsidRDefault="006B41AD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2 strefa: klatki piersiowej, krzyżowa, ud – 12 komór pracujących w trybie zmiennego niskiego ciśnienia lub stałego ciśnienia (z możliwością wyboru)</w:t>
            </w:r>
          </w:p>
          <w:p w14:paraId="283A6D43" w14:textId="77777777" w:rsidR="006B41AD" w:rsidRPr="00512A44" w:rsidRDefault="006B41AD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3 strefa: pięt – 5 komór pracujących w trybie niskiego ciśnienia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1E3229B4" w14:textId="2F36A5AD" w:rsidR="006B41AD" w:rsidRPr="00512A44" w:rsidRDefault="006B41AD" w:rsidP="006B41AD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30E4CF54" w14:textId="6CCD568B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71403DC" w14:textId="77777777" w:rsidR="006B41AD" w:rsidRPr="00512A44" w:rsidRDefault="006B41AD" w:rsidP="008E386F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05E50EE7" w14:textId="77777777" w:rsidR="006B41AD" w:rsidRPr="00512A44" w:rsidRDefault="006B41AD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Materac powinien posiadać możliwość odłączenia złącza od pięciu ostatnich komór materaca (strefa pięt), w efekcie czego pięty pozostają zawieszone, a tym samym ucisk na nie zostaje całkowicie wyeliminowany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1C7E0C1B" w14:textId="18DE3D97" w:rsidR="006B41AD" w:rsidRPr="00512A44" w:rsidRDefault="006B41AD" w:rsidP="006B41AD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45DD41FB" w14:textId="3797810B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4F2969E" w14:textId="77777777" w:rsidR="006B41AD" w:rsidRPr="00512A44" w:rsidRDefault="006B41AD" w:rsidP="008E386F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798901B6" w14:textId="38E9777D" w:rsidR="006B41AD" w:rsidRPr="00512A44" w:rsidRDefault="006B41AD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Komory o średnicy min. 20 cm. Brak konieczności podkładania pod materac powietrzny materaca piankowego 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4A3E4203" w14:textId="33B08224" w:rsidR="006B41AD" w:rsidRPr="00512A44" w:rsidRDefault="006B41AD" w:rsidP="006B41AD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7ED0F1ED" w14:textId="3B8421B8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4392422" w14:textId="77777777" w:rsidR="006B41AD" w:rsidRPr="00512A44" w:rsidRDefault="006B41AD" w:rsidP="008E386F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460AA214" w14:textId="526C6E93" w:rsidR="006B41AD" w:rsidRPr="00512A44" w:rsidRDefault="006B41AD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Możliwość rozłączenia warstwy komór powietrznych od podkładu z pianki i stosowania jej w funkcji nakładki powietrznej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570E6C61" w14:textId="267BFBEB" w:rsidR="006B41AD" w:rsidRPr="00512A44" w:rsidRDefault="006B41AD" w:rsidP="006B41AD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2336D4A0" w14:textId="0CEF8FE6" w:rsidTr="00950CCD">
        <w:trPr>
          <w:trHeight w:val="965"/>
        </w:trPr>
        <w:tc>
          <w:tcPr>
            <w:tcW w:w="650" w:type="dxa"/>
            <w:shd w:val="clear" w:color="auto" w:fill="auto"/>
            <w:vAlign w:val="center"/>
          </w:tcPr>
          <w:p w14:paraId="30DE1772" w14:textId="77777777" w:rsidR="006B41AD" w:rsidRPr="00512A44" w:rsidRDefault="006B41AD" w:rsidP="008E386F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53363E1D" w14:textId="5823AAFB" w:rsidR="006B41AD" w:rsidRPr="00512A44" w:rsidRDefault="006B41AD" w:rsidP="009A36B6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Materac w pokrowcu wodoszczelnym ze zgrzewanymi krawędziami, antystatycznym, niealergizującym, bakteriostatycznymi, </w:t>
            </w:r>
            <w:proofErr w:type="spellStart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grzybostatycznym</w:t>
            </w:r>
            <w:proofErr w:type="spellEnd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, wykonanym z tkaniny rozciągliwej w dwóch kierunkach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5D702B11" w14:textId="00866F7E" w:rsidR="006B41AD" w:rsidRPr="00512A44" w:rsidRDefault="006B41AD" w:rsidP="006B41AD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77E2E644" w14:textId="62FBE5AF" w:rsidTr="00950CCD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0987B606" w14:textId="77777777" w:rsidR="006B41AD" w:rsidRPr="00512A44" w:rsidRDefault="006B41AD" w:rsidP="008E386F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365ECAFD" w14:textId="77777777" w:rsidR="006B41AD" w:rsidRPr="00512A44" w:rsidRDefault="006B41AD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Materac przystosowany do mycia i dezynfekcji.</w:t>
            </w:r>
          </w:p>
          <w:p w14:paraId="6D9E1856" w14:textId="77777777" w:rsidR="006B41AD" w:rsidRPr="00512A44" w:rsidRDefault="006B41AD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Zamek pokrowca 360° (łatwość zdjęcia i czyszczenia) zakryty, chroniony przed łatwym zanieczyszczeniem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74A74516" w14:textId="4996E666" w:rsidR="006B41AD" w:rsidRPr="00512A44" w:rsidRDefault="006B41AD" w:rsidP="006B41AD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4F5C077F" w14:textId="552C6F5B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6A8C3ED" w14:textId="77777777" w:rsidR="006B41AD" w:rsidRPr="00512A44" w:rsidRDefault="006B41AD" w:rsidP="00C15C2E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23713371" w14:textId="3BCF0345" w:rsidR="006B41AD" w:rsidRPr="00512A44" w:rsidRDefault="006B41AD" w:rsidP="00C15C2E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Moduł sterujący pompy wyposażony w przycisk membranowy ułatwiające jego dezynfekcję</w:t>
            </w:r>
          </w:p>
        </w:tc>
        <w:tc>
          <w:tcPr>
            <w:tcW w:w="5399" w:type="dxa"/>
            <w:shd w:val="clear" w:color="auto" w:fill="auto"/>
          </w:tcPr>
          <w:p w14:paraId="24B8D751" w14:textId="48680C70" w:rsidR="006B41AD" w:rsidRPr="00512A44" w:rsidRDefault="006B41AD" w:rsidP="006B41AD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3FF53098" w14:textId="4E4E84FF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898803C" w14:textId="77777777" w:rsidR="006B41AD" w:rsidRPr="00512A44" w:rsidRDefault="006B41AD" w:rsidP="00C15C2E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2D7C4342" w14:textId="77777777" w:rsidR="006B41AD" w:rsidRPr="00512A44" w:rsidRDefault="006B41AD" w:rsidP="00C15C2E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Funkcja natychmiastowego utwardzenia powierzchni materaca w celu ułatwienia codziennych procedur pielęgniarskich</w:t>
            </w:r>
          </w:p>
        </w:tc>
        <w:tc>
          <w:tcPr>
            <w:tcW w:w="5399" w:type="dxa"/>
            <w:shd w:val="clear" w:color="auto" w:fill="auto"/>
          </w:tcPr>
          <w:p w14:paraId="355114A9" w14:textId="2F4DDDBC" w:rsidR="006B41AD" w:rsidRPr="00512A44" w:rsidRDefault="006B41AD" w:rsidP="006B41AD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2006EFB2" w14:textId="57B4B5F4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3C5612A2" w14:textId="77777777" w:rsidR="006B41AD" w:rsidRPr="00512A44" w:rsidRDefault="006B41AD" w:rsidP="00C15C2E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4D159B68" w14:textId="77777777" w:rsidR="006B41AD" w:rsidRPr="00512A44" w:rsidRDefault="006B41AD" w:rsidP="00C15C2E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Materac wyposażony w zawór natychmiastowego</w:t>
            </w:r>
          </w:p>
          <w:p w14:paraId="50F7B45B" w14:textId="77777777" w:rsidR="006B41AD" w:rsidRPr="00512A44" w:rsidRDefault="006B41AD" w:rsidP="00C15C2E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opróżniania – CPR oznaczony wyraźnym napisem i wyróżniający się kolorem</w:t>
            </w:r>
          </w:p>
        </w:tc>
        <w:tc>
          <w:tcPr>
            <w:tcW w:w="5399" w:type="dxa"/>
            <w:shd w:val="clear" w:color="auto" w:fill="auto"/>
          </w:tcPr>
          <w:p w14:paraId="4AB5470E" w14:textId="1EE42AF2" w:rsidR="006B41AD" w:rsidRPr="00512A44" w:rsidRDefault="006B41AD" w:rsidP="006B41AD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3D66009D" w14:textId="33937019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52640ED" w14:textId="77777777" w:rsidR="006B41AD" w:rsidRPr="00512A44" w:rsidRDefault="006B41AD" w:rsidP="00C15C2E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6795A5F4" w14:textId="77777777" w:rsidR="006B41AD" w:rsidRPr="00512A44" w:rsidRDefault="006B41AD" w:rsidP="00C15C2E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Możliwość manualnego dostosowania poziomu ciśnienia w komorach, dla indywidualnego komfortu pacjenta</w:t>
            </w:r>
          </w:p>
        </w:tc>
        <w:tc>
          <w:tcPr>
            <w:tcW w:w="5399" w:type="dxa"/>
            <w:shd w:val="clear" w:color="auto" w:fill="auto"/>
          </w:tcPr>
          <w:p w14:paraId="3A404746" w14:textId="1103E034" w:rsidR="006B41AD" w:rsidRPr="00512A44" w:rsidRDefault="006B41AD" w:rsidP="006B41AD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4C8078DD" w14:textId="762D63E4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D3256FD" w14:textId="77777777" w:rsidR="006B41AD" w:rsidRPr="00512A44" w:rsidRDefault="006B41AD" w:rsidP="00C15C2E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2EB9632F" w14:textId="57A97732" w:rsidR="006B41AD" w:rsidRPr="00512A44" w:rsidRDefault="006B41AD" w:rsidP="00C15C2E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Materac zdolny do pracy w dwóch trybach terapeutycznych (z możliwością wyboru): ciągłego i zmiennego niskiego ciśnienia</w:t>
            </w:r>
          </w:p>
        </w:tc>
        <w:tc>
          <w:tcPr>
            <w:tcW w:w="5399" w:type="dxa"/>
            <w:shd w:val="clear" w:color="auto" w:fill="auto"/>
          </w:tcPr>
          <w:p w14:paraId="465E2075" w14:textId="6C5BD102" w:rsidR="006B41AD" w:rsidRPr="00512A44" w:rsidRDefault="006B41AD" w:rsidP="006B41AD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7A7313DA" w14:textId="0CEB9DAD" w:rsidTr="00950CCD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77A9A4BA" w14:textId="77777777" w:rsidR="006B41AD" w:rsidRPr="00512A44" w:rsidRDefault="006B41AD" w:rsidP="008E386F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422169BC" w14:textId="03FF0202" w:rsidR="006B41AD" w:rsidRPr="00512A44" w:rsidRDefault="006B41AD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Wybór optymalnego czasu długości cyklu trybu zmiennego niskiego ciśnienia. Możliwość zaprogramowania cyklu o długości od 10 do 25 minut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460CA0DB" w14:textId="2AD612ED" w:rsidR="006B41AD" w:rsidRPr="00512A44" w:rsidRDefault="006B41AD" w:rsidP="006B41AD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06D64EAF" w14:textId="02DF99CB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2BCD9D30" w14:textId="77777777" w:rsidR="006B41AD" w:rsidRPr="00512A44" w:rsidRDefault="006B41AD" w:rsidP="00C15C2E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0A14122F" w14:textId="6E8C2856" w:rsidR="006B41AD" w:rsidRPr="00512A44" w:rsidRDefault="006B41AD" w:rsidP="007F432D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Manualna oraz automatyczna blokada funkcji, aktywowana po 5 min nieużywania panelu sterowania</w:t>
            </w:r>
          </w:p>
        </w:tc>
        <w:tc>
          <w:tcPr>
            <w:tcW w:w="5399" w:type="dxa"/>
            <w:shd w:val="clear" w:color="auto" w:fill="auto"/>
          </w:tcPr>
          <w:p w14:paraId="571BAA1B" w14:textId="02385482" w:rsidR="006B41AD" w:rsidRPr="00512A44" w:rsidRDefault="006B41AD" w:rsidP="006B41AD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1EE0AEDB" w14:textId="4883E33E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695534F" w14:textId="77777777" w:rsidR="006B41AD" w:rsidRPr="00512A44" w:rsidRDefault="006B41AD" w:rsidP="00C15C2E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09A9DF56" w14:textId="77777777" w:rsidR="006B41AD" w:rsidRPr="00512A44" w:rsidRDefault="006B41AD" w:rsidP="00C15C2E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Dźwiękowy i wizualny alarm zbyt niskiego ciśnienia i awarii oraz braku zasilania, z możliwością wyciszenia</w:t>
            </w:r>
          </w:p>
        </w:tc>
        <w:tc>
          <w:tcPr>
            <w:tcW w:w="5399" w:type="dxa"/>
            <w:shd w:val="clear" w:color="auto" w:fill="auto"/>
          </w:tcPr>
          <w:p w14:paraId="06B198BE" w14:textId="4F26F032" w:rsidR="006B41AD" w:rsidRPr="00512A44" w:rsidRDefault="006B41AD" w:rsidP="006B41AD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0FA944CA" w14:textId="20E17F00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2CA0D662" w14:textId="77777777" w:rsidR="006B41AD" w:rsidRPr="00512A44" w:rsidRDefault="006B41AD" w:rsidP="008E386F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314D4ABD" w14:textId="6939DC44" w:rsidR="006B41AD" w:rsidRPr="00512A44" w:rsidRDefault="006B41AD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Bezpieczne obciążenie robocze min. 180 kg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05D1DA9A" w14:textId="02B42E80" w:rsidR="006B41AD" w:rsidRPr="00512A44" w:rsidRDefault="006B41AD" w:rsidP="006B41AD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1AFD2948" w14:textId="40B1CC8C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BC0B1CD" w14:textId="77777777" w:rsidR="006B41AD" w:rsidRPr="00512A44" w:rsidRDefault="006B41AD" w:rsidP="00C15C2E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5A71FD0F" w14:textId="1DFD211C" w:rsidR="006B41AD" w:rsidRPr="00512A44" w:rsidRDefault="006B41AD" w:rsidP="00C15C2E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Pompa wyposażona w dwa kompresory, które pracują jednocześnie co wpływa na wydłużenie żywotności pompy oraz redukuje hałas podczas pracy</w:t>
            </w:r>
          </w:p>
        </w:tc>
        <w:tc>
          <w:tcPr>
            <w:tcW w:w="5399" w:type="dxa"/>
            <w:shd w:val="clear" w:color="auto" w:fill="auto"/>
          </w:tcPr>
          <w:p w14:paraId="0000E264" w14:textId="1195821F" w:rsidR="006B41AD" w:rsidRPr="00512A44" w:rsidRDefault="006B41AD" w:rsidP="006B41AD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59F73F21" w14:textId="77777777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44D4950" w14:textId="77777777" w:rsidR="006B41AD" w:rsidRPr="00512A44" w:rsidRDefault="006B41AD" w:rsidP="00C15C2E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040261D3" w14:textId="1FFCDF42" w:rsidR="006B41AD" w:rsidRPr="00512A44" w:rsidRDefault="006B41AD" w:rsidP="00837934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Deklaracja CE lub równoważna</w:t>
            </w:r>
          </w:p>
        </w:tc>
        <w:tc>
          <w:tcPr>
            <w:tcW w:w="5399" w:type="dxa"/>
            <w:shd w:val="clear" w:color="auto" w:fill="auto"/>
          </w:tcPr>
          <w:p w14:paraId="559BED9B" w14:textId="5A23D3FF" w:rsidR="006B41AD" w:rsidRPr="00512A44" w:rsidRDefault="006B41AD" w:rsidP="006B41A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03826B7D" w14:textId="77777777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A2196C9" w14:textId="77777777" w:rsidR="006B41AD" w:rsidRPr="00512A44" w:rsidRDefault="006B41AD" w:rsidP="00C15C2E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05A27BE2" w14:textId="430DA40B" w:rsidR="006B41AD" w:rsidRPr="00512A44" w:rsidRDefault="006B41AD" w:rsidP="00C15C2E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 xml:space="preserve">Wpis lub zgłoszenie do </w:t>
            </w:r>
            <w:proofErr w:type="spellStart"/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URWMiPB</w:t>
            </w:r>
            <w:proofErr w:type="spellEnd"/>
          </w:p>
        </w:tc>
        <w:tc>
          <w:tcPr>
            <w:tcW w:w="5399" w:type="dxa"/>
            <w:shd w:val="clear" w:color="auto" w:fill="auto"/>
          </w:tcPr>
          <w:p w14:paraId="0AB60249" w14:textId="35959D19" w:rsidR="006B41AD" w:rsidRPr="00512A44" w:rsidRDefault="006B41AD" w:rsidP="006B41A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7EF41379" w14:textId="1C8A58F5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7BC33ED" w14:textId="77777777" w:rsidR="006B41AD" w:rsidRPr="00512A44" w:rsidRDefault="006B41AD" w:rsidP="00C15C2E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1" w:name="_Hlk166494372"/>
          </w:p>
        </w:tc>
        <w:tc>
          <w:tcPr>
            <w:tcW w:w="4294" w:type="dxa"/>
            <w:shd w:val="clear" w:color="auto" w:fill="auto"/>
            <w:vAlign w:val="center"/>
          </w:tcPr>
          <w:p w14:paraId="2A20D461" w14:textId="2725232C" w:rsidR="006B41AD" w:rsidRPr="00512A44" w:rsidRDefault="006B41AD" w:rsidP="00C15C2E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Bezpłatne przeglądy w okresie gwarancji zgodnie zaleceniami producenta, ale nie rzadziej niż 1 raz w każdym roku kalendarzowym. Obowiązek terminowego wykonania przeglądu leży po stronie Wykonawcy. Zamawiający nie ma obowiązku informowania go o upływającym terminie</w:t>
            </w:r>
          </w:p>
        </w:tc>
        <w:tc>
          <w:tcPr>
            <w:tcW w:w="5399" w:type="dxa"/>
            <w:shd w:val="clear" w:color="auto" w:fill="auto"/>
          </w:tcPr>
          <w:p w14:paraId="028367E1" w14:textId="7D6303A3" w:rsidR="006B41AD" w:rsidRPr="00512A44" w:rsidRDefault="006B41AD" w:rsidP="006B41A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bookmarkEnd w:id="1"/>
      <w:tr w:rsidR="00512A44" w:rsidRPr="00512A44" w14:paraId="611BCB4F" w14:textId="284D82C7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49BF779" w14:textId="77777777" w:rsidR="006B41AD" w:rsidRPr="00512A44" w:rsidRDefault="006B41AD" w:rsidP="0093426C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1E71DA2A" w14:textId="04C93D32" w:rsidR="006B41AD" w:rsidRPr="00512A44" w:rsidRDefault="006B41AD" w:rsidP="0093426C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Gwarancja min. 24 miesięcy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409EC34A" w14:textId="127AD498" w:rsidR="006B41AD" w:rsidRPr="00512A44" w:rsidRDefault="006B41AD" w:rsidP="006B41A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0B606A9A" w14:textId="77777777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95DD634" w14:textId="77777777" w:rsidR="006B41AD" w:rsidRPr="00512A44" w:rsidRDefault="006B41AD" w:rsidP="0093426C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2FEF6C19" w14:textId="373D60C9" w:rsidR="006B41AD" w:rsidRPr="00512A44" w:rsidRDefault="006B41AD" w:rsidP="0093426C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Punkty serwisowe w okresie gwarancji i po gwarancji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5D93D508" w14:textId="5A359EE4" w:rsidR="006B41AD" w:rsidRPr="00512A44" w:rsidRDefault="006B41AD" w:rsidP="006B41A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Tak, podać</w:t>
            </w:r>
          </w:p>
        </w:tc>
      </w:tr>
      <w:tr w:rsidR="00512A44" w:rsidRPr="00512A44" w14:paraId="0FFFE79E" w14:textId="77777777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2FA11C29" w14:textId="77777777" w:rsidR="006B41AD" w:rsidRPr="00512A44" w:rsidRDefault="006B41AD" w:rsidP="0093426C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52C22723" w14:textId="67655457" w:rsidR="006B41AD" w:rsidRPr="00512A44" w:rsidRDefault="006B41AD" w:rsidP="0093426C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W cenie szkolenie personelu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0AE50BBC" w14:textId="48921E8B" w:rsidR="006B41AD" w:rsidRPr="00512A44" w:rsidRDefault="006B41AD" w:rsidP="006B41A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  <w:tr w:rsidR="006B41AD" w:rsidRPr="00512A44" w14:paraId="72ECB425" w14:textId="77777777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8A1364E" w14:textId="77777777" w:rsidR="006B41AD" w:rsidRPr="00512A44" w:rsidRDefault="006B41AD" w:rsidP="0093426C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6BAD30F0" w14:textId="7DC7EE71" w:rsidR="006B41AD" w:rsidRPr="00512A44" w:rsidRDefault="006B41AD" w:rsidP="0093426C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W cenie wniesienie, uruchomienie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7833B67C" w14:textId="47570014" w:rsidR="006B41AD" w:rsidRPr="00512A44" w:rsidRDefault="006B41AD" w:rsidP="006B41A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</w:tbl>
    <w:p w14:paraId="33C8B83D" w14:textId="77777777" w:rsidR="006B41AD" w:rsidRPr="00512A44" w:rsidRDefault="006B41AD" w:rsidP="00E41901">
      <w:pPr>
        <w:rPr>
          <w:rFonts w:asciiTheme="majorHAnsi" w:hAnsiTheme="majorHAnsi" w:cstheme="majorHAnsi"/>
          <w:b/>
          <w:sz w:val="20"/>
          <w:szCs w:val="20"/>
        </w:rPr>
      </w:pPr>
    </w:p>
    <w:p w14:paraId="54CFDF73" w14:textId="77777777" w:rsidR="006B41AD" w:rsidRPr="00512A44" w:rsidRDefault="006B41AD" w:rsidP="00E41901">
      <w:pPr>
        <w:rPr>
          <w:rFonts w:asciiTheme="majorHAnsi" w:hAnsiTheme="majorHAnsi" w:cstheme="majorHAnsi"/>
          <w:b/>
          <w:sz w:val="20"/>
          <w:szCs w:val="20"/>
        </w:rPr>
      </w:pPr>
    </w:p>
    <w:p w14:paraId="5C9330DC" w14:textId="77777777" w:rsidR="006B41AD" w:rsidRPr="00512A44" w:rsidRDefault="006B41AD" w:rsidP="00E41901">
      <w:pPr>
        <w:rPr>
          <w:rFonts w:asciiTheme="majorHAnsi" w:hAnsiTheme="majorHAnsi" w:cstheme="majorHAnsi"/>
          <w:b/>
          <w:sz w:val="20"/>
          <w:szCs w:val="20"/>
        </w:rPr>
      </w:pPr>
    </w:p>
    <w:p w14:paraId="2A6069B3" w14:textId="1B4EA97C" w:rsidR="00E41901" w:rsidRPr="00512A44" w:rsidRDefault="00E41901" w:rsidP="00E41901">
      <w:pPr>
        <w:rPr>
          <w:rFonts w:asciiTheme="majorHAnsi" w:hAnsiTheme="majorHAnsi" w:cstheme="majorHAnsi"/>
          <w:i/>
          <w:sz w:val="20"/>
          <w:szCs w:val="20"/>
        </w:rPr>
      </w:pPr>
      <w:r w:rsidRPr="00512A44">
        <w:rPr>
          <w:rFonts w:asciiTheme="majorHAnsi" w:hAnsiTheme="majorHAnsi" w:cstheme="majorHAnsi"/>
          <w:b/>
          <w:sz w:val="20"/>
          <w:szCs w:val="20"/>
        </w:rPr>
        <w:lastRenderedPageBreak/>
        <w:t>4. Materac przeciwodleżynowy</w:t>
      </w:r>
      <w:r w:rsidR="00D83C68" w:rsidRPr="00512A44">
        <w:rPr>
          <w:rFonts w:asciiTheme="majorHAnsi" w:hAnsiTheme="majorHAnsi" w:cstheme="majorHAnsi"/>
          <w:b/>
          <w:sz w:val="20"/>
          <w:szCs w:val="20"/>
        </w:rPr>
        <w:t xml:space="preserve"> typ B</w:t>
      </w: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650"/>
        <w:gridCol w:w="4294"/>
        <w:gridCol w:w="5399"/>
      </w:tblGrid>
      <w:tr w:rsidR="00512A44" w:rsidRPr="00512A44" w14:paraId="4A53D5EA" w14:textId="76BE8942" w:rsidTr="00950CCD">
        <w:trPr>
          <w:trHeight w:val="542"/>
        </w:trPr>
        <w:tc>
          <w:tcPr>
            <w:tcW w:w="650" w:type="dxa"/>
            <w:shd w:val="clear" w:color="auto" w:fill="D9D9D9" w:themeFill="background1" w:themeFillShade="D9"/>
            <w:vAlign w:val="center"/>
          </w:tcPr>
          <w:p w14:paraId="4FC3C667" w14:textId="77777777" w:rsidR="006B41AD" w:rsidRPr="00512A44" w:rsidRDefault="006B41AD" w:rsidP="00941F9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L.p.</w:t>
            </w:r>
          </w:p>
        </w:tc>
        <w:tc>
          <w:tcPr>
            <w:tcW w:w="4294" w:type="dxa"/>
            <w:shd w:val="clear" w:color="auto" w:fill="D9D9D9" w:themeFill="background1" w:themeFillShade="D9"/>
          </w:tcPr>
          <w:p w14:paraId="6A539CB8" w14:textId="77777777" w:rsidR="006B41AD" w:rsidRPr="00512A44" w:rsidRDefault="006B41AD" w:rsidP="00941F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49F371C" w14:textId="4BB1EA4F" w:rsidR="006B41AD" w:rsidRPr="00512A44" w:rsidRDefault="006B41AD" w:rsidP="00941F9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Parametry wymagane</w:t>
            </w:r>
          </w:p>
        </w:tc>
        <w:tc>
          <w:tcPr>
            <w:tcW w:w="5399" w:type="dxa"/>
            <w:shd w:val="clear" w:color="auto" w:fill="D9D9D9" w:themeFill="background1" w:themeFillShade="D9"/>
          </w:tcPr>
          <w:p w14:paraId="3D8F347C" w14:textId="77777777" w:rsidR="006B41AD" w:rsidRPr="00512A44" w:rsidRDefault="006B41AD" w:rsidP="00941F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6A4940E" w14:textId="7935C309" w:rsidR="006B41AD" w:rsidRPr="00512A44" w:rsidRDefault="006B41AD" w:rsidP="00941F9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Parametry oferowane (opisać)</w:t>
            </w:r>
          </w:p>
        </w:tc>
      </w:tr>
      <w:tr w:rsidR="00512A44" w:rsidRPr="00512A44" w14:paraId="73658D61" w14:textId="5BCD9096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D423F7D" w14:textId="77777777" w:rsidR="006B41AD" w:rsidRPr="00512A44" w:rsidRDefault="006B41AD" w:rsidP="00EC681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418A4AD8" w14:textId="77777777" w:rsidR="006B41AD" w:rsidRPr="00512A44" w:rsidRDefault="006B41AD" w:rsidP="00EC6810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PRODUCENT</w:t>
            </w:r>
          </w:p>
        </w:tc>
        <w:tc>
          <w:tcPr>
            <w:tcW w:w="5399" w:type="dxa"/>
            <w:shd w:val="clear" w:color="auto" w:fill="auto"/>
          </w:tcPr>
          <w:p w14:paraId="7830C020" w14:textId="1E65CD76" w:rsidR="006B41AD" w:rsidRPr="00512A44" w:rsidRDefault="006B41AD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Tak, podać</w:t>
            </w:r>
          </w:p>
        </w:tc>
      </w:tr>
      <w:tr w:rsidR="00512A44" w:rsidRPr="00512A44" w14:paraId="23C0A2FD" w14:textId="0F2E6360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9EDBA0D" w14:textId="77777777" w:rsidR="006B41AD" w:rsidRPr="00512A44" w:rsidRDefault="006B41AD" w:rsidP="00EC6810">
            <w:pPr>
              <w:pStyle w:val="Akapitzlist"/>
              <w:numPr>
                <w:ilvl w:val="0"/>
                <w:numId w:val="5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50074948" w14:textId="77777777" w:rsidR="006B41AD" w:rsidRPr="00512A44" w:rsidRDefault="006B41AD" w:rsidP="00EC6810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NAZWA / TYP (model)</w:t>
            </w:r>
          </w:p>
        </w:tc>
        <w:tc>
          <w:tcPr>
            <w:tcW w:w="5399" w:type="dxa"/>
            <w:shd w:val="clear" w:color="auto" w:fill="auto"/>
          </w:tcPr>
          <w:p w14:paraId="01A70CD5" w14:textId="089C71D6" w:rsidR="006B41AD" w:rsidRPr="00512A44" w:rsidRDefault="006B41AD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Tak, podać</w:t>
            </w:r>
          </w:p>
        </w:tc>
      </w:tr>
      <w:tr w:rsidR="00512A44" w:rsidRPr="00512A44" w14:paraId="4F2B1871" w14:textId="55FE669C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30399AD4" w14:textId="77777777" w:rsidR="006B41AD" w:rsidRPr="00512A44" w:rsidRDefault="006B41AD" w:rsidP="00EC6810">
            <w:pPr>
              <w:pStyle w:val="Akapitzlist"/>
              <w:numPr>
                <w:ilvl w:val="0"/>
                <w:numId w:val="5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2CF58578" w14:textId="77777777" w:rsidR="006B41AD" w:rsidRPr="00512A44" w:rsidRDefault="006B41AD" w:rsidP="00EC6810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KRAJ POCHODZENIA</w:t>
            </w:r>
          </w:p>
        </w:tc>
        <w:tc>
          <w:tcPr>
            <w:tcW w:w="5399" w:type="dxa"/>
            <w:shd w:val="clear" w:color="auto" w:fill="auto"/>
          </w:tcPr>
          <w:p w14:paraId="1BB34E95" w14:textId="1B34FFBD" w:rsidR="006B41AD" w:rsidRPr="00512A44" w:rsidRDefault="006B41AD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Tak, podać</w:t>
            </w:r>
          </w:p>
        </w:tc>
      </w:tr>
      <w:tr w:rsidR="00512A44" w:rsidRPr="00512A44" w14:paraId="46F50628" w14:textId="7B25C370" w:rsidTr="00950CCD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4355890F" w14:textId="77777777" w:rsidR="006B41AD" w:rsidRPr="00512A44" w:rsidRDefault="006B41AD" w:rsidP="00EC6810">
            <w:pPr>
              <w:pStyle w:val="Akapitzlist"/>
              <w:numPr>
                <w:ilvl w:val="0"/>
                <w:numId w:val="5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4377CE67" w14:textId="4EF5F7D9" w:rsidR="006B41AD" w:rsidRPr="00512A44" w:rsidRDefault="006B41AD" w:rsidP="00EC6810">
            <w:pPr>
              <w:jc w:val="both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Urządzenie fabrycznie nowe, wyprodukowane nie wcześniej niż w 2024 roku</w:t>
            </w:r>
          </w:p>
        </w:tc>
        <w:tc>
          <w:tcPr>
            <w:tcW w:w="5399" w:type="dxa"/>
            <w:shd w:val="clear" w:color="auto" w:fill="auto"/>
          </w:tcPr>
          <w:p w14:paraId="72C79420" w14:textId="570A8376" w:rsidR="006B41AD" w:rsidRPr="00512A44" w:rsidRDefault="006B41AD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Tak, podać</w:t>
            </w:r>
          </w:p>
        </w:tc>
      </w:tr>
      <w:tr w:rsidR="00512A44" w:rsidRPr="00512A44" w14:paraId="10C7B3D4" w14:textId="61F52489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62FAF59" w14:textId="77777777" w:rsidR="006B41AD" w:rsidRPr="00512A44" w:rsidRDefault="006B41AD" w:rsidP="00E41901">
            <w:pPr>
              <w:pStyle w:val="Akapitzlist"/>
              <w:numPr>
                <w:ilvl w:val="0"/>
                <w:numId w:val="5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2E66BCBB" w14:textId="77777777" w:rsidR="006B41AD" w:rsidRPr="00512A44" w:rsidRDefault="006B41AD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Materac zmiennociśnieniowy z pompą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148784F9" w14:textId="00D729C9" w:rsidR="006B41AD" w:rsidRPr="00512A44" w:rsidRDefault="006B41AD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  <w:tr w:rsidR="00512A44" w:rsidRPr="00512A44" w14:paraId="4F534A42" w14:textId="36462425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84A7A05" w14:textId="77777777" w:rsidR="006B41AD" w:rsidRPr="00512A44" w:rsidRDefault="006B41AD" w:rsidP="00E41901">
            <w:pPr>
              <w:pStyle w:val="Akapitzlist"/>
              <w:numPr>
                <w:ilvl w:val="0"/>
                <w:numId w:val="5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3C37FFE3" w14:textId="77777777" w:rsidR="006B41AD" w:rsidRPr="00512A44" w:rsidRDefault="006B41AD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Wentylowane komory powietrzne o niskim poziomie strat powietrza minimalizują wilgoć na skórze pacjenta, zwiększając poziom komfortu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3BE57071" w14:textId="7518D04A" w:rsidR="006B41AD" w:rsidRPr="00512A44" w:rsidRDefault="006B41AD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  <w:tr w:rsidR="00512A44" w:rsidRPr="00512A44" w14:paraId="1AEC355C" w14:textId="21EA1E41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954ACA1" w14:textId="77777777" w:rsidR="006B41AD" w:rsidRPr="00512A44" w:rsidRDefault="006B41AD" w:rsidP="00E41901">
            <w:pPr>
              <w:pStyle w:val="Akapitzlist"/>
              <w:numPr>
                <w:ilvl w:val="0"/>
                <w:numId w:val="5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506F707B" w14:textId="5DFA7D7A" w:rsidR="006B41AD" w:rsidRPr="00512A44" w:rsidRDefault="006B41AD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Podłączenie do pompy za pomocą szybko złączki, po odłączeniu osłonka na złącze chroniąca przed zabrudzeniem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2D977AC2" w14:textId="3CDD4C64" w:rsidR="006B41AD" w:rsidRPr="00512A44" w:rsidRDefault="006B41AD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  <w:tr w:rsidR="00512A44" w:rsidRPr="00512A44" w14:paraId="002E2A5A" w14:textId="03E862E3" w:rsidTr="00950CCD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72C7BB6C" w14:textId="77777777" w:rsidR="006B41AD" w:rsidRPr="00512A44" w:rsidRDefault="006B41AD" w:rsidP="00E41901">
            <w:pPr>
              <w:pStyle w:val="Akapitzlist"/>
              <w:numPr>
                <w:ilvl w:val="0"/>
                <w:numId w:val="5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736E167E" w14:textId="77777777" w:rsidR="006B41AD" w:rsidRPr="00512A44" w:rsidRDefault="006B41AD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Powłoka materaca </w:t>
            </w:r>
            <w:proofErr w:type="spellStart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nylonowo-PU</w:t>
            </w:r>
            <w:proofErr w:type="spellEnd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paroprzepuszczalna, wodoodporna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05265C96" w14:textId="3BE9FFE3" w:rsidR="006B41AD" w:rsidRPr="00512A44" w:rsidRDefault="006B41AD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  <w:tr w:rsidR="00512A44" w:rsidRPr="00512A44" w14:paraId="5515E850" w14:textId="32DC6EB7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61B680F" w14:textId="77777777" w:rsidR="006B41AD" w:rsidRPr="00512A44" w:rsidRDefault="006B41AD" w:rsidP="00E41901">
            <w:pPr>
              <w:pStyle w:val="Akapitzlist"/>
              <w:numPr>
                <w:ilvl w:val="0"/>
                <w:numId w:val="5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6473C51D" w14:textId="77777777" w:rsidR="006B41AD" w:rsidRPr="00512A44" w:rsidRDefault="006B41AD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Możliwość zmiany trybu pracy pomiędzy trybem statycznym, zmiennociśnieniowym oraz terapii obrotowej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4D903041" w14:textId="51E1ED50" w:rsidR="006B41AD" w:rsidRPr="00512A44" w:rsidRDefault="006B41AD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  <w:tr w:rsidR="00512A44" w:rsidRPr="00512A44" w14:paraId="012D4E1E" w14:textId="24BF1D47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47E1EE7" w14:textId="77777777" w:rsidR="006B41AD" w:rsidRPr="00512A44" w:rsidRDefault="006B41AD" w:rsidP="00E41901">
            <w:pPr>
              <w:pStyle w:val="Akapitzlist"/>
              <w:numPr>
                <w:ilvl w:val="0"/>
                <w:numId w:val="5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35745597" w14:textId="77777777" w:rsidR="006B41AD" w:rsidRPr="00512A44" w:rsidRDefault="006B41AD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Zmiana pozycji pacjenta o 30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  <w:vertAlign w:val="superscript"/>
              </w:rPr>
              <w:t>o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realizowana za pomocą dwóch wzdłużnych komór powietrznych, które napełniając się powietrzem zmieniają pozycję pacjenta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52D2FDB7" w14:textId="7DDDF226" w:rsidR="006B41AD" w:rsidRPr="00512A44" w:rsidRDefault="006B41AD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  <w:tr w:rsidR="00512A44" w:rsidRPr="00512A44" w14:paraId="5809CB91" w14:textId="0B56FBB0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21A7A4A" w14:textId="77777777" w:rsidR="006B41AD" w:rsidRPr="00512A44" w:rsidRDefault="006B41AD" w:rsidP="00E41901">
            <w:pPr>
              <w:pStyle w:val="Akapitzlist"/>
              <w:numPr>
                <w:ilvl w:val="0"/>
                <w:numId w:val="5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0CD234DD" w14:textId="77777777" w:rsidR="006B41AD" w:rsidRPr="00512A44" w:rsidRDefault="006B41AD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Funkcja automatycznego obracania umożliwiająca ciągły obrót pacjenta o 30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230254D9" w14:textId="3DE16EFD" w:rsidR="006B41AD" w:rsidRPr="00512A44" w:rsidRDefault="006B41AD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Tak, podać</w:t>
            </w:r>
          </w:p>
        </w:tc>
      </w:tr>
      <w:tr w:rsidR="00512A44" w:rsidRPr="00512A44" w14:paraId="2F1A4CB4" w14:textId="307C5B41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AD3650D" w14:textId="77777777" w:rsidR="006B41AD" w:rsidRPr="00512A44" w:rsidRDefault="006B41AD" w:rsidP="00E41901">
            <w:pPr>
              <w:pStyle w:val="Akapitzlist"/>
              <w:numPr>
                <w:ilvl w:val="0"/>
                <w:numId w:val="5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6AD8625C" w14:textId="77777777" w:rsidR="006B41AD" w:rsidRPr="00512A44" w:rsidRDefault="006B41AD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Możliwość ustawienia kąta obrotu 10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  <w:vertAlign w:val="superscript"/>
              </w:rPr>
              <w:t>o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; 20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  <w:vertAlign w:val="superscript"/>
              </w:rPr>
              <w:t>o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lub 30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2DC59A51" w14:textId="5D9B0BC8" w:rsidR="006B41AD" w:rsidRPr="00512A44" w:rsidRDefault="006B41AD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Tak, podać</w:t>
            </w:r>
          </w:p>
        </w:tc>
      </w:tr>
      <w:tr w:rsidR="00512A44" w:rsidRPr="00512A44" w14:paraId="7D00AA9B" w14:textId="4280F08D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EFD55AE" w14:textId="77777777" w:rsidR="006B41AD" w:rsidRPr="00512A44" w:rsidRDefault="006B41AD" w:rsidP="00E41901">
            <w:pPr>
              <w:pStyle w:val="Akapitzlist"/>
              <w:numPr>
                <w:ilvl w:val="0"/>
                <w:numId w:val="5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77CCC834" w14:textId="77777777" w:rsidR="006B41AD" w:rsidRPr="00512A44" w:rsidRDefault="006B41AD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Materac wyposażony w podwyższone boczne krawędzie na wysokość min. 250 mm zapobiegające ześlizgiwaniu się pacjenta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67993360" w14:textId="009AF085" w:rsidR="006B41AD" w:rsidRPr="00512A44" w:rsidRDefault="006B41AD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Tak, podać</w:t>
            </w:r>
          </w:p>
        </w:tc>
      </w:tr>
      <w:tr w:rsidR="00512A44" w:rsidRPr="00512A44" w14:paraId="0B38FF41" w14:textId="3A148DF4" w:rsidTr="00950CCD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1D9DFA0A" w14:textId="77777777" w:rsidR="006B41AD" w:rsidRPr="00512A44" w:rsidRDefault="006B41AD" w:rsidP="00E41901">
            <w:pPr>
              <w:pStyle w:val="Akapitzlist"/>
              <w:numPr>
                <w:ilvl w:val="0"/>
                <w:numId w:val="5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508E23AE" w14:textId="77777777" w:rsidR="006B41AD" w:rsidRPr="00512A44" w:rsidRDefault="006B41AD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Materac o wymiarach: min. 200x85x13 cm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4196A02F" w14:textId="2FCAFC10" w:rsidR="006B41AD" w:rsidRPr="00512A44" w:rsidRDefault="006B41AD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Tak, podać</w:t>
            </w:r>
          </w:p>
        </w:tc>
      </w:tr>
      <w:tr w:rsidR="00512A44" w:rsidRPr="00512A44" w14:paraId="11C2D734" w14:textId="43B2E876" w:rsidTr="00950CCD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24A507F4" w14:textId="77777777" w:rsidR="006B41AD" w:rsidRPr="00512A44" w:rsidRDefault="006B41AD" w:rsidP="00E41901">
            <w:pPr>
              <w:pStyle w:val="Akapitzlist"/>
              <w:numPr>
                <w:ilvl w:val="0"/>
                <w:numId w:val="5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6A2EDCFA" w14:textId="77777777" w:rsidR="006B41AD" w:rsidRPr="00512A44" w:rsidRDefault="006B41AD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Pokrowiec materaca zapinany na zamek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418CD2E1" w14:textId="13B36585" w:rsidR="006B41AD" w:rsidRPr="00512A44" w:rsidRDefault="006B41AD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  <w:tr w:rsidR="00512A44" w:rsidRPr="00512A44" w14:paraId="07427EC1" w14:textId="19426396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AC6ACB2" w14:textId="77777777" w:rsidR="006B41AD" w:rsidRPr="00512A44" w:rsidRDefault="006B41AD" w:rsidP="00E41901">
            <w:pPr>
              <w:pStyle w:val="Akapitzlist"/>
              <w:numPr>
                <w:ilvl w:val="0"/>
                <w:numId w:val="5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32DC1B75" w14:textId="378402E1" w:rsidR="006B41AD" w:rsidRPr="00512A44" w:rsidRDefault="006B41AD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Maksymalna waga pacjenta min. 250 kg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22F333F5" w14:textId="437DA8AD" w:rsidR="006B41AD" w:rsidRPr="00512A44" w:rsidRDefault="006B41AD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Tak, podać</w:t>
            </w:r>
          </w:p>
        </w:tc>
      </w:tr>
      <w:tr w:rsidR="00512A44" w:rsidRPr="00512A44" w14:paraId="185B0A5B" w14:textId="20A9435C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D0563A5" w14:textId="77777777" w:rsidR="006B41AD" w:rsidRPr="00512A44" w:rsidRDefault="006B41AD" w:rsidP="00E41901">
            <w:pPr>
              <w:pStyle w:val="Akapitzlist"/>
              <w:numPr>
                <w:ilvl w:val="0"/>
                <w:numId w:val="5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72CC66E3" w14:textId="77777777" w:rsidR="006B41AD" w:rsidRPr="00512A44" w:rsidRDefault="006B41AD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Pompa o wymiarach około 34x16,5x26 cm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1889D673" w14:textId="466B251C" w:rsidR="006B41AD" w:rsidRPr="00512A44" w:rsidRDefault="006B41AD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Tak, podać</w:t>
            </w:r>
          </w:p>
        </w:tc>
      </w:tr>
      <w:tr w:rsidR="00512A44" w:rsidRPr="00512A44" w14:paraId="47474308" w14:textId="47FF6F3C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7A90040" w14:textId="77777777" w:rsidR="006B41AD" w:rsidRPr="00512A44" w:rsidRDefault="006B41AD" w:rsidP="00E41901">
            <w:pPr>
              <w:pStyle w:val="Akapitzlist"/>
              <w:numPr>
                <w:ilvl w:val="0"/>
                <w:numId w:val="5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297B841F" w14:textId="77777777" w:rsidR="006B41AD" w:rsidRPr="00512A44" w:rsidRDefault="006B41AD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Materiał obudowy pompy – ognioodporne tworzywo ABS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2D5B37E6" w14:textId="3FC679FF" w:rsidR="006B41AD" w:rsidRPr="00512A44" w:rsidRDefault="006B41AD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  <w:tr w:rsidR="00512A44" w:rsidRPr="00512A44" w14:paraId="3F24AA10" w14:textId="3EACFE66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3E36673" w14:textId="77777777" w:rsidR="006B41AD" w:rsidRPr="00512A44" w:rsidRDefault="006B41AD" w:rsidP="00E41901">
            <w:pPr>
              <w:pStyle w:val="Akapitzlist"/>
              <w:numPr>
                <w:ilvl w:val="0"/>
                <w:numId w:val="5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15DDFA69" w14:textId="77777777" w:rsidR="006B41AD" w:rsidRPr="00512A44" w:rsidRDefault="006B41AD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Pompa wyposażona w dwa kompresory, które pracują jednocześnie co wpływa na wydłużenie żywotności pompy oraz redukuje hałas podczas pracy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0DA851AB" w14:textId="2B29A69B" w:rsidR="006B41AD" w:rsidRPr="00512A44" w:rsidRDefault="006B41AD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  <w:tr w:rsidR="00512A44" w:rsidRPr="00512A44" w14:paraId="6EA702F5" w14:textId="4657A6BA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C9D0E3C" w14:textId="77777777" w:rsidR="006B41AD" w:rsidRPr="00512A44" w:rsidRDefault="006B41AD" w:rsidP="00C15C2E">
            <w:pPr>
              <w:pStyle w:val="Akapitzlist"/>
              <w:numPr>
                <w:ilvl w:val="0"/>
                <w:numId w:val="5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30381F9D" w14:textId="77777777" w:rsidR="006B41AD" w:rsidRPr="00512A44" w:rsidRDefault="006B41AD" w:rsidP="00C15C2E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Wybór optymalnego czasu długości cyklu trybu</w:t>
            </w:r>
          </w:p>
          <w:p w14:paraId="7421A1C6" w14:textId="4C1F8C49" w:rsidR="006B41AD" w:rsidRPr="00512A44" w:rsidRDefault="006B41AD" w:rsidP="00C15C2E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zmiennego niskiego ciśnienia. Możliwość zaprogramowania cyklu o długości od 10 minut do 25 minut</w:t>
            </w:r>
          </w:p>
        </w:tc>
        <w:tc>
          <w:tcPr>
            <w:tcW w:w="5399" w:type="dxa"/>
            <w:shd w:val="clear" w:color="auto" w:fill="auto"/>
          </w:tcPr>
          <w:p w14:paraId="2BA40D1B" w14:textId="60E21365" w:rsidR="006B41AD" w:rsidRPr="00512A44" w:rsidRDefault="006B41AD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  <w:tr w:rsidR="00512A44" w:rsidRPr="00512A44" w14:paraId="6F2B8750" w14:textId="44931D3D" w:rsidTr="00950CCD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1829690B" w14:textId="77777777" w:rsidR="006B41AD" w:rsidRPr="00512A44" w:rsidRDefault="006B41AD" w:rsidP="00C15C2E">
            <w:pPr>
              <w:pStyle w:val="Akapitzlist"/>
              <w:numPr>
                <w:ilvl w:val="0"/>
                <w:numId w:val="5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07AF7E2D" w14:textId="77777777" w:rsidR="006B41AD" w:rsidRPr="00512A44" w:rsidRDefault="006B41AD" w:rsidP="00C15C2E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Możliwość zawieszenia na szczycie łóżka</w:t>
            </w:r>
          </w:p>
        </w:tc>
        <w:tc>
          <w:tcPr>
            <w:tcW w:w="5399" w:type="dxa"/>
            <w:shd w:val="clear" w:color="auto" w:fill="auto"/>
          </w:tcPr>
          <w:p w14:paraId="5AD5862C" w14:textId="4608845F" w:rsidR="006B41AD" w:rsidRPr="00512A44" w:rsidRDefault="006B41AD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  <w:tr w:rsidR="00512A44" w:rsidRPr="00512A44" w14:paraId="28D84B69" w14:textId="6178F58B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3F2FB39" w14:textId="77777777" w:rsidR="00236024" w:rsidRPr="00512A44" w:rsidRDefault="00236024" w:rsidP="00C15C2E">
            <w:pPr>
              <w:pStyle w:val="Akapitzlist"/>
              <w:numPr>
                <w:ilvl w:val="0"/>
                <w:numId w:val="5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4B9CC0F4" w14:textId="77777777" w:rsidR="00236024" w:rsidRPr="00512A44" w:rsidRDefault="00236024" w:rsidP="00C15C2E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Przewody w pokrowcu osłonowym</w:t>
            </w:r>
          </w:p>
        </w:tc>
        <w:tc>
          <w:tcPr>
            <w:tcW w:w="5399" w:type="dxa"/>
            <w:shd w:val="clear" w:color="auto" w:fill="auto"/>
          </w:tcPr>
          <w:p w14:paraId="7870D240" w14:textId="7D3C6EFC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  <w:tr w:rsidR="00512A44" w:rsidRPr="00512A44" w14:paraId="4EA555E1" w14:textId="28BDCFA0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CD1C21B" w14:textId="77777777" w:rsidR="00236024" w:rsidRPr="00512A44" w:rsidRDefault="00236024" w:rsidP="00C15C2E">
            <w:pPr>
              <w:pStyle w:val="Akapitzlist"/>
              <w:numPr>
                <w:ilvl w:val="0"/>
                <w:numId w:val="5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2140516D" w14:textId="153F5E73" w:rsidR="00236024" w:rsidRPr="00512A44" w:rsidRDefault="00236024" w:rsidP="00C15C2E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Materac wyposażony w zawór natychmiastowego opróżniania – CPR oznaczony wyraźnym napisem i wyróżniający się kolorem</w:t>
            </w:r>
          </w:p>
        </w:tc>
        <w:tc>
          <w:tcPr>
            <w:tcW w:w="5399" w:type="dxa"/>
            <w:shd w:val="clear" w:color="auto" w:fill="auto"/>
          </w:tcPr>
          <w:p w14:paraId="14D2EB3E" w14:textId="6E1E31AF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  <w:tr w:rsidR="00512A44" w:rsidRPr="00512A44" w14:paraId="2E551E31" w14:textId="77777777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E8F8503" w14:textId="77777777" w:rsidR="00236024" w:rsidRPr="00512A44" w:rsidRDefault="00236024" w:rsidP="00837934">
            <w:pPr>
              <w:pStyle w:val="Akapitzlist"/>
              <w:numPr>
                <w:ilvl w:val="0"/>
                <w:numId w:val="5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72EEA8B7" w14:textId="6F85AA4C" w:rsidR="00236024" w:rsidRPr="00512A44" w:rsidRDefault="00236024" w:rsidP="00837934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Deklaracja CE lub równoważna</w:t>
            </w:r>
          </w:p>
        </w:tc>
        <w:tc>
          <w:tcPr>
            <w:tcW w:w="5399" w:type="dxa"/>
            <w:shd w:val="clear" w:color="auto" w:fill="auto"/>
          </w:tcPr>
          <w:p w14:paraId="3FF4D326" w14:textId="3CE6DD34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639FF588" w14:textId="77777777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2DDBC700" w14:textId="77777777" w:rsidR="00236024" w:rsidRPr="00512A44" w:rsidRDefault="00236024" w:rsidP="00837934">
            <w:pPr>
              <w:pStyle w:val="Akapitzlist"/>
              <w:numPr>
                <w:ilvl w:val="0"/>
                <w:numId w:val="5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636E286F" w14:textId="2556D7F0" w:rsidR="00236024" w:rsidRPr="00512A44" w:rsidRDefault="00236024" w:rsidP="00837934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 xml:space="preserve">Wpis lub zgłoszenie do </w:t>
            </w:r>
            <w:proofErr w:type="spellStart"/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URWMiPB</w:t>
            </w:r>
            <w:proofErr w:type="spellEnd"/>
          </w:p>
        </w:tc>
        <w:tc>
          <w:tcPr>
            <w:tcW w:w="5399" w:type="dxa"/>
            <w:shd w:val="clear" w:color="auto" w:fill="auto"/>
          </w:tcPr>
          <w:p w14:paraId="151F0F70" w14:textId="01588F4E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646A83D2" w14:textId="3BB8FD7F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DE021DC" w14:textId="77777777" w:rsidR="00236024" w:rsidRPr="00512A44" w:rsidRDefault="00236024" w:rsidP="00837934">
            <w:pPr>
              <w:pStyle w:val="Akapitzlist"/>
              <w:numPr>
                <w:ilvl w:val="0"/>
                <w:numId w:val="5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3A7FABEB" w14:textId="56C3198A" w:rsidR="00236024" w:rsidRPr="00512A44" w:rsidRDefault="00236024" w:rsidP="00837934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Bezpłatne przeglądy w okresie gwarancji zgodnie zaleceniami producenta, ale nie rzadziej niż 1 raz w każdym roku kalendarzowym. Obowiązek terminowego wykonania przeglądu leży po stronie Wykonawcy. Zamawiający nie ma obowiązku informowania go o upływającym terminie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42E1C25C" w14:textId="21295A5E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  <w:tr w:rsidR="00512A44" w:rsidRPr="00512A44" w14:paraId="78EAA176" w14:textId="0A5AA8E7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54FEF1F" w14:textId="77777777" w:rsidR="00236024" w:rsidRPr="00512A44" w:rsidRDefault="00236024" w:rsidP="00837934">
            <w:pPr>
              <w:pStyle w:val="Akapitzlist"/>
              <w:numPr>
                <w:ilvl w:val="0"/>
                <w:numId w:val="5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46955E50" w14:textId="36CECB1B" w:rsidR="00236024" w:rsidRPr="00512A44" w:rsidRDefault="00236024" w:rsidP="00837934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Gwarancja min. 24 miesięcy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530E4BC2" w14:textId="1C4D29DF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Tak, podać</w:t>
            </w:r>
          </w:p>
        </w:tc>
      </w:tr>
      <w:tr w:rsidR="00512A44" w:rsidRPr="00512A44" w14:paraId="19A31F0C" w14:textId="77777777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DCB0ECD" w14:textId="77777777" w:rsidR="00236024" w:rsidRPr="00512A44" w:rsidRDefault="00236024" w:rsidP="00837934">
            <w:pPr>
              <w:pStyle w:val="Akapitzlist"/>
              <w:numPr>
                <w:ilvl w:val="0"/>
                <w:numId w:val="5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12039A3A" w14:textId="365296A3" w:rsidR="00236024" w:rsidRPr="00512A44" w:rsidRDefault="00236024" w:rsidP="00837934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Punkty serwisowe w okresie gwarancji i po gwarancji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55F1003E" w14:textId="67DAE664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Tak, podać</w:t>
            </w:r>
          </w:p>
        </w:tc>
      </w:tr>
      <w:tr w:rsidR="00512A44" w:rsidRPr="00512A44" w14:paraId="4340D096" w14:textId="77777777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B27952F" w14:textId="77777777" w:rsidR="00236024" w:rsidRPr="00512A44" w:rsidRDefault="00236024" w:rsidP="00837934">
            <w:pPr>
              <w:pStyle w:val="Akapitzlist"/>
              <w:numPr>
                <w:ilvl w:val="0"/>
                <w:numId w:val="5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38931307" w14:textId="288EE276" w:rsidR="00236024" w:rsidRPr="00512A44" w:rsidRDefault="00236024" w:rsidP="00837934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W cenie szkolenie personelu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2A601636" w14:textId="5E0F1EDA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  <w:tr w:rsidR="00512A44" w:rsidRPr="00512A44" w14:paraId="28C22755" w14:textId="77777777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393DFBEE" w14:textId="77777777" w:rsidR="00236024" w:rsidRPr="00512A44" w:rsidRDefault="00236024" w:rsidP="00837934">
            <w:pPr>
              <w:pStyle w:val="Akapitzlist"/>
              <w:numPr>
                <w:ilvl w:val="0"/>
                <w:numId w:val="5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19F6AE95" w14:textId="3B6BAB64" w:rsidR="00236024" w:rsidRPr="00512A44" w:rsidRDefault="00236024" w:rsidP="00837934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W cenie wniesienie, uruchomienie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7F061E37" w14:textId="355A274A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</w:tbl>
    <w:p w14:paraId="5F0F5393" w14:textId="77777777" w:rsidR="00865BD8" w:rsidRPr="00512A44" w:rsidRDefault="00941F90" w:rsidP="00941F90">
      <w:pPr>
        <w:rPr>
          <w:rFonts w:asciiTheme="majorHAnsi" w:hAnsiTheme="majorHAnsi" w:cstheme="majorHAnsi"/>
          <w:b/>
          <w:sz w:val="20"/>
          <w:szCs w:val="20"/>
        </w:rPr>
      </w:pPr>
      <w:r w:rsidRPr="00512A44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075CA2D5" w14:textId="77777777" w:rsidR="00865BD8" w:rsidRPr="00512A44" w:rsidRDefault="00865BD8" w:rsidP="00941F90">
      <w:pPr>
        <w:rPr>
          <w:rFonts w:asciiTheme="majorHAnsi" w:hAnsiTheme="majorHAnsi" w:cstheme="majorHAnsi"/>
          <w:b/>
          <w:sz w:val="20"/>
          <w:szCs w:val="20"/>
        </w:rPr>
      </w:pPr>
    </w:p>
    <w:p w14:paraId="24BEA920" w14:textId="77777777" w:rsidR="00865BD8" w:rsidRPr="00512A44" w:rsidRDefault="00865BD8" w:rsidP="00941F90">
      <w:pPr>
        <w:rPr>
          <w:rFonts w:asciiTheme="majorHAnsi" w:hAnsiTheme="majorHAnsi" w:cstheme="majorHAnsi"/>
          <w:b/>
          <w:sz w:val="20"/>
          <w:szCs w:val="20"/>
        </w:rPr>
      </w:pPr>
    </w:p>
    <w:p w14:paraId="42328C44" w14:textId="77777777" w:rsidR="00865BD8" w:rsidRPr="00512A44" w:rsidRDefault="00865BD8" w:rsidP="00941F90">
      <w:pPr>
        <w:rPr>
          <w:rFonts w:asciiTheme="majorHAnsi" w:hAnsiTheme="majorHAnsi" w:cstheme="majorHAnsi"/>
          <w:b/>
          <w:sz w:val="20"/>
          <w:szCs w:val="20"/>
        </w:rPr>
      </w:pPr>
    </w:p>
    <w:p w14:paraId="6AC30310" w14:textId="416B0884" w:rsidR="00941F90" w:rsidRPr="00512A44" w:rsidRDefault="00EB05AD" w:rsidP="00941F90">
      <w:pPr>
        <w:rPr>
          <w:rFonts w:asciiTheme="majorHAnsi" w:hAnsiTheme="majorHAnsi" w:cstheme="majorHAnsi"/>
          <w:i/>
          <w:sz w:val="20"/>
          <w:szCs w:val="20"/>
        </w:rPr>
      </w:pPr>
      <w:r w:rsidRPr="00512A44">
        <w:rPr>
          <w:rFonts w:asciiTheme="majorHAnsi" w:hAnsiTheme="majorHAnsi" w:cstheme="majorHAnsi"/>
          <w:b/>
          <w:sz w:val="20"/>
          <w:szCs w:val="20"/>
        </w:rPr>
        <w:lastRenderedPageBreak/>
        <w:t xml:space="preserve">5. </w:t>
      </w:r>
      <w:r w:rsidR="00941F90" w:rsidRPr="00512A44">
        <w:rPr>
          <w:rFonts w:asciiTheme="majorHAnsi" w:hAnsiTheme="majorHAnsi" w:cstheme="majorHAnsi"/>
          <w:b/>
          <w:sz w:val="20"/>
          <w:szCs w:val="20"/>
        </w:rPr>
        <w:t xml:space="preserve">Wózek </w:t>
      </w:r>
      <w:r w:rsidRPr="00512A44">
        <w:rPr>
          <w:rFonts w:asciiTheme="majorHAnsi" w:hAnsiTheme="majorHAnsi" w:cstheme="majorHAnsi"/>
          <w:b/>
          <w:sz w:val="20"/>
          <w:szCs w:val="20"/>
        </w:rPr>
        <w:t xml:space="preserve">wanna </w:t>
      </w: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650"/>
        <w:gridCol w:w="4294"/>
        <w:gridCol w:w="5399"/>
      </w:tblGrid>
      <w:tr w:rsidR="00512A44" w:rsidRPr="00512A44" w14:paraId="7B426A97" w14:textId="105F119C" w:rsidTr="00950CCD">
        <w:trPr>
          <w:trHeight w:val="542"/>
        </w:trPr>
        <w:tc>
          <w:tcPr>
            <w:tcW w:w="650" w:type="dxa"/>
            <w:shd w:val="clear" w:color="auto" w:fill="D9D9D9" w:themeFill="background1" w:themeFillShade="D9"/>
            <w:vAlign w:val="center"/>
          </w:tcPr>
          <w:p w14:paraId="56596A82" w14:textId="77777777" w:rsidR="00236024" w:rsidRPr="00512A44" w:rsidRDefault="00236024" w:rsidP="00941F9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L.p.</w:t>
            </w:r>
          </w:p>
        </w:tc>
        <w:tc>
          <w:tcPr>
            <w:tcW w:w="4294" w:type="dxa"/>
            <w:shd w:val="clear" w:color="auto" w:fill="D9D9D9" w:themeFill="background1" w:themeFillShade="D9"/>
          </w:tcPr>
          <w:p w14:paraId="3F57D412" w14:textId="75F3DA2F" w:rsidR="00236024" w:rsidRPr="00512A44" w:rsidRDefault="00236024" w:rsidP="00941F9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Parametry wymagane</w:t>
            </w:r>
          </w:p>
        </w:tc>
        <w:tc>
          <w:tcPr>
            <w:tcW w:w="5399" w:type="dxa"/>
            <w:shd w:val="clear" w:color="auto" w:fill="D9D9D9" w:themeFill="background1" w:themeFillShade="D9"/>
          </w:tcPr>
          <w:p w14:paraId="2A3346C5" w14:textId="5FF53074" w:rsidR="00236024" w:rsidRPr="00512A44" w:rsidRDefault="00236024" w:rsidP="00941F9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Parametry oferowane (opisać)</w:t>
            </w:r>
          </w:p>
        </w:tc>
      </w:tr>
      <w:tr w:rsidR="00512A44" w:rsidRPr="00512A44" w14:paraId="46BBD2BA" w14:textId="0DDBFA96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3E002ED2" w14:textId="77777777" w:rsidR="00236024" w:rsidRPr="00512A44" w:rsidRDefault="00236024" w:rsidP="0080187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281113D2" w14:textId="77777777" w:rsidR="00236024" w:rsidRPr="00512A44" w:rsidRDefault="00236024" w:rsidP="0080187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PRODUCENT</w:t>
            </w:r>
          </w:p>
        </w:tc>
        <w:tc>
          <w:tcPr>
            <w:tcW w:w="5399" w:type="dxa"/>
            <w:shd w:val="clear" w:color="auto" w:fill="auto"/>
          </w:tcPr>
          <w:p w14:paraId="4B28F8B3" w14:textId="2E88F38D" w:rsidR="00236024" w:rsidRPr="00512A44" w:rsidRDefault="00236024" w:rsidP="0080187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71E1BB90" w14:textId="4BC8B87B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2E900BE1" w14:textId="77777777" w:rsidR="00236024" w:rsidRPr="00512A44" w:rsidRDefault="00236024" w:rsidP="00801878">
            <w:pPr>
              <w:pStyle w:val="Akapitzlist"/>
              <w:numPr>
                <w:ilvl w:val="0"/>
                <w:numId w:val="6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67247633" w14:textId="77777777" w:rsidR="00236024" w:rsidRPr="00512A44" w:rsidRDefault="00236024" w:rsidP="0080187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NAZWA / TYP (model)</w:t>
            </w:r>
          </w:p>
        </w:tc>
        <w:tc>
          <w:tcPr>
            <w:tcW w:w="5399" w:type="dxa"/>
            <w:shd w:val="clear" w:color="auto" w:fill="auto"/>
          </w:tcPr>
          <w:p w14:paraId="6E5A2F35" w14:textId="47D79432" w:rsidR="00236024" w:rsidRPr="00512A44" w:rsidRDefault="00236024" w:rsidP="0080187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35CECA4B" w14:textId="23CFE258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BE56730" w14:textId="77777777" w:rsidR="00236024" w:rsidRPr="00512A44" w:rsidRDefault="00236024" w:rsidP="00801878">
            <w:pPr>
              <w:pStyle w:val="Akapitzlist"/>
              <w:numPr>
                <w:ilvl w:val="0"/>
                <w:numId w:val="6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2AB4A196" w14:textId="77777777" w:rsidR="00236024" w:rsidRPr="00512A44" w:rsidRDefault="00236024" w:rsidP="0080187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KRAJ POCHODZENIA</w:t>
            </w:r>
          </w:p>
        </w:tc>
        <w:tc>
          <w:tcPr>
            <w:tcW w:w="5399" w:type="dxa"/>
            <w:shd w:val="clear" w:color="auto" w:fill="auto"/>
          </w:tcPr>
          <w:p w14:paraId="792B1D23" w14:textId="75B24FA3" w:rsidR="00236024" w:rsidRPr="00512A44" w:rsidRDefault="00236024" w:rsidP="0080187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2BAF615D" w14:textId="5919A0F4" w:rsidTr="00950CCD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59338213" w14:textId="77777777" w:rsidR="00236024" w:rsidRPr="00512A44" w:rsidRDefault="00236024" w:rsidP="00801878">
            <w:pPr>
              <w:pStyle w:val="Akapitzlist"/>
              <w:numPr>
                <w:ilvl w:val="0"/>
                <w:numId w:val="6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28120326" w14:textId="14EBAEA7" w:rsidR="00236024" w:rsidRPr="00512A44" w:rsidRDefault="00236024" w:rsidP="00801878">
            <w:pPr>
              <w:jc w:val="both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Urządzenie fabrycznie nowe, wyprodukowane nie wcześniej niż w 2024 roku</w:t>
            </w:r>
          </w:p>
        </w:tc>
        <w:tc>
          <w:tcPr>
            <w:tcW w:w="5399" w:type="dxa"/>
            <w:shd w:val="clear" w:color="auto" w:fill="auto"/>
          </w:tcPr>
          <w:p w14:paraId="47408D2D" w14:textId="5AEC325B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441059E7" w14:textId="567683D1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663CDEE" w14:textId="77777777" w:rsidR="00236024" w:rsidRPr="00512A44" w:rsidRDefault="00236024" w:rsidP="00C15C2E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4DE00BFC" w14:textId="77777777" w:rsidR="00236024" w:rsidRPr="00512A44" w:rsidRDefault="00236024" w:rsidP="00C15C2E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Wózek przeznaczony do mycia pacjentów na oddziałach szpitalnych</w:t>
            </w:r>
          </w:p>
        </w:tc>
        <w:tc>
          <w:tcPr>
            <w:tcW w:w="5399" w:type="dxa"/>
            <w:shd w:val="clear" w:color="auto" w:fill="auto"/>
          </w:tcPr>
          <w:p w14:paraId="1BABCFBB" w14:textId="4258E478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75657330" w14:textId="7AB23F1B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255BDD9" w14:textId="77777777" w:rsidR="00236024" w:rsidRPr="00512A44" w:rsidRDefault="00236024" w:rsidP="00C15C2E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6E60F9E2" w14:textId="77777777" w:rsidR="00236024" w:rsidRPr="00512A44" w:rsidRDefault="00236024" w:rsidP="00C15C2E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Konstrukcja wózka wykonana ze stali węglowej lakierowanej proszkowo, odporna na mycie, wilgoć i dezynfekcję szpitalną</w:t>
            </w:r>
          </w:p>
        </w:tc>
        <w:tc>
          <w:tcPr>
            <w:tcW w:w="5399" w:type="dxa"/>
            <w:shd w:val="clear" w:color="auto" w:fill="auto"/>
          </w:tcPr>
          <w:p w14:paraId="232BF77B" w14:textId="323369A3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48C8EE24" w14:textId="2050EAC1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000DC64" w14:textId="77777777" w:rsidR="00236024" w:rsidRPr="00512A44" w:rsidRDefault="00236024" w:rsidP="00C15C2E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4C13CE28" w14:textId="77777777" w:rsidR="00236024" w:rsidRPr="00512A44" w:rsidRDefault="00236024" w:rsidP="00C15C2E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Wózek zbudowany z podstawy jezdnej, pantografowego układu regulacji wysokość oraz leża z tworzywową wanną</w:t>
            </w:r>
          </w:p>
        </w:tc>
        <w:tc>
          <w:tcPr>
            <w:tcW w:w="5399" w:type="dxa"/>
            <w:shd w:val="clear" w:color="auto" w:fill="auto"/>
          </w:tcPr>
          <w:p w14:paraId="5B4AC40E" w14:textId="48FECF90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38D30729" w14:textId="2A23C70B" w:rsidTr="00950CCD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5F64BEE2" w14:textId="77777777" w:rsidR="00236024" w:rsidRPr="00512A44" w:rsidRDefault="00236024" w:rsidP="00941F90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7E38207A" w14:textId="424C454A" w:rsidR="00236024" w:rsidRPr="00512A44" w:rsidRDefault="00236024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Wymiary całkowite:</w:t>
            </w:r>
          </w:p>
          <w:p w14:paraId="0CD8EDC1" w14:textId="23CDE2E0" w:rsidR="00236024" w:rsidRPr="00512A44" w:rsidRDefault="00236024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- długość wózka 1900 mm (+/- 50 mm) </w:t>
            </w:r>
          </w:p>
          <w:p w14:paraId="36FBBBD8" w14:textId="2C8579AD" w:rsidR="00236024" w:rsidRPr="00512A44" w:rsidRDefault="00236024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-szerokość wózka 800 mm (+/- 50 mm)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3997C07F" w14:textId="29E5A31B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75584694" w14:textId="40F1B3AB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E9E0ED8" w14:textId="77777777" w:rsidR="00236024" w:rsidRPr="00512A44" w:rsidRDefault="00236024" w:rsidP="00941F90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40AC714D" w14:textId="77777777" w:rsidR="00236024" w:rsidRPr="00512A44" w:rsidRDefault="00236024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Regulacja wysokości realizowana hydraulicznie przy pomocy dźwigni nożnych dostępnych po obu stronach wózka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13867F77" w14:textId="1CF3F449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253F55CC" w14:textId="46EC7D2E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6989D9E" w14:textId="77777777" w:rsidR="00236024" w:rsidRPr="00512A44" w:rsidRDefault="00236024" w:rsidP="00941F90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37E387FF" w14:textId="77777777" w:rsidR="00236024" w:rsidRPr="00512A44" w:rsidRDefault="00236024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Zakres regulacji wysokości w zakresie min. 550 do 850 mm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798B291F" w14:textId="7CEC482B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2F041D37" w14:textId="22220FA1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9CB3E7E" w14:textId="77777777" w:rsidR="00236024" w:rsidRPr="00512A44" w:rsidRDefault="00236024" w:rsidP="00C15C2E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552910E8" w14:textId="77777777" w:rsidR="00236024" w:rsidRPr="00512A44" w:rsidRDefault="00236024" w:rsidP="00C15C2E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Jednosegmentowe leże wózka wypełnione płytą HPL</w:t>
            </w:r>
          </w:p>
        </w:tc>
        <w:tc>
          <w:tcPr>
            <w:tcW w:w="5399" w:type="dxa"/>
            <w:shd w:val="clear" w:color="auto" w:fill="auto"/>
          </w:tcPr>
          <w:p w14:paraId="0FBE6144" w14:textId="58ED88BC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320B1C2F" w14:textId="42D71C95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BE187DE" w14:textId="77777777" w:rsidR="00236024" w:rsidRPr="00512A44" w:rsidRDefault="00236024" w:rsidP="00C15C2E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26263507" w14:textId="69488E72" w:rsidR="00236024" w:rsidRPr="00512A44" w:rsidRDefault="00236024" w:rsidP="00C15C2E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Na leżu umieszczona wanna z elastycznego nieprzemakalnego materiału, możliwość odjęcia wanienki od leża</w:t>
            </w:r>
          </w:p>
        </w:tc>
        <w:tc>
          <w:tcPr>
            <w:tcW w:w="5399" w:type="dxa"/>
            <w:shd w:val="clear" w:color="auto" w:fill="auto"/>
          </w:tcPr>
          <w:p w14:paraId="517050AD" w14:textId="3FED214A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1BB21D1D" w14:textId="28B03E50" w:rsidTr="00950CCD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6F44F244" w14:textId="77777777" w:rsidR="00236024" w:rsidRPr="00512A44" w:rsidRDefault="00236024" w:rsidP="00941F90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430F0793" w14:textId="77777777" w:rsidR="00236024" w:rsidRPr="00512A44" w:rsidRDefault="00236024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Wysokość ścianek wanny min. 200 mm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0C53544A" w14:textId="41E59F42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162DC3F6" w14:textId="2FBC1986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B1397B6" w14:textId="77777777" w:rsidR="00236024" w:rsidRPr="00512A44" w:rsidRDefault="00236024" w:rsidP="00941F90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59AFE11B" w14:textId="283BDE27" w:rsidR="00236024" w:rsidRPr="00512A44" w:rsidRDefault="00236024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Pozycja pozioma leża do mycia pacjenta oraz pozycja </w:t>
            </w:r>
            <w:r w:rsidR="00865BD8"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br/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z przechyłem do usuwania wody z wanny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5E2BF5CE" w14:textId="363A761A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284164A0" w14:textId="753F13F7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4C3746E" w14:textId="77777777" w:rsidR="00236024" w:rsidRPr="00512A44" w:rsidRDefault="00236024" w:rsidP="00941F90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0956856B" w14:textId="77777777" w:rsidR="00236024" w:rsidRPr="00512A44" w:rsidRDefault="00236024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Przechył wzdłużny wózka do usuwania wody min. 6°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0FEDE564" w14:textId="7EA8BE37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12195B19" w14:textId="3F82E110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FBE27D0" w14:textId="77777777" w:rsidR="00236024" w:rsidRPr="00512A44" w:rsidRDefault="00236024" w:rsidP="00C15C2E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6D0A40A9" w14:textId="77777777" w:rsidR="00236024" w:rsidRPr="00512A44" w:rsidRDefault="00236024" w:rsidP="00C15C2E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Odpływ w wanience i leżu wózka wraz z odłączanym wężem spustowym</w:t>
            </w:r>
          </w:p>
        </w:tc>
        <w:tc>
          <w:tcPr>
            <w:tcW w:w="5399" w:type="dxa"/>
            <w:shd w:val="clear" w:color="auto" w:fill="auto"/>
          </w:tcPr>
          <w:p w14:paraId="1B00F7DC" w14:textId="3D4DD64C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2DE30B10" w14:textId="2DC65AD2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1C8817B" w14:textId="77777777" w:rsidR="00236024" w:rsidRPr="00512A44" w:rsidRDefault="00236024" w:rsidP="00C15C2E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341C3CC0" w14:textId="77777777" w:rsidR="00236024" w:rsidRPr="00512A44" w:rsidRDefault="00236024" w:rsidP="00C15C2E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Leże zabezpieczone w rogach krążkami odbojowymi</w:t>
            </w:r>
          </w:p>
        </w:tc>
        <w:tc>
          <w:tcPr>
            <w:tcW w:w="5399" w:type="dxa"/>
            <w:shd w:val="clear" w:color="auto" w:fill="auto"/>
          </w:tcPr>
          <w:p w14:paraId="2D96F4C5" w14:textId="3CC8E732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3B3A44DD" w14:textId="34745FE1" w:rsidTr="00950CCD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7A2C2FF6" w14:textId="77777777" w:rsidR="00236024" w:rsidRPr="00512A44" w:rsidRDefault="00236024" w:rsidP="00C15C2E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0C38F7B1" w14:textId="1BC642A8" w:rsidR="00236024" w:rsidRPr="00512A44" w:rsidRDefault="00236024" w:rsidP="00C15C2E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Boczne poręcze wykonane ze stali nierdzewnej, podnoszone </w:t>
            </w:r>
            <w:r w:rsidR="00865BD8"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br/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i opuszczane w prosty sposób przy użyciu jednej ręki</w:t>
            </w:r>
          </w:p>
        </w:tc>
        <w:tc>
          <w:tcPr>
            <w:tcW w:w="5399" w:type="dxa"/>
            <w:shd w:val="clear" w:color="auto" w:fill="auto"/>
          </w:tcPr>
          <w:p w14:paraId="6F8F19BF" w14:textId="15E9CF28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1A484444" w14:textId="25A0ECBA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570957F" w14:textId="77777777" w:rsidR="00236024" w:rsidRPr="00512A44" w:rsidRDefault="00236024" w:rsidP="00941F90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0B240BD2" w14:textId="77777777" w:rsidR="00236024" w:rsidRPr="00512A44" w:rsidRDefault="00236024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Uchwyty do przetaczania wózka umieszczone z przodu i z tyłu wózka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29A66826" w14:textId="450A6EBF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236EF30A" w14:textId="0EADF42A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16F9269" w14:textId="77777777" w:rsidR="00236024" w:rsidRPr="00512A44" w:rsidRDefault="00236024" w:rsidP="00941F90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1050A3D8" w14:textId="3FDA0E2E" w:rsidR="00236024" w:rsidRPr="00512A44" w:rsidRDefault="00236024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Stabilna podstawa wyposażona w cztery koła jezdne o średnicy 150 mm z bieżnikiem przeciwpoślizgowym, posiadające tworzywową osłoną. Wszystkie koła z hamulcem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427CA6A1" w14:textId="7D05216F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39B7FF49" w14:textId="4A1AB4A3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26E92E9" w14:textId="77777777" w:rsidR="00236024" w:rsidRPr="00512A44" w:rsidRDefault="00236024" w:rsidP="00C15C2E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1706D68B" w14:textId="77777777" w:rsidR="00236024" w:rsidRPr="00512A44" w:rsidRDefault="00236024" w:rsidP="00C15C2E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Nośność maksymalna wózka min. 180 kg</w:t>
            </w:r>
          </w:p>
        </w:tc>
        <w:tc>
          <w:tcPr>
            <w:tcW w:w="5399" w:type="dxa"/>
            <w:shd w:val="clear" w:color="auto" w:fill="auto"/>
          </w:tcPr>
          <w:p w14:paraId="7D90AAE7" w14:textId="0124EF0C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5C59800A" w14:textId="77777777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8554A6C" w14:textId="77777777" w:rsidR="00236024" w:rsidRPr="00512A44" w:rsidRDefault="00236024" w:rsidP="00837934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0B14ECF3" w14:textId="4549165A" w:rsidR="00236024" w:rsidRPr="00512A44" w:rsidRDefault="00236024" w:rsidP="00837934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Deklaracja CE lub równoważna</w:t>
            </w:r>
          </w:p>
        </w:tc>
        <w:tc>
          <w:tcPr>
            <w:tcW w:w="5399" w:type="dxa"/>
            <w:shd w:val="clear" w:color="auto" w:fill="auto"/>
          </w:tcPr>
          <w:p w14:paraId="01DB7D10" w14:textId="6CA0E84C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4C52F418" w14:textId="77777777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210C1125" w14:textId="77777777" w:rsidR="00236024" w:rsidRPr="00512A44" w:rsidRDefault="00236024" w:rsidP="00837934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66FA798D" w14:textId="1F8A5ACD" w:rsidR="00236024" w:rsidRPr="00512A44" w:rsidRDefault="00236024" w:rsidP="00837934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 xml:space="preserve">Wpis lub zgłoszenie do </w:t>
            </w:r>
            <w:proofErr w:type="spellStart"/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URWMiPB</w:t>
            </w:r>
            <w:proofErr w:type="spellEnd"/>
          </w:p>
        </w:tc>
        <w:tc>
          <w:tcPr>
            <w:tcW w:w="5399" w:type="dxa"/>
            <w:shd w:val="clear" w:color="auto" w:fill="auto"/>
          </w:tcPr>
          <w:p w14:paraId="13840F7D" w14:textId="1C237199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6041430F" w14:textId="1F14D74A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376894B" w14:textId="77777777" w:rsidR="00236024" w:rsidRPr="00512A44" w:rsidRDefault="00236024" w:rsidP="00837934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257E0752" w14:textId="1AED6B04" w:rsidR="00236024" w:rsidRPr="00512A44" w:rsidRDefault="00236024" w:rsidP="00837934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Gwarancja min. 24 miesięcy</w:t>
            </w:r>
          </w:p>
        </w:tc>
        <w:tc>
          <w:tcPr>
            <w:tcW w:w="5399" w:type="dxa"/>
            <w:shd w:val="clear" w:color="auto" w:fill="auto"/>
          </w:tcPr>
          <w:p w14:paraId="7D940413" w14:textId="2DF8DE3D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67BB1FFE" w14:textId="31A9CD6E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2B67D2D" w14:textId="77777777" w:rsidR="00236024" w:rsidRPr="00512A44" w:rsidRDefault="00236024" w:rsidP="00837934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6DED024F" w14:textId="212F3F30" w:rsidR="00236024" w:rsidRPr="00512A44" w:rsidRDefault="00236024" w:rsidP="00837934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Punkty serwisowe w okresie gwarancji i po gwarancji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5A3ABE51" w14:textId="1197B5F1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1B0FBED5" w14:textId="77777777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4B65E26" w14:textId="77777777" w:rsidR="00236024" w:rsidRPr="00512A44" w:rsidRDefault="00236024" w:rsidP="00837934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2346B89D" w14:textId="34AA99CA" w:rsidR="00236024" w:rsidRPr="00512A44" w:rsidRDefault="00236024" w:rsidP="00837934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W cenie szkolenie personelu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0C2C5043" w14:textId="12898FA9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  <w:tr w:rsidR="00236024" w:rsidRPr="00512A44" w14:paraId="6F567667" w14:textId="77777777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B4CB634" w14:textId="77777777" w:rsidR="00236024" w:rsidRPr="00512A44" w:rsidRDefault="00236024" w:rsidP="00837934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78F6D2C3" w14:textId="50DCA76F" w:rsidR="00236024" w:rsidRPr="00512A44" w:rsidRDefault="00236024" w:rsidP="00837934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W cenie wniesienie, uruchomienie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1CBBE53F" w14:textId="64F8CB68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</w:tbl>
    <w:p w14:paraId="7D6BCE22" w14:textId="289EE399" w:rsidR="00B72498" w:rsidRPr="00512A44" w:rsidRDefault="00B72498" w:rsidP="00524692">
      <w:pPr>
        <w:rPr>
          <w:rFonts w:asciiTheme="majorHAnsi" w:hAnsiTheme="majorHAnsi" w:cstheme="majorHAnsi"/>
          <w:b/>
          <w:sz w:val="4"/>
          <w:szCs w:val="4"/>
        </w:rPr>
      </w:pPr>
    </w:p>
    <w:p w14:paraId="485D51FB" w14:textId="031D72E9" w:rsidR="00524692" w:rsidRPr="00512A44" w:rsidRDefault="00EB05AD" w:rsidP="00524692">
      <w:pPr>
        <w:rPr>
          <w:rFonts w:asciiTheme="majorHAnsi" w:hAnsiTheme="majorHAnsi" w:cstheme="majorHAnsi"/>
          <w:i/>
          <w:sz w:val="16"/>
          <w:szCs w:val="16"/>
        </w:rPr>
      </w:pPr>
      <w:r w:rsidRPr="00512A44">
        <w:rPr>
          <w:rFonts w:asciiTheme="majorHAnsi" w:hAnsiTheme="majorHAnsi" w:cstheme="majorHAnsi"/>
          <w:b/>
          <w:sz w:val="16"/>
          <w:szCs w:val="16"/>
        </w:rPr>
        <w:t xml:space="preserve">6. </w:t>
      </w:r>
      <w:r w:rsidR="00524692" w:rsidRPr="00512A44">
        <w:rPr>
          <w:rFonts w:asciiTheme="majorHAnsi" w:hAnsiTheme="majorHAnsi" w:cstheme="majorHAnsi"/>
          <w:b/>
          <w:sz w:val="16"/>
          <w:szCs w:val="16"/>
        </w:rPr>
        <w:t xml:space="preserve">Stół </w:t>
      </w:r>
      <w:r w:rsidR="0065098C" w:rsidRPr="00512A44">
        <w:rPr>
          <w:rFonts w:asciiTheme="majorHAnsi" w:hAnsiTheme="majorHAnsi" w:cstheme="majorHAnsi"/>
          <w:b/>
          <w:sz w:val="16"/>
          <w:szCs w:val="16"/>
        </w:rPr>
        <w:t>diagnostyczno-zabiegowy typ A</w:t>
      </w: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650"/>
        <w:gridCol w:w="4294"/>
        <w:gridCol w:w="5399"/>
      </w:tblGrid>
      <w:tr w:rsidR="00512A44" w:rsidRPr="00512A44" w14:paraId="7B24D7AD" w14:textId="6CFF2556" w:rsidTr="00950CCD">
        <w:trPr>
          <w:trHeight w:val="542"/>
        </w:trPr>
        <w:tc>
          <w:tcPr>
            <w:tcW w:w="650" w:type="dxa"/>
            <w:shd w:val="clear" w:color="auto" w:fill="D9D9D9" w:themeFill="background1" w:themeFillShade="D9"/>
            <w:vAlign w:val="center"/>
          </w:tcPr>
          <w:p w14:paraId="3F1EF8B4" w14:textId="77777777" w:rsidR="00236024" w:rsidRPr="00512A44" w:rsidRDefault="00236024" w:rsidP="003951FB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L.p.</w:t>
            </w:r>
          </w:p>
        </w:tc>
        <w:tc>
          <w:tcPr>
            <w:tcW w:w="4294" w:type="dxa"/>
            <w:shd w:val="clear" w:color="auto" w:fill="D9D9D9" w:themeFill="background1" w:themeFillShade="D9"/>
          </w:tcPr>
          <w:p w14:paraId="2237E829" w14:textId="08A24079" w:rsidR="00236024" w:rsidRPr="00512A44" w:rsidRDefault="00236024" w:rsidP="003951FB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Parametry wymagane</w:t>
            </w:r>
          </w:p>
        </w:tc>
        <w:tc>
          <w:tcPr>
            <w:tcW w:w="5399" w:type="dxa"/>
            <w:shd w:val="clear" w:color="auto" w:fill="D9D9D9" w:themeFill="background1" w:themeFillShade="D9"/>
          </w:tcPr>
          <w:p w14:paraId="13484862" w14:textId="3319E149" w:rsidR="00236024" w:rsidRPr="00512A44" w:rsidRDefault="00236024" w:rsidP="003951FB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Parametry oferowane (opisać)</w:t>
            </w:r>
          </w:p>
        </w:tc>
      </w:tr>
      <w:tr w:rsidR="00512A44" w:rsidRPr="00512A44" w14:paraId="64039490" w14:textId="32799453" w:rsidTr="00950CCD">
        <w:trPr>
          <w:trHeight w:val="312"/>
        </w:trPr>
        <w:tc>
          <w:tcPr>
            <w:tcW w:w="650" w:type="dxa"/>
            <w:shd w:val="clear" w:color="auto" w:fill="auto"/>
            <w:vAlign w:val="center"/>
          </w:tcPr>
          <w:p w14:paraId="4F731370" w14:textId="77777777" w:rsidR="00236024" w:rsidRPr="00512A44" w:rsidRDefault="00236024" w:rsidP="00801878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0CBD98D1" w14:textId="77777777" w:rsidR="00236024" w:rsidRPr="00512A44" w:rsidRDefault="00236024" w:rsidP="0080187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PRODUCENT</w:t>
            </w:r>
          </w:p>
        </w:tc>
        <w:tc>
          <w:tcPr>
            <w:tcW w:w="5399" w:type="dxa"/>
            <w:shd w:val="clear" w:color="auto" w:fill="auto"/>
          </w:tcPr>
          <w:p w14:paraId="7D3C0871" w14:textId="0CF81E48" w:rsidR="00236024" w:rsidRPr="00512A44" w:rsidRDefault="00236024" w:rsidP="004F10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05C225D0" w14:textId="7BADC5CC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8674C99" w14:textId="77777777" w:rsidR="00236024" w:rsidRPr="00512A44" w:rsidRDefault="00236024" w:rsidP="00801878">
            <w:pPr>
              <w:pStyle w:val="Akapitzlist"/>
              <w:numPr>
                <w:ilvl w:val="0"/>
                <w:numId w:val="7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2DF28630" w14:textId="77777777" w:rsidR="00236024" w:rsidRPr="00512A44" w:rsidRDefault="00236024" w:rsidP="0080187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NAZWA / TYP (model)</w:t>
            </w:r>
          </w:p>
        </w:tc>
        <w:tc>
          <w:tcPr>
            <w:tcW w:w="5399" w:type="dxa"/>
            <w:shd w:val="clear" w:color="auto" w:fill="auto"/>
          </w:tcPr>
          <w:p w14:paraId="548A2A81" w14:textId="617EE43A" w:rsidR="00236024" w:rsidRPr="00512A44" w:rsidRDefault="00236024" w:rsidP="004F10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2E650871" w14:textId="2109168E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43154B0" w14:textId="77777777" w:rsidR="00236024" w:rsidRPr="00512A44" w:rsidRDefault="00236024" w:rsidP="00801878">
            <w:pPr>
              <w:pStyle w:val="Akapitzlist"/>
              <w:numPr>
                <w:ilvl w:val="0"/>
                <w:numId w:val="7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738A9949" w14:textId="77777777" w:rsidR="00236024" w:rsidRPr="00512A44" w:rsidRDefault="00236024" w:rsidP="0080187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KRAJ POCHODZENIA</w:t>
            </w:r>
          </w:p>
        </w:tc>
        <w:tc>
          <w:tcPr>
            <w:tcW w:w="5399" w:type="dxa"/>
            <w:shd w:val="clear" w:color="auto" w:fill="auto"/>
          </w:tcPr>
          <w:p w14:paraId="74B315D5" w14:textId="08FEEA0B" w:rsidR="00236024" w:rsidRPr="00512A44" w:rsidRDefault="00236024" w:rsidP="004F10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3D1E6CB3" w14:textId="4D5F24BA" w:rsidTr="00950CCD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7501B59B" w14:textId="77777777" w:rsidR="00236024" w:rsidRPr="00512A44" w:rsidRDefault="00236024" w:rsidP="00801878">
            <w:pPr>
              <w:pStyle w:val="Akapitzlist"/>
              <w:numPr>
                <w:ilvl w:val="0"/>
                <w:numId w:val="7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5DA1045A" w14:textId="592D47D6" w:rsidR="00236024" w:rsidRPr="00512A44" w:rsidRDefault="00236024" w:rsidP="00801878">
            <w:pPr>
              <w:jc w:val="both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Urządzenie fabrycznie nowe, wyprodukowane nie wcześniej niż w 2024 roku</w:t>
            </w:r>
          </w:p>
        </w:tc>
        <w:tc>
          <w:tcPr>
            <w:tcW w:w="5399" w:type="dxa"/>
            <w:shd w:val="clear" w:color="auto" w:fill="auto"/>
          </w:tcPr>
          <w:p w14:paraId="5610DDE4" w14:textId="55A06782" w:rsidR="00236024" w:rsidRPr="00512A44" w:rsidRDefault="00236024" w:rsidP="004F10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77EC12E0" w14:textId="63BE897A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FE6AF9C" w14:textId="77777777" w:rsidR="00236024" w:rsidRPr="00512A44" w:rsidRDefault="00236024" w:rsidP="00524692">
            <w:pPr>
              <w:pStyle w:val="Akapitzlist"/>
              <w:numPr>
                <w:ilvl w:val="0"/>
                <w:numId w:val="7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2FEBDD2C" w14:textId="77777777" w:rsidR="00236024" w:rsidRPr="00512A44" w:rsidRDefault="00236024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Stół zabiegowy przeznaczony jest do wykonywania zabiegów ogólnych a w połączeniu z wyposażeniem dodatkowym do zabiegów specjalistycznych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1FAD091B" w14:textId="60919A6F" w:rsidR="00236024" w:rsidRPr="00512A44" w:rsidRDefault="00236024" w:rsidP="004F10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261A37CD" w14:textId="77777777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51A3C5D" w14:textId="77777777" w:rsidR="00236024" w:rsidRPr="00512A44" w:rsidRDefault="00236024" w:rsidP="00524692">
            <w:pPr>
              <w:pStyle w:val="Akapitzlist"/>
              <w:numPr>
                <w:ilvl w:val="0"/>
                <w:numId w:val="7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2A8A6C44" w14:textId="09A79B9B" w:rsidR="00236024" w:rsidRPr="00512A44" w:rsidRDefault="00236024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Maksymalne obciążenie min. 180 kg 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07A6D3DB" w14:textId="4F11CC80" w:rsidR="00236024" w:rsidRPr="00512A44" w:rsidRDefault="00236024" w:rsidP="004F10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041AD437" w14:textId="4F8BF138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369D118A" w14:textId="77777777" w:rsidR="00236024" w:rsidRPr="00512A44" w:rsidRDefault="00236024" w:rsidP="00C15C2E">
            <w:pPr>
              <w:pStyle w:val="Akapitzlist"/>
              <w:numPr>
                <w:ilvl w:val="0"/>
                <w:numId w:val="7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42B69FD8" w14:textId="77777777" w:rsidR="00236024" w:rsidRPr="00512A44" w:rsidRDefault="00236024" w:rsidP="00C15C2E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Konstrukcja stołu jest wykonana z profili stalowych pokrytych lakierem proszkowym</w:t>
            </w:r>
          </w:p>
        </w:tc>
        <w:tc>
          <w:tcPr>
            <w:tcW w:w="5399" w:type="dxa"/>
            <w:shd w:val="clear" w:color="auto" w:fill="auto"/>
          </w:tcPr>
          <w:p w14:paraId="46B1C8EF" w14:textId="537D8FD7" w:rsidR="00236024" w:rsidRPr="00512A44" w:rsidRDefault="00236024" w:rsidP="004F10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0282A936" w14:textId="1F428B34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44BF35C" w14:textId="77777777" w:rsidR="00236024" w:rsidRPr="00512A44" w:rsidRDefault="00236024" w:rsidP="00C15C2E">
            <w:pPr>
              <w:pStyle w:val="Akapitzlist"/>
              <w:numPr>
                <w:ilvl w:val="0"/>
                <w:numId w:val="7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40C3DECC" w14:textId="77777777" w:rsidR="00236024" w:rsidRPr="00512A44" w:rsidRDefault="00236024" w:rsidP="00C15C2E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Pantografowy układ podnoszenia blatu</w:t>
            </w:r>
          </w:p>
        </w:tc>
        <w:tc>
          <w:tcPr>
            <w:tcW w:w="5399" w:type="dxa"/>
            <w:shd w:val="clear" w:color="auto" w:fill="auto"/>
          </w:tcPr>
          <w:p w14:paraId="56E315A4" w14:textId="3EF24C83" w:rsidR="00236024" w:rsidRPr="00512A44" w:rsidRDefault="00236024" w:rsidP="004F10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3A25F974" w14:textId="65F3589E" w:rsidTr="00950CCD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69A237E2" w14:textId="77777777" w:rsidR="00236024" w:rsidRPr="00512A44" w:rsidRDefault="00236024" w:rsidP="00C15C2E">
            <w:pPr>
              <w:pStyle w:val="Akapitzlist"/>
              <w:numPr>
                <w:ilvl w:val="0"/>
                <w:numId w:val="7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0F46CCF2" w14:textId="77777777" w:rsidR="00236024" w:rsidRPr="00512A44" w:rsidRDefault="00236024" w:rsidP="00C15C2E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Wysokość blatu regulowana siłownikiem hydraulicznym przy pomocy dźwigni nożnych umieszczonych po obu stronach stołu</w:t>
            </w:r>
          </w:p>
        </w:tc>
        <w:tc>
          <w:tcPr>
            <w:tcW w:w="5399" w:type="dxa"/>
            <w:shd w:val="clear" w:color="auto" w:fill="auto"/>
          </w:tcPr>
          <w:p w14:paraId="439B92F2" w14:textId="5116487C" w:rsidR="00236024" w:rsidRPr="00512A44" w:rsidRDefault="00236024" w:rsidP="004F10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461603A8" w14:textId="46666DE6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DDFB519" w14:textId="77777777" w:rsidR="00236024" w:rsidRPr="00512A44" w:rsidRDefault="00236024" w:rsidP="00524692">
            <w:pPr>
              <w:pStyle w:val="Akapitzlist"/>
              <w:numPr>
                <w:ilvl w:val="0"/>
                <w:numId w:val="7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6A3377BE" w14:textId="77777777" w:rsidR="00236024" w:rsidRPr="00512A44" w:rsidRDefault="00236024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Regulacja wysokości w zakresie min. od 820 do 1050 mm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6292F721" w14:textId="101547A5" w:rsidR="00236024" w:rsidRPr="00512A44" w:rsidRDefault="00236024" w:rsidP="004F10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65C54DC4" w14:textId="28DE965E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5970DE9" w14:textId="77777777" w:rsidR="00236024" w:rsidRPr="00512A44" w:rsidRDefault="00236024" w:rsidP="00524692">
            <w:pPr>
              <w:pStyle w:val="Akapitzlist"/>
              <w:numPr>
                <w:ilvl w:val="0"/>
                <w:numId w:val="7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1EFD813B" w14:textId="77777777" w:rsidR="00236024" w:rsidRPr="00512A44" w:rsidRDefault="00236024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Stół posiadający czterosegmentowy blat umożliwiający ustawienie w pozycjach: leżącej, półsiedzącej, siedzącej i innych pozycjach do ułożeń operacyjnych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7E3B679D" w14:textId="5C3B7B3A" w:rsidR="00236024" w:rsidRPr="00512A44" w:rsidRDefault="00236024" w:rsidP="004F10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374EE148" w14:textId="322C6032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D45393C" w14:textId="77777777" w:rsidR="00236024" w:rsidRPr="00512A44" w:rsidRDefault="00236024" w:rsidP="00524692">
            <w:pPr>
              <w:pStyle w:val="Akapitzlist"/>
              <w:numPr>
                <w:ilvl w:val="0"/>
                <w:numId w:val="7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13FB398E" w14:textId="1D270365" w:rsidR="00236024" w:rsidRPr="00512A44" w:rsidRDefault="00236024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Wymiary całkowite (+/- 50mm):</w:t>
            </w:r>
          </w:p>
          <w:p w14:paraId="4F3B31DA" w14:textId="69AD0FAC" w:rsidR="00236024" w:rsidRPr="00512A44" w:rsidRDefault="00236024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- długość stołu min. 2000 mm </w:t>
            </w:r>
          </w:p>
          <w:p w14:paraId="43B19541" w14:textId="00395EDA" w:rsidR="00236024" w:rsidRPr="00512A44" w:rsidRDefault="00236024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- szerokość blatu min. 550 mm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6B731E9A" w14:textId="73ACD219" w:rsidR="00236024" w:rsidRPr="00512A44" w:rsidRDefault="00236024" w:rsidP="004F10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54BAD5F8" w14:textId="2C4EFE0E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67491E1" w14:textId="77777777" w:rsidR="00236024" w:rsidRPr="00512A44" w:rsidRDefault="00236024" w:rsidP="00C15C2E">
            <w:pPr>
              <w:pStyle w:val="Akapitzlist"/>
              <w:numPr>
                <w:ilvl w:val="0"/>
                <w:numId w:val="7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510D4372" w14:textId="77777777" w:rsidR="00236024" w:rsidRPr="00512A44" w:rsidRDefault="00236024" w:rsidP="00C15C2E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Cztery segmenty blatu: głowy, oparcie pleców, siedzisko, segment nóg dwuczęściowy</w:t>
            </w:r>
          </w:p>
        </w:tc>
        <w:tc>
          <w:tcPr>
            <w:tcW w:w="5399" w:type="dxa"/>
            <w:shd w:val="clear" w:color="auto" w:fill="auto"/>
          </w:tcPr>
          <w:p w14:paraId="6D7528E3" w14:textId="68BD1588" w:rsidR="00236024" w:rsidRPr="00512A44" w:rsidRDefault="00236024" w:rsidP="004F10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0C1F2EBE" w14:textId="264E8657" w:rsidTr="00950CCD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1EAF71AC" w14:textId="77777777" w:rsidR="00236024" w:rsidRPr="00512A44" w:rsidRDefault="00236024" w:rsidP="00C15C2E">
            <w:pPr>
              <w:pStyle w:val="Akapitzlist"/>
              <w:numPr>
                <w:ilvl w:val="0"/>
                <w:numId w:val="7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4BA8A083" w14:textId="1FF7DB42" w:rsidR="00236024" w:rsidRPr="00512A44" w:rsidRDefault="00236024" w:rsidP="00C15C2E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Materace antystatyczne wykonane są z pianki poliuretanowej </w:t>
            </w:r>
            <w:r w:rsidR="00865BD8"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br/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i pokryte skajem antystatycznym</w:t>
            </w:r>
          </w:p>
        </w:tc>
        <w:tc>
          <w:tcPr>
            <w:tcW w:w="5399" w:type="dxa"/>
            <w:shd w:val="clear" w:color="auto" w:fill="auto"/>
          </w:tcPr>
          <w:p w14:paraId="2D846E4E" w14:textId="45ED6F8B" w:rsidR="00236024" w:rsidRPr="00512A44" w:rsidRDefault="00236024" w:rsidP="004F10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15620B04" w14:textId="3F2D93AE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2350E38D" w14:textId="77777777" w:rsidR="00236024" w:rsidRPr="00512A44" w:rsidRDefault="00236024" w:rsidP="00C15C2E">
            <w:pPr>
              <w:pStyle w:val="Akapitzlist"/>
              <w:numPr>
                <w:ilvl w:val="0"/>
                <w:numId w:val="7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7136585C" w14:textId="77777777" w:rsidR="00236024" w:rsidRPr="00512A44" w:rsidRDefault="00236024" w:rsidP="00C15C2E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Segment głowy regulowany przy pomocy sprężyny gazowej</w:t>
            </w:r>
          </w:p>
        </w:tc>
        <w:tc>
          <w:tcPr>
            <w:tcW w:w="5399" w:type="dxa"/>
            <w:shd w:val="clear" w:color="auto" w:fill="auto"/>
          </w:tcPr>
          <w:p w14:paraId="5287509A" w14:textId="7ADC77D3" w:rsidR="00236024" w:rsidRPr="00512A44" w:rsidRDefault="00236024" w:rsidP="004F10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16F76E12" w14:textId="185E2649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D4D603B" w14:textId="77777777" w:rsidR="00236024" w:rsidRPr="00512A44" w:rsidRDefault="00236024" w:rsidP="00C15C2E">
            <w:pPr>
              <w:pStyle w:val="Akapitzlist"/>
              <w:numPr>
                <w:ilvl w:val="0"/>
                <w:numId w:val="7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00B50A94" w14:textId="77777777" w:rsidR="00236024" w:rsidRPr="00512A44" w:rsidRDefault="00236024" w:rsidP="00C15C2E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Regulacja segmentu głowy w zakresie min. </w:t>
            </w:r>
          </w:p>
          <w:p w14:paraId="4C71B816" w14:textId="3C639081" w:rsidR="00236024" w:rsidRPr="00512A44" w:rsidRDefault="00236024" w:rsidP="00C15C2E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od -40 ° do 40°</w:t>
            </w:r>
          </w:p>
        </w:tc>
        <w:tc>
          <w:tcPr>
            <w:tcW w:w="5399" w:type="dxa"/>
            <w:shd w:val="clear" w:color="auto" w:fill="auto"/>
          </w:tcPr>
          <w:p w14:paraId="6EEF83E7" w14:textId="4B79747E" w:rsidR="00236024" w:rsidRPr="00512A44" w:rsidRDefault="00236024" w:rsidP="004F10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7EB42AFF" w14:textId="6D9BE6A2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2D4674E4" w14:textId="77777777" w:rsidR="00236024" w:rsidRPr="00512A44" w:rsidRDefault="00236024" w:rsidP="00C15C2E">
            <w:pPr>
              <w:pStyle w:val="Akapitzlist"/>
              <w:numPr>
                <w:ilvl w:val="0"/>
                <w:numId w:val="7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02FF2C31" w14:textId="77777777" w:rsidR="00236024" w:rsidRPr="00512A44" w:rsidRDefault="00236024" w:rsidP="00C15C2E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Segment oparcia pleców regulowany przy pomocy sprężyn gazowych uruchamiany dźwignią zwalniającą z dodatkowym zabezpieczeniem przed przypadkowym uruchomieniem regulacji</w:t>
            </w:r>
          </w:p>
        </w:tc>
        <w:tc>
          <w:tcPr>
            <w:tcW w:w="5399" w:type="dxa"/>
            <w:shd w:val="clear" w:color="auto" w:fill="auto"/>
          </w:tcPr>
          <w:p w14:paraId="10EBC339" w14:textId="4590AE4B" w:rsidR="00236024" w:rsidRPr="00512A44" w:rsidRDefault="00236024" w:rsidP="004F10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16803A3D" w14:textId="119E3EA7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0E26F79" w14:textId="77777777" w:rsidR="00236024" w:rsidRPr="00512A44" w:rsidRDefault="00236024" w:rsidP="00C15C2E">
            <w:pPr>
              <w:pStyle w:val="Akapitzlist"/>
              <w:numPr>
                <w:ilvl w:val="0"/>
                <w:numId w:val="7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69DB5217" w14:textId="77777777" w:rsidR="00236024" w:rsidRPr="00512A44" w:rsidRDefault="00236024" w:rsidP="00C15C2E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Regulacja oparcia pleców w zakresie min od -40 ° do 70°</w:t>
            </w:r>
          </w:p>
        </w:tc>
        <w:tc>
          <w:tcPr>
            <w:tcW w:w="5399" w:type="dxa"/>
            <w:shd w:val="clear" w:color="auto" w:fill="auto"/>
          </w:tcPr>
          <w:p w14:paraId="7ED64636" w14:textId="7D8537B2" w:rsidR="00236024" w:rsidRPr="00512A44" w:rsidRDefault="00236024" w:rsidP="004F10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59D080F6" w14:textId="6D945004" w:rsidTr="00950CCD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5046EE81" w14:textId="77777777" w:rsidR="00236024" w:rsidRPr="00512A44" w:rsidRDefault="00236024" w:rsidP="00524692">
            <w:pPr>
              <w:pStyle w:val="Akapitzlist"/>
              <w:numPr>
                <w:ilvl w:val="0"/>
                <w:numId w:val="7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4C38BB7B" w14:textId="77777777" w:rsidR="00236024" w:rsidRPr="00512A44" w:rsidRDefault="00236024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Segmenty nóg z regulacją kątową każdego z segmentów realizowaną przy pomocy sprężyn gazowych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6DCE8C6E" w14:textId="1CC50480" w:rsidR="00236024" w:rsidRPr="00512A44" w:rsidRDefault="00236024" w:rsidP="004F10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4D558CC7" w14:textId="208C77B1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2EF050C2" w14:textId="77777777" w:rsidR="00236024" w:rsidRPr="00512A44" w:rsidRDefault="00236024" w:rsidP="00524692">
            <w:pPr>
              <w:pStyle w:val="Akapitzlist"/>
              <w:numPr>
                <w:ilvl w:val="0"/>
                <w:numId w:val="7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5456F1D3" w14:textId="77777777" w:rsidR="00236024" w:rsidRPr="00512A44" w:rsidRDefault="00236024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Regulacja kąta odchylenia (w pionie) w zakresie min od 15 ° do -90°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47D8833D" w14:textId="143A5F95" w:rsidR="00236024" w:rsidRPr="00512A44" w:rsidRDefault="00236024" w:rsidP="004F10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680F6688" w14:textId="05818764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60694CB" w14:textId="77777777" w:rsidR="00236024" w:rsidRPr="00512A44" w:rsidRDefault="00236024" w:rsidP="00524692">
            <w:pPr>
              <w:pStyle w:val="Akapitzlist"/>
              <w:numPr>
                <w:ilvl w:val="0"/>
                <w:numId w:val="7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25871C2B" w14:textId="77777777" w:rsidR="00236024" w:rsidRPr="00512A44" w:rsidRDefault="00236024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Regulacja odchylenia każdego z segmentów (w poziomie) od 0° do 80°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5533C1EC" w14:textId="0E8BC4D2" w:rsidR="00236024" w:rsidRPr="00512A44" w:rsidRDefault="00236024" w:rsidP="004F10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4CD4FE33" w14:textId="6760F509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31DD4DD1" w14:textId="77777777" w:rsidR="00236024" w:rsidRPr="00512A44" w:rsidRDefault="00236024" w:rsidP="00524692">
            <w:pPr>
              <w:pStyle w:val="Akapitzlist"/>
              <w:numPr>
                <w:ilvl w:val="0"/>
                <w:numId w:val="7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11FF1FAC" w14:textId="74A25482" w:rsidR="00236024" w:rsidRPr="00512A44" w:rsidRDefault="00236024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Przechył wzdłużny </w:t>
            </w:r>
            <w:proofErr w:type="spellStart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Trendelenburga</w:t>
            </w:r>
            <w:proofErr w:type="spellEnd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i anty </w:t>
            </w:r>
            <w:proofErr w:type="spellStart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Trendelenburga</w:t>
            </w:r>
            <w:proofErr w:type="spellEnd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regulowany przy pomocy sprężyn gazowych uruchamiany dźwignią zwalniającą z dodatkowym zabezpieczeniem przed przypadkowym uruchomieniem regulacji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0DA53E01" w14:textId="55332AFD" w:rsidR="00236024" w:rsidRPr="00512A44" w:rsidRDefault="00236024" w:rsidP="004F10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53EDD4E2" w14:textId="4643D561" w:rsidTr="00950CCD">
        <w:trPr>
          <w:trHeight w:val="498"/>
        </w:trPr>
        <w:tc>
          <w:tcPr>
            <w:tcW w:w="650" w:type="dxa"/>
            <w:shd w:val="clear" w:color="auto" w:fill="auto"/>
            <w:vAlign w:val="center"/>
          </w:tcPr>
          <w:p w14:paraId="2228C5A4" w14:textId="77777777" w:rsidR="00236024" w:rsidRPr="00512A44" w:rsidRDefault="00236024" w:rsidP="00524692">
            <w:pPr>
              <w:pStyle w:val="Akapitzlist"/>
              <w:numPr>
                <w:ilvl w:val="0"/>
                <w:numId w:val="7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6A98ADD5" w14:textId="77777777" w:rsidR="00236024" w:rsidRPr="00512A44" w:rsidRDefault="00236024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Regulacja </w:t>
            </w:r>
            <w:proofErr w:type="spellStart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Trendelenburga</w:t>
            </w:r>
            <w:proofErr w:type="spellEnd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min. 25°</w:t>
            </w:r>
          </w:p>
          <w:p w14:paraId="1132F9A0" w14:textId="7E51ACE7" w:rsidR="00236024" w:rsidRPr="00512A44" w:rsidRDefault="00236024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Regulacja anty </w:t>
            </w:r>
            <w:proofErr w:type="spellStart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Trendelenburga</w:t>
            </w:r>
            <w:proofErr w:type="spellEnd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min. 10°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335DB252" w14:textId="25B5BC04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4B150C25" w14:textId="636C49A8" w:rsidTr="00950CCD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1AD7AD7A" w14:textId="77777777" w:rsidR="00236024" w:rsidRPr="00512A44" w:rsidRDefault="00236024" w:rsidP="00524692">
            <w:pPr>
              <w:pStyle w:val="Akapitzlist"/>
              <w:numPr>
                <w:ilvl w:val="0"/>
                <w:numId w:val="7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5F26DDA3" w14:textId="77777777" w:rsidR="00236024" w:rsidRPr="00512A44" w:rsidRDefault="00236024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Stół posiadający bardzo dobre własności jezdne. Łatwość manewrowania i przejazdu stołem dzięki funkcji jazdy kierunkowej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4C528CFE" w14:textId="22AB06AF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605C7E19" w14:textId="469A2357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17FBB97" w14:textId="77777777" w:rsidR="00236024" w:rsidRPr="00512A44" w:rsidRDefault="00236024" w:rsidP="00524692">
            <w:pPr>
              <w:pStyle w:val="Akapitzlist"/>
              <w:numPr>
                <w:ilvl w:val="0"/>
                <w:numId w:val="7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1C4C42A9" w14:textId="246403F2" w:rsidR="00236024" w:rsidRPr="00512A44" w:rsidRDefault="00236024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Blokowanie stołu poprzez centralną blokadę 4 obrotowych, podwójnych kół jezdnych o średnicy 125 mm, uruchamianych dźwigniami przy kołach od strony głowy pacjenta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224A998C" w14:textId="4552A82A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79FD423D" w14:textId="72D9BB86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75E5E95" w14:textId="77777777" w:rsidR="00236024" w:rsidRPr="00512A44" w:rsidRDefault="00236024" w:rsidP="00524692">
            <w:pPr>
              <w:pStyle w:val="Akapitzlist"/>
              <w:numPr>
                <w:ilvl w:val="0"/>
                <w:numId w:val="7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5A5F6606" w14:textId="77777777" w:rsidR="00236024" w:rsidRPr="00512A44" w:rsidRDefault="00236024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Segmenty blatu przenikalne dla promieni RTG. Wypełnienie segmentów wykonane z płyty HPL umożliwiającej wykonywanie zdjęć RTG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25FBEBC2" w14:textId="45BB16FA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00030A95" w14:textId="394D9A7D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3E32051" w14:textId="77777777" w:rsidR="00236024" w:rsidRPr="00512A44" w:rsidRDefault="00236024" w:rsidP="00524692">
            <w:pPr>
              <w:pStyle w:val="Akapitzlist"/>
              <w:numPr>
                <w:ilvl w:val="0"/>
                <w:numId w:val="7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3B5B642C" w14:textId="77777777" w:rsidR="00236024" w:rsidRPr="00512A44" w:rsidRDefault="00236024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Podtrzymywanie kasety RTG z zastosowaniem tunelu na tacę umieszczaną pod segmentami leża - oparcie pleców i siedzisko (nie oferować tacy)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712C7BDB" w14:textId="6D45F408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  <w:tr w:rsidR="00512A44" w:rsidRPr="00512A44" w14:paraId="722F065D" w14:textId="243FD4C2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FB9B36C" w14:textId="77777777" w:rsidR="00236024" w:rsidRPr="00512A44" w:rsidRDefault="00236024" w:rsidP="00236024">
            <w:pPr>
              <w:pStyle w:val="Akapitzlist"/>
              <w:numPr>
                <w:ilvl w:val="0"/>
                <w:numId w:val="7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6225000A" w14:textId="77777777" w:rsidR="00236024" w:rsidRPr="00512A44" w:rsidRDefault="00236024" w:rsidP="00236024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Stół wyposażony w listwy boczne do mocowania wyposażenia dodatkowego. Elementy montowane poprzez uchwyty- do mocowania kątowego lub wyłącznie pionowego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3FD1DF28" w14:textId="51AA4831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0849BC94" w14:textId="471A6CC9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1141958" w14:textId="77777777" w:rsidR="00236024" w:rsidRPr="00512A44" w:rsidRDefault="00236024" w:rsidP="00236024">
            <w:pPr>
              <w:pStyle w:val="Akapitzlist"/>
              <w:numPr>
                <w:ilvl w:val="0"/>
                <w:numId w:val="7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347C1C2B" w14:textId="7F37EE17" w:rsidR="00236024" w:rsidRPr="00512A44" w:rsidRDefault="00236024" w:rsidP="00236024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Stół wyposażony: - podpórka ręki – 2 sztuki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5BCC33A9" w14:textId="6596CD21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7BD73DAA" w14:textId="77777777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394E5096" w14:textId="77777777" w:rsidR="00236024" w:rsidRPr="00512A44" w:rsidRDefault="00236024" w:rsidP="00236024">
            <w:pPr>
              <w:pStyle w:val="Akapitzlist"/>
              <w:numPr>
                <w:ilvl w:val="0"/>
                <w:numId w:val="7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0C76543A" w14:textId="699CBEEB" w:rsidR="00236024" w:rsidRPr="00512A44" w:rsidRDefault="00236024" w:rsidP="00236024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Deklaracja CE lub równoważna</w:t>
            </w:r>
          </w:p>
        </w:tc>
        <w:tc>
          <w:tcPr>
            <w:tcW w:w="5399" w:type="dxa"/>
            <w:shd w:val="clear" w:color="auto" w:fill="auto"/>
          </w:tcPr>
          <w:p w14:paraId="6E24261E" w14:textId="0B1122E9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6A2DF7EF" w14:textId="77777777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F05AC84" w14:textId="77777777" w:rsidR="00236024" w:rsidRPr="00512A44" w:rsidRDefault="00236024" w:rsidP="00236024">
            <w:pPr>
              <w:pStyle w:val="Akapitzlist"/>
              <w:numPr>
                <w:ilvl w:val="0"/>
                <w:numId w:val="7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17B83C41" w14:textId="08FB9FA1" w:rsidR="00236024" w:rsidRPr="00512A44" w:rsidRDefault="00236024" w:rsidP="00236024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 xml:space="preserve">Wpis lub zgłoszenie do </w:t>
            </w:r>
            <w:proofErr w:type="spellStart"/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URWMiPB</w:t>
            </w:r>
            <w:proofErr w:type="spellEnd"/>
          </w:p>
        </w:tc>
        <w:tc>
          <w:tcPr>
            <w:tcW w:w="5399" w:type="dxa"/>
            <w:shd w:val="clear" w:color="auto" w:fill="auto"/>
          </w:tcPr>
          <w:p w14:paraId="2FA864C0" w14:textId="79FDDB90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172023E1" w14:textId="77777777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333517D" w14:textId="77777777" w:rsidR="00236024" w:rsidRPr="00512A44" w:rsidRDefault="00236024" w:rsidP="00236024">
            <w:pPr>
              <w:pStyle w:val="Akapitzlist"/>
              <w:numPr>
                <w:ilvl w:val="0"/>
                <w:numId w:val="7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12CA20F9" w14:textId="632AD58C" w:rsidR="00236024" w:rsidRPr="00512A44" w:rsidRDefault="00236024" w:rsidP="00236024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Bezpłatne przeglądy w okresie gwarancji zgodnie zaleceniami producenta, ale nie rzadziej niż 1 raz w każdym roku kalendarzowym. Obowiązek terminowego wykonania przeglądu leży po stronie Wykonawcy. Zamawiający nie ma obowiązku informowania go o upływającym terminie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44A2082B" w14:textId="23C6580F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44FEFCB3" w14:textId="22B6EF69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6A09515" w14:textId="77777777" w:rsidR="00236024" w:rsidRPr="00512A44" w:rsidRDefault="00236024" w:rsidP="00236024">
            <w:pPr>
              <w:pStyle w:val="Akapitzlist"/>
              <w:numPr>
                <w:ilvl w:val="0"/>
                <w:numId w:val="7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19841DFF" w14:textId="047BE490" w:rsidR="00236024" w:rsidRPr="00512A44" w:rsidRDefault="00236024" w:rsidP="00236024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Gwarancja min. 24 miesięcy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5F0B586C" w14:textId="48E746E7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24C6EEDF" w14:textId="4185909C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5314742" w14:textId="77777777" w:rsidR="00236024" w:rsidRPr="00512A44" w:rsidRDefault="00236024" w:rsidP="00236024">
            <w:pPr>
              <w:pStyle w:val="Akapitzlist"/>
              <w:numPr>
                <w:ilvl w:val="0"/>
                <w:numId w:val="7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4E87557D" w14:textId="1FFC11FA" w:rsidR="00236024" w:rsidRPr="00512A44" w:rsidRDefault="00236024" w:rsidP="00236024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Punkty serwisowe w okresie gwarancji i po gwarancji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3C099646" w14:textId="709286AD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5090B35B" w14:textId="77777777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014BA9D" w14:textId="77777777" w:rsidR="00236024" w:rsidRPr="00512A44" w:rsidRDefault="00236024" w:rsidP="00236024">
            <w:pPr>
              <w:pStyle w:val="Akapitzlist"/>
              <w:numPr>
                <w:ilvl w:val="0"/>
                <w:numId w:val="7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0647C70C" w14:textId="5141FD40" w:rsidR="00236024" w:rsidRPr="00512A44" w:rsidRDefault="00236024" w:rsidP="00236024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W cenie szkolenie personelu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78D9A4B5" w14:textId="42346682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  <w:tr w:rsidR="00236024" w:rsidRPr="00512A44" w14:paraId="2B1CF997" w14:textId="77777777" w:rsidTr="00950CC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06F3AF1" w14:textId="77777777" w:rsidR="00236024" w:rsidRPr="00512A44" w:rsidRDefault="00236024" w:rsidP="00236024">
            <w:pPr>
              <w:pStyle w:val="Akapitzlist"/>
              <w:numPr>
                <w:ilvl w:val="0"/>
                <w:numId w:val="7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4634ECD8" w14:textId="0DEC5DA9" w:rsidR="00236024" w:rsidRPr="00512A44" w:rsidRDefault="00236024" w:rsidP="00236024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W cenie wniesienie, uruchomienie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74383382" w14:textId="086AAB3D" w:rsidR="00236024" w:rsidRPr="00512A44" w:rsidRDefault="00236024" w:rsidP="0023602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</w:tbl>
    <w:p w14:paraId="5DF0F93A" w14:textId="77777777" w:rsidR="00B72498" w:rsidRPr="00512A44" w:rsidRDefault="00B72498" w:rsidP="00034CA1">
      <w:pPr>
        <w:rPr>
          <w:rFonts w:asciiTheme="majorHAnsi" w:hAnsiTheme="majorHAnsi" w:cstheme="majorHAnsi"/>
          <w:sz w:val="20"/>
          <w:szCs w:val="20"/>
        </w:rPr>
      </w:pPr>
    </w:p>
    <w:p w14:paraId="186666B0" w14:textId="66F838AE" w:rsidR="008D0D90" w:rsidRPr="00512A44" w:rsidRDefault="00EB05AD" w:rsidP="008D0D90">
      <w:pPr>
        <w:rPr>
          <w:rFonts w:asciiTheme="majorHAnsi" w:hAnsiTheme="majorHAnsi" w:cstheme="majorHAnsi"/>
          <w:i/>
          <w:sz w:val="20"/>
          <w:szCs w:val="20"/>
        </w:rPr>
      </w:pPr>
      <w:r w:rsidRPr="00512A44">
        <w:rPr>
          <w:rFonts w:asciiTheme="majorHAnsi" w:hAnsiTheme="majorHAnsi" w:cstheme="majorHAnsi"/>
          <w:b/>
          <w:sz w:val="20"/>
          <w:szCs w:val="20"/>
        </w:rPr>
        <w:t xml:space="preserve">7. </w:t>
      </w:r>
      <w:r w:rsidR="008D0D90" w:rsidRPr="00512A44">
        <w:rPr>
          <w:rFonts w:asciiTheme="majorHAnsi" w:hAnsiTheme="majorHAnsi" w:cstheme="majorHAnsi"/>
          <w:b/>
          <w:sz w:val="20"/>
          <w:szCs w:val="20"/>
        </w:rPr>
        <w:t>Stół diagnostyczno-zabiegowy typ B</w:t>
      </w: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650"/>
        <w:gridCol w:w="4294"/>
        <w:gridCol w:w="5399"/>
      </w:tblGrid>
      <w:tr w:rsidR="00512A44" w:rsidRPr="00512A44" w14:paraId="4922BAD1" w14:textId="32DAF94A" w:rsidTr="00950CCD">
        <w:trPr>
          <w:trHeight w:val="542"/>
        </w:trPr>
        <w:tc>
          <w:tcPr>
            <w:tcW w:w="650" w:type="dxa"/>
            <w:shd w:val="clear" w:color="auto" w:fill="D9D9D9" w:themeFill="background1" w:themeFillShade="D9"/>
            <w:vAlign w:val="center"/>
          </w:tcPr>
          <w:p w14:paraId="2B7E3040" w14:textId="77777777" w:rsidR="00950CCD" w:rsidRPr="00512A44" w:rsidRDefault="00950CCD" w:rsidP="00D83C6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L.p.</w:t>
            </w:r>
          </w:p>
        </w:tc>
        <w:tc>
          <w:tcPr>
            <w:tcW w:w="4294" w:type="dxa"/>
            <w:shd w:val="clear" w:color="auto" w:fill="D9D9D9" w:themeFill="background1" w:themeFillShade="D9"/>
          </w:tcPr>
          <w:p w14:paraId="230DD793" w14:textId="5E6281DD" w:rsidR="00950CCD" w:rsidRPr="00512A44" w:rsidRDefault="00950CCD" w:rsidP="00D83C6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Parametry wymagane</w:t>
            </w:r>
          </w:p>
        </w:tc>
        <w:tc>
          <w:tcPr>
            <w:tcW w:w="5399" w:type="dxa"/>
            <w:shd w:val="clear" w:color="auto" w:fill="D9D9D9" w:themeFill="background1" w:themeFillShade="D9"/>
          </w:tcPr>
          <w:p w14:paraId="159A6AD2" w14:textId="3F9F505A" w:rsidR="00950CCD" w:rsidRPr="00512A44" w:rsidRDefault="00950CCD" w:rsidP="00D83C6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Parametry oferowane (opisać)</w:t>
            </w:r>
          </w:p>
        </w:tc>
      </w:tr>
      <w:tr w:rsidR="00512A44" w:rsidRPr="00512A44" w14:paraId="14B85FE1" w14:textId="312D51D1" w:rsidTr="00F81BE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465CF4C" w14:textId="77777777" w:rsidR="00950CCD" w:rsidRPr="00512A44" w:rsidRDefault="00950CCD" w:rsidP="007938D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60CE7B9C" w14:textId="77777777" w:rsidR="00950CCD" w:rsidRPr="00512A44" w:rsidRDefault="00950CCD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PRODUCENT</w:t>
            </w:r>
          </w:p>
        </w:tc>
        <w:tc>
          <w:tcPr>
            <w:tcW w:w="5399" w:type="dxa"/>
            <w:shd w:val="clear" w:color="auto" w:fill="auto"/>
          </w:tcPr>
          <w:p w14:paraId="32A88B5B" w14:textId="32D20AB8" w:rsidR="00950CCD" w:rsidRPr="00512A44" w:rsidRDefault="00950CCD" w:rsidP="007938D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14C4F949" w14:textId="18BAD7BE" w:rsidTr="0072269E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042F436" w14:textId="77777777" w:rsidR="00950CCD" w:rsidRPr="00512A44" w:rsidRDefault="00950CCD" w:rsidP="007938D2">
            <w:pPr>
              <w:pStyle w:val="Akapitzlist"/>
              <w:numPr>
                <w:ilvl w:val="0"/>
                <w:numId w:val="8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239F7B4F" w14:textId="77777777" w:rsidR="00950CCD" w:rsidRPr="00512A44" w:rsidRDefault="00950CCD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NAZWA / TYP (model)</w:t>
            </w:r>
          </w:p>
        </w:tc>
        <w:tc>
          <w:tcPr>
            <w:tcW w:w="5399" w:type="dxa"/>
            <w:shd w:val="clear" w:color="auto" w:fill="auto"/>
          </w:tcPr>
          <w:p w14:paraId="52F3483F" w14:textId="3BD182A9" w:rsidR="00950CCD" w:rsidRPr="00512A44" w:rsidRDefault="00950CCD" w:rsidP="007938D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5EF841B0" w14:textId="63FC854A" w:rsidTr="00D851CB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39C1F4A" w14:textId="77777777" w:rsidR="00950CCD" w:rsidRPr="00512A44" w:rsidRDefault="00950CCD" w:rsidP="007938D2">
            <w:pPr>
              <w:pStyle w:val="Akapitzlist"/>
              <w:numPr>
                <w:ilvl w:val="0"/>
                <w:numId w:val="8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77693571" w14:textId="77777777" w:rsidR="00950CCD" w:rsidRPr="00512A44" w:rsidRDefault="00950CCD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KRAJ POCHODZENIA</w:t>
            </w:r>
          </w:p>
        </w:tc>
        <w:tc>
          <w:tcPr>
            <w:tcW w:w="5399" w:type="dxa"/>
            <w:shd w:val="clear" w:color="auto" w:fill="auto"/>
          </w:tcPr>
          <w:p w14:paraId="69924C22" w14:textId="202A0253" w:rsidR="00950CCD" w:rsidRPr="00512A44" w:rsidRDefault="00950CCD" w:rsidP="007938D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2FBD601B" w14:textId="35E318C8" w:rsidTr="00165DF3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74FCDABF" w14:textId="77777777" w:rsidR="00950CCD" w:rsidRPr="00512A44" w:rsidRDefault="00950CCD" w:rsidP="007938D2">
            <w:pPr>
              <w:pStyle w:val="Akapitzlist"/>
              <w:numPr>
                <w:ilvl w:val="0"/>
                <w:numId w:val="8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2360BB1D" w14:textId="77777777" w:rsidR="00950CCD" w:rsidRPr="00512A44" w:rsidRDefault="00950CCD" w:rsidP="007938D2">
            <w:pPr>
              <w:jc w:val="both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Urządzenie fabrycznie nowe, wyprodukowane nie wcześniej niż w 2024 roku</w:t>
            </w:r>
          </w:p>
        </w:tc>
        <w:tc>
          <w:tcPr>
            <w:tcW w:w="5399" w:type="dxa"/>
            <w:shd w:val="clear" w:color="auto" w:fill="auto"/>
          </w:tcPr>
          <w:p w14:paraId="643A8CE4" w14:textId="72A05A62" w:rsidR="00950CCD" w:rsidRPr="00512A44" w:rsidRDefault="00950CCD" w:rsidP="00865BD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43775DF7" w14:textId="10A4C398" w:rsidTr="009353B8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3255513C" w14:textId="77777777" w:rsidR="00950CCD" w:rsidRPr="00512A44" w:rsidRDefault="00950CCD" w:rsidP="008D0D90">
            <w:pPr>
              <w:pStyle w:val="Akapitzlist"/>
              <w:numPr>
                <w:ilvl w:val="0"/>
                <w:numId w:val="8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0E1A4490" w14:textId="77777777" w:rsidR="00950CCD" w:rsidRPr="00512A44" w:rsidRDefault="00950CCD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Stół zabiegowy przeznaczony jest do wykonywania zabiegów ogólnych a w połączeniu z wyposażeniem dodatkowym do zabiegów specjalistycznych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1BF0585E" w14:textId="72D70C52" w:rsidR="00950CCD" w:rsidRPr="00512A44" w:rsidRDefault="00950CCD" w:rsidP="00865BD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75C26C02" w14:textId="313E5A8B" w:rsidTr="004F2E41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55C9A94" w14:textId="77777777" w:rsidR="00950CCD" w:rsidRPr="00512A44" w:rsidRDefault="00950CCD" w:rsidP="008D0D90">
            <w:pPr>
              <w:pStyle w:val="Akapitzlist"/>
              <w:numPr>
                <w:ilvl w:val="0"/>
                <w:numId w:val="8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5CA31567" w14:textId="77777777" w:rsidR="00950CCD" w:rsidRPr="00512A44" w:rsidRDefault="00950CCD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Konstrukcja stołu jest wykonana z profili stalowych pokrytych lakierem proszkowym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40245625" w14:textId="3A26A44B" w:rsidR="00950CCD" w:rsidRPr="00512A44" w:rsidRDefault="00950CCD" w:rsidP="00865BD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216B3BBB" w14:textId="2F4E3BA4" w:rsidTr="00357707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3EB66EDB" w14:textId="77777777" w:rsidR="00950CCD" w:rsidRPr="00512A44" w:rsidRDefault="00950CCD" w:rsidP="008D0D90">
            <w:pPr>
              <w:pStyle w:val="Akapitzlist"/>
              <w:numPr>
                <w:ilvl w:val="0"/>
                <w:numId w:val="8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77C79136" w14:textId="77777777" w:rsidR="00950CCD" w:rsidRPr="00512A44" w:rsidRDefault="00950CCD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Pantografowy układ podnoszenia blatu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6752C0EB" w14:textId="1B837E7C" w:rsidR="00950CCD" w:rsidRPr="00512A44" w:rsidRDefault="00950CCD" w:rsidP="00865BD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67323894" w14:textId="7171A669" w:rsidTr="007B5430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29DF268A" w14:textId="77777777" w:rsidR="00950CCD" w:rsidRPr="00512A44" w:rsidRDefault="00950CCD" w:rsidP="008D0D90">
            <w:pPr>
              <w:pStyle w:val="Akapitzlist"/>
              <w:numPr>
                <w:ilvl w:val="0"/>
                <w:numId w:val="8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70D6390C" w14:textId="77777777" w:rsidR="00950CCD" w:rsidRPr="00512A44" w:rsidRDefault="00950CCD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Wysokość blatu regulowana siłownikiem hydraulicznym przy pomocy dźwigni nożnych umieszczonych po obu stronach stołu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300A0F25" w14:textId="0949B6E1" w:rsidR="00950CCD" w:rsidRPr="00512A44" w:rsidRDefault="00950CCD" w:rsidP="00865BD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57AF01F1" w14:textId="4D50119E" w:rsidTr="00985559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CB18333" w14:textId="77777777" w:rsidR="00950CCD" w:rsidRPr="00512A44" w:rsidRDefault="00950CCD" w:rsidP="008D0D90">
            <w:pPr>
              <w:pStyle w:val="Akapitzlist"/>
              <w:numPr>
                <w:ilvl w:val="0"/>
                <w:numId w:val="8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1102F18E" w14:textId="77777777" w:rsidR="00950CCD" w:rsidRPr="00512A44" w:rsidRDefault="00950CCD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Regulacja wysokości w zakresie min. od 820 do 1050 mm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13C0C938" w14:textId="7A8D83AC" w:rsidR="00950CCD" w:rsidRPr="00512A44" w:rsidRDefault="00950CCD" w:rsidP="00865BD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07969478" w14:textId="0A795D74" w:rsidTr="006F0A0A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FEA5583" w14:textId="77777777" w:rsidR="00950CCD" w:rsidRPr="00512A44" w:rsidRDefault="00950CCD" w:rsidP="008D0D90">
            <w:pPr>
              <w:pStyle w:val="Akapitzlist"/>
              <w:numPr>
                <w:ilvl w:val="0"/>
                <w:numId w:val="8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0BDF7010" w14:textId="77777777" w:rsidR="00950CCD" w:rsidRPr="00512A44" w:rsidRDefault="00950CCD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Stół posiadający czterosegmentowy blat umożliwiający ustawienie w pozycjach: leżącej, półsiedzącej, siedzącej i innych pozycjach do ułożeń operacyjnych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6D02EBE0" w14:textId="573368DD" w:rsidR="00950CCD" w:rsidRPr="00512A44" w:rsidRDefault="00950CCD" w:rsidP="00865BD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3C855A5D" w14:textId="3297AC2A" w:rsidTr="002A55A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36CA78C4" w14:textId="77777777" w:rsidR="00950CCD" w:rsidRPr="00512A44" w:rsidRDefault="00950CCD" w:rsidP="008D0D90">
            <w:pPr>
              <w:pStyle w:val="Akapitzlist"/>
              <w:numPr>
                <w:ilvl w:val="0"/>
                <w:numId w:val="8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0251C4BE" w14:textId="1773131F" w:rsidR="00950CCD" w:rsidRPr="00512A44" w:rsidRDefault="00950CCD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Wymiary całkowite (+/- 50mm): </w:t>
            </w:r>
          </w:p>
          <w:p w14:paraId="619145E0" w14:textId="58EAD326" w:rsidR="00950CCD" w:rsidRPr="00512A44" w:rsidRDefault="00950CCD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-długość stołu min. 2000 mm </w:t>
            </w:r>
          </w:p>
          <w:p w14:paraId="1087C163" w14:textId="306A1570" w:rsidR="00950CCD" w:rsidRPr="00512A44" w:rsidRDefault="00950CCD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szerokość blatu min. 550 mm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7FB4A511" w14:textId="3ED4CBC9" w:rsidR="00950CCD" w:rsidRPr="00512A44" w:rsidRDefault="00950CCD" w:rsidP="00865BD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0A61CF11" w14:textId="6DFC847E" w:rsidTr="008640B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F4A8B62" w14:textId="77777777" w:rsidR="00950CCD" w:rsidRPr="00512A44" w:rsidRDefault="00950CCD" w:rsidP="007938D2">
            <w:pPr>
              <w:pStyle w:val="Akapitzlist"/>
              <w:numPr>
                <w:ilvl w:val="0"/>
                <w:numId w:val="8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09D1E89A" w14:textId="77777777" w:rsidR="00950CCD" w:rsidRPr="00512A44" w:rsidRDefault="00950CCD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Cztery segmenty blatu: głowy, oparcie pleców, siedzisko, segment nóg dwuczęściowy</w:t>
            </w:r>
          </w:p>
        </w:tc>
        <w:tc>
          <w:tcPr>
            <w:tcW w:w="5399" w:type="dxa"/>
            <w:shd w:val="clear" w:color="auto" w:fill="auto"/>
          </w:tcPr>
          <w:p w14:paraId="0B73B71C" w14:textId="57401374" w:rsidR="00950CCD" w:rsidRPr="00512A44" w:rsidRDefault="00950CCD" w:rsidP="00865BD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6173A9A2" w14:textId="0479B157" w:rsidTr="00267324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655187A1" w14:textId="77777777" w:rsidR="00950CCD" w:rsidRPr="00512A44" w:rsidRDefault="00950CCD" w:rsidP="007938D2">
            <w:pPr>
              <w:pStyle w:val="Akapitzlist"/>
              <w:numPr>
                <w:ilvl w:val="0"/>
                <w:numId w:val="8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03CD1E22" w14:textId="095969EE" w:rsidR="00950CCD" w:rsidRPr="00512A44" w:rsidRDefault="00950CCD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Materace antystatyczne wykonane z pianki poliuretanowej i pokryte skajem antystatycznym</w:t>
            </w:r>
          </w:p>
        </w:tc>
        <w:tc>
          <w:tcPr>
            <w:tcW w:w="5399" w:type="dxa"/>
            <w:shd w:val="clear" w:color="auto" w:fill="auto"/>
          </w:tcPr>
          <w:p w14:paraId="4B95037D" w14:textId="7ACB89C1" w:rsidR="00950CCD" w:rsidRPr="00512A44" w:rsidRDefault="00950CCD" w:rsidP="00865BD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77A540A5" w14:textId="4F5906B4" w:rsidTr="003E6C71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2D3FA95C" w14:textId="77777777" w:rsidR="00865BD8" w:rsidRPr="00512A44" w:rsidRDefault="00865BD8" w:rsidP="007938D2">
            <w:pPr>
              <w:pStyle w:val="Akapitzlist"/>
              <w:numPr>
                <w:ilvl w:val="0"/>
                <w:numId w:val="8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7E50EB69" w14:textId="77777777" w:rsidR="00865BD8" w:rsidRPr="00512A44" w:rsidRDefault="00865BD8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Segment głowy regulowany przy pomocy sprężyny gazowej</w:t>
            </w:r>
          </w:p>
        </w:tc>
        <w:tc>
          <w:tcPr>
            <w:tcW w:w="5399" w:type="dxa"/>
            <w:shd w:val="clear" w:color="auto" w:fill="auto"/>
          </w:tcPr>
          <w:p w14:paraId="25630AE6" w14:textId="7C1D0213" w:rsidR="00865BD8" w:rsidRPr="00512A44" w:rsidRDefault="00865BD8" w:rsidP="00865BD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4A09D5DA" w14:textId="5EE054D2" w:rsidTr="00904190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9ADFEB8" w14:textId="77777777" w:rsidR="00865BD8" w:rsidRPr="00512A44" w:rsidRDefault="00865BD8" w:rsidP="008D0D90">
            <w:pPr>
              <w:pStyle w:val="Akapitzlist"/>
              <w:numPr>
                <w:ilvl w:val="0"/>
                <w:numId w:val="8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431192C3" w14:textId="77777777" w:rsidR="00865BD8" w:rsidRPr="00512A44" w:rsidRDefault="00865BD8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Regulacja segmentu głowy w zakresie min od -40 ° do 40°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5F22EF9A" w14:textId="056A60A2" w:rsidR="00865BD8" w:rsidRPr="00512A44" w:rsidRDefault="00865BD8" w:rsidP="00865BD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1221C969" w14:textId="46E8F5FC" w:rsidTr="00803F4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65DFAA3" w14:textId="77777777" w:rsidR="00865BD8" w:rsidRPr="00512A44" w:rsidRDefault="00865BD8" w:rsidP="008D0D90">
            <w:pPr>
              <w:pStyle w:val="Akapitzlist"/>
              <w:numPr>
                <w:ilvl w:val="0"/>
                <w:numId w:val="8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0E653561" w14:textId="77777777" w:rsidR="00865BD8" w:rsidRPr="00512A44" w:rsidRDefault="00865BD8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Segment oparcia pleców regulowany przy pomocy sprężyn gazowych uruchamiany dźwignią zwalniającą z dodatkowym zabezpieczeniem przed przypadkowym uruchomieniem regulacji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723196F7" w14:textId="072D0FC2" w:rsidR="00865BD8" w:rsidRPr="00512A44" w:rsidRDefault="00865BD8" w:rsidP="00865BD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695DD7E7" w14:textId="41B1C845" w:rsidTr="00613922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35387F69" w14:textId="77777777" w:rsidR="00865BD8" w:rsidRPr="00512A44" w:rsidRDefault="00865BD8" w:rsidP="008D0D90">
            <w:pPr>
              <w:pStyle w:val="Akapitzlist"/>
              <w:numPr>
                <w:ilvl w:val="0"/>
                <w:numId w:val="8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537CB6CF" w14:textId="77777777" w:rsidR="00865BD8" w:rsidRPr="00512A44" w:rsidRDefault="00865BD8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Regulacja oparcia pleców w zakresie min od -40 ° do 70°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5C5CD349" w14:textId="12C8018B" w:rsidR="00865BD8" w:rsidRPr="00512A44" w:rsidRDefault="00865BD8" w:rsidP="00865BD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22E01474" w14:textId="1773759E" w:rsidTr="001C6B4A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5030A2A4" w14:textId="77777777" w:rsidR="00865BD8" w:rsidRPr="00512A44" w:rsidRDefault="00865BD8" w:rsidP="008D0D90">
            <w:pPr>
              <w:pStyle w:val="Akapitzlist"/>
              <w:numPr>
                <w:ilvl w:val="0"/>
                <w:numId w:val="8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74DC52BA" w14:textId="77777777" w:rsidR="00865BD8" w:rsidRPr="00512A44" w:rsidRDefault="00865BD8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Segmenty nóg z regulacją kątową każdego z segmentów realizowaną przy pomocy sprężyn gazowych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4373E625" w14:textId="386CAE58" w:rsidR="00865BD8" w:rsidRPr="00512A44" w:rsidRDefault="00865BD8" w:rsidP="00865BD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0DD22064" w14:textId="2AA8E000" w:rsidTr="00D9020A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97D672F" w14:textId="77777777" w:rsidR="00865BD8" w:rsidRPr="00512A44" w:rsidRDefault="00865BD8" w:rsidP="008D0D90">
            <w:pPr>
              <w:pStyle w:val="Akapitzlist"/>
              <w:numPr>
                <w:ilvl w:val="0"/>
                <w:numId w:val="8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2AEC1CAA" w14:textId="77777777" w:rsidR="00865BD8" w:rsidRPr="00512A44" w:rsidRDefault="00865BD8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Regulacja kąta odchylenia (w pionie) w zakresie min od 15 ° do -90°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2BA63558" w14:textId="63652320" w:rsidR="00865BD8" w:rsidRPr="00512A44" w:rsidRDefault="00865BD8" w:rsidP="00865BD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7EF58C98" w14:textId="05E354FA" w:rsidTr="007C311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131507A" w14:textId="77777777" w:rsidR="00865BD8" w:rsidRPr="00512A44" w:rsidRDefault="00865BD8" w:rsidP="008D0D90">
            <w:pPr>
              <w:pStyle w:val="Akapitzlist"/>
              <w:numPr>
                <w:ilvl w:val="0"/>
                <w:numId w:val="8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6BE94257" w14:textId="77777777" w:rsidR="00865BD8" w:rsidRPr="00512A44" w:rsidRDefault="00865BD8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Regulacja odchylenia każdego z segmentów (w poziomie) od 0° do 80°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7D3FBDA7" w14:textId="35FEBF9A" w:rsidR="00865BD8" w:rsidRPr="00512A44" w:rsidRDefault="00865BD8" w:rsidP="00865BD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41FDC872" w14:textId="586384B3" w:rsidTr="00BE2981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2D1FAA04" w14:textId="77777777" w:rsidR="00865BD8" w:rsidRPr="00512A44" w:rsidRDefault="00865BD8" w:rsidP="008D0D90">
            <w:pPr>
              <w:pStyle w:val="Akapitzlist"/>
              <w:numPr>
                <w:ilvl w:val="0"/>
                <w:numId w:val="8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32CA2C9A" w14:textId="5B144663" w:rsidR="00865BD8" w:rsidRPr="00512A44" w:rsidRDefault="00865BD8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Przechył wzdłużny </w:t>
            </w:r>
            <w:proofErr w:type="spellStart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Trendelenburga</w:t>
            </w:r>
            <w:proofErr w:type="spellEnd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i anty </w:t>
            </w:r>
            <w:proofErr w:type="spellStart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Trendelenburga</w:t>
            </w:r>
            <w:proofErr w:type="spellEnd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regulowany przy pomocy sprężyn gazowych uruchamiany dźwignią zwalniającą z dodatkowym zabezpieczeniem przed przypadkowym uruchomieniem regulacji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7CE6A9C8" w14:textId="75F4FB3B" w:rsidR="00865BD8" w:rsidRPr="00512A44" w:rsidRDefault="00865BD8" w:rsidP="00865BD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1B6F1AA8" w14:textId="79AC278B" w:rsidTr="00582A12">
        <w:trPr>
          <w:trHeight w:val="498"/>
        </w:trPr>
        <w:tc>
          <w:tcPr>
            <w:tcW w:w="650" w:type="dxa"/>
            <w:shd w:val="clear" w:color="auto" w:fill="auto"/>
            <w:vAlign w:val="center"/>
          </w:tcPr>
          <w:p w14:paraId="3FFF868B" w14:textId="77777777" w:rsidR="00865BD8" w:rsidRPr="00512A44" w:rsidRDefault="00865BD8" w:rsidP="008D0D90">
            <w:pPr>
              <w:pStyle w:val="Akapitzlist"/>
              <w:numPr>
                <w:ilvl w:val="0"/>
                <w:numId w:val="8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55054E5C" w14:textId="77777777" w:rsidR="00865BD8" w:rsidRPr="00512A44" w:rsidRDefault="00865BD8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Regulacja </w:t>
            </w:r>
            <w:proofErr w:type="spellStart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Trendelenburga</w:t>
            </w:r>
            <w:proofErr w:type="spellEnd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min. 25°</w:t>
            </w:r>
          </w:p>
          <w:p w14:paraId="48D96720" w14:textId="479C12A9" w:rsidR="00865BD8" w:rsidRPr="00512A44" w:rsidRDefault="00865BD8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Regulacja anty </w:t>
            </w:r>
            <w:proofErr w:type="spellStart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Trendelenburga</w:t>
            </w:r>
            <w:proofErr w:type="spellEnd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min. 10°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5C75F043" w14:textId="21BC2579" w:rsidR="00865BD8" w:rsidRPr="00512A44" w:rsidRDefault="00865BD8" w:rsidP="00865BD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6A61DCFE" w14:textId="1418A17F" w:rsidTr="000836B3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11148F64" w14:textId="77777777" w:rsidR="00865BD8" w:rsidRPr="00512A44" w:rsidRDefault="00865BD8" w:rsidP="007938D2">
            <w:pPr>
              <w:pStyle w:val="Akapitzlist"/>
              <w:numPr>
                <w:ilvl w:val="0"/>
                <w:numId w:val="8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5CCDA965" w14:textId="77777777" w:rsidR="00865BD8" w:rsidRPr="00512A44" w:rsidRDefault="00865BD8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Stół posiadający bardzo dobre własności jezdne. Łatwość manewrowania i przejazdu stołem dzięki funkcji jazdy kierunkowej</w:t>
            </w:r>
          </w:p>
        </w:tc>
        <w:tc>
          <w:tcPr>
            <w:tcW w:w="5399" w:type="dxa"/>
            <w:shd w:val="clear" w:color="auto" w:fill="auto"/>
          </w:tcPr>
          <w:p w14:paraId="0FF84A99" w14:textId="3F2A4CFB" w:rsidR="00865BD8" w:rsidRPr="00512A44" w:rsidRDefault="00865BD8" w:rsidP="00865BD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5C575C1A" w14:textId="521544A6" w:rsidTr="00351CFB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767EB78" w14:textId="77777777" w:rsidR="00865BD8" w:rsidRPr="00512A44" w:rsidRDefault="00865BD8" w:rsidP="007938D2">
            <w:pPr>
              <w:pStyle w:val="Akapitzlist"/>
              <w:numPr>
                <w:ilvl w:val="0"/>
                <w:numId w:val="8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78C12359" w14:textId="3ED767B0" w:rsidR="00865BD8" w:rsidRPr="00512A44" w:rsidRDefault="00865BD8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Blokowanie stołu poprzez centralną blokadę 4 obrotowych, podwójnych kół jezdnych o średnicy 125 mm, uruchamianych dźwigniami przy kołach od strony głowy pacjenta</w:t>
            </w:r>
          </w:p>
        </w:tc>
        <w:tc>
          <w:tcPr>
            <w:tcW w:w="5399" w:type="dxa"/>
            <w:shd w:val="clear" w:color="auto" w:fill="auto"/>
          </w:tcPr>
          <w:p w14:paraId="14F762D5" w14:textId="0324C57F" w:rsidR="00865BD8" w:rsidRPr="00512A44" w:rsidRDefault="00865BD8" w:rsidP="00865BD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11BCE29C" w14:textId="640F22F1" w:rsidTr="004A6B1B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E754B48" w14:textId="77777777" w:rsidR="00865BD8" w:rsidRPr="00512A44" w:rsidRDefault="00865BD8" w:rsidP="007938D2">
            <w:pPr>
              <w:pStyle w:val="Akapitzlist"/>
              <w:numPr>
                <w:ilvl w:val="0"/>
                <w:numId w:val="8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14D5C9F9" w14:textId="77777777" w:rsidR="00865BD8" w:rsidRPr="00512A44" w:rsidRDefault="00865BD8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Segmenty blatu przenikalne dla promieni RTG. Wypełnienie segmentów wykonane z płyty HPL umożliwiającej wykonywanie zdjęć RTG</w:t>
            </w:r>
          </w:p>
        </w:tc>
        <w:tc>
          <w:tcPr>
            <w:tcW w:w="5399" w:type="dxa"/>
            <w:shd w:val="clear" w:color="auto" w:fill="auto"/>
          </w:tcPr>
          <w:p w14:paraId="33BC50CB" w14:textId="41561C4F" w:rsidR="00865BD8" w:rsidRPr="00512A44" w:rsidRDefault="00865BD8" w:rsidP="00865BD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0A8DAF90" w14:textId="5BA639C6" w:rsidTr="001F2EAD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64E3EDC" w14:textId="77777777" w:rsidR="00865BD8" w:rsidRPr="00512A44" w:rsidRDefault="00865BD8" w:rsidP="007938D2">
            <w:pPr>
              <w:pStyle w:val="Akapitzlist"/>
              <w:numPr>
                <w:ilvl w:val="0"/>
                <w:numId w:val="8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52CE3CA3" w14:textId="77777777" w:rsidR="00865BD8" w:rsidRPr="00512A44" w:rsidRDefault="00865BD8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Podtrzymywanie kasety RTG z zastosowaniem tunelu na tacę umieszczaną pod segmentami leża - oparcie pleców i siedzisko (nie oferować tacy)</w:t>
            </w:r>
          </w:p>
        </w:tc>
        <w:tc>
          <w:tcPr>
            <w:tcW w:w="5399" w:type="dxa"/>
            <w:shd w:val="clear" w:color="auto" w:fill="auto"/>
          </w:tcPr>
          <w:p w14:paraId="13034F3A" w14:textId="4D83A6CC" w:rsidR="00865BD8" w:rsidRPr="00512A44" w:rsidRDefault="00865BD8" w:rsidP="00865BD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5A42323F" w14:textId="07D76F80" w:rsidTr="002A338F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894E101" w14:textId="77777777" w:rsidR="00865BD8" w:rsidRPr="00512A44" w:rsidRDefault="00865BD8" w:rsidP="007938D2">
            <w:pPr>
              <w:pStyle w:val="Akapitzlist"/>
              <w:numPr>
                <w:ilvl w:val="0"/>
                <w:numId w:val="8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0288DE53" w14:textId="1F96F441" w:rsidR="00865BD8" w:rsidRPr="00512A44" w:rsidRDefault="00865BD8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Stół wyposażony w listwy boczne do mocowania wyposażenia dodatkowego. Elementy montowane poprzez uchwyty- do mocowania kątowego lub wyłącznie pionowego.</w:t>
            </w:r>
          </w:p>
        </w:tc>
        <w:tc>
          <w:tcPr>
            <w:tcW w:w="5399" w:type="dxa"/>
            <w:shd w:val="clear" w:color="auto" w:fill="auto"/>
          </w:tcPr>
          <w:p w14:paraId="6EDD4981" w14:textId="22F94E37" w:rsidR="00865BD8" w:rsidRPr="00512A44" w:rsidRDefault="00865BD8" w:rsidP="00865BD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26D84E1F" w14:textId="348FFEFB" w:rsidTr="003A7C87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388E8822" w14:textId="77777777" w:rsidR="00865BD8" w:rsidRPr="00512A44" w:rsidRDefault="00865BD8" w:rsidP="007938D2">
            <w:pPr>
              <w:pStyle w:val="Akapitzlist"/>
              <w:numPr>
                <w:ilvl w:val="0"/>
                <w:numId w:val="8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4F0953BF" w14:textId="77777777" w:rsidR="00865BD8" w:rsidRPr="00512A44" w:rsidRDefault="00865BD8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Stół wyposażony: </w:t>
            </w:r>
          </w:p>
          <w:p w14:paraId="33DEA699" w14:textId="77777777" w:rsidR="00865BD8" w:rsidRPr="00512A44" w:rsidRDefault="00865BD8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podpórka ręki – 2 sztuki,</w:t>
            </w:r>
          </w:p>
          <w:p w14:paraId="7FA9F7BF" w14:textId="77777777" w:rsidR="00865BD8" w:rsidRPr="00512A44" w:rsidRDefault="00865BD8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misa ginekologiczna z mocowaniem</w:t>
            </w:r>
          </w:p>
        </w:tc>
        <w:tc>
          <w:tcPr>
            <w:tcW w:w="5399" w:type="dxa"/>
            <w:shd w:val="clear" w:color="auto" w:fill="auto"/>
          </w:tcPr>
          <w:p w14:paraId="1335C0EC" w14:textId="21ABE536" w:rsidR="00865BD8" w:rsidRPr="00512A44" w:rsidRDefault="00865BD8" w:rsidP="00865BD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2F1B515E" w14:textId="31FF45CF" w:rsidTr="00A04056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339B628" w14:textId="77777777" w:rsidR="00865BD8" w:rsidRPr="00512A44" w:rsidRDefault="00865BD8" w:rsidP="007938D2">
            <w:pPr>
              <w:pStyle w:val="Akapitzlist"/>
              <w:numPr>
                <w:ilvl w:val="0"/>
                <w:numId w:val="8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680DED87" w14:textId="77777777" w:rsidR="00865BD8" w:rsidRPr="00512A44" w:rsidRDefault="00865BD8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Stół wyposażony w komplet podpórek nożnych typu </w:t>
            </w:r>
            <w:proofErr w:type="spellStart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stirrup</w:t>
            </w:r>
            <w:proofErr w:type="spellEnd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w kształcie „buta narciarskiego”</w:t>
            </w:r>
          </w:p>
        </w:tc>
        <w:tc>
          <w:tcPr>
            <w:tcW w:w="5399" w:type="dxa"/>
            <w:shd w:val="clear" w:color="auto" w:fill="auto"/>
          </w:tcPr>
          <w:p w14:paraId="2925F2AA" w14:textId="5BAB302F" w:rsidR="00865BD8" w:rsidRPr="00512A44" w:rsidRDefault="00865BD8" w:rsidP="00865BD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28740580" w14:textId="0497DEA2" w:rsidTr="00B77EFC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60D4B9B" w14:textId="77777777" w:rsidR="00865BD8" w:rsidRPr="00512A44" w:rsidRDefault="00865BD8" w:rsidP="008D0D90">
            <w:pPr>
              <w:pStyle w:val="Akapitzlist"/>
              <w:numPr>
                <w:ilvl w:val="0"/>
                <w:numId w:val="8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071A4597" w14:textId="43A17A5D" w:rsidR="00865BD8" w:rsidRPr="00512A44" w:rsidRDefault="00865BD8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Maksymalne obciążenie min. 180 kg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51449889" w14:textId="5A78A8C3" w:rsidR="00865BD8" w:rsidRPr="00512A44" w:rsidRDefault="00865BD8" w:rsidP="00865BD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36062B00" w14:textId="1900E08A" w:rsidTr="006A348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603D6A5" w14:textId="77777777" w:rsidR="00865BD8" w:rsidRPr="00512A44" w:rsidRDefault="00865BD8" w:rsidP="007938D2">
            <w:pPr>
              <w:pStyle w:val="Akapitzlist"/>
              <w:numPr>
                <w:ilvl w:val="0"/>
                <w:numId w:val="8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5C4E34EE" w14:textId="77777777" w:rsidR="00865BD8" w:rsidRPr="00512A44" w:rsidRDefault="00865BD8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Podpórki z regulacją za pomocą sprężyny gazowej aktywowanej za pomocą dźwigni dociskowej</w:t>
            </w:r>
          </w:p>
        </w:tc>
        <w:tc>
          <w:tcPr>
            <w:tcW w:w="5399" w:type="dxa"/>
            <w:shd w:val="clear" w:color="auto" w:fill="auto"/>
          </w:tcPr>
          <w:p w14:paraId="51B2C009" w14:textId="6C4B29DE" w:rsidR="00865BD8" w:rsidRPr="00512A44" w:rsidRDefault="00865BD8" w:rsidP="00865BD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149E8950" w14:textId="30EEED3D" w:rsidTr="00730E91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25AC7671" w14:textId="77777777" w:rsidR="00865BD8" w:rsidRPr="00512A44" w:rsidRDefault="00865BD8" w:rsidP="007938D2">
            <w:pPr>
              <w:pStyle w:val="Akapitzlist"/>
              <w:numPr>
                <w:ilvl w:val="0"/>
                <w:numId w:val="8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6448A5EA" w14:textId="77777777" w:rsidR="00865BD8" w:rsidRPr="00512A44" w:rsidRDefault="00865BD8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Wsparcie z tworzywa z poduszką dla stopy i podudzia, zapobiegające urazom i zatorom krążeniowym podczas długotrwałych zabiegów</w:t>
            </w:r>
          </w:p>
        </w:tc>
        <w:tc>
          <w:tcPr>
            <w:tcW w:w="5399" w:type="dxa"/>
            <w:shd w:val="clear" w:color="auto" w:fill="auto"/>
          </w:tcPr>
          <w:p w14:paraId="591003D1" w14:textId="7B72B6BD" w:rsidR="00865BD8" w:rsidRPr="00512A44" w:rsidRDefault="00865BD8" w:rsidP="00865BD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22EAD281" w14:textId="4F551FB4" w:rsidTr="00C834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21068B6B" w14:textId="77777777" w:rsidR="00865BD8" w:rsidRPr="00512A44" w:rsidRDefault="00865BD8" w:rsidP="008D0D90">
            <w:pPr>
              <w:pStyle w:val="Akapitzlist"/>
              <w:numPr>
                <w:ilvl w:val="0"/>
                <w:numId w:val="8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131F5B0B" w14:textId="77777777" w:rsidR="00865BD8" w:rsidRPr="00512A44" w:rsidRDefault="00865BD8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Zakres pozycji litotomii min. +85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  <w:vertAlign w:val="superscript"/>
              </w:rPr>
              <w:t>o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do – 55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0FAE2418" w14:textId="52D8D669" w:rsidR="00865BD8" w:rsidRPr="00512A44" w:rsidRDefault="00865BD8" w:rsidP="00865BD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0A9EA547" w14:textId="28890095" w:rsidTr="00813D21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259A721C" w14:textId="77777777" w:rsidR="00865BD8" w:rsidRPr="00512A44" w:rsidRDefault="00865BD8" w:rsidP="008D0D90">
            <w:pPr>
              <w:pStyle w:val="Akapitzlist"/>
              <w:numPr>
                <w:ilvl w:val="0"/>
                <w:numId w:val="8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31186E72" w14:textId="77777777" w:rsidR="00865BD8" w:rsidRPr="00512A44" w:rsidRDefault="00865BD8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Zakres odwodzenia min. +25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  <w:vertAlign w:val="superscript"/>
              </w:rPr>
              <w:t>o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do -9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2AE82C05" w14:textId="606C2F6C" w:rsidR="00865BD8" w:rsidRPr="00512A44" w:rsidRDefault="00865BD8" w:rsidP="00865BD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7B7845F0" w14:textId="03958174" w:rsidTr="008C709C">
        <w:trPr>
          <w:trHeight w:val="105"/>
        </w:trPr>
        <w:tc>
          <w:tcPr>
            <w:tcW w:w="650" w:type="dxa"/>
            <w:shd w:val="clear" w:color="auto" w:fill="auto"/>
            <w:vAlign w:val="center"/>
          </w:tcPr>
          <w:p w14:paraId="03373D2F" w14:textId="77777777" w:rsidR="00865BD8" w:rsidRPr="00512A44" w:rsidRDefault="00865BD8" w:rsidP="008D0D90">
            <w:pPr>
              <w:pStyle w:val="Akapitzlist"/>
              <w:numPr>
                <w:ilvl w:val="0"/>
                <w:numId w:val="8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7932E3E0" w14:textId="77777777" w:rsidR="00865BD8" w:rsidRPr="00512A44" w:rsidRDefault="00865BD8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Kąt obrotu nóg min. +25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  <w:vertAlign w:val="superscript"/>
              </w:rPr>
              <w:t>o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/-25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1993EAD4" w14:textId="52EBDCCD" w:rsidR="00865BD8" w:rsidRPr="00512A44" w:rsidRDefault="00865BD8" w:rsidP="00865BD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7CED3755" w14:textId="77777777" w:rsidTr="0061461E">
        <w:trPr>
          <w:trHeight w:val="105"/>
        </w:trPr>
        <w:tc>
          <w:tcPr>
            <w:tcW w:w="650" w:type="dxa"/>
            <w:shd w:val="clear" w:color="auto" w:fill="auto"/>
            <w:vAlign w:val="center"/>
          </w:tcPr>
          <w:p w14:paraId="6580729A" w14:textId="77777777" w:rsidR="00865BD8" w:rsidRPr="00512A44" w:rsidRDefault="00865BD8" w:rsidP="00837934">
            <w:pPr>
              <w:pStyle w:val="Akapitzlist"/>
              <w:numPr>
                <w:ilvl w:val="0"/>
                <w:numId w:val="8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0BB96859" w14:textId="1DAD1ABB" w:rsidR="00865BD8" w:rsidRPr="00512A44" w:rsidRDefault="00865BD8" w:rsidP="00837934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Deklaracja CE lub równoważna</w:t>
            </w:r>
          </w:p>
        </w:tc>
        <w:tc>
          <w:tcPr>
            <w:tcW w:w="5399" w:type="dxa"/>
            <w:shd w:val="clear" w:color="auto" w:fill="auto"/>
          </w:tcPr>
          <w:p w14:paraId="7EEA4886" w14:textId="26506AF1" w:rsidR="00865BD8" w:rsidRPr="00512A44" w:rsidRDefault="00865BD8" w:rsidP="00865BD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307BEDED" w14:textId="77777777" w:rsidTr="0018148B">
        <w:trPr>
          <w:trHeight w:val="105"/>
        </w:trPr>
        <w:tc>
          <w:tcPr>
            <w:tcW w:w="650" w:type="dxa"/>
            <w:shd w:val="clear" w:color="auto" w:fill="auto"/>
            <w:vAlign w:val="center"/>
          </w:tcPr>
          <w:p w14:paraId="5E12E113" w14:textId="77777777" w:rsidR="00865BD8" w:rsidRPr="00512A44" w:rsidRDefault="00865BD8" w:rsidP="00837934">
            <w:pPr>
              <w:pStyle w:val="Akapitzlist"/>
              <w:numPr>
                <w:ilvl w:val="0"/>
                <w:numId w:val="8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15518E9D" w14:textId="0322F0B3" w:rsidR="00865BD8" w:rsidRPr="00512A44" w:rsidRDefault="00865BD8" w:rsidP="00837934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 xml:space="preserve">Wpis lub zgłoszenie do </w:t>
            </w:r>
            <w:proofErr w:type="spellStart"/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URWMiPB</w:t>
            </w:r>
            <w:proofErr w:type="spellEnd"/>
          </w:p>
        </w:tc>
        <w:tc>
          <w:tcPr>
            <w:tcW w:w="5399" w:type="dxa"/>
            <w:shd w:val="clear" w:color="auto" w:fill="auto"/>
          </w:tcPr>
          <w:p w14:paraId="4058FA02" w14:textId="5D22AA91" w:rsidR="00865BD8" w:rsidRPr="00512A44" w:rsidRDefault="00865BD8" w:rsidP="00865BD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646B52C1" w14:textId="77777777" w:rsidTr="0039615A">
        <w:trPr>
          <w:trHeight w:val="105"/>
        </w:trPr>
        <w:tc>
          <w:tcPr>
            <w:tcW w:w="650" w:type="dxa"/>
            <w:shd w:val="clear" w:color="auto" w:fill="auto"/>
            <w:vAlign w:val="center"/>
          </w:tcPr>
          <w:p w14:paraId="28AF10E7" w14:textId="77777777" w:rsidR="00865BD8" w:rsidRPr="00512A44" w:rsidRDefault="00865BD8" w:rsidP="00837934">
            <w:pPr>
              <w:pStyle w:val="Akapitzlist"/>
              <w:numPr>
                <w:ilvl w:val="0"/>
                <w:numId w:val="8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5F283C11" w14:textId="4B5FA6C7" w:rsidR="00865BD8" w:rsidRPr="00512A44" w:rsidRDefault="00865BD8" w:rsidP="00837934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Bezpłatne przeglądy w okresie gwarancji zgodnie zaleceniami producenta, ale nie rzadziej niż 1 raz w każdym roku kalendarzowym. Obowiązek terminowego wykonania przeglądu leży po stronie Wykonawcy. Zamawiający nie ma obowiązku informowania go o upływającym terminie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6A449740" w14:textId="752B13FD" w:rsidR="00865BD8" w:rsidRPr="00512A44" w:rsidRDefault="00865BD8" w:rsidP="00865BD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075B51F3" w14:textId="5410E97B" w:rsidTr="00B11D60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3B54FE1E" w14:textId="77777777" w:rsidR="00865BD8" w:rsidRPr="00512A44" w:rsidRDefault="00865BD8" w:rsidP="00837934">
            <w:pPr>
              <w:pStyle w:val="Akapitzlist"/>
              <w:numPr>
                <w:ilvl w:val="0"/>
                <w:numId w:val="8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46A587A9" w14:textId="0E598ABE" w:rsidR="00865BD8" w:rsidRPr="00512A44" w:rsidRDefault="00865BD8" w:rsidP="00837934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Gwarancja min. 24 miesięcy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27DA0042" w14:textId="14C22A2E" w:rsidR="00865BD8" w:rsidRPr="00512A44" w:rsidRDefault="00865BD8" w:rsidP="00865BD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2232E922" w14:textId="05461127" w:rsidTr="00E478CA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5637ED7" w14:textId="77777777" w:rsidR="00865BD8" w:rsidRPr="00512A44" w:rsidRDefault="00865BD8" w:rsidP="00837934">
            <w:pPr>
              <w:pStyle w:val="Akapitzlist"/>
              <w:numPr>
                <w:ilvl w:val="0"/>
                <w:numId w:val="8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6505D459" w14:textId="1C2C4E0D" w:rsidR="00865BD8" w:rsidRPr="00512A44" w:rsidRDefault="00865BD8" w:rsidP="00837934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Punkty serwisowe w okresie gwarancji i po gwarancji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6C0CB98A" w14:textId="39B6DE09" w:rsidR="00865BD8" w:rsidRPr="00512A44" w:rsidRDefault="00865BD8" w:rsidP="00865BD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6302ED6F" w14:textId="77777777" w:rsidTr="00D837B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0B09D38" w14:textId="77777777" w:rsidR="00865BD8" w:rsidRPr="00512A44" w:rsidRDefault="00865BD8" w:rsidP="00837934">
            <w:pPr>
              <w:pStyle w:val="Akapitzlist"/>
              <w:numPr>
                <w:ilvl w:val="0"/>
                <w:numId w:val="8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228C5532" w14:textId="5BA6D665" w:rsidR="00865BD8" w:rsidRPr="00512A44" w:rsidRDefault="00865BD8" w:rsidP="00837934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W cenie szkolenie personelu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1B067D55" w14:textId="2EF4ACEA" w:rsidR="00865BD8" w:rsidRPr="00512A44" w:rsidRDefault="00865BD8" w:rsidP="00865BD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  <w:tr w:rsidR="00865BD8" w:rsidRPr="00512A44" w14:paraId="35C21A00" w14:textId="77777777" w:rsidTr="007D0263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3F88579" w14:textId="77777777" w:rsidR="00865BD8" w:rsidRPr="00512A44" w:rsidRDefault="00865BD8" w:rsidP="00837934">
            <w:pPr>
              <w:pStyle w:val="Akapitzlist"/>
              <w:numPr>
                <w:ilvl w:val="0"/>
                <w:numId w:val="8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30255809" w14:textId="690B956D" w:rsidR="00865BD8" w:rsidRPr="00512A44" w:rsidRDefault="00865BD8" w:rsidP="00837934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W cenie wniesienie, uruchomienie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124680A6" w14:textId="489AB9CC" w:rsidR="00865BD8" w:rsidRPr="00512A44" w:rsidRDefault="00865BD8" w:rsidP="00865BD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</w:tbl>
    <w:p w14:paraId="3DE5B3FB" w14:textId="77777777" w:rsidR="00D12382" w:rsidRPr="00512A44" w:rsidRDefault="00D12382" w:rsidP="00FF7D7C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4C7D8747" w14:textId="77777777" w:rsidR="00034CA1" w:rsidRPr="00512A44" w:rsidRDefault="00034CA1" w:rsidP="00034CA1">
      <w:pPr>
        <w:rPr>
          <w:rFonts w:asciiTheme="majorHAnsi" w:hAnsiTheme="majorHAnsi" w:cstheme="majorHAnsi"/>
          <w:i/>
          <w:sz w:val="20"/>
          <w:szCs w:val="20"/>
        </w:rPr>
      </w:pPr>
      <w:r w:rsidRPr="00512A44">
        <w:rPr>
          <w:rFonts w:asciiTheme="majorHAnsi" w:hAnsiTheme="majorHAnsi" w:cstheme="majorHAnsi"/>
          <w:b/>
          <w:sz w:val="20"/>
          <w:szCs w:val="20"/>
        </w:rPr>
        <w:t>8. Stół diagnostyczno-zabiegowy typ C</w:t>
      </w: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650"/>
        <w:gridCol w:w="4448"/>
        <w:gridCol w:w="5245"/>
      </w:tblGrid>
      <w:tr w:rsidR="00512A44" w:rsidRPr="00512A44" w14:paraId="75B151FD" w14:textId="77777777" w:rsidTr="00455614">
        <w:trPr>
          <w:trHeight w:val="542"/>
        </w:trPr>
        <w:tc>
          <w:tcPr>
            <w:tcW w:w="650" w:type="dxa"/>
            <w:shd w:val="clear" w:color="auto" w:fill="D9D9D9" w:themeFill="background1" w:themeFillShade="D9"/>
            <w:vAlign w:val="center"/>
          </w:tcPr>
          <w:p w14:paraId="06BB869D" w14:textId="77777777" w:rsidR="00865BD8" w:rsidRPr="00512A44" w:rsidRDefault="00865BD8" w:rsidP="00034CA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L.p.</w:t>
            </w:r>
          </w:p>
        </w:tc>
        <w:tc>
          <w:tcPr>
            <w:tcW w:w="4448" w:type="dxa"/>
            <w:shd w:val="clear" w:color="auto" w:fill="D9D9D9" w:themeFill="background1" w:themeFillShade="D9"/>
          </w:tcPr>
          <w:p w14:paraId="6327E403" w14:textId="652B2B34" w:rsidR="00865BD8" w:rsidRPr="00512A44" w:rsidRDefault="00865BD8" w:rsidP="00034CA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Parametry wymagane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570F014A" w14:textId="706901C2" w:rsidR="00865BD8" w:rsidRPr="00512A44" w:rsidRDefault="00865BD8" w:rsidP="00034CA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Parametry oferowane (opisać)</w:t>
            </w:r>
          </w:p>
        </w:tc>
      </w:tr>
      <w:tr w:rsidR="00512A44" w:rsidRPr="00512A44" w14:paraId="7663FB24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2EA35C82" w14:textId="77777777" w:rsidR="00865BD8" w:rsidRPr="00512A44" w:rsidRDefault="00865BD8" w:rsidP="00034CA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4C20BBF8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PRODUCENT</w:t>
            </w:r>
          </w:p>
        </w:tc>
        <w:tc>
          <w:tcPr>
            <w:tcW w:w="5245" w:type="dxa"/>
            <w:shd w:val="clear" w:color="auto" w:fill="auto"/>
          </w:tcPr>
          <w:p w14:paraId="60108FA8" w14:textId="48025F99" w:rsidR="00865BD8" w:rsidRPr="00512A44" w:rsidRDefault="00865BD8" w:rsidP="00034CA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185937F6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4A68F7B" w14:textId="77777777" w:rsidR="00865BD8" w:rsidRPr="00512A44" w:rsidRDefault="00865BD8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34DB682E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NAZWA / TYP (model)</w:t>
            </w:r>
          </w:p>
        </w:tc>
        <w:tc>
          <w:tcPr>
            <w:tcW w:w="5245" w:type="dxa"/>
            <w:shd w:val="clear" w:color="auto" w:fill="auto"/>
          </w:tcPr>
          <w:p w14:paraId="73D39DCA" w14:textId="6D002531" w:rsidR="00865BD8" w:rsidRPr="00512A44" w:rsidRDefault="00865BD8" w:rsidP="00034CA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1BB1C7A6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31C4894C" w14:textId="77777777" w:rsidR="00865BD8" w:rsidRPr="00512A44" w:rsidRDefault="00865BD8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5BD3F389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KRAJ POCHODZENIA</w:t>
            </w:r>
          </w:p>
        </w:tc>
        <w:tc>
          <w:tcPr>
            <w:tcW w:w="5245" w:type="dxa"/>
            <w:shd w:val="clear" w:color="auto" w:fill="auto"/>
          </w:tcPr>
          <w:p w14:paraId="4F2A0FED" w14:textId="246967DA" w:rsidR="00865BD8" w:rsidRPr="00512A44" w:rsidRDefault="00865BD8" w:rsidP="00034CA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78023ACA" w14:textId="77777777" w:rsidTr="0045561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0E44E8E6" w14:textId="77777777" w:rsidR="00865BD8" w:rsidRPr="00512A44" w:rsidRDefault="00865BD8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04A77EDF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Urządzenie fabrycznie nowe, wyprodukowane nie wcześniej niż w 2024 roku</w:t>
            </w:r>
          </w:p>
        </w:tc>
        <w:tc>
          <w:tcPr>
            <w:tcW w:w="5245" w:type="dxa"/>
            <w:shd w:val="clear" w:color="auto" w:fill="auto"/>
          </w:tcPr>
          <w:p w14:paraId="27A820E2" w14:textId="2B2D9981" w:rsidR="00865BD8" w:rsidRPr="00512A44" w:rsidRDefault="00865BD8" w:rsidP="0045561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26D300B8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8965C89" w14:textId="77777777" w:rsidR="00865BD8" w:rsidRPr="00512A44" w:rsidRDefault="00865BD8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0B689EB5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Stół do operacji ogólnochirurgicznych. Stół posiadający odpowiednie rozwiązania konstrukcyjne umożliwiające montaż w późniejszym czasie wybranego specjalistycznego wyposażenia (przystawek) bez dokonywania przeróbek i wymiany elementów stołu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61F38CD" w14:textId="7AE697D5" w:rsidR="00865BD8" w:rsidRPr="00512A44" w:rsidRDefault="00865BD8" w:rsidP="0045561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61C374D4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7CF4A38" w14:textId="77777777" w:rsidR="00865BD8" w:rsidRPr="00512A44" w:rsidRDefault="00865BD8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365F02BD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Kolumna i podstawa stołu w osłonach ze stali nierdzewnej polerowanej, zapewniającej stabilność, trwałość oraz łatwość dezynfekcji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53FF5BE" w14:textId="1784FA90" w:rsidR="00865BD8" w:rsidRPr="00512A44" w:rsidRDefault="00865BD8" w:rsidP="0045561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5DBFE382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2265DE0E" w14:textId="77777777" w:rsidR="00865BD8" w:rsidRPr="00512A44" w:rsidRDefault="00865BD8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39048E49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Stół operacyjny z podstawą w kształcie prostokąta z osłoną podstawy umieszczoną na tyle wysoko ponad podłożem, że umożliwia to łatwy dostęp dla stóp operatora i bardzo bliskie podejście do kolumny stołu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E1BDB7C" w14:textId="273EB8C2" w:rsidR="00865BD8" w:rsidRPr="00512A44" w:rsidRDefault="00865BD8" w:rsidP="0045561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37289CE2" w14:textId="77777777" w:rsidTr="00455614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2587ECA9" w14:textId="77777777" w:rsidR="00865BD8" w:rsidRPr="00512A44" w:rsidRDefault="00865BD8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6A8EE197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Funkcje stołu realizowane przy pomocy napędu elektrohydraulicznego min. następujących funkcji:</w:t>
            </w:r>
          </w:p>
          <w:p w14:paraId="067141AA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regulacja wysokości</w:t>
            </w:r>
          </w:p>
          <w:p w14:paraId="41F0C823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przechyły boczne</w:t>
            </w:r>
          </w:p>
          <w:p w14:paraId="4D3AB517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- pozycja </w:t>
            </w:r>
            <w:proofErr w:type="spellStart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Trendelenburga</w:t>
            </w:r>
            <w:proofErr w:type="spellEnd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i anty-</w:t>
            </w:r>
            <w:proofErr w:type="spellStart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Trendelenburga</w:t>
            </w:r>
            <w:proofErr w:type="spellEnd"/>
          </w:p>
          <w:p w14:paraId="60420D0B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- regulacja segmentu oparcia pleców </w:t>
            </w:r>
          </w:p>
          <w:p w14:paraId="60FB4918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poziomowanie blatu przy pomocy jednego przycisku</w:t>
            </w:r>
          </w:p>
          <w:p w14:paraId="232FFF5A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przesuw wzdłużny blatu</w:t>
            </w:r>
          </w:p>
          <w:p w14:paraId="0363ED2D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- pozycje </w:t>
            </w:r>
            <w:proofErr w:type="spellStart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flex</w:t>
            </w:r>
            <w:proofErr w:type="spellEnd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uruchamiana przy pomocy jednego przycisku</w:t>
            </w:r>
          </w:p>
          <w:p w14:paraId="2B8E83C8" w14:textId="4BF2CD03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</w:t>
            </w:r>
            <w:proofErr w:type="spellStart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reflex</w:t>
            </w:r>
            <w:proofErr w:type="spellEnd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uruchamiana przy pomocy jednego przycisku</w:t>
            </w:r>
          </w:p>
          <w:p w14:paraId="15625E7C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blokowanie/odblokowanie stołu do podłoża.</w:t>
            </w:r>
          </w:p>
          <w:p w14:paraId="79CF71D1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lastRenderedPageBreak/>
              <w:t>Powyższe funkcje uzyskiwane przy pomocy pilota przewodowego lub bezprzewodowego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65F756D" w14:textId="720236DA" w:rsidR="00865BD8" w:rsidRPr="00512A44" w:rsidRDefault="00865BD8" w:rsidP="0045561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lastRenderedPageBreak/>
              <w:t>Tak</w:t>
            </w:r>
          </w:p>
        </w:tc>
      </w:tr>
      <w:tr w:rsidR="00512A44" w:rsidRPr="00512A44" w14:paraId="5B77561D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2C174C1D" w14:textId="77777777" w:rsidR="00865BD8" w:rsidRPr="00512A44" w:rsidRDefault="00865BD8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14CFCF5A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Pilot z podświetlanymi klawiszami funkcyjnymi, ułatwiającymi regulacje stołem w warunkach zaciemnionej sali operacyjnej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B8DD6D5" w14:textId="0D5F566D" w:rsidR="00865BD8" w:rsidRPr="00512A44" w:rsidRDefault="00865BD8" w:rsidP="0045561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4A6DB588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C2F71DE" w14:textId="77777777" w:rsidR="00865BD8" w:rsidRPr="00512A44" w:rsidRDefault="00865BD8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133005F4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Wymagane dodatkowe funkcje pilota:</w:t>
            </w:r>
          </w:p>
          <w:p w14:paraId="34610CE0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niezależne dwa przyciski do przełączania orientacji blatu (pozycja normalna i odwrócona)</w:t>
            </w:r>
          </w:p>
          <w:p w14:paraId="0A37BFCD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przycisk załączania funkcji stołu (ON / OFF)</w:t>
            </w:r>
          </w:p>
          <w:p w14:paraId="17C5C775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- przycisk pozycji </w:t>
            </w:r>
            <w:proofErr w:type="spellStart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Trendelenburga</w:t>
            </w:r>
            <w:proofErr w:type="spellEnd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dla bezpieczeństwa oznaczony innym kolorem</w:t>
            </w:r>
          </w:p>
          <w:p w14:paraId="19819EE2" w14:textId="6A0D4975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- informacja o stanie naładowania baterii stołu z minimum 3-poziomową skalą w postaci diod LED </w:t>
            </w:r>
          </w:p>
          <w:p w14:paraId="1CB9139A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informacja o procesie ładowania baterii</w:t>
            </w:r>
          </w:p>
          <w:p w14:paraId="0331CA13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sygnalizację podłączenia stołu do sieci 230 V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7AEDD54" w14:textId="2B22F516" w:rsidR="00865BD8" w:rsidRPr="00512A44" w:rsidRDefault="00865BD8" w:rsidP="0045561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048DA151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DDA1053" w14:textId="77777777" w:rsidR="00865BD8" w:rsidRPr="00512A44" w:rsidRDefault="00865BD8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61B12BE6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Dodatkowy panel sterowania z podświetlanymi klawiszami membranowymi umieszczony na kolumnie stołu umożliwiający sterowanie minimum następującymi funkcjami:</w:t>
            </w:r>
          </w:p>
          <w:p w14:paraId="64EDF82F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regulacja wysokości</w:t>
            </w:r>
          </w:p>
          <w:p w14:paraId="185716EB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przechyły boczne</w:t>
            </w:r>
          </w:p>
          <w:p w14:paraId="6016E1CD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- pozycja </w:t>
            </w:r>
            <w:proofErr w:type="spellStart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Trendelenburga</w:t>
            </w:r>
            <w:proofErr w:type="spellEnd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i anty- </w:t>
            </w:r>
            <w:proofErr w:type="spellStart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Trendelenburga</w:t>
            </w:r>
            <w:proofErr w:type="spellEnd"/>
          </w:p>
          <w:p w14:paraId="68E16AA9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- regulacja segmentu oparcia pleców </w:t>
            </w:r>
          </w:p>
          <w:p w14:paraId="2AC5B288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przesuw wzdłużny blatu</w:t>
            </w:r>
          </w:p>
          <w:p w14:paraId="7D5EDCC6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blokowanie stołu do podłoża.</w:t>
            </w:r>
          </w:p>
          <w:p w14:paraId="3B48A22C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Dodatkowe wymagane funkcje panelu sterowania:</w:t>
            </w:r>
          </w:p>
          <w:p w14:paraId="6C8250C4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- przycisk pozycji </w:t>
            </w:r>
            <w:proofErr w:type="spellStart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Trendelenburga</w:t>
            </w:r>
            <w:proofErr w:type="spellEnd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dla bezpieczeństwa oznaczony innym kolorem</w:t>
            </w:r>
          </w:p>
          <w:p w14:paraId="5E6166CA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zabezpieczenie przed nieintencjonalnym użyciem funkcji w postaci konieczności użycia równocześnie dwóch przycisków celem aktywacji wybranej funkcji. Oprócz przycisków funkcyjnych panel musi posiadać odrębny, wyraźnie oznaczony klawisz, który należy przytrzymać wraz z klawiszem funkcyjnym. Zwolnienie klawisza musi spowodować natychmiastowe przerwanie wykonywanych ruchów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C8B3C1A" w14:textId="0CB851B0" w:rsidR="00865BD8" w:rsidRPr="00512A44" w:rsidRDefault="00865BD8" w:rsidP="0045561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675F3199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8725B3F" w14:textId="77777777" w:rsidR="00865BD8" w:rsidRPr="00512A44" w:rsidRDefault="00865BD8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662349EA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Panel sterowania wbudowany w kolumnę, zlokalizowany w osi długiej stołu. Nie dopuszcza się panelu zlokalizowanego od strony głowy lub nóg z uwagi na utrudniony dostęp podczas operacji</w:t>
            </w:r>
          </w:p>
        </w:tc>
        <w:tc>
          <w:tcPr>
            <w:tcW w:w="5245" w:type="dxa"/>
            <w:shd w:val="clear" w:color="auto" w:fill="auto"/>
          </w:tcPr>
          <w:p w14:paraId="50910AFB" w14:textId="57527265" w:rsidR="00865BD8" w:rsidRPr="00512A44" w:rsidRDefault="00865BD8" w:rsidP="0045561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31E040E0" w14:textId="77777777" w:rsidTr="00455614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49FEA26F" w14:textId="77777777" w:rsidR="00865BD8" w:rsidRPr="00512A44" w:rsidRDefault="00865BD8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48AA4CB9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Sygnalizacja centralnie umieszczonego blatu poprzez diodę umieszczoną na pilocie – funkcja wykorzystywana podczas przesuwu wzdłużnego blatu</w:t>
            </w:r>
          </w:p>
        </w:tc>
        <w:tc>
          <w:tcPr>
            <w:tcW w:w="5245" w:type="dxa"/>
            <w:shd w:val="clear" w:color="auto" w:fill="auto"/>
          </w:tcPr>
          <w:p w14:paraId="79DD17A0" w14:textId="1A4E23FB" w:rsidR="00865BD8" w:rsidRPr="00512A44" w:rsidRDefault="00865BD8" w:rsidP="0045561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77737158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3258CA6" w14:textId="77777777" w:rsidR="00865BD8" w:rsidRPr="00512A44" w:rsidRDefault="00865BD8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5291636B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Sygnalizacja podłączenia stołu do sieci 230V umieszczona na pilocie</w:t>
            </w:r>
          </w:p>
        </w:tc>
        <w:tc>
          <w:tcPr>
            <w:tcW w:w="5245" w:type="dxa"/>
            <w:shd w:val="clear" w:color="auto" w:fill="auto"/>
          </w:tcPr>
          <w:p w14:paraId="4461CFF3" w14:textId="5C16AB08" w:rsidR="00865BD8" w:rsidRPr="00512A44" w:rsidRDefault="00865BD8" w:rsidP="0045561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0FA97443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22D03588" w14:textId="77777777" w:rsidR="00865BD8" w:rsidRPr="00512A44" w:rsidRDefault="00865BD8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28A25FED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Pilot wyłączający się dla bezpieczeństwa po maksimum 40 sekundach – ponowna aktywacja poprzez przycisk załączający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D2B42AB" w14:textId="30375D7F" w:rsidR="00865BD8" w:rsidRPr="00512A44" w:rsidRDefault="00865BD8" w:rsidP="0045561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25786D44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2DDF585" w14:textId="77777777" w:rsidR="00865BD8" w:rsidRPr="00512A44" w:rsidRDefault="00865BD8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4820DE96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Stół przystosowany do pracy z pilotem nożnym – wyposażony w odpowiednie gniazdo osobne niezależne od pilota ręcznego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B9A31E2" w14:textId="42365CBB" w:rsidR="00865BD8" w:rsidRPr="00512A44" w:rsidRDefault="00865BD8" w:rsidP="0045561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3E23792E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8048C18" w14:textId="77777777" w:rsidR="00865BD8" w:rsidRPr="00512A44" w:rsidRDefault="00865BD8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017F25A7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Zasilanie bateryjne stołu 24 V. Akumulatory wbudowane wraz ze zintegrowaną ładowarką. W przypadku wyładowania baterii możliwość pracy stołu podłączonego do zasilania sieciowego. Przewód do ładowania akumulatorów odłączany od stołu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54BF5DA" w14:textId="1341B248" w:rsidR="00865BD8" w:rsidRPr="00512A44" w:rsidRDefault="00865BD8" w:rsidP="0045561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392B706C" w14:textId="77777777" w:rsidTr="00455614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71ECB11D" w14:textId="77777777" w:rsidR="00865BD8" w:rsidRPr="00512A44" w:rsidRDefault="00865BD8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20538E23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Akumulatory pozwalające na wykonanie minimum 220 ruchów stołem (jeden ruch rozumiany jako wykonanie w pełnym zakresie regulacji stołu w dół lub w górę lub jako regulacji w pełnym zakresie przechyłu wzdłużnego lub bocznego)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13CEBB6" w14:textId="306A4635" w:rsidR="00865BD8" w:rsidRPr="00512A44" w:rsidRDefault="00865BD8" w:rsidP="0045561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5DE3B5F8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284A7C4" w14:textId="77777777" w:rsidR="00865BD8" w:rsidRPr="00512A44" w:rsidRDefault="00865BD8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4624DD73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Całkowita długość blatu stołu min. 2000 mm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8285223" w14:textId="40AAEE74" w:rsidR="00865BD8" w:rsidRPr="00512A44" w:rsidRDefault="00865BD8" w:rsidP="0045561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688B7922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3C8E036" w14:textId="77777777" w:rsidR="00865BD8" w:rsidRPr="00512A44" w:rsidRDefault="00865BD8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4C4E276C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Całkowita szerokość blatu (bez listew bocznych) min. 520 mm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872D612" w14:textId="777B335E" w:rsidR="00865BD8" w:rsidRPr="00512A44" w:rsidRDefault="00865BD8" w:rsidP="0045561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1FC3D9AB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9B2EC49" w14:textId="77777777" w:rsidR="00865BD8" w:rsidRPr="00512A44" w:rsidRDefault="00865BD8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701F8BAD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Całkowita szerokość blatu z listwami bocznymi maks. 575 mm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4F2556C" w14:textId="7CB8FF41" w:rsidR="00865BD8" w:rsidRPr="00512A44" w:rsidRDefault="00865BD8" w:rsidP="0045561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22106017" w14:textId="77777777" w:rsidTr="00455614">
        <w:trPr>
          <w:trHeight w:val="498"/>
        </w:trPr>
        <w:tc>
          <w:tcPr>
            <w:tcW w:w="650" w:type="dxa"/>
            <w:shd w:val="clear" w:color="auto" w:fill="auto"/>
            <w:vAlign w:val="center"/>
          </w:tcPr>
          <w:p w14:paraId="378228E6" w14:textId="77777777" w:rsidR="00865BD8" w:rsidRPr="00512A44" w:rsidRDefault="00865BD8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1767C6BD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Regulacja wysokości blatu w zakresie co najmniej od 530 do 1000 mm (zakres wysokości liczony bez materacy)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ABBCF66" w14:textId="6F28A41B" w:rsidR="00865BD8" w:rsidRPr="00512A44" w:rsidRDefault="00865BD8" w:rsidP="0045561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556B7791" w14:textId="77777777" w:rsidTr="00455614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69430947" w14:textId="77777777" w:rsidR="00865BD8" w:rsidRPr="00512A44" w:rsidRDefault="00865BD8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4BC7C81A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Regulacja przechyłu wzdłużnego w zakresie min. +/- 30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5245" w:type="dxa"/>
            <w:shd w:val="clear" w:color="auto" w:fill="auto"/>
          </w:tcPr>
          <w:p w14:paraId="23502A17" w14:textId="6C05ACAF" w:rsidR="00865BD8" w:rsidRPr="00512A44" w:rsidRDefault="00865BD8" w:rsidP="0045561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5DB4638C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6D6CCE5" w14:textId="77777777" w:rsidR="00865BD8" w:rsidRPr="00512A44" w:rsidRDefault="00865BD8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497F3127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Regulacja przechyłu bocznego w zakresie min. +/- 24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5245" w:type="dxa"/>
            <w:shd w:val="clear" w:color="auto" w:fill="auto"/>
          </w:tcPr>
          <w:p w14:paraId="60DB7214" w14:textId="424832DA" w:rsidR="00865BD8" w:rsidRPr="00512A44" w:rsidRDefault="00865BD8" w:rsidP="0045561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4763E745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C5BDC7B" w14:textId="77777777" w:rsidR="00865BD8" w:rsidRPr="00512A44" w:rsidRDefault="00865BD8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1B2646BC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Regulacja oparcia pleców w zakresie min. od - 30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  <w:vertAlign w:val="superscript"/>
              </w:rPr>
              <w:t>0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do 80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5245" w:type="dxa"/>
            <w:shd w:val="clear" w:color="auto" w:fill="auto"/>
          </w:tcPr>
          <w:p w14:paraId="5670FB42" w14:textId="7BB1F8D9" w:rsidR="00865BD8" w:rsidRPr="00512A44" w:rsidRDefault="00865BD8" w:rsidP="0045561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7046576A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EAC292B" w14:textId="77777777" w:rsidR="00865BD8" w:rsidRPr="00512A44" w:rsidRDefault="00865BD8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0DB42E11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Regulacja podgłówka w zakresie min. od - 90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  <w:vertAlign w:val="superscript"/>
              </w:rPr>
              <w:t>0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do 50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5245" w:type="dxa"/>
            <w:shd w:val="clear" w:color="auto" w:fill="auto"/>
          </w:tcPr>
          <w:p w14:paraId="4D527B05" w14:textId="61598B2C" w:rsidR="00865BD8" w:rsidRPr="00512A44" w:rsidRDefault="00865BD8" w:rsidP="0045561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2FF6654F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5946D3A" w14:textId="77777777" w:rsidR="00865BD8" w:rsidRPr="00512A44" w:rsidRDefault="00865BD8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3A2F1D51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Zakres pionowej regulacji kątowej podnóżków min. od - 90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  <w:vertAlign w:val="superscript"/>
              </w:rPr>
              <w:t>0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do 30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  <w:vertAlign w:val="superscript"/>
              </w:rPr>
              <w:t xml:space="preserve">0 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oraz możliwość rozchylenia na boki o min. 180°.</w:t>
            </w:r>
          </w:p>
        </w:tc>
        <w:tc>
          <w:tcPr>
            <w:tcW w:w="5245" w:type="dxa"/>
            <w:shd w:val="clear" w:color="auto" w:fill="auto"/>
          </w:tcPr>
          <w:p w14:paraId="41FD5D70" w14:textId="13D30410" w:rsidR="00865BD8" w:rsidRPr="00512A44" w:rsidRDefault="00865BD8" w:rsidP="0045561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1F0EF3C1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A995674" w14:textId="77777777" w:rsidR="00865BD8" w:rsidRPr="00512A44" w:rsidRDefault="00865BD8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07964FF3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Regulacja pozycji </w:t>
            </w:r>
            <w:proofErr w:type="spellStart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flex</w:t>
            </w:r>
            <w:proofErr w:type="spellEnd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min. 210° i </w:t>
            </w:r>
            <w:proofErr w:type="spellStart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reflex</w:t>
            </w:r>
            <w:proofErr w:type="spellEnd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min. 100° - każda z pozycji regulowana przy pomocy jednego przycisku</w:t>
            </w:r>
          </w:p>
        </w:tc>
        <w:tc>
          <w:tcPr>
            <w:tcW w:w="5245" w:type="dxa"/>
            <w:shd w:val="clear" w:color="auto" w:fill="auto"/>
          </w:tcPr>
          <w:p w14:paraId="23FF954A" w14:textId="7127D9FC" w:rsidR="00865BD8" w:rsidRPr="00512A44" w:rsidRDefault="00865BD8" w:rsidP="0045561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1448AEB3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BA9EB9D" w14:textId="77777777" w:rsidR="00865BD8" w:rsidRPr="00512A44" w:rsidRDefault="00865BD8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60C097DC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Przesuw wzdłużny blatu min. 350 mm</w:t>
            </w:r>
          </w:p>
        </w:tc>
        <w:tc>
          <w:tcPr>
            <w:tcW w:w="5245" w:type="dxa"/>
            <w:shd w:val="clear" w:color="auto" w:fill="auto"/>
          </w:tcPr>
          <w:p w14:paraId="1C12B223" w14:textId="5218391B" w:rsidR="00865BD8" w:rsidRPr="00512A44" w:rsidRDefault="00865BD8" w:rsidP="0045561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6C411842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362D587" w14:textId="77777777" w:rsidR="00865BD8" w:rsidRPr="00512A44" w:rsidRDefault="00865BD8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41A68757" w14:textId="77777777" w:rsidR="00865BD8" w:rsidRPr="00512A44" w:rsidRDefault="00865BD8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Dopuszczalne obciążenie min. 270 kg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24355D9" w14:textId="7E0108EA" w:rsidR="00865BD8" w:rsidRPr="00512A44" w:rsidRDefault="00865BD8" w:rsidP="0045561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15C718AB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84C7F30" w14:textId="77777777" w:rsidR="00455614" w:rsidRPr="00512A44" w:rsidRDefault="00455614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49B80B82" w14:textId="77777777" w:rsidR="00455614" w:rsidRPr="00512A44" w:rsidRDefault="00455614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Blat stołu min. 5-segmentowy składający się z następujących segmentów:</w:t>
            </w:r>
          </w:p>
          <w:p w14:paraId="349E6779" w14:textId="77777777" w:rsidR="00455614" w:rsidRPr="00512A44" w:rsidRDefault="00455614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płyta głowy - odłączana</w:t>
            </w:r>
          </w:p>
          <w:p w14:paraId="3BF4605A" w14:textId="77777777" w:rsidR="00455614" w:rsidRPr="00512A44" w:rsidRDefault="00455614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segment oparcia pleców ze zintegrowanym wypiętrzeniem nerkowym na wysokość minimum 120 mm</w:t>
            </w:r>
          </w:p>
          <w:p w14:paraId="29213CE8" w14:textId="77777777" w:rsidR="00455614" w:rsidRPr="00512A44" w:rsidRDefault="00455614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segment siedziska</w:t>
            </w:r>
          </w:p>
          <w:p w14:paraId="7B2A4C72" w14:textId="77777777" w:rsidR="00455614" w:rsidRPr="00512A44" w:rsidRDefault="00455614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dwuczęściowy segment nóg (podnóżki) – segmenty odłączane</w:t>
            </w:r>
          </w:p>
          <w:p w14:paraId="20C3AC26" w14:textId="77777777" w:rsidR="00455614" w:rsidRPr="00512A44" w:rsidRDefault="00455614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Możliwość zamiany miejscami płyty głowy i podnóżków</w:t>
            </w:r>
          </w:p>
        </w:tc>
        <w:tc>
          <w:tcPr>
            <w:tcW w:w="5245" w:type="dxa"/>
            <w:shd w:val="clear" w:color="auto" w:fill="auto"/>
          </w:tcPr>
          <w:p w14:paraId="327035A7" w14:textId="3B4B7505" w:rsidR="00455614" w:rsidRPr="00512A44" w:rsidRDefault="00455614" w:rsidP="0045561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2C8A9B66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20A1929" w14:textId="77777777" w:rsidR="00455614" w:rsidRPr="00512A44" w:rsidRDefault="00455614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287406D9" w14:textId="77777777" w:rsidR="00455614" w:rsidRPr="00512A44" w:rsidRDefault="00455614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Blat wyposażony w listwy umożliwiające montaż wyposażenia dodatkowego – listwy mocowane na każdym segmencie (podgłówka, oparcia pleców, siedziska oraz podnóżków)</w:t>
            </w:r>
          </w:p>
        </w:tc>
        <w:tc>
          <w:tcPr>
            <w:tcW w:w="5245" w:type="dxa"/>
            <w:shd w:val="clear" w:color="auto" w:fill="auto"/>
          </w:tcPr>
          <w:p w14:paraId="197EB24B" w14:textId="3E9BDDC4" w:rsidR="00455614" w:rsidRPr="00512A44" w:rsidRDefault="00455614" w:rsidP="0045561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11A3686F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C785BB7" w14:textId="77777777" w:rsidR="00455614" w:rsidRPr="00512A44" w:rsidRDefault="00455614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10635626" w14:textId="77777777" w:rsidR="00455614" w:rsidRPr="00512A44" w:rsidRDefault="00455614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Blat stołu przezierny w projekcji AP na szerokości min. 380 mm bez elementów poprzecznych nieprzeziernych typu pręty i belki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904A10F" w14:textId="67E9CDCD" w:rsidR="00455614" w:rsidRPr="00512A44" w:rsidRDefault="00455614" w:rsidP="0045561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30007CD9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4EA35B4" w14:textId="77777777" w:rsidR="00455614" w:rsidRPr="00512A44" w:rsidRDefault="00455614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681B09E3" w14:textId="77777777" w:rsidR="00455614" w:rsidRPr="00512A44" w:rsidRDefault="00455614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Blat na całej długości przezierny dla promieni RTG. Tunel na kasety RTG co najmniej w segmencie podgłówka, oparcia pleców i siedziska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E16E949" w14:textId="1B158AA4" w:rsidR="00455614" w:rsidRPr="00512A44" w:rsidRDefault="00455614" w:rsidP="0045561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13F9A857" w14:textId="77777777" w:rsidTr="00455614">
        <w:trPr>
          <w:trHeight w:val="105"/>
        </w:trPr>
        <w:tc>
          <w:tcPr>
            <w:tcW w:w="650" w:type="dxa"/>
            <w:shd w:val="clear" w:color="auto" w:fill="auto"/>
            <w:vAlign w:val="center"/>
          </w:tcPr>
          <w:p w14:paraId="1DC256D1" w14:textId="77777777" w:rsidR="00455614" w:rsidRPr="00512A44" w:rsidRDefault="00455614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vAlign w:val="center"/>
          </w:tcPr>
          <w:p w14:paraId="43895C6D" w14:textId="77777777" w:rsidR="00455614" w:rsidRPr="00512A44" w:rsidRDefault="00455614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Wypiętrzenie nerkowe regulowane mechanicznie lub przy pomocy układu elektrohydraulicznego. W przypadku regulacji mechanicznej - mechanizm dostępny z dwóch stron blatu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014AB3A" w14:textId="39FC60DA" w:rsidR="00455614" w:rsidRPr="00512A44" w:rsidRDefault="00455614" w:rsidP="0045561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693FE0D3" w14:textId="77777777" w:rsidTr="00455614">
        <w:trPr>
          <w:trHeight w:val="105"/>
        </w:trPr>
        <w:tc>
          <w:tcPr>
            <w:tcW w:w="650" w:type="dxa"/>
            <w:shd w:val="clear" w:color="auto" w:fill="auto"/>
            <w:vAlign w:val="center"/>
          </w:tcPr>
          <w:p w14:paraId="6BBBC408" w14:textId="77777777" w:rsidR="00455614" w:rsidRPr="00512A44" w:rsidRDefault="00455614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1D5C4A1D" w14:textId="77777777" w:rsidR="00455614" w:rsidRPr="00512A44" w:rsidRDefault="00455614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Blat stołu bez poprzecznych belek konstrukcyjnych metalowych, nieprzeziernych dla promieni RTG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0F31A2B" w14:textId="475A48D7" w:rsidR="00455614" w:rsidRPr="00512A44" w:rsidRDefault="00455614" w:rsidP="0045561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55407617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2A0EC7F" w14:textId="77777777" w:rsidR="00455614" w:rsidRPr="00512A44" w:rsidRDefault="00455614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029DA8EB" w14:textId="77777777" w:rsidR="00455614" w:rsidRPr="00512A44" w:rsidRDefault="00455614" w:rsidP="00034CA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Dostępność aparatu RTG (ramię „C”) na całej długości blatu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4E58C33" w14:textId="66DF9DBA" w:rsidR="00455614" w:rsidRPr="00512A44" w:rsidRDefault="00455614" w:rsidP="0045561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7A031939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24FF29F9" w14:textId="77777777" w:rsidR="00455614" w:rsidRPr="00512A44" w:rsidRDefault="00455614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6BF9F239" w14:textId="77777777" w:rsidR="00455614" w:rsidRPr="00512A44" w:rsidRDefault="00455614" w:rsidP="00034CA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Bardzo wysoka stabilność stołu poprzez zastosowanie w konstrukcji blatu elementów wykonywanych technologią odlewów – nie dopuszcza się elementów konstrukcyjnych blatu spawanych lub giętych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D712E1D" w14:textId="034DD19F" w:rsidR="00455614" w:rsidRPr="00512A44" w:rsidRDefault="00455614" w:rsidP="0045561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34532474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3EBA84D" w14:textId="77777777" w:rsidR="007834D4" w:rsidRPr="00512A44" w:rsidRDefault="007834D4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62A470E8" w14:textId="77777777" w:rsidR="007834D4" w:rsidRPr="00512A44" w:rsidRDefault="007834D4" w:rsidP="00034CA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Podgłówek regulowany mechanicznie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769E3C0" w14:textId="27E5F03F" w:rsidR="007834D4" w:rsidRPr="00512A44" w:rsidRDefault="007834D4" w:rsidP="0045561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32F3F046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4AA3899" w14:textId="77777777" w:rsidR="007834D4" w:rsidRPr="00512A44" w:rsidRDefault="007834D4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414A4A35" w14:textId="77777777" w:rsidR="007834D4" w:rsidRPr="00512A44" w:rsidRDefault="007834D4" w:rsidP="00034CA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Podnóżki regulowane góra – dół przy pomocy sprężyn gazowych lub układu elektrohydraulicznego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6E1E3FB" w14:textId="6775EF58" w:rsidR="007834D4" w:rsidRPr="00512A44" w:rsidRDefault="007834D4" w:rsidP="0045561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760B8FC0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35569F9" w14:textId="77777777" w:rsidR="007834D4" w:rsidRPr="00512A44" w:rsidRDefault="007834D4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0ECF464F" w14:textId="77777777" w:rsidR="007834D4" w:rsidRPr="00512A44" w:rsidRDefault="007834D4" w:rsidP="00034CA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Podgłówek wyposażony w uchwyt służący do przenoszenia podgłówka lub do zawieszenia pilota – uchwyt mocowany od strony szczytu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8D748AA" w14:textId="2426C941" w:rsidR="007834D4" w:rsidRPr="00512A44" w:rsidRDefault="007834D4" w:rsidP="0045561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054A2B1C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3496AB77" w14:textId="77777777" w:rsidR="007834D4" w:rsidRPr="00512A44" w:rsidRDefault="007834D4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133CD1AB" w14:textId="77777777" w:rsidR="007834D4" w:rsidRPr="00512A44" w:rsidRDefault="007834D4" w:rsidP="00034CA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 xml:space="preserve">Stół mobilny - przejezdny posiadający min. 4 koła o średnicy min. 70 mm. </w:t>
            </w:r>
          </w:p>
          <w:p w14:paraId="1F445401" w14:textId="77777777" w:rsidR="007834D4" w:rsidRPr="00512A44" w:rsidRDefault="007834D4" w:rsidP="00034CA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Koła zabudowane w podstawie – nie wystające ponad i poza podstawę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6805BB0" w14:textId="2D97256D" w:rsidR="007834D4" w:rsidRPr="00512A44" w:rsidRDefault="007834D4" w:rsidP="0045561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50A5FA49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9647F2E" w14:textId="77777777" w:rsidR="007834D4" w:rsidRPr="00512A44" w:rsidRDefault="007834D4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6F6FCF6A" w14:textId="77777777" w:rsidR="007834D4" w:rsidRPr="00512A44" w:rsidRDefault="007834D4" w:rsidP="00034CA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System blokowania kół jezdnych przy pomocy elektrohydraulicznie wysuwanych pod podstawą czterech stopek, gwarantujący pewne blokowanie stołu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8D4A40B" w14:textId="17F9EE8A" w:rsidR="007834D4" w:rsidRPr="00512A44" w:rsidRDefault="007834D4" w:rsidP="0045561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5EEA5B06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A7F9685" w14:textId="77777777" w:rsidR="007834D4" w:rsidRPr="00512A44" w:rsidRDefault="007834D4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5BBE112E" w14:textId="77777777" w:rsidR="007834D4" w:rsidRPr="00512A44" w:rsidRDefault="007834D4" w:rsidP="00034CA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Stopki blokujące stół z napędem elektrohydraulicznym posiadające mechanizm automatycznej kompensacji nierówności podłoża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B66B994" w14:textId="7D173980" w:rsidR="007834D4" w:rsidRPr="00512A44" w:rsidRDefault="007834D4" w:rsidP="0045561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25E3B7C2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FB2E38C" w14:textId="77777777" w:rsidR="007834D4" w:rsidRPr="00512A44" w:rsidRDefault="007834D4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6CD0610D" w14:textId="77777777" w:rsidR="007834D4" w:rsidRPr="00512A44" w:rsidRDefault="007834D4" w:rsidP="00034CA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Dodatkowy awaryjny system umożliwiający odblokowanie stopek i ich podniesienie poprzez pokrętło zwalniające blokadę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B340655" w14:textId="5CFC16B0" w:rsidR="007834D4" w:rsidRPr="00512A44" w:rsidRDefault="007834D4" w:rsidP="0045561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35A4FC89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2C0D4EE4" w14:textId="77777777" w:rsidR="007834D4" w:rsidRPr="00512A44" w:rsidRDefault="007834D4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15984A43" w14:textId="77777777" w:rsidR="007834D4" w:rsidRPr="00512A44" w:rsidRDefault="007834D4" w:rsidP="00034CA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Podstawa nie posiadająca żadnych elementów tworzywowych, gumowych lub silikonowych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BBC6614" w14:textId="2E5BE531" w:rsidR="007834D4" w:rsidRPr="00512A44" w:rsidRDefault="007834D4" w:rsidP="0045561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78F7539C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578E392" w14:textId="77777777" w:rsidR="007834D4" w:rsidRPr="00512A44" w:rsidRDefault="007834D4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59BF1CAC" w14:textId="77777777" w:rsidR="007834D4" w:rsidRPr="00512A44" w:rsidRDefault="007834D4" w:rsidP="00034CA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Kolumna bez harmonijkowych osłon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8CDC47A" w14:textId="5EE98324" w:rsidR="007834D4" w:rsidRPr="00512A44" w:rsidRDefault="007834D4" w:rsidP="0045561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58E5F237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34F78F7" w14:textId="77777777" w:rsidR="007834D4" w:rsidRPr="00512A44" w:rsidRDefault="007834D4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5AE067C8" w14:textId="77777777" w:rsidR="007834D4" w:rsidRPr="00512A44" w:rsidRDefault="007834D4" w:rsidP="00034CA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Blat wykonany ze stali nierdzewnej lub stopów nierdzewnych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62F8AA0" w14:textId="41332337" w:rsidR="007834D4" w:rsidRPr="00512A44" w:rsidRDefault="007834D4" w:rsidP="0045561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7D24CD82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88A1CDF" w14:textId="77777777" w:rsidR="007834D4" w:rsidRPr="00512A44" w:rsidRDefault="007834D4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35825846" w14:textId="77777777" w:rsidR="007834D4" w:rsidRPr="00512A44" w:rsidRDefault="007834D4" w:rsidP="00034CA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 xml:space="preserve">Materace o właściwościach przeciwodleżynowych i antybakteryjnych – wykonane z miękkiej pianki poliuretanowej pokrytej materiałem skajowym, antystatycznym łączonym za pomocą szwów ukrytych, szczelnych. Materace odejmowane. </w:t>
            </w:r>
          </w:p>
          <w:p w14:paraId="64815749" w14:textId="77777777" w:rsidR="007834D4" w:rsidRPr="00512A44" w:rsidRDefault="007834D4" w:rsidP="00034CA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Grubość materacy min. 60 mm</w:t>
            </w:r>
          </w:p>
          <w:p w14:paraId="50FE6DE6" w14:textId="77777777" w:rsidR="007834D4" w:rsidRPr="00512A44" w:rsidRDefault="007834D4" w:rsidP="00034CA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Dołączyć oświadczenie producenta lub badanie z niezależnej jednostki laboratoryjnej o antybakteryjności materacy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56635A5" w14:textId="3B104AC8" w:rsidR="007834D4" w:rsidRPr="00512A44" w:rsidRDefault="007834D4" w:rsidP="0045561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1ED02D25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7ECFAE0" w14:textId="77777777" w:rsidR="007834D4" w:rsidRPr="00512A44" w:rsidRDefault="007834D4" w:rsidP="00034CA1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29612696" w14:textId="77777777" w:rsidR="007834D4" w:rsidRPr="00512A44" w:rsidRDefault="007834D4" w:rsidP="00034CA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Wyposażenie stołu:</w:t>
            </w:r>
          </w:p>
          <w:p w14:paraId="0F121FB6" w14:textId="77777777" w:rsidR="007834D4" w:rsidRPr="00512A44" w:rsidRDefault="007834D4" w:rsidP="00034CA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 xml:space="preserve">- ramka ekranu anestezjologicznego ze </w:t>
            </w:r>
            <w:proofErr w:type="spellStart"/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sztycą</w:t>
            </w:r>
            <w:proofErr w:type="spellEnd"/>
            <w:r w:rsidRPr="00512A44">
              <w:rPr>
                <w:rFonts w:asciiTheme="majorHAnsi" w:hAnsiTheme="majorHAnsi" w:cstheme="majorHAnsi"/>
                <w:sz w:val="16"/>
                <w:szCs w:val="16"/>
              </w:rPr>
              <w:t xml:space="preserve"> pionową o długości co najmniej 740 mm z ogranicznikiem uniemożliwiającym przypadkowe niebezpieczne opuszczenie jej na ciało pacjenta – ogranicznik ten, w razie przypadkowego zwolnienia zacisku musi zatrzymać ramkę nie niżej niż 360 mm ponad poziomem materaca – 1 szt.</w:t>
            </w:r>
          </w:p>
          <w:p w14:paraId="45574D14" w14:textId="77777777" w:rsidR="007834D4" w:rsidRPr="00512A44" w:rsidRDefault="007834D4" w:rsidP="00034CA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- podpórka ręki prosta (anestezyjna) o wymiarach co najmniej 530 x 130 mm z własnym zintegrowanym uchwytem mocującym – 1 szt.</w:t>
            </w:r>
          </w:p>
          <w:p w14:paraId="4134C870" w14:textId="77777777" w:rsidR="007834D4" w:rsidRPr="00512A44" w:rsidRDefault="007834D4" w:rsidP="00034CA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- pas do mocowania ciała z miękką poduszką – 1 szt.</w:t>
            </w:r>
          </w:p>
          <w:p w14:paraId="20FA582A" w14:textId="77777777" w:rsidR="007834D4" w:rsidRPr="00512A44" w:rsidRDefault="007834D4" w:rsidP="00034CA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Wszystkie elementy wyposażenia z właściwymi elementami mocującymi do stołu – uchwyty wykonane ze stali nierdzewnej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72703F9" w14:textId="74021520" w:rsidR="007834D4" w:rsidRPr="00512A44" w:rsidRDefault="007834D4" w:rsidP="0045561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lastRenderedPageBreak/>
              <w:t>Tak, podać</w:t>
            </w:r>
          </w:p>
        </w:tc>
      </w:tr>
      <w:tr w:rsidR="00512A44" w:rsidRPr="00512A44" w14:paraId="6F58483D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7BADCBF" w14:textId="77777777" w:rsidR="007834D4" w:rsidRPr="00512A44" w:rsidRDefault="007834D4" w:rsidP="00837934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36B37DCE" w14:textId="23C31BCB" w:rsidR="007834D4" w:rsidRPr="00512A44" w:rsidRDefault="007834D4" w:rsidP="00837934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Deklaracja CE lub równoważna</w:t>
            </w:r>
          </w:p>
        </w:tc>
        <w:tc>
          <w:tcPr>
            <w:tcW w:w="5245" w:type="dxa"/>
            <w:shd w:val="clear" w:color="auto" w:fill="auto"/>
          </w:tcPr>
          <w:p w14:paraId="2CE8858D" w14:textId="4FD8218D" w:rsidR="007834D4" w:rsidRPr="00512A44" w:rsidRDefault="007834D4" w:rsidP="0045561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2C4D5953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8C65EC8" w14:textId="77777777" w:rsidR="007834D4" w:rsidRPr="00512A44" w:rsidRDefault="007834D4" w:rsidP="00837934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0D2ED92E" w14:textId="27EE2A8C" w:rsidR="007834D4" w:rsidRPr="00512A44" w:rsidRDefault="007834D4" w:rsidP="00837934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 xml:space="preserve">Wpis lub zgłoszenie do </w:t>
            </w:r>
            <w:proofErr w:type="spellStart"/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URWMiPB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14:paraId="2FF3854B" w14:textId="3F530342" w:rsidR="007834D4" w:rsidRPr="00512A44" w:rsidRDefault="007834D4" w:rsidP="0045561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4125E60B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EACC59A" w14:textId="77777777" w:rsidR="007834D4" w:rsidRPr="00512A44" w:rsidRDefault="007834D4" w:rsidP="00837934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552581EE" w14:textId="65B85E0F" w:rsidR="007834D4" w:rsidRPr="00512A44" w:rsidRDefault="007834D4" w:rsidP="00837934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Bezpłatne przeglądy w okresie gwarancji zgodnie zaleceniami producenta, ale nie rzadziej niż 1 raz w każdym roku kalendarzowym. Obowiązek terminowego wykonania przeglądu leży po stronie Wykonawcy. Zamawiający nie ma obowiązku informowania go o upływającym terminie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B63DD18" w14:textId="6B671B47" w:rsidR="007834D4" w:rsidRPr="00512A44" w:rsidRDefault="007834D4" w:rsidP="0045561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  <w:tr w:rsidR="00512A44" w:rsidRPr="00512A44" w14:paraId="2472F215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351E7D1F" w14:textId="77777777" w:rsidR="007834D4" w:rsidRPr="00512A44" w:rsidRDefault="007834D4" w:rsidP="00837934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6DB2E759" w14:textId="02C81471" w:rsidR="007834D4" w:rsidRPr="00512A44" w:rsidRDefault="007834D4" w:rsidP="00837934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Gwarancja min. 24 miesięcy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B4DD861" w14:textId="2135787A" w:rsidR="007834D4" w:rsidRPr="00512A44" w:rsidRDefault="007834D4" w:rsidP="0045561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Tak, podać</w:t>
            </w:r>
          </w:p>
        </w:tc>
      </w:tr>
      <w:tr w:rsidR="00512A44" w:rsidRPr="00512A44" w14:paraId="12D87EA8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4F97B16" w14:textId="77777777" w:rsidR="007834D4" w:rsidRPr="00512A44" w:rsidRDefault="007834D4" w:rsidP="00837934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41F3A69A" w14:textId="2CAA1C45" w:rsidR="007834D4" w:rsidRPr="00512A44" w:rsidRDefault="007834D4" w:rsidP="00837934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Punkty serwisowe w okresie gwarancji i po gwarancji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E9DB293" w14:textId="4DB8063E" w:rsidR="007834D4" w:rsidRPr="00512A44" w:rsidRDefault="007834D4" w:rsidP="0045561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Tak, podać</w:t>
            </w:r>
          </w:p>
        </w:tc>
      </w:tr>
      <w:tr w:rsidR="00512A44" w:rsidRPr="00512A44" w14:paraId="0A760EDD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00F6189" w14:textId="77777777" w:rsidR="007834D4" w:rsidRPr="00512A44" w:rsidRDefault="007834D4" w:rsidP="00837934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791DA26D" w14:textId="6F42EA19" w:rsidR="007834D4" w:rsidRPr="00512A44" w:rsidRDefault="007834D4" w:rsidP="00837934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W cenie szkolenie personelu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69A59DC" w14:textId="4F74CE7A" w:rsidR="007834D4" w:rsidRPr="00512A44" w:rsidRDefault="007834D4" w:rsidP="0045561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  <w:tr w:rsidR="007834D4" w:rsidRPr="00512A44" w14:paraId="25E6049E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E24ED44" w14:textId="77777777" w:rsidR="007834D4" w:rsidRPr="00512A44" w:rsidRDefault="007834D4" w:rsidP="00837934">
            <w:pPr>
              <w:pStyle w:val="Akapitzlist"/>
              <w:numPr>
                <w:ilvl w:val="0"/>
                <w:numId w:val="16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19AF3C02" w14:textId="436B8F82" w:rsidR="007834D4" w:rsidRPr="00512A44" w:rsidRDefault="007834D4" w:rsidP="00837934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W cenie wniesienie, uruchomienie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E199140" w14:textId="420F9105" w:rsidR="007834D4" w:rsidRPr="00512A44" w:rsidRDefault="007834D4" w:rsidP="0045561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</w:tbl>
    <w:p w14:paraId="2D6BCE3D" w14:textId="77777777" w:rsidR="00034CA1" w:rsidRPr="00512A44" w:rsidRDefault="00034CA1" w:rsidP="008D0D90">
      <w:pPr>
        <w:rPr>
          <w:rFonts w:asciiTheme="majorHAnsi" w:hAnsiTheme="majorHAnsi" w:cstheme="majorHAnsi"/>
          <w:b/>
          <w:sz w:val="20"/>
          <w:szCs w:val="20"/>
        </w:rPr>
      </w:pPr>
    </w:p>
    <w:p w14:paraId="1F73B543" w14:textId="53D6EC1A" w:rsidR="008D0D90" w:rsidRPr="00512A44" w:rsidRDefault="00034CA1" w:rsidP="008D0D90">
      <w:pPr>
        <w:rPr>
          <w:rFonts w:asciiTheme="majorHAnsi" w:hAnsiTheme="majorHAnsi" w:cstheme="majorHAnsi"/>
          <w:i/>
          <w:sz w:val="20"/>
          <w:szCs w:val="20"/>
        </w:rPr>
      </w:pPr>
      <w:r w:rsidRPr="00512A44">
        <w:rPr>
          <w:rFonts w:asciiTheme="majorHAnsi" w:hAnsiTheme="majorHAnsi" w:cstheme="majorHAnsi"/>
          <w:b/>
          <w:sz w:val="20"/>
          <w:szCs w:val="20"/>
        </w:rPr>
        <w:t>9</w:t>
      </w:r>
      <w:r w:rsidR="00EB05AD" w:rsidRPr="00512A44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="008D0D90" w:rsidRPr="00512A44">
        <w:rPr>
          <w:rFonts w:asciiTheme="majorHAnsi" w:hAnsiTheme="majorHAnsi" w:cstheme="majorHAnsi"/>
          <w:b/>
          <w:sz w:val="20"/>
          <w:szCs w:val="20"/>
        </w:rPr>
        <w:t xml:space="preserve">Fotel </w:t>
      </w:r>
      <w:r w:rsidR="007B5C6C" w:rsidRPr="00512A44">
        <w:rPr>
          <w:rFonts w:asciiTheme="majorHAnsi" w:hAnsiTheme="majorHAnsi" w:cstheme="majorHAnsi"/>
          <w:b/>
          <w:sz w:val="20"/>
          <w:szCs w:val="20"/>
        </w:rPr>
        <w:t>wielofunkcyjny</w:t>
      </w: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650"/>
        <w:gridCol w:w="4294"/>
        <w:gridCol w:w="5399"/>
      </w:tblGrid>
      <w:tr w:rsidR="00512A44" w:rsidRPr="00512A44" w14:paraId="5DBBE64A" w14:textId="2B39F4E7" w:rsidTr="00455614">
        <w:trPr>
          <w:trHeight w:val="542"/>
        </w:trPr>
        <w:tc>
          <w:tcPr>
            <w:tcW w:w="650" w:type="dxa"/>
            <w:shd w:val="clear" w:color="auto" w:fill="D9D9D9" w:themeFill="background1" w:themeFillShade="D9"/>
            <w:vAlign w:val="center"/>
          </w:tcPr>
          <w:p w14:paraId="34FD9F8F" w14:textId="77777777" w:rsidR="008B33A3" w:rsidRPr="00512A44" w:rsidRDefault="008B33A3" w:rsidP="00974A3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L.p.</w:t>
            </w:r>
          </w:p>
        </w:tc>
        <w:tc>
          <w:tcPr>
            <w:tcW w:w="4294" w:type="dxa"/>
            <w:shd w:val="clear" w:color="auto" w:fill="D9D9D9" w:themeFill="background1" w:themeFillShade="D9"/>
          </w:tcPr>
          <w:p w14:paraId="00DF1116" w14:textId="7470CCAD" w:rsidR="008B33A3" w:rsidRPr="00512A44" w:rsidRDefault="008B33A3" w:rsidP="00974A3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Parametry wymagane</w:t>
            </w:r>
          </w:p>
        </w:tc>
        <w:tc>
          <w:tcPr>
            <w:tcW w:w="5399" w:type="dxa"/>
            <w:shd w:val="clear" w:color="auto" w:fill="D9D9D9" w:themeFill="background1" w:themeFillShade="D9"/>
          </w:tcPr>
          <w:p w14:paraId="6974FBD6" w14:textId="5B4E0DD8" w:rsidR="008B33A3" w:rsidRPr="00512A44" w:rsidRDefault="008B33A3" w:rsidP="00974A3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Parametry oferowane (opisać)</w:t>
            </w:r>
          </w:p>
        </w:tc>
      </w:tr>
      <w:tr w:rsidR="00512A44" w:rsidRPr="00512A44" w14:paraId="733F2533" w14:textId="52129C64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C7E9E15" w14:textId="77777777" w:rsidR="008B33A3" w:rsidRPr="00512A44" w:rsidRDefault="008B33A3" w:rsidP="007834D4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70834AB7" w14:textId="77777777" w:rsidR="008B33A3" w:rsidRPr="00512A44" w:rsidRDefault="008B33A3" w:rsidP="008B33A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PRODUCENT</w:t>
            </w:r>
          </w:p>
        </w:tc>
        <w:tc>
          <w:tcPr>
            <w:tcW w:w="5399" w:type="dxa"/>
            <w:shd w:val="clear" w:color="auto" w:fill="auto"/>
          </w:tcPr>
          <w:p w14:paraId="2F069114" w14:textId="63F1B536" w:rsidR="008B33A3" w:rsidRPr="00512A44" w:rsidRDefault="008B33A3" w:rsidP="0080187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16B50B4A" w14:textId="1EB10D2F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882FE80" w14:textId="77777777" w:rsidR="008B33A3" w:rsidRPr="00512A44" w:rsidRDefault="008B33A3" w:rsidP="00801878">
            <w:pPr>
              <w:pStyle w:val="Akapitzlist"/>
              <w:numPr>
                <w:ilvl w:val="0"/>
                <w:numId w:val="9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346A60C6" w14:textId="77777777" w:rsidR="008B33A3" w:rsidRPr="00512A44" w:rsidRDefault="008B33A3" w:rsidP="008B33A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NAZWA / TYP (model)</w:t>
            </w:r>
          </w:p>
        </w:tc>
        <w:tc>
          <w:tcPr>
            <w:tcW w:w="5399" w:type="dxa"/>
            <w:shd w:val="clear" w:color="auto" w:fill="auto"/>
          </w:tcPr>
          <w:p w14:paraId="09538BA2" w14:textId="76330687" w:rsidR="008B33A3" w:rsidRPr="00512A44" w:rsidRDefault="008B33A3" w:rsidP="0080187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7A4B54F0" w14:textId="38166E69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3A7ECD41" w14:textId="77777777" w:rsidR="008B33A3" w:rsidRPr="00512A44" w:rsidRDefault="008B33A3" w:rsidP="00801878">
            <w:pPr>
              <w:pStyle w:val="Akapitzlist"/>
              <w:numPr>
                <w:ilvl w:val="0"/>
                <w:numId w:val="9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2D95195F" w14:textId="77777777" w:rsidR="008B33A3" w:rsidRPr="00512A44" w:rsidRDefault="008B33A3" w:rsidP="008B33A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KRAJ POCHODZENIA</w:t>
            </w:r>
          </w:p>
        </w:tc>
        <w:tc>
          <w:tcPr>
            <w:tcW w:w="5399" w:type="dxa"/>
            <w:shd w:val="clear" w:color="auto" w:fill="auto"/>
          </w:tcPr>
          <w:p w14:paraId="4F96865D" w14:textId="5180DBA6" w:rsidR="008B33A3" w:rsidRPr="00512A44" w:rsidRDefault="008B33A3" w:rsidP="0080187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5DEF9FD8" w14:textId="3E1B2845" w:rsidTr="0045561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370675FF" w14:textId="77777777" w:rsidR="008B33A3" w:rsidRPr="00512A44" w:rsidRDefault="008B33A3" w:rsidP="00801878">
            <w:pPr>
              <w:pStyle w:val="Akapitzlist"/>
              <w:numPr>
                <w:ilvl w:val="0"/>
                <w:numId w:val="9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0DE98664" w14:textId="0461E9B1" w:rsidR="008B33A3" w:rsidRPr="00512A44" w:rsidRDefault="008B33A3" w:rsidP="008B33A3">
            <w:pPr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Urządzenie fabrycznie nowe, wyprodukowane nie wcześniej niż w 2024 roku</w:t>
            </w:r>
          </w:p>
        </w:tc>
        <w:tc>
          <w:tcPr>
            <w:tcW w:w="5399" w:type="dxa"/>
            <w:shd w:val="clear" w:color="auto" w:fill="auto"/>
          </w:tcPr>
          <w:p w14:paraId="32E4C3D9" w14:textId="04AAA8DC" w:rsidR="008B33A3" w:rsidRPr="00512A44" w:rsidRDefault="008B33A3" w:rsidP="0080187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5758D549" w14:textId="1CC32D74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53A8CCC" w14:textId="77777777" w:rsidR="008B33A3" w:rsidRPr="00512A44" w:rsidRDefault="008B33A3" w:rsidP="008B33A3">
            <w:pPr>
              <w:pStyle w:val="Akapitzlist"/>
              <w:numPr>
                <w:ilvl w:val="0"/>
                <w:numId w:val="9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72384672" w14:textId="77777777" w:rsidR="008B33A3" w:rsidRPr="00512A44" w:rsidRDefault="008B33A3" w:rsidP="008B33A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Fotel transportowy składający się z min. 3 segmentów:</w:t>
            </w:r>
          </w:p>
          <w:p w14:paraId="73F38988" w14:textId="266905D4" w:rsidR="008B33A3" w:rsidRPr="00512A44" w:rsidRDefault="008B33A3" w:rsidP="008B33A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segment oparcia pleców,</w:t>
            </w:r>
          </w:p>
          <w:p w14:paraId="60F02C00" w14:textId="26116EF5" w:rsidR="008B33A3" w:rsidRPr="00512A44" w:rsidRDefault="008B33A3" w:rsidP="008B33A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segment siedziska,</w:t>
            </w:r>
          </w:p>
          <w:p w14:paraId="78D4F71B" w14:textId="77777777" w:rsidR="008B33A3" w:rsidRPr="00512A44" w:rsidRDefault="008B33A3" w:rsidP="008B33A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segment nóg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06B38F37" w14:textId="2BB93D21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584C8D8F" w14:textId="2191B8DE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5FB3A93" w14:textId="77777777" w:rsidR="008B33A3" w:rsidRPr="00512A44" w:rsidRDefault="008B33A3" w:rsidP="008B33A3">
            <w:pPr>
              <w:pStyle w:val="Akapitzlist"/>
              <w:numPr>
                <w:ilvl w:val="0"/>
                <w:numId w:val="9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1202BFD8" w14:textId="315B5165" w:rsidR="008B33A3" w:rsidRPr="00512A44" w:rsidRDefault="008B33A3" w:rsidP="008B33A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Sekcja oparcia pleców o wymiarach (długość x szerokość x grubość) 460x500x40 mm (+/- 10 mm)</w:t>
            </w:r>
          </w:p>
        </w:tc>
        <w:tc>
          <w:tcPr>
            <w:tcW w:w="5399" w:type="dxa"/>
            <w:shd w:val="clear" w:color="auto" w:fill="auto"/>
          </w:tcPr>
          <w:p w14:paraId="6E6DE64D" w14:textId="087EAAB4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495A3F58" w14:textId="2B8637D4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BDF80B8" w14:textId="77777777" w:rsidR="008B33A3" w:rsidRPr="00512A44" w:rsidRDefault="008B33A3" w:rsidP="008B33A3">
            <w:pPr>
              <w:pStyle w:val="Akapitzlist"/>
              <w:numPr>
                <w:ilvl w:val="0"/>
                <w:numId w:val="9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1859B730" w14:textId="46DF3396" w:rsidR="008B33A3" w:rsidRPr="00512A44" w:rsidRDefault="008B33A3" w:rsidP="008B33A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Sekcja siedziska o wymiarach (długość x szerokość x grubość) 805x500x40 mm (+/- 10 mm)</w:t>
            </w:r>
          </w:p>
        </w:tc>
        <w:tc>
          <w:tcPr>
            <w:tcW w:w="5399" w:type="dxa"/>
            <w:shd w:val="clear" w:color="auto" w:fill="auto"/>
          </w:tcPr>
          <w:p w14:paraId="57189715" w14:textId="37466CEF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3FF4670E" w14:textId="5675B13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263CE23F" w14:textId="77777777" w:rsidR="008B33A3" w:rsidRPr="00512A44" w:rsidRDefault="008B33A3" w:rsidP="008B33A3">
            <w:pPr>
              <w:pStyle w:val="Akapitzlist"/>
              <w:numPr>
                <w:ilvl w:val="0"/>
                <w:numId w:val="9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08C0451C" w14:textId="37EAD44C" w:rsidR="008B33A3" w:rsidRPr="00512A44" w:rsidRDefault="008B33A3" w:rsidP="008B33A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Segment nóg o wymiarach (długość x szerokość x grubość) 320x500x40 mm (+/- 10 mm)</w:t>
            </w:r>
          </w:p>
        </w:tc>
        <w:tc>
          <w:tcPr>
            <w:tcW w:w="5399" w:type="dxa"/>
            <w:shd w:val="clear" w:color="auto" w:fill="auto"/>
          </w:tcPr>
          <w:p w14:paraId="7C1C5FA5" w14:textId="4705B49D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00E13D3C" w14:textId="6FA96D55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E224DAB" w14:textId="77777777" w:rsidR="008B33A3" w:rsidRPr="00512A44" w:rsidRDefault="008B33A3" w:rsidP="008B33A3">
            <w:pPr>
              <w:pStyle w:val="Akapitzlist"/>
              <w:numPr>
                <w:ilvl w:val="0"/>
                <w:numId w:val="9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250A5AD6" w14:textId="77777777" w:rsidR="008B33A3" w:rsidRPr="00512A44" w:rsidRDefault="008B33A3" w:rsidP="008B33A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Segment siedziska nachylony pod kątem min. 8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5399" w:type="dxa"/>
            <w:shd w:val="clear" w:color="auto" w:fill="auto"/>
          </w:tcPr>
          <w:p w14:paraId="51D451E2" w14:textId="7513141B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3AAC3CBF" w14:textId="0045BA8F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BF6C91D" w14:textId="77777777" w:rsidR="008B33A3" w:rsidRPr="00512A44" w:rsidRDefault="008B33A3" w:rsidP="008B33A3">
            <w:pPr>
              <w:pStyle w:val="Akapitzlist"/>
              <w:numPr>
                <w:ilvl w:val="0"/>
                <w:numId w:val="9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258E3EB8" w14:textId="05DA77C9" w:rsidR="008B33A3" w:rsidRPr="00512A44" w:rsidRDefault="008B33A3" w:rsidP="008B33A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Segment siedziska z regulacją wysokości w zakresie min. 480 – 750 mm</w:t>
            </w:r>
          </w:p>
        </w:tc>
        <w:tc>
          <w:tcPr>
            <w:tcW w:w="5399" w:type="dxa"/>
            <w:shd w:val="clear" w:color="auto" w:fill="auto"/>
          </w:tcPr>
          <w:p w14:paraId="0E12A498" w14:textId="07AE363D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0BA9BC30" w14:textId="76CFE46F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CA34D9D" w14:textId="77777777" w:rsidR="008B33A3" w:rsidRPr="00512A44" w:rsidRDefault="008B33A3" w:rsidP="008B33A3">
            <w:pPr>
              <w:pStyle w:val="Akapitzlist"/>
              <w:numPr>
                <w:ilvl w:val="0"/>
                <w:numId w:val="9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1FE58543" w14:textId="77777777" w:rsidR="008B33A3" w:rsidRPr="00512A44" w:rsidRDefault="008B33A3" w:rsidP="008B33A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Segment siedziska z możliwością pochylania do przodu co ułatwia pacjentowi schodzenie z fotela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207B7C99" w14:textId="7D2C613F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4459EE5D" w14:textId="302C61B4" w:rsidTr="00455614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09A53629" w14:textId="77777777" w:rsidR="008B33A3" w:rsidRPr="00512A44" w:rsidRDefault="008B33A3" w:rsidP="008B33A3">
            <w:pPr>
              <w:pStyle w:val="Akapitzlist"/>
              <w:numPr>
                <w:ilvl w:val="0"/>
                <w:numId w:val="9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221B89A1" w14:textId="77777777" w:rsidR="008B33A3" w:rsidRPr="00512A44" w:rsidRDefault="008B33A3" w:rsidP="008B33A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Segment oparcia posiadający kąt nachylenia względem siedziska w zakresie min. 12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  <w:vertAlign w:val="superscript"/>
              </w:rPr>
              <w:t>o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do 82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31AD0059" w14:textId="77777777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512A44" w:rsidRPr="00512A44" w14:paraId="13DEAF39" w14:textId="28644D36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91A4791" w14:textId="77777777" w:rsidR="008B33A3" w:rsidRPr="00512A44" w:rsidRDefault="008B33A3" w:rsidP="008B33A3">
            <w:pPr>
              <w:pStyle w:val="Akapitzlist"/>
              <w:numPr>
                <w:ilvl w:val="0"/>
                <w:numId w:val="9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1F5A3452" w14:textId="29321823" w:rsidR="008B33A3" w:rsidRPr="00512A44" w:rsidRDefault="008B33A3" w:rsidP="008B33A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Synchronicznie regulowany segment oparcia pleców oraz segment nóg.</w:t>
            </w:r>
          </w:p>
          <w:p w14:paraId="10386117" w14:textId="6295DEF1" w:rsidR="008B33A3" w:rsidRPr="00512A44" w:rsidRDefault="008B33A3" w:rsidP="008B33A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Segment nóg powinien poruszać się wraz z regulowanym segmentem oparcia pleców</w:t>
            </w:r>
          </w:p>
        </w:tc>
        <w:tc>
          <w:tcPr>
            <w:tcW w:w="5399" w:type="dxa"/>
            <w:shd w:val="clear" w:color="auto" w:fill="auto"/>
          </w:tcPr>
          <w:p w14:paraId="2AF2CD50" w14:textId="7B96A3BA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77375F60" w14:textId="67F6F79F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0F4CD6F" w14:textId="77777777" w:rsidR="008B33A3" w:rsidRPr="00512A44" w:rsidRDefault="008B33A3" w:rsidP="008B33A3">
            <w:pPr>
              <w:pStyle w:val="Akapitzlist"/>
              <w:numPr>
                <w:ilvl w:val="0"/>
                <w:numId w:val="9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2A7A1037" w14:textId="6E9FCE36" w:rsidR="008B33A3" w:rsidRPr="00512A44" w:rsidRDefault="008B33A3" w:rsidP="008B33A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Wysuwany podnóżek, który można całkowicie schować, aby zapewnić maksymalny dostęp od przodu fotela</w:t>
            </w:r>
          </w:p>
        </w:tc>
        <w:tc>
          <w:tcPr>
            <w:tcW w:w="5399" w:type="dxa"/>
            <w:shd w:val="clear" w:color="auto" w:fill="auto"/>
          </w:tcPr>
          <w:p w14:paraId="08868CF2" w14:textId="1CC40F4A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3E497AFF" w14:textId="74426A32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2252EE9F" w14:textId="77777777" w:rsidR="008B33A3" w:rsidRPr="00512A44" w:rsidRDefault="008B33A3" w:rsidP="008B33A3">
            <w:pPr>
              <w:pStyle w:val="Akapitzlist"/>
              <w:numPr>
                <w:ilvl w:val="0"/>
                <w:numId w:val="9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62991044" w14:textId="01D4C073" w:rsidR="008B33A3" w:rsidRPr="00512A44" w:rsidRDefault="008B33A3" w:rsidP="008B33A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Fotel wyposażony w szerokie, wygodne podłokietniki z możliwością składania do góry</w:t>
            </w:r>
          </w:p>
        </w:tc>
        <w:tc>
          <w:tcPr>
            <w:tcW w:w="5399" w:type="dxa"/>
            <w:shd w:val="clear" w:color="auto" w:fill="auto"/>
          </w:tcPr>
          <w:p w14:paraId="32F0E3BF" w14:textId="48CA97EE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65CCFA6F" w14:textId="2DEDF955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2400694C" w14:textId="77777777" w:rsidR="008B33A3" w:rsidRPr="00512A44" w:rsidRDefault="008B33A3" w:rsidP="008B33A3">
            <w:pPr>
              <w:pStyle w:val="Akapitzlist"/>
              <w:numPr>
                <w:ilvl w:val="0"/>
                <w:numId w:val="9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3ED44839" w14:textId="77777777" w:rsidR="008B33A3" w:rsidRPr="00512A44" w:rsidRDefault="008B33A3" w:rsidP="008B33A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Fotel z możliwością całkowitego rozłożenia do pozycji leżącej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1D82EEA6" w14:textId="4E35F483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653AAF9E" w14:textId="32497170" w:rsidTr="00455614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03B058F5" w14:textId="77777777" w:rsidR="008B33A3" w:rsidRPr="00512A44" w:rsidRDefault="008B33A3" w:rsidP="008B33A3">
            <w:pPr>
              <w:pStyle w:val="Akapitzlist"/>
              <w:numPr>
                <w:ilvl w:val="0"/>
                <w:numId w:val="9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1F51604F" w14:textId="60247AFF" w:rsidR="008B33A3" w:rsidRPr="00512A44" w:rsidRDefault="008B33A3" w:rsidP="008B33A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Zespół jezdny wózka złożony z czterech kół, koła z przodu o średnicy min. 300 mm (+/- 10 mm), z tyłu koła o średnicy min. 125 mm (+/- 10 mm),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46919514" w14:textId="6D51FE04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1756D1C8" w14:textId="7C36A5A5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7702A20" w14:textId="77777777" w:rsidR="008B33A3" w:rsidRPr="00512A44" w:rsidRDefault="008B33A3" w:rsidP="008B33A3">
            <w:pPr>
              <w:pStyle w:val="Akapitzlist"/>
              <w:numPr>
                <w:ilvl w:val="0"/>
                <w:numId w:val="9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450CCC6A" w14:textId="77777777" w:rsidR="008B33A3" w:rsidRPr="00512A44" w:rsidRDefault="008B33A3" w:rsidP="008B33A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Koła z tyłu blokowane za pomocą dźwigni nożnej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577D9E8E" w14:textId="364E34CF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6ABC1AD9" w14:textId="3B27F7D1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8BA9FB9" w14:textId="77777777" w:rsidR="008B33A3" w:rsidRPr="00512A44" w:rsidRDefault="008B33A3" w:rsidP="008B33A3">
            <w:pPr>
              <w:pStyle w:val="Akapitzlist"/>
              <w:numPr>
                <w:ilvl w:val="0"/>
                <w:numId w:val="9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2A8E73A5" w14:textId="77777777" w:rsidR="008B33A3" w:rsidRPr="00512A44" w:rsidRDefault="008B33A3" w:rsidP="008B33A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Maksymalne obciążenie fotela min. 215 kg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075AE785" w14:textId="0DED6147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37B0323E" w14:textId="21D652EF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D5EDDB5" w14:textId="77777777" w:rsidR="008B33A3" w:rsidRPr="00512A44" w:rsidRDefault="008B33A3" w:rsidP="008B33A3">
            <w:pPr>
              <w:pStyle w:val="Akapitzlist"/>
              <w:numPr>
                <w:ilvl w:val="0"/>
                <w:numId w:val="9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4B6C51A7" w14:textId="77777777" w:rsidR="008B33A3" w:rsidRPr="00512A44" w:rsidRDefault="008B33A3" w:rsidP="008B33A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Segment oparcia pleców wyposażony w zagłówek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363858B7" w14:textId="5C65FFF8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5BC3E822" w14:textId="1536933D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D844152" w14:textId="77777777" w:rsidR="008B33A3" w:rsidRPr="00512A44" w:rsidRDefault="008B33A3" w:rsidP="008B33A3">
            <w:pPr>
              <w:pStyle w:val="Akapitzlist"/>
              <w:numPr>
                <w:ilvl w:val="0"/>
                <w:numId w:val="9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55CAEDF5" w14:textId="77777777" w:rsidR="008B33A3" w:rsidRPr="00512A44" w:rsidRDefault="008B33A3" w:rsidP="008B33A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Fotel tapicerowany tkaniną z możliwością mycia i dezynfekcji. Możliwość wyboru koloru z min. 4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69BB4108" w14:textId="3154055D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08D1C56B" w14:textId="73479B1A" w:rsidTr="00455614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05AD516C" w14:textId="77777777" w:rsidR="008B33A3" w:rsidRPr="00512A44" w:rsidRDefault="008B33A3" w:rsidP="008B33A3">
            <w:pPr>
              <w:pStyle w:val="Akapitzlist"/>
              <w:numPr>
                <w:ilvl w:val="0"/>
                <w:numId w:val="9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65195361" w14:textId="77777777" w:rsidR="008B33A3" w:rsidRPr="00512A44" w:rsidRDefault="008B33A3" w:rsidP="008B33A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Z tyłu segmentu oparcia pleców uchwyt do prowadzenia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1D163B52" w14:textId="59E7A510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29D59492" w14:textId="77777777" w:rsidTr="00455614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63810FDA" w14:textId="77777777" w:rsidR="008B33A3" w:rsidRPr="00512A44" w:rsidRDefault="008B33A3" w:rsidP="008B33A3">
            <w:pPr>
              <w:pStyle w:val="Akapitzlist"/>
              <w:numPr>
                <w:ilvl w:val="0"/>
                <w:numId w:val="9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694A12EE" w14:textId="2A8614F1" w:rsidR="008B33A3" w:rsidRPr="00512A44" w:rsidRDefault="008B33A3" w:rsidP="008B33A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Bezpłatne przeglądy w okresie gwarancji zgodnie zaleceniami producenta, ale nie rzadziej niż 1 raz w każdym roku kalendarzowym. Obowiązek terminowego wykonania przeglądu leży po stronie Wykonawcy. Zamawiający nie ma obowiązku informowania go o upływającym terminie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7D7C6FAF" w14:textId="09929067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368BDBDF" w14:textId="6F18E47F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B9B36E9" w14:textId="77777777" w:rsidR="008B33A3" w:rsidRPr="00512A44" w:rsidRDefault="008B33A3" w:rsidP="008B33A3">
            <w:pPr>
              <w:pStyle w:val="Akapitzlist"/>
              <w:numPr>
                <w:ilvl w:val="0"/>
                <w:numId w:val="9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1C9678AA" w14:textId="7FF3CCAB" w:rsidR="008B33A3" w:rsidRPr="00512A44" w:rsidRDefault="008B33A3" w:rsidP="008B33A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Gwarancja min. 24 miesięcy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2902D61F" w14:textId="38A323DD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5E3749DF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4C2330D" w14:textId="77777777" w:rsidR="008B33A3" w:rsidRPr="00512A44" w:rsidRDefault="008B33A3" w:rsidP="008B33A3">
            <w:pPr>
              <w:pStyle w:val="Akapitzlist"/>
              <w:numPr>
                <w:ilvl w:val="0"/>
                <w:numId w:val="9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292D34B1" w14:textId="46FFBBF3" w:rsidR="008B33A3" w:rsidRPr="00512A44" w:rsidRDefault="008B33A3" w:rsidP="008B33A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Punkty serwisowe w okresie gwarancji i po gwarancji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503A0DFC" w14:textId="1B611F82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183FE798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4EFDEC4" w14:textId="77777777" w:rsidR="008B33A3" w:rsidRPr="00512A44" w:rsidRDefault="008B33A3" w:rsidP="008B33A3">
            <w:pPr>
              <w:pStyle w:val="Akapitzlist"/>
              <w:numPr>
                <w:ilvl w:val="0"/>
                <w:numId w:val="9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1141F406" w14:textId="6217A9BC" w:rsidR="008B33A3" w:rsidRPr="00512A44" w:rsidRDefault="008B33A3" w:rsidP="008B33A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W cenie szkolenie personelu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41709CE5" w14:textId="16C4E957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  <w:tr w:rsidR="008B33A3" w:rsidRPr="00512A44" w14:paraId="505DD70F" w14:textId="7777777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776B587" w14:textId="77777777" w:rsidR="008B33A3" w:rsidRPr="00512A44" w:rsidRDefault="008B33A3" w:rsidP="008B33A3">
            <w:pPr>
              <w:pStyle w:val="Akapitzlist"/>
              <w:numPr>
                <w:ilvl w:val="0"/>
                <w:numId w:val="9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501EECCF" w14:textId="3B10491E" w:rsidR="008B33A3" w:rsidRPr="00512A44" w:rsidRDefault="008B33A3" w:rsidP="008B33A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W cenie wniesienie, uruchomienie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4FBAE7DD" w14:textId="47CED4E8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</w:tbl>
    <w:p w14:paraId="16537623" w14:textId="77777777" w:rsidR="00B72498" w:rsidRPr="00512A44" w:rsidRDefault="00B72498" w:rsidP="00FF7D7C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7358BB70" w14:textId="7F09E221" w:rsidR="007B5C6C" w:rsidRPr="00512A44" w:rsidRDefault="00034CA1" w:rsidP="007B5C6C">
      <w:pPr>
        <w:rPr>
          <w:rFonts w:asciiTheme="majorHAnsi" w:hAnsiTheme="majorHAnsi" w:cstheme="majorHAnsi"/>
          <w:i/>
          <w:sz w:val="20"/>
          <w:szCs w:val="20"/>
        </w:rPr>
      </w:pPr>
      <w:r w:rsidRPr="00512A44">
        <w:rPr>
          <w:rFonts w:asciiTheme="majorHAnsi" w:hAnsiTheme="majorHAnsi" w:cstheme="majorHAnsi"/>
          <w:b/>
          <w:sz w:val="20"/>
          <w:szCs w:val="20"/>
        </w:rPr>
        <w:t>10</w:t>
      </w:r>
      <w:r w:rsidR="00EB05AD" w:rsidRPr="00512A44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="007B5C6C" w:rsidRPr="00512A44">
        <w:rPr>
          <w:rFonts w:asciiTheme="majorHAnsi" w:hAnsiTheme="majorHAnsi" w:cstheme="majorHAnsi"/>
          <w:b/>
          <w:sz w:val="20"/>
          <w:szCs w:val="20"/>
        </w:rPr>
        <w:t>Materac próżniowy</w:t>
      </w: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650"/>
        <w:gridCol w:w="4294"/>
        <w:gridCol w:w="5399"/>
      </w:tblGrid>
      <w:tr w:rsidR="00512A44" w:rsidRPr="00512A44" w14:paraId="2CE61249" w14:textId="4B0DB0D2" w:rsidTr="00455614">
        <w:trPr>
          <w:trHeight w:val="542"/>
        </w:trPr>
        <w:tc>
          <w:tcPr>
            <w:tcW w:w="650" w:type="dxa"/>
            <w:shd w:val="clear" w:color="auto" w:fill="D9D9D9" w:themeFill="background1" w:themeFillShade="D9"/>
            <w:vAlign w:val="center"/>
          </w:tcPr>
          <w:p w14:paraId="2E1BAA54" w14:textId="77777777" w:rsidR="008B33A3" w:rsidRPr="00512A44" w:rsidRDefault="008B33A3" w:rsidP="003C549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L.p.</w:t>
            </w:r>
          </w:p>
        </w:tc>
        <w:tc>
          <w:tcPr>
            <w:tcW w:w="4294" w:type="dxa"/>
            <w:shd w:val="clear" w:color="auto" w:fill="D9D9D9" w:themeFill="background1" w:themeFillShade="D9"/>
          </w:tcPr>
          <w:p w14:paraId="76622F0E" w14:textId="1BD5DF81" w:rsidR="008B33A3" w:rsidRPr="00512A44" w:rsidRDefault="008B33A3" w:rsidP="003C549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Parametry wymagane</w:t>
            </w:r>
          </w:p>
        </w:tc>
        <w:tc>
          <w:tcPr>
            <w:tcW w:w="5399" w:type="dxa"/>
            <w:shd w:val="clear" w:color="auto" w:fill="D9D9D9" w:themeFill="background1" w:themeFillShade="D9"/>
          </w:tcPr>
          <w:p w14:paraId="67455719" w14:textId="08CCD54F" w:rsidR="008B33A3" w:rsidRPr="00512A44" w:rsidRDefault="008B33A3" w:rsidP="003C549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Parametry oferowane (opisać)</w:t>
            </w:r>
          </w:p>
        </w:tc>
      </w:tr>
      <w:tr w:rsidR="00512A44" w:rsidRPr="00512A44" w14:paraId="174B8B14" w14:textId="029F879C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1584633" w14:textId="77777777" w:rsidR="008B33A3" w:rsidRPr="00512A44" w:rsidRDefault="008B33A3" w:rsidP="008B33A3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0289D78A" w14:textId="77777777" w:rsidR="008B33A3" w:rsidRPr="00512A44" w:rsidRDefault="008B33A3" w:rsidP="008B33A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PRODUCENT</w:t>
            </w:r>
          </w:p>
        </w:tc>
        <w:tc>
          <w:tcPr>
            <w:tcW w:w="5399" w:type="dxa"/>
            <w:shd w:val="clear" w:color="auto" w:fill="auto"/>
          </w:tcPr>
          <w:p w14:paraId="3D222DE9" w14:textId="4D2E9F39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7C2900BB" w14:textId="7E0F17AA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8234812" w14:textId="77777777" w:rsidR="008B33A3" w:rsidRPr="00512A44" w:rsidRDefault="008B33A3" w:rsidP="008B33A3">
            <w:pPr>
              <w:pStyle w:val="Akapitzlist"/>
              <w:numPr>
                <w:ilvl w:val="0"/>
                <w:numId w:val="10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0C90B129" w14:textId="77777777" w:rsidR="008B33A3" w:rsidRPr="00512A44" w:rsidRDefault="008B33A3" w:rsidP="008B33A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NAZWA / TYP (model)</w:t>
            </w:r>
          </w:p>
        </w:tc>
        <w:tc>
          <w:tcPr>
            <w:tcW w:w="5399" w:type="dxa"/>
            <w:shd w:val="clear" w:color="auto" w:fill="auto"/>
          </w:tcPr>
          <w:p w14:paraId="240BC3A8" w14:textId="04501999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3CB298F8" w14:textId="0BB87042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C0E10C6" w14:textId="77777777" w:rsidR="008B33A3" w:rsidRPr="00512A44" w:rsidRDefault="008B33A3" w:rsidP="008B33A3">
            <w:pPr>
              <w:pStyle w:val="Akapitzlist"/>
              <w:numPr>
                <w:ilvl w:val="0"/>
                <w:numId w:val="10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52A66C19" w14:textId="77777777" w:rsidR="008B33A3" w:rsidRPr="00512A44" w:rsidRDefault="008B33A3" w:rsidP="008B33A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KRAJ POCHODZENIA</w:t>
            </w:r>
          </w:p>
        </w:tc>
        <w:tc>
          <w:tcPr>
            <w:tcW w:w="5399" w:type="dxa"/>
            <w:shd w:val="clear" w:color="auto" w:fill="auto"/>
          </w:tcPr>
          <w:p w14:paraId="3DB74488" w14:textId="5A643316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35422683" w14:textId="6BE1FC8C" w:rsidTr="0045561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2AA32CE0" w14:textId="77777777" w:rsidR="008B33A3" w:rsidRPr="00512A44" w:rsidRDefault="008B33A3" w:rsidP="008B33A3">
            <w:pPr>
              <w:pStyle w:val="Akapitzlist"/>
              <w:numPr>
                <w:ilvl w:val="0"/>
                <w:numId w:val="10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50FD4B7D" w14:textId="77777777" w:rsidR="008B33A3" w:rsidRPr="00512A44" w:rsidRDefault="008B33A3" w:rsidP="008B33A3">
            <w:pPr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Urządzenie fabrycznie nowe, wyprodukowane nie wcześniej niż w 2024 roku</w:t>
            </w:r>
          </w:p>
        </w:tc>
        <w:tc>
          <w:tcPr>
            <w:tcW w:w="5399" w:type="dxa"/>
            <w:shd w:val="clear" w:color="auto" w:fill="auto"/>
          </w:tcPr>
          <w:p w14:paraId="57A27DEB" w14:textId="0C222702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0159F4D2" w14:textId="5447A89C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A56338A" w14:textId="77777777" w:rsidR="008B33A3" w:rsidRPr="00512A44" w:rsidRDefault="008B33A3" w:rsidP="008B33A3">
            <w:pPr>
              <w:pStyle w:val="Akapitzlist"/>
              <w:numPr>
                <w:ilvl w:val="0"/>
                <w:numId w:val="10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08041379" w14:textId="5021FEF6" w:rsidR="008B33A3" w:rsidRPr="00512A44" w:rsidRDefault="008B33A3" w:rsidP="008B33A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Materac próżniowy wypełniony mikro kulkami styropianowymi, które są stabilizowane przez próżnię i tworzą trwałą formę umożliwiającą optymalne pozycjonowanie pacjenta do zabiegów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5C1C5D09" w14:textId="75E9D1D9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4E5A63C9" w14:textId="4560ADB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311DAA0" w14:textId="77777777" w:rsidR="008B33A3" w:rsidRPr="00512A44" w:rsidRDefault="008B33A3" w:rsidP="008B33A3">
            <w:pPr>
              <w:pStyle w:val="Akapitzlist"/>
              <w:numPr>
                <w:ilvl w:val="0"/>
                <w:numId w:val="10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0EFD3121" w14:textId="77777777" w:rsidR="008B33A3" w:rsidRPr="00512A44" w:rsidRDefault="008B33A3" w:rsidP="008B33A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Redukcja ucisku na ciało pacjenta – materac dopasowujący się do kształtu ciała pacjenta i zapewniający redystrybucję ciężaru</w:t>
            </w:r>
          </w:p>
        </w:tc>
        <w:tc>
          <w:tcPr>
            <w:tcW w:w="5399" w:type="dxa"/>
            <w:shd w:val="clear" w:color="auto" w:fill="auto"/>
          </w:tcPr>
          <w:p w14:paraId="28F52E02" w14:textId="21737ECB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6954E8A5" w14:textId="2EB2D587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CB2E344" w14:textId="77777777" w:rsidR="008B33A3" w:rsidRPr="00512A44" w:rsidRDefault="008B33A3" w:rsidP="008B33A3">
            <w:pPr>
              <w:pStyle w:val="Akapitzlist"/>
              <w:numPr>
                <w:ilvl w:val="0"/>
                <w:numId w:val="10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75C5B251" w14:textId="77777777" w:rsidR="008B33A3" w:rsidRPr="00512A44" w:rsidRDefault="008B33A3" w:rsidP="008B33A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Zawór powietrza przystosowany do odsysania powietrza ssakiem chirurgicznym lub za pomocą ręcznych pompek próżniowych</w:t>
            </w:r>
          </w:p>
        </w:tc>
        <w:tc>
          <w:tcPr>
            <w:tcW w:w="5399" w:type="dxa"/>
            <w:shd w:val="clear" w:color="auto" w:fill="auto"/>
          </w:tcPr>
          <w:p w14:paraId="1DB67210" w14:textId="250F1EFB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4BC9806C" w14:textId="2A4C83D9" w:rsidTr="00455614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796E02F7" w14:textId="77777777" w:rsidR="008B33A3" w:rsidRPr="00512A44" w:rsidRDefault="008B33A3" w:rsidP="008B33A3">
            <w:pPr>
              <w:pStyle w:val="Akapitzlist"/>
              <w:numPr>
                <w:ilvl w:val="0"/>
                <w:numId w:val="10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0C74B5B2" w14:textId="77777777" w:rsidR="008B33A3" w:rsidRPr="00512A44" w:rsidRDefault="008B33A3" w:rsidP="008B33A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Zawór powietrza obsługiwany jedną ręką</w:t>
            </w:r>
          </w:p>
        </w:tc>
        <w:tc>
          <w:tcPr>
            <w:tcW w:w="5399" w:type="dxa"/>
            <w:shd w:val="clear" w:color="auto" w:fill="auto"/>
          </w:tcPr>
          <w:p w14:paraId="546AD29B" w14:textId="581CA1C0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44327680" w14:textId="024D7DC3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C509CDC" w14:textId="77777777" w:rsidR="008B33A3" w:rsidRPr="00512A44" w:rsidRDefault="008B33A3" w:rsidP="008B33A3">
            <w:pPr>
              <w:pStyle w:val="Akapitzlist"/>
              <w:numPr>
                <w:ilvl w:val="0"/>
                <w:numId w:val="10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0B9E4D70" w14:textId="77777777" w:rsidR="008B33A3" w:rsidRPr="00512A44" w:rsidRDefault="008B33A3" w:rsidP="008B33A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Przystosowany do czyszczenia i dezynfekcji powierzchniowej</w:t>
            </w:r>
          </w:p>
        </w:tc>
        <w:tc>
          <w:tcPr>
            <w:tcW w:w="5399" w:type="dxa"/>
            <w:shd w:val="clear" w:color="auto" w:fill="auto"/>
          </w:tcPr>
          <w:p w14:paraId="71DE4880" w14:textId="3FE0FA9A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33829CAA" w14:textId="7C88D31E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EF8F59F" w14:textId="77777777" w:rsidR="008B33A3" w:rsidRPr="00512A44" w:rsidRDefault="008B33A3" w:rsidP="008B33A3">
            <w:pPr>
              <w:pStyle w:val="Akapitzlist"/>
              <w:numPr>
                <w:ilvl w:val="0"/>
                <w:numId w:val="10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0FF3CEE6" w14:textId="77777777" w:rsidR="008B33A3" w:rsidRPr="00512A44" w:rsidRDefault="008B33A3" w:rsidP="008B33A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Przystosowany do używania podczas RTG, MRI i CT</w:t>
            </w:r>
          </w:p>
        </w:tc>
        <w:tc>
          <w:tcPr>
            <w:tcW w:w="5399" w:type="dxa"/>
            <w:shd w:val="clear" w:color="auto" w:fill="auto"/>
          </w:tcPr>
          <w:p w14:paraId="28180E0D" w14:textId="005A546F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5E6DB7DB" w14:textId="746D7504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34C0FC00" w14:textId="77777777" w:rsidR="008B33A3" w:rsidRPr="00512A44" w:rsidRDefault="008B33A3" w:rsidP="008B33A3">
            <w:pPr>
              <w:pStyle w:val="Akapitzlist"/>
              <w:numPr>
                <w:ilvl w:val="0"/>
                <w:numId w:val="10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6A906876" w14:textId="77777777" w:rsidR="008B33A3" w:rsidRPr="00512A44" w:rsidRDefault="008B33A3" w:rsidP="008B33A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Wolny od lateksu, PVC i </w:t>
            </w:r>
            <w:proofErr w:type="spellStart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ftalanów</w:t>
            </w:r>
            <w:proofErr w:type="spellEnd"/>
          </w:p>
        </w:tc>
        <w:tc>
          <w:tcPr>
            <w:tcW w:w="5399" w:type="dxa"/>
            <w:shd w:val="clear" w:color="auto" w:fill="auto"/>
          </w:tcPr>
          <w:p w14:paraId="262EFFAF" w14:textId="145F62E6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7734EFB8" w14:textId="1F2DCE5D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323327E6" w14:textId="77777777" w:rsidR="008B33A3" w:rsidRPr="00512A44" w:rsidRDefault="008B33A3" w:rsidP="008B33A3">
            <w:pPr>
              <w:pStyle w:val="Akapitzlist"/>
              <w:numPr>
                <w:ilvl w:val="0"/>
                <w:numId w:val="10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6F8E6623" w14:textId="77777777" w:rsidR="008B33A3" w:rsidRPr="00512A44" w:rsidRDefault="008B33A3" w:rsidP="008B33A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Materac z dzieloną sekcją nóg o wymiarach min. 75x200 cm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3B5277C3" w14:textId="057B7D62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2DD627C1" w14:textId="3F974CB3" w:rsidTr="0045561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4DD6539" w14:textId="77777777" w:rsidR="008B33A3" w:rsidRPr="00512A44" w:rsidRDefault="008B33A3" w:rsidP="008B33A3">
            <w:pPr>
              <w:pStyle w:val="Akapitzlist"/>
              <w:numPr>
                <w:ilvl w:val="0"/>
                <w:numId w:val="10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7C810D73" w14:textId="77777777" w:rsidR="008B33A3" w:rsidRPr="00512A44" w:rsidRDefault="008B33A3" w:rsidP="008B33A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Mata antypoślizgowa wielorazowego użytku poprawiająca stabilizację materaca podczas stosowania przechyłów bocznych stołu – 2 sztuki</w:t>
            </w:r>
          </w:p>
        </w:tc>
        <w:tc>
          <w:tcPr>
            <w:tcW w:w="5399" w:type="dxa"/>
            <w:shd w:val="clear" w:color="auto" w:fill="auto"/>
          </w:tcPr>
          <w:p w14:paraId="2A664A71" w14:textId="462EE252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1B78D12E" w14:textId="470E492B" w:rsidTr="00455614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0BBFF141" w14:textId="77777777" w:rsidR="008B33A3" w:rsidRPr="00512A44" w:rsidRDefault="008B33A3" w:rsidP="008B33A3">
            <w:pPr>
              <w:pStyle w:val="Akapitzlist"/>
              <w:numPr>
                <w:ilvl w:val="0"/>
                <w:numId w:val="10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5D9711CB" w14:textId="77777777" w:rsidR="008B33A3" w:rsidRPr="00512A44" w:rsidRDefault="008B33A3" w:rsidP="008B33A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Zestaw naprawczy umożliwiający zaklejenie drobnych uszkodzeń – 1 sztuka</w:t>
            </w:r>
          </w:p>
        </w:tc>
        <w:tc>
          <w:tcPr>
            <w:tcW w:w="5399" w:type="dxa"/>
            <w:shd w:val="clear" w:color="auto" w:fill="auto"/>
          </w:tcPr>
          <w:p w14:paraId="0A19D901" w14:textId="5B99C0DC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4371BFB8" w14:textId="77777777" w:rsidTr="00455614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0B635CE9" w14:textId="77777777" w:rsidR="008B33A3" w:rsidRPr="00512A44" w:rsidRDefault="008B33A3" w:rsidP="008B33A3">
            <w:pPr>
              <w:pStyle w:val="Akapitzlist"/>
              <w:numPr>
                <w:ilvl w:val="0"/>
                <w:numId w:val="10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7DF0197A" w14:textId="1F1E0176" w:rsidR="008B33A3" w:rsidRPr="00512A44" w:rsidRDefault="008B33A3" w:rsidP="008B33A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Gwarancja min. 24 miesięcy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65492DDF" w14:textId="0CFC15C4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13599F2A" w14:textId="77777777" w:rsidTr="00455614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2477BB6E" w14:textId="77777777" w:rsidR="008B33A3" w:rsidRPr="00512A44" w:rsidRDefault="008B33A3" w:rsidP="008B33A3">
            <w:pPr>
              <w:pStyle w:val="Akapitzlist"/>
              <w:numPr>
                <w:ilvl w:val="0"/>
                <w:numId w:val="10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205E288E" w14:textId="5D2AD5BF" w:rsidR="008B33A3" w:rsidRPr="00512A44" w:rsidRDefault="008B33A3" w:rsidP="008B33A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Punkty serwisowe w okresie gwarancji i po gwarancji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48E4FA0D" w14:textId="2D41479E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46AD4FD2" w14:textId="77777777" w:rsidTr="00455614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692B3E9D" w14:textId="77777777" w:rsidR="008B33A3" w:rsidRPr="00512A44" w:rsidRDefault="008B33A3" w:rsidP="008B33A3">
            <w:pPr>
              <w:pStyle w:val="Akapitzlist"/>
              <w:numPr>
                <w:ilvl w:val="0"/>
                <w:numId w:val="10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3B0DED78" w14:textId="0C763CC7" w:rsidR="008B33A3" w:rsidRPr="00512A44" w:rsidRDefault="008B33A3" w:rsidP="008B33A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W cenie szkolenie personelu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00869922" w14:textId="6FABA308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  <w:tr w:rsidR="008B33A3" w:rsidRPr="00512A44" w14:paraId="5507FAAE" w14:textId="77777777" w:rsidTr="00455614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4C66795F" w14:textId="77777777" w:rsidR="008B33A3" w:rsidRPr="00512A44" w:rsidRDefault="008B33A3" w:rsidP="008B33A3">
            <w:pPr>
              <w:pStyle w:val="Akapitzlist"/>
              <w:numPr>
                <w:ilvl w:val="0"/>
                <w:numId w:val="10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124B1984" w14:textId="2E28C9EA" w:rsidR="008B33A3" w:rsidRPr="00512A44" w:rsidRDefault="008B33A3" w:rsidP="008B33A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W cenie wniesienie, uruchomienie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3E4415E0" w14:textId="43525BDA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</w:tbl>
    <w:p w14:paraId="2EDF4BF6" w14:textId="77777777" w:rsidR="004F100E" w:rsidRPr="00512A44" w:rsidRDefault="004F100E" w:rsidP="008B33A3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D8C33A9" w14:textId="437D8169" w:rsidR="007B5C6C" w:rsidRPr="00512A44" w:rsidRDefault="00EB05AD" w:rsidP="007B5C6C">
      <w:pPr>
        <w:rPr>
          <w:rFonts w:asciiTheme="majorHAnsi" w:hAnsiTheme="majorHAnsi" w:cstheme="majorHAnsi"/>
          <w:i/>
          <w:sz w:val="20"/>
          <w:szCs w:val="20"/>
        </w:rPr>
      </w:pPr>
      <w:r w:rsidRPr="00512A44">
        <w:rPr>
          <w:rFonts w:asciiTheme="majorHAnsi" w:hAnsiTheme="majorHAnsi" w:cstheme="majorHAnsi"/>
          <w:b/>
          <w:sz w:val="20"/>
          <w:szCs w:val="20"/>
        </w:rPr>
        <w:t>1</w:t>
      </w:r>
      <w:r w:rsidR="00034CA1" w:rsidRPr="00512A44">
        <w:rPr>
          <w:rFonts w:asciiTheme="majorHAnsi" w:hAnsiTheme="majorHAnsi" w:cstheme="majorHAnsi"/>
          <w:b/>
          <w:sz w:val="20"/>
          <w:szCs w:val="20"/>
        </w:rPr>
        <w:t>1</w:t>
      </w:r>
      <w:r w:rsidRPr="00512A44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="007B5C6C" w:rsidRPr="00512A44">
        <w:rPr>
          <w:rFonts w:asciiTheme="majorHAnsi" w:hAnsiTheme="majorHAnsi" w:cstheme="majorHAnsi"/>
          <w:b/>
          <w:sz w:val="20"/>
          <w:szCs w:val="20"/>
        </w:rPr>
        <w:t>Pasy mocujące</w:t>
      </w: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650"/>
        <w:gridCol w:w="4294"/>
        <w:gridCol w:w="5399"/>
      </w:tblGrid>
      <w:tr w:rsidR="00512A44" w:rsidRPr="00512A44" w14:paraId="45DAE4E7" w14:textId="6924DA5D" w:rsidTr="00FD5EF4">
        <w:trPr>
          <w:trHeight w:val="542"/>
        </w:trPr>
        <w:tc>
          <w:tcPr>
            <w:tcW w:w="650" w:type="dxa"/>
            <w:shd w:val="clear" w:color="auto" w:fill="D9D9D9" w:themeFill="background1" w:themeFillShade="D9"/>
            <w:vAlign w:val="center"/>
          </w:tcPr>
          <w:p w14:paraId="66A6CD68" w14:textId="77777777" w:rsidR="008B33A3" w:rsidRPr="00512A44" w:rsidRDefault="008B33A3" w:rsidP="00B3589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L.p.</w:t>
            </w:r>
          </w:p>
        </w:tc>
        <w:tc>
          <w:tcPr>
            <w:tcW w:w="4294" w:type="dxa"/>
            <w:shd w:val="clear" w:color="auto" w:fill="D9D9D9" w:themeFill="background1" w:themeFillShade="D9"/>
          </w:tcPr>
          <w:p w14:paraId="28230804" w14:textId="519DB30E" w:rsidR="008B33A3" w:rsidRPr="00512A44" w:rsidRDefault="008B33A3" w:rsidP="00B3589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Parametry wymagane</w:t>
            </w:r>
          </w:p>
        </w:tc>
        <w:tc>
          <w:tcPr>
            <w:tcW w:w="5399" w:type="dxa"/>
            <w:shd w:val="clear" w:color="auto" w:fill="D9D9D9" w:themeFill="background1" w:themeFillShade="D9"/>
          </w:tcPr>
          <w:p w14:paraId="45DA0D15" w14:textId="73054F9A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Parametry oferowane (opisać)</w:t>
            </w:r>
          </w:p>
        </w:tc>
      </w:tr>
      <w:tr w:rsidR="00512A44" w:rsidRPr="00512A44" w14:paraId="75D4303B" w14:textId="5A917EDC" w:rsidTr="00FD5EF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98C43A9" w14:textId="77777777" w:rsidR="008B33A3" w:rsidRPr="00512A44" w:rsidRDefault="008B33A3" w:rsidP="00801878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150CB11E" w14:textId="77777777" w:rsidR="008B33A3" w:rsidRPr="00512A44" w:rsidRDefault="008B33A3" w:rsidP="0080187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PRODUCENT</w:t>
            </w:r>
          </w:p>
        </w:tc>
        <w:tc>
          <w:tcPr>
            <w:tcW w:w="5399" w:type="dxa"/>
            <w:shd w:val="clear" w:color="auto" w:fill="auto"/>
          </w:tcPr>
          <w:p w14:paraId="1ABC949E" w14:textId="1DBF96FA" w:rsidR="008B33A3" w:rsidRPr="00512A44" w:rsidRDefault="008B33A3" w:rsidP="0080187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65493E54" w14:textId="11E63C1A" w:rsidTr="00FD5EF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84B2E02" w14:textId="77777777" w:rsidR="008B33A3" w:rsidRPr="00512A44" w:rsidRDefault="008B33A3" w:rsidP="00801878">
            <w:pPr>
              <w:pStyle w:val="Akapitzlist"/>
              <w:numPr>
                <w:ilvl w:val="0"/>
                <w:numId w:val="11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2730F631" w14:textId="77777777" w:rsidR="008B33A3" w:rsidRPr="00512A44" w:rsidRDefault="008B33A3" w:rsidP="0080187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NAZWA / TYP (model)</w:t>
            </w:r>
          </w:p>
        </w:tc>
        <w:tc>
          <w:tcPr>
            <w:tcW w:w="5399" w:type="dxa"/>
            <w:shd w:val="clear" w:color="auto" w:fill="auto"/>
          </w:tcPr>
          <w:p w14:paraId="489C6B11" w14:textId="0EB39EFE" w:rsidR="008B33A3" w:rsidRPr="00512A44" w:rsidRDefault="008B33A3" w:rsidP="0080187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43DC173B" w14:textId="405A2FF5" w:rsidTr="00FD5EF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5E8F7C7" w14:textId="77777777" w:rsidR="008B33A3" w:rsidRPr="00512A44" w:rsidRDefault="008B33A3" w:rsidP="00801878">
            <w:pPr>
              <w:pStyle w:val="Akapitzlist"/>
              <w:numPr>
                <w:ilvl w:val="0"/>
                <w:numId w:val="11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15767047" w14:textId="77777777" w:rsidR="008B33A3" w:rsidRPr="00512A44" w:rsidRDefault="008B33A3" w:rsidP="0080187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KRAJ POCHODZENIA</w:t>
            </w:r>
          </w:p>
        </w:tc>
        <w:tc>
          <w:tcPr>
            <w:tcW w:w="5399" w:type="dxa"/>
            <w:shd w:val="clear" w:color="auto" w:fill="auto"/>
          </w:tcPr>
          <w:p w14:paraId="5EEEAC75" w14:textId="24D1CE52" w:rsidR="008B33A3" w:rsidRPr="00512A44" w:rsidRDefault="008B33A3" w:rsidP="0080187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500E5D5A" w14:textId="5FCADA1A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6D740813" w14:textId="77777777" w:rsidR="008B33A3" w:rsidRPr="00512A44" w:rsidRDefault="008B33A3" w:rsidP="00801878">
            <w:pPr>
              <w:pStyle w:val="Akapitzlist"/>
              <w:numPr>
                <w:ilvl w:val="0"/>
                <w:numId w:val="11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1766B259" w14:textId="77777777" w:rsidR="008B33A3" w:rsidRPr="00512A44" w:rsidRDefault="008B33A3" w:rsidP="00801878">
            <w:pPr>
              <w:jc w:val="both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Urządzenie fabrycznie nowe, wyprodukowane nie wcześniej niż w 2024 roku</w:t>
            </w:r>
          </w:p>
        </w:tc>
        <w:tc>
          <w:tcPr>
            <w:tcW w:w="5399" w:type="dxa"/>
            <w:shd w:val="clear" w:color="auto" w:fill="auto"/>
          </w:tcPr>
          <w:p w14:paraId="041DF449" w14:textId="2DC6BD76" w:rsidR="008B33A3" w:rsidRPr="00512A44" w:rsidRDefault="008B33A3" w:rsidP="0080187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16A441D3" w14:textId="28F5EE8E" w:rsidTr="00FD5EF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F36C12B" w14:textId="77777777" w:rsidR="008B33A3" w:rsidRPr="00512A44" w:rsidRDefault="008B33A3" w:rsidP="007B5C6C">
            <w:pPr>
              <w:pStyle w:val="Akapitzlist"/>
              <w:numPr>
                <w:ilvl w:val="0"/>
                <w:numId w:val="11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229D7B45" w14:textId="3BF1B06B" w:rsidR="008B33A3" w:rsidRPr="00512A44" w:rsidRDefault="008B33A3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3 zestawy pasów unieruchamiających pacjenta w rozmiarze M, L, XL (z każdego rozmiaru po 1 komplecie)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7DCD8451" w14:textId="339AF90E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551FFFA6" w14:textId="4DC8E585" w:rsidTr="00FD5EF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367DEC95" w14:textId="77777777" w:rsidR="008B33A3" w:rsidRPr="00512A44" w:rsidRDefault="008B33A3" w:rsidP="007B5C6C">
            <w:pPr>
              <w:pStyle w:val="Akapitzlist"/>
              <w:numPr>
                <w:ilvl w:val="0"/>
                <w:numId w:val="11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17E9DB0F" w14:textId="77777777" w:rsidR="008B33A3" w:rsidRPr="00512A44" w:rsidRDefault="008B33A3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Unieruchomienie pacjenta w warunkach medycznego przymusu bezpośredniego w przypadkach:</w:t>
            </w:r>
          </w:p>
          <w:p w14:paraId="01859A81" w14:textId="77777777" w:rsidR="008B33A3" w:rsidRPr="00512A44" w:rsidRDefault="008B33A3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- pacjentów narażonych na samookaleczenie, </w:t>
            </w:r>
          </w:p>
          <w:p w14:paraId="7D850859" w14:textId="77777777" w:rsidR="008B33A3" w:rsidRPr="00512A44" w:rsidRDefault="008B33A3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pacjentów nadpobudliwych ruchowo w celu ochrony przed urazami,</w:t>
            </w:r>
          </w:p>
          <w:p w14:paraId="739E3517" w14:textId="77777777" w:rsidR="008B33A3" w:rsidRPr="00512A44" w:rsidRDefault="008B33A3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- braku koordynacji ruchowej pacjenta, </w:t>
            </w:r>
          </w:p>
          <w:p w14:paraId="1767BB5A" w14:textId="77777777" w:rsidR="008B33A3" w:rsidRPr="00512A44" w:rsidRDefault="008B33A3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pacjentów wymagających intensywnej opieki przy braku samokontroli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2F19F230" w14:textId="66F5E38A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250C5D74" w14:textId="7B0B0EC9" w:rsidTr="00FD5EF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79F745F" w14:textId="77777777" w:rsidR="008B33A3" w:rsidRPr="00512A44" w:rsidRDefault="008B33A3" w:rsidP="007B5C6C">
            <w:pPr>
              <w:pStyle w:val="Akapitzlist"/>
              <w:numPr>
                <w:ilvl w:val="0"/>
                <w:numId w:val="11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4B40497C" w14:textId="77777777" w:rsidR="008B33A3" w:rsidRPr="00512A44" w:rsidRDefault="008B33A3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Unieruchomienie pacjenta w łóżku szpitalnym i do sprzętu stosowanego w transporcie medycznym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724323D6" w14:textId="64910BCB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5EEFCA70" w14:textId="46778141" w:rsidTr="00FD5EF4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6669F864" w14:textId="77777777" w:rsidR="008B33A3" w:rsidRPr="00512A44" w:rsidRDefault="008B33A3" w:rsidP="007938D2">
            <w:pPr>
              <w:pStyle w:val="Akapitzlist"/>
              <w:numPr>
                <w:ilvl w:val="0"/>
                <w:numId w:val="11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0A6AF896" w14:textId="77777777" w:rsidR="008B33A3" w:rsidRPr="00512A44" w:rsidRDefault="008B33A3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Zamki magnetyczne do zapięcia pasów</w:t>
            </w:r>
          </w:p>
        </w:tc>
        <w:tc>
          <w:tcPr>
            <w:tcW w:w="5399" w:type="dxa"/>
            <w:shd w:val="clear" w:color="auto" w:fill="auto"/>
          </w:tcPr>
          <w:p w14:paraId="71A66EFB" w14:textId="7108C52F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66628FEA" w14:textId="61ACB3AA" w:rsidTr="00FD5EF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303606A0" w14:textId="77777777" w:rsidR="008B33A3" w:rsidRPr="00512A44" w:rsidRDefault="008B33A3" w:rsidP="007938D2">
            <w:pPr>
              <w:pStyle w:val="Akapitzlist"/>
              <w:numPr>
                <w:ilvl w:val="0"/>
                <w:numId w:val="11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23A8FD19" w14:textId="77777777" w:rsidR="008B33A3" w:rsidRPr="00512A44" w:rsidRDefault="008B33A3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Wzmocniona struktura pasów</w:t>
            </w:r>
          </w:p>
        </w:tc>
        <w:tc>
          <w:tcPr>
            <w:tcW w:w="5399" w:type="dxa"/>
            <w:shd w:val="clear" w:color="auto" w:fill="auto"/>
          </w:tcPr>
          <w:p w14:paraId="39757A71" w14:textId="23528AA3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1200DF25" w14:textId="7B7392FA" w:rsidTr="00FD5EF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E37E03E" w14:textId="77777777" w:rsidR="008B33A3" w:rsidRPr="00512A44" w:rsidRDefault="008B33A3" w:rsidP="007938D2">
            <w:pPr>
              <w:pStyle w:val="Akapitzlist"/>
              <w:numPr>
                <w:ilvl w:val="0"/>
                <w:numId w:val="11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70A29B5D" w14:textId="77777777" w:rsidR="008B33A3" w:rsidRPr="00512A44" w:rsidRDefault="008B33A3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Oczka regulacyjne ze stali nierdzewnej zapewniające większą wytrzymałość</w:t>
            </w:r>
          </w:p>
        </w:tc>
        <w:tc>
          <w:tcPr>
            <w:tcW w:w="5399" w:type="dxa"/>
            <w:shd w:val="clear" w:color="auto" w:fill="auto"/>
          </w:tcPr>
          <w:p w14:paraId="1BDA69CC" w14:textId="2E655CD7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48DE51ED" w14:textId="7A6214EE" w:rsidTr="00FD5EF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67D5B51" w14:textId="77777777" w:rsidR="008B33A3" w:rsidRPr="00512A44" w:rsidRDefault="008B33A3" w:rsidP="007938D2">
            <w:pPr>
              <w:pStyle w:val="Akapitzlist"/>
              <w:numPr>
                <w:ilvl w:val="0"/>
                <w:numId w:val="11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52251A33" w14:textId="77777777" w:rsidR="008B33A3" w:rsidRPr="00512A44" w:rsidRDefault="008B33A3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Wszystkie elementy muszą zawierać etykietę z pełną informacją umożliwiającą identyfikację oraz instrukcje dotyczące konserwacji i użytkowania</w:t>
            </w:r>
          </w:p>
        </w:tc>
        <w:tc>
          <w:tcPr>
            <w:tcW w:w="5399" w:type="dxa"/>
            <w:shd w:val="clear" w:color="auto" w:fill="auto"/>
          </w:tcPr>
          <w:p w14:paraId="1FC9D6C3" w14:textId="2108A020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703CCDD1" w14:textId="6FEC0593" w:rsidTr="00FD5EF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3F9DEB9" w14:textId="77777777" w:rsidR="008B33A3" w:rsidRPr="00512A44" w:rsidRDefault="008B33A3" w:rsidP="007938D2">
            <w:pPr>
              <w:pStyle w:val="Akapitzlist"/>
              <w:numPr>
                <w:ilvl w:val="0"/>
                <w:numId w:val="11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73E208B7" w14:textId="77777777" w:rsidR="008B33A3" w:rsidRPr="00512A44" w:rsidRDefault="008B33A3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Zestaw złożony z:</w:t>
            </w:r>
          </w:p>
          <w:p w14:paraId="41754672" w14:textId="77777777" w:rsidR="008B33A3" w:rsidRPr="00512A44" w:rsidRDefault="008B33A3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pas brzuszny z pasem kroczowym – 1 komplet,</w:t>
            </w:r>
          </w:p>
          <w:p w14:paraId="4B1C67E4" w14:textId="77777777" w:rsidR="008B33A3" w:rsidRPr="00512A44" w:rsidRDefault="008B33A3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szelki na ramiona – 1 sztuka,</w:t>
            </w:r>
          </w:p>
          <w:p w14:paraId="1BCA85EC" w14:textId="77777777" w:rsidR="008B33A3" w:rsidRPr="00512A44" w:rsidRDefault="008B33A3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paski do rąk – 1 komplet,</w:t>
            </w:r>
          </w:p>
          <w:p w14:paraId="43807E62" w14:textId="77777777" w:rsidR="008B33A3" w:rsidRPr="00512A44" w:rsidRDefault="008B33A3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paski do stóp – 1 komplet,</w:t>
            </w:r>
          </w:p>
          <w:p w14:paraId="337D52AA" w14:textId="77777777" w:rsidR="008B33A3" w:rsidRPr="00512A44" w:rsidRDefault="008B33A3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pasy do całkowitego unieruchomienia ud – 1 komplet,</w:t>
            </w:r>
          </w:p>
          <w:p w14:paraId="69D90E29" w14:textId="77777777" w:rsidR="008B33A3" w:rsidRPr="00512A44" w:rsidRDefault="008B33A3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patentowe zamki magnetyczne,</w:t>
            </w:r>
          </w:p>
          <w:p w14:paraId="470122E5" w14:textId="77777777" w:rsidR="008B33A3" w:rsidRPr="00512A44" w:rsidRDefault="008B33A3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klucze magnetyczne – 2 sztuki</w:t>
            </w:r>
          </w:p>
        </w:tc>
        <w:tc>
          <w:tcPr>
            <w:tcW w:w="5399" w:type="dxa"/>
            <w:shd w:val="clear" w:color="auto" w:fill="auto"/>
          </w:tcPr>
          <w:p w14:paraId="4C9EBCE1" w14:textId="64456D43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5E0B15B0" w14:textId="4098A6C6" w:rsidTr="00FD5EF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7B0B998" w14:textId="77777777" w:rsidR="008B33A3" w:rsidRPr="00512A44" w:rsidRDefault="008B33A3" w:rsidP="007B5C6C">
            <w:pPr>
              <w:pStyle w:val="Akapitzlist"/>
              <w:numPr>
                <w:ilvl w:val="0"/>
                <w:numId w:val="11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01CCE100" w14:textId="4C8B0C85" w:rsidR="008B33A3" w:rsidRPr="00512A44" w:rsidRDefault="008B33A3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Podręczna torba transportowa w kolorze czerwonym gotowa do szybkiego zastosowania znajdujących się w niej pasów. Chroniąca pasy przed zabrudzeniem i pozwalająca w sposób przejrzysty przechowywać po 1 komplecie pasów np. układając w magazynie szpitalnym jedną torbę na drugą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3B42CCE0" w14:textId="59655F41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16E4E497" w14:textId="074DB847" w:rsidTr="00FD5EF4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6A4BF67F" w14:textId="77777777" w:rsidR="008B33A3" w:rsidRPr="00512A44" w:rsidRDefault="008B33A3" w:rsidP="007B5C6C">
            <w:pPr>
              <w:pStyle w:val="Akapitzlist"/>
              <w:numPr>
                <w:ilvl w:val="0"/>
                <w:numId w:val="11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7F3C661C" w14:textId="77777777" w:rsidR="008B33A3" w:rsidRPr="00512A44" w:rsidRDefault="008B33A3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Wewnątrz posiadająca przegródki na zamki i klucze magnetyczne. Torba z miękkiego materiału a wewnątrz z materiału łatwo zmywalnego i poddającego się dezynfekcji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4BA332A4" w14:textId="59CF6C24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10D93CBB" w14:textId="52A97CEF" w:rsidTr="00FD5EF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622228F" w14:textId="77777777" w:rsidR="008B33A3" w:rsidRPr="00512A44" w:rsidRDefault="008B33A3" w:rsidP="007B5C6C">
            <w:pPr>
              <w:pStyle w:val="Akapitzlist"/>
              <w:numPr>
                <w:ilvl w:val="0"/>
                <w:numId w:val="11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4694C082" w14:textId="77777777" w:rsidR="008B33A3" w:rsidRPr="00512A44" w:rsidRDefault="008B33A3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Wymiary torby:</w:t>
            </w:r>
          </w:p>
          <w:p w14:paraId="53AA1F08" w14:textId="77777777" w:rsidR="008B33A3" w:rsidRPr="00512A44" w:rsidRDefault="008B33A3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szerokość 26 cm (+/- 2 cm)</w:t>
            </w:r>
          </w:p>
          <w:p w14:paraId="40754DA6" w14:textId="77777777" w:rsidR="008B33A3" w:rsidRPr="00512A44" w:rsidRDefault="008B33A3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długość 42 cm (+/- 2 cm)</w:t>
            </w:r>
          </w:p>
          <w:p w14:paraId="6F30A7AD" w14:textId="77777777" w:rsidR="008B33A3" w:rsidRPr="00512A44" w:rsidRDefault="008B33A3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wysokość 10 cm (+/- 2 cm)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4B2ABE9B" w14:textId="4F4F9691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145F7F3E" w14:textId="77777777" w:rsidTr="00FD5EF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6ED78CF" w14:textId="77777777" w:rsidR="008B33A3" w:rsidRPr="00512A44" w:rsidRDefault="008B33A3" w:rsidP="007B5C6C">
            <w:pPr>
              <w:pStyle w:val="Akapitzlist"/>
              <w:numPr>
                <w:ilvl w:val="0"/>
                <w:numId w:val="11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3F408307" w14:textId="762B524A" w:rsidR="008B33A3" w:rsidRPr="00512A44" w:rsidRDefault="008B33A3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Gwarancja min. 24 miesięcy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05CC943C" w14:textId="18ED1DD5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11FD3B3E" w14:textId="77777777" w:rsidTr="00FD5EF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527FDF9" w14:textId="77777777" w:rsidR="008B33A3" w:rsidRPr="00512A44" w:rsidRDefault="008B33A3" w:rsidP="007E2770">
            <w:pPr>
              <w:pStyle w:val="Akapitzlist"/>
              <w:numPr>
                <w:ilvl w:val="0"/>
                <w:numId w:val="11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2A470729" w14:textId="57417ED0" w:rsidR="008B33A3" w:rsidRPr="00512A44" w:rsidRDefault="008B33A3" w:rsidP="007E2770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Punkty serwisowe w okresie gwarancji i po gwarancji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1A06CD43" w14:textId="77D13E31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</w:tbl>
    <w:p w14:paraId="72967452" w14:textId="77777777" w:rsidR="007938D2" w:rsidRPr="00512A44" w:rsidRDefault="00B35893" w:rsidP="00B35893">
      <w:pPr>
        <w:rPr>
          <w:rFonts w:asciiTheme="majorHAnsi" w:hAnsiTheme="majorHAnsi" w:cstheme="majorHAnsi"/>
          <w:b/>
          <w:sz w:val="20"/>
          <w:szCs w:val="20"/>
        </w:rPr>
      </w:pPr>
      <w:r w:rsidRPr="00512A44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0A5CBC28" w14:textId="15F030F0" w:rsidR="00B35893" w:rsidRPr="00512A44" w:rsidRDefault="00EB05AD" w:rsidP="00B35893">
      <w:pPr>
        <w:rPr>
          <w:rFonts w:asciiTheme="majorHAnsi" w:hAnsiTheme="majorHAnsi" w:cstheme="majorHAnsi"/>
          <w:b/>
          <w:sz w:val="20"/>
          <w:szCs w:val="20"/>
        </w:rPr>
      </w:pPr>
      <w:r w:rsidRPr="00512A44">
        <w:rPr>
          <w:rFonts w:asciiTheme="majorHAnsi" w:hAnsiTheme="majorHAnsi" w:cstheme="majorHAnsi"/>
          <w:b/>
          <w:sz w:val="20"/>
          <w:szCs w:val="20"/>
        </w:rPr>
        <w:t>1</w:t>
      </w:r>
      <w:r w:rsidR="00034CA1" w:rsidRPr="00512A44">
        <w:rPr>
          <w:rFonts w:asciiTheme="majorHAnsi" w:hAnsiTheme="majorHAnsi" w:cstheme="majorHAnsi"/>
          <w:b/>
          <w:sz w:val="20"/>
          <w:szCs w:val="20"/>
        </w:rPr>
        <w:t>2</w:t>
      </w:r>
      <w:r w:rsidRPr="00512A44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="00B35893" w:rsidRPr="00512A44">
        <w:rPr>
          <w:rFonts w:asciiTheme="majorHAnsi" w:hAnsiTheme="majorHAnsi" w:cstheme="majorHAnsi"/>
          <w:b/>
          <w:sz w:val="20"/>
          <w:szCs w:val="20"/>
        </w:rPr>
        <w:t>Deska ortopedyczna</w:t>
      </w: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650"/>
        <w:gridCol w:w="25"/>
        <w:gridCol w:w="4269"/>
        <w:gridCol w:w="5399"/>
      </w:tblGrid>
      <w:tr w:rsidR="00512A44" w:rsidRPr="00512A44" w14:paraId="6A497AD3" w14:textId="2B94DE1C" w:rsidTr="00FD5EF4">
        <w:trPr>
          <w:trHeight w:val="542"/>
        </w:trPr>
        <w:tc>
          <w:tcPr>
            <w:tcW w:w="650" w:type="dxa"/>
            <w:shd w:val="clear" w:color="auto" w:fill="D9D9D9" w:themeFill="background1" w:themeFillShade="D9"/>
            <w:vAlign w:val="center"/>
          </w:tcPr>
          <w:p w14:paraId="1D9966B9" w14:textId="77777777" w:rsidR="008B33A3" w:rsidRPr="00512A44" w:rsidRDefault="008B33A3" w:rsidP="00B3589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L.p.</w:t>
            </w:r>
          </w:p>
        </w:tc>
        <w:tc>
          <w:tcPr>
            <w:tcW w:w="4294" w:type="dxa"/>
            <w:gridSpan w:val="2"/>
            <w:shd w:val="clear" w:color="auto" w:fill="D9D9D9" w:themeFill="background1" w:themeFillShade="D9"/>
          </w:tcPr>
          <w:p w14:paraId="21067F1B" w14:textId="69CD0C39" w:rsidR="008B33A3" w:rsidRPr="00512A44" w:rsidRDefault="008B33A3" w:rsidP="00B3589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Parametry wymagane</w:t>
            </w:r>
          </w:p>
        </w:tc>
        <w:tc>
          <w:tcPr>
            <w:tcW w:w="5399" w:type="dxa"/>
            <w:shd w:val="clear" w:color="auto" w:fill="D9D9D9" w:themeFill="background1" w:themeFillShade="D9"/>
          </w:tcPr>
          <w:p w14:paraId="0919A401" w14:textId="6C80F8E2" w:rsidR="008B33A3" w:rsidRPr="00512A44" w:rsidRDefault="008B33A3" w:rsidP="00B3589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Parametry oferowane (opisać)</w:t>
            </w:r>
          </w:p>
        </w:tc>
      </w:tr>
      <w:tr w:rsidR="00512A44" w:rsidRPr="00512A44" w14:paraId="37D67C73" w14:textId="675E7DA7" w:rsidTr="00FD5EF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FF9D4FC" w14:textId="77777777" w:rsidR="008B33A3" w:rsidRPr="00512A44" w:rsidRDefault="008B33A3" w:rsidP="0080187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14:paraId="4E6C8357" w14:textId="77777777" w:rsidR="008B33A3" w:rsidRPr="00512A44" w:rsidRDefault="008B33A3" w:rsidP="0080187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PRODUCENT</w:t>
            </w:r>
          </w:p>
        </w:tc>
        <w:tc>
          <w:tcPr>
            <w:tcW w:w="5399" w:type="dxa"/>
            <w:shd w:val="clear" w:color="auto" w:fill="auto"/>
          </w:tcPr>
          <w:p w14:paraId="2F076408" w14:textId="1E81AEC3" w:rsidR="008B33A3" w:rsidRPr="00512A44" w:rsidRDefault="008B33A3" w:rsidP="0080187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087D3CFB" w14:textId="2DF104EB" w:rsidTr="00FD5EF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3A71193A" w14:textId="77777777" w:rsidR="008B33A3" w:rsidRPr="00512A44" w:rsidRDefault="008B33A3" w:rsidP="00801878">
            <w:pPr>
              <w:pStyle w:val="Akapitzlist"/>
              <w:numPr>
                <w:ilvl w:val="0"/>
                <w:numId w:val="12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14:paraId="1FE18A8F" w14:textId="77777777" w:rsidR="008B33A3" w:rsidRPr="00512A44" w:rsidRDefault="008B33A3" w:rsidP="0080187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NAZWA / TYP (model)</w:t>
            </w:r>
          </w:p>
        </w:tc>
        <w:tc>
          <w:tcPr>
            <w:tcW w:w="5399" w:type="dxa"/>
            <w:shd w:val="clear" w:color="auto" w:fill="auto"/>
          </w:tcPr>
          <w:p w14:paraId="12566E49" w14:textId="5613999D" w:rsidR="008B33A3" w:rsidRPr="00512A44" w:rsidRDefault="008B33A3" w:rsidP="0080187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54BC09FA" w14:textId="60C23B41" w:rsidTr="00FD5EF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799195D" w14:textId="77777777" w:rsidR="008B33A3" w:rsidRPr="00512A44" w:rsidRDefault="008B33A3" w:rsidP="00801878">
            <w:pPr>
              <w:pStyle w:val="Akapitzlist"/>
              <w:numPr>
                <w:ilvl w:val="0"/>
                <w:numId w:val="12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14:paraId="576ED6C1" w14:textId="77777777" w:rsidR="008B33A3" w:rsidRPr="00512A44" w:rsidRDefault="008B33A3" w:rsidP="0080187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KRAJ POCHODZENIA</w:t>
            </w:r>
          </w:p>
        </w:tc>
        <w:tc>
          <w:tcPr>
            <w:tcW w:w="5399" w:type="dxa"/>
            <w:shd w:val="clear" w:color="auto" w:fill="auto"/>
          </w:tcPr>
          <w:p w14:paraId="1668125E" w14:textId="34FBA0A8" w:rsidR="008B33A3" w:rsidRPr="00512A44" w:rsidRDefault="008B33A3" w:rsidP="0080187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7825F5A6" w14:textId="1D614223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4CD7AF6F" w14:textId="77777777" w:rsidR="008B33A3" w:rsidRPr="00512A44" w:rsidRDefault="008B33A3" w:rsidP="00801878">
            <w:pPr>
              <w:pStyle w:val="Akapitzlist"/>
              <w:numPr>
                <w:ilvl w:val="0"/>
                <w:numId w:val="12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14:paraId="09721995" w14:textId="77777777" w:rsidR="008B33A3" w:rsidRPr="00512A44" w:rsidRDefault="008B33A3" w:rsidP="00801878">
            <w:pPr>
              <w:jc w:val="both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Urządzenie fabrycznie nowe, wyprodukowane nie wcześniej niż w 2024 roku</w:t>
            </w:r>
          </w:p>
        </w:tc>
        <w:tc>
          <w:tcPr>
            <w:tcW w:w="5399" w:type="dxa"/>
            <w:shd w:val="clear" w:color="auto" w:fill="auto"/>
          </w:tcPr>
          <w:p w14:paraId="3732E7B2" w14:textId="01D2EF9F" w:rsidR="008B33A3" w:rsidRPr="00512A44" w:rsidRDefault="008B33A3" w:rsidP="0080187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383D5B1B" w14:textId="584BDFC3" w:rsidTr="00FD5EF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272C0AC1" w14:textId="77777777" w:rsidR="008B33A3" w:rsidRPr="00512A44" w:rsidRDefault="008B33A3" w:rsidP="00B35893">
            <w:pPr>
              <w:pStyle w:val="Akapitzlist"/>
              <w:numPr>
                <w:ilvl w:val="0"/>
                <w:numId w:val="1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14:paraId="5FA562B5" w14:textId="77777777" w:rsidR="008B33A3" w:rsidRPr="00512A44" w:rsidRDefault="008B33A3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Deska ortopedyczna ze stabilizacją głowy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71D42509" w14:textId="422C801F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0BFD0D8B" w14:textId="201D4D4B" w:rsidTr="00FD5EF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24DCF52D" w14:textId="77777777" w:rsidR="008B33A3" w:rsidRPr="00512A44" w:rsidRDefault="008B33A3" w:rsidP="00B35893">
            <w:pPr>
              <w:pStyle w:val="Akapitzlist"/>
              <w:numPr>
                <w:ilvl w:val="0"/>
                <w:numId w:val="1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14:paraId="4BB67512" w14:textId="77777777" w:rsidR="008B33A3" w:rsidRPr="00512A44" w:rsidRDefault="008B33A3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Deska o wymiarach:</w:t>
            </w:r>
          </w:p>
          <w:p w14:paraId="31B61672" w14:textId="680AD407" w:rsidR="008B33A3" w:rsidRPr="00512A44" w:rsidRDefault="008B33A3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długość min. 180 cm,</w:t>
            </w:r>
          </w:p>
          <w:p w14:paraId="3187E443" w14:textId="77777777" w:rsidR="008B33A3" w:rsidRPr="00512A44" w:rsidRDefault="008B33A3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szerokość min. 45 cm,</w:t>
            </w:r>
          </w:p>
          <w:p w14:paraId="454CB7CE" w14:textId="77777777" w:rsidR="008B33A3" w:rsidRPr="00512A44" w:rsidRDefault="008B33A3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wysokość min. 6,5 cm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1F2AEDD8" w14:textId="23040BF5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3674A3F7" w14:textId="5F82338C" w:rsidTr="00FD5EF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5FD337D" w14:textId="77777777" w:rsidR="008B33A3" w:rsidRPr="00512A44" w:rsidRDefault="008B33A3" w:rsidP="00B35893">
            <w:pPr>
              <w:pStyle w:val="Akapitzlist"/>
              <w:numPr>
                <w:ilvl w:val="0"/>
                <w:numId w:val="1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14:paraId="5DACF968" w14:textId="77777777" w:rsidR="008B33A3" w:rsidRPr="00512A44" w:rsidRDefault="008B33A3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Nośność min. 150 kg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21006B23" w14:textId="5AD8742C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153DC2AD" w14:textId="020F0C8C" w:rsidTr="00FD5EF4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33C31A91" w14:textId="77777777" w:rsidR="008B33A3" w:rsidRPr="00512A44" w:rsidRDefault="008B33A3" w:rsidP="007938D2">
            <w:pPr>
              <w:pStyle w:val="Akapitzlist"/>
              <w:numPr>
                <w:ilvl w:val="0"/>
                <w:numId w:val="1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14:paraId="5EDEEC5D" w14:textId="77777777" w:rsidR="008B33A3" w:rsidRPr="00512A44" w:rsidRDefault="008B33A3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Deska wykonana z tworzywa sztucznego</w:t>
            </w:r>
          </w:p>
        </w:tc>
        <w:tc>
          <w:tcPr>
            <w:tcW w:w="5399" w:type="dxa"/>
            <w:shd w:val="clear" w:color="auto" w:fill="auto"/>
          </w:tcPr>
          <w:p w14:paraId="16611640" w14:textId="05463FDA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6C35B4F8" w14:textId="5BB35D44" w:rsidTr="00FD5EF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D622569" w14:textId="77777777" w:rsidR="008B33A3" w:rsidRPr="00512A44" w:rsidRDefault="008B33A3" w:rsidP="007938D2">
            <w:pPr>
              <w:pStyle w:val="Akapitzlist"/>
              <w:numPr>
                <w:ilvl w:val="0"/>
                <w:numId w:val="1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14:paraId="394220AF" w14:textId="77777777" w:rsidR="008B33A3" w:rsidRPr="00512A44" w:rsidRDefault="008B33A3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Możliwość mycia i dezynfekcji</w:t>
            </w:r>
          </w:p>
        </w:tc>
        <w:tc>
          <w:tcPr>
            <w:tcW w:w="5399" w:type="dxa"/>
            <w:shd w:val="clear" w:color="auto" w:fill="auto"/>
          </w:tcPr>
          <w:p w14:paraId="0B0DD3EC" w14:textId="6831E816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41BEDB8A" w14:textId="7CF2CB7B" w:rsidTr="00FD5EF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36C87DA" w14:textId="77777777" w:rsidR="008B33A3" w:rsidRPr="00512A44" w:rsidRDefault="008B33A3" w:rsidP="007938D2">
            <w:pPr>
              <w:pStyle w:val="Akapitzlist"/>
              <w:numPr>
                <w:ilvl w:val="0"/>
                <w:numId w:val="1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14:paraId="55A4967A" w14:textId="77777777" w:rsidR="008B33A3" w:rsidRPr="00512A44" w:rsidRDefault="008B33A3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Przepuszczalna dla promieni X, MRI, CT</w:t>
            </w:r>
          </w:p>
        </w:tc>
        <w:tc>
          <w:tcPr>
            <w:tcW w:w="5399" w:type="dxa"/>
            <w:shd w:val="clear" w:color="auto" w:fill="auto"/>
          </w:tcPr>
          <w:p w14:paraId="09751DA1" w14:textId="7AC5DFD0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1791F669" w14:textId="3990A202" w:rsidTr="00FD5EF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1F90537" w14:textId="77777777" w:rsidR="008B33A3" w:rsidRPr="00512A44" w:rsidRDefault="008B33A3" w:rsidP="007938D2">
            <w:pPr>
              <w:pStyle w:val="Akapitzlist"/>
              <w:numPr>
                <w:ilvl w:val="0"/>
                <w:numId w:val="1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14:paraId="5949DEC7" w14:textId="77777777" w:rsidR="008B33A3" w:rsidRPr="00512A44" w:rsidRDefault="008B33A3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Mocowanie pasów min. 7 na stronę</w:t>
            </w:r>
          </w:p>
        </w:tc>
        <w:tc>
          <w:tcPr>
            <w:tcW w:w="5399" w:type="dxa"/>
            <w:shd w:val="clear" w:color="auto" w:fill="auto"/>
          </w:tcPr>
          <w:p w14:paraId="7CA3E8F6" w14:textId="01F6FD93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0FE3CC91" w14:textId="03BA4D20" w:rsidTr="00FD5EF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5A6DC88" w14:textId="77777777" w:rsidR="008B33A3" w:rsidRPr="00512A44" w:rsidRDefault="008B33A3" w:rsidP="007938D2">
            <w:pPr>
              <w:pStyle w:val="Akapitzlist"/>
              <w:numPr>
                <w:ilvl w:val="0"/>
                <w:numId w:val="1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14:paraId="7D673BB3" w14:textId="77777777" w:rsidR="008B33A3" w:rsidRPr="00512A44" w:rsidRDefault="008B33A3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Odległość uchwytów od podłoża min. 3,5 cm</w:t>
            </w:r>
          </w:p>
        </w:tc>
        <w:tc>
          <w:tcPr>
            <w:tcW w:w="5399" w:type="dxa"/>
            <w:shd w:val="clear" w:color="auto" w:fill="auto"/>
          </w:tcPr>
          <w:p w14:paraId="1D2D746F" w14:textId="71D6A65E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1D921F37" w14:textId="05623239" w:rsidTr="00FD5EF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312B9F22" w14:textId="77777777" w:rsidR="008B33A3" w:rsidRPr="00512A44" w:rsidRDefault="008B33A3" w:rsidP="007938D2">
            <w:pPr>
              <w:pStyle w:val="Akapitzlist"/>
              <w:numPr>
                <w:ilvl w:val="0"/>
                <w:numId w:val="1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14:paraId="7184A7A0" w14:textId="77777777" w:rsidR="008B33A3" w:rsidRPr="00512A44" w:rsidRDefault="008B33A3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Zwężenie końca</w:t>
            </w:r>
          </w:p>
        </w:tc>
        <w:tc>
          <w:tcPr>
            <w:tcW w:w="5399" w:type="dxa"/>
            <w:shd w:val="clear" w:color="auto" w:fill="auto"/>
          </w:tcPr>
          <w:p w14:paraId="232D6C9B" w14:textId="22F3E8CB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446A8571" w14:textId="721BADF2" w:rsidTr="00FD5EF4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09C438BB" w14:textId="77777777" w:rsidR="008B33A3" w:rsidRPr="00512A44" w:rsidRDefault="008B33A3" w:rsidP="007938D2">
            <w:pPr>
              <w:pStyle w:val="Akapitzlist"/>
              <w:numPr>
                <w:ilvl w:val="0"/>
                <w:numId w:val="1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14:paraId="47C116CE" w14:textId="77777777" w:rsidR="008B33A3" w:rsidRPr="00512A44" w:rsidRDefault="008B33A3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Stabilizator głowy klockowy</w:t>
            </w:r>
          </w:p>
        </w:tc>
        <w:tc>
          <w:tcPr>
            <w:tcW w:w="5399" w:type="dxa"/>
            <w:shd w:val="clear" w:color="auto" w:fill="auto"/>
          </w:tcPr>
          <w:p w14:paraId="2AED14BA" w14:textId="7528FC0B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613616C5" w14:textId="7C8B71C7" w:rsidTr="00FD5EF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58E2940" w14:textId="77777777" w:rsidR="008B33A3" w:rsidRPr="00512A44" w:rsidRDefault="008B33A3" w:rsidP="007938D2">
            <w:pPr>
              <w:pStyle w:val="Akapitzlist"/>
              <w:numPr>
                <w:ilvl w:val="0"/>
                <w:numId w:val="1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14:paraId="79D156FC" w14:textId="77777777" w:rsidR="008B33A3" w:rsidRPr="00512A44" w:rsidRDefault="008B33A3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Komplet 4 stabilizujących pasów na karabińczyki z zapięciem metalowym na szybko-złącze</w:t>
            </w:r>
          </w:p>
        </w:tc>
        <w:tc>
          <w:tcPr>
            <w:tcW w:w="5399" w:type="dxa"/>
            <w:shd w:val="clear" w:color="auto" w:fill="auto"/>
          </w:tcPr>
          <w:p w14:paraId="0C98EBC9" w14:textId="2871E561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1091FEC9" w14:textId="77777777" w:rsidTr="00FD5EF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6FE1618" w14:textId="77777777" w:rsidR="008B33A3" w:rsidRPr="00512A44" w:rsidRDefault="008B33A3" w:rsidP="00B35893">
            <w:pPr>
              <w:pStyle w:val="Akapitzlist"/>
              <w:numPr>
                <w:ilvl w:val="0"/>
                <w:numId w:val="1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14:paraId="0CA28B50" w14:textId="4BE8132D" w:rsidR="008B33A3" w:rsidRPr="00512A44" w:rsidRDefault="008B33A3" w:rsidP="00E11C6C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Gwarancja min. 24 miesięcy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3C5B2B1E" w14:textId="139DA140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8B33A3" w:rsidRPr="00512A44" w14:paraId="34C2EBED" w14:textId="77777777" w:rsidTr="00FD5EF4">
        <w:trPr>
          <w:trHeight w:val="241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275AC80F" w14:textId="77777777" w:rsidR="008B33A3" w:rsidRPr="00512A44" w:rsidRDefault="008B33A3" w:rsidP="00E4541C">
            <w:pPr>
              <w:pStyle w:val="Akapitzlist"/>
              <w:numPr>
                <w:ilvl w:val="0"/>
                <w:numId w:val="12"/>
              </w:numPr>
              <w:ind w:left="170"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14:paraId="60B9B333" w14:textId="3B348AD7" w:rsidR="008B33A3" w:rsidRPr="00512A44" w:rsidRDefault="008B33A3" w:rsidP="00E4541C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Punkty serwisowe w okresie gwarancji i po gwarancji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17E12E89" w14:textId="1CE0F2F3" w:rsidR="008B33A3" w:rsidRPr="00512A44" w:rsidRDefault="008B33A3" w:rsidP="008B33A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</w:tbl>
    <w:p w14:paraId="089D642B" w14:textId="77777777" w:rsidR="00AD0FF1" w:rsidRPr="00512A44" w:rsidRDefault="00AD0FF1" w:rsidP="00B3589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D20515B" w14:textId="16236EBF" w:rsidR="003653D5" w:rsidRPr="00512A44" w:rsidRDefault="00EB05AD" w:rsidP="00B35893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512A44">
        <w:rPr>
          <w:rFonts w:asciiTheme="majorHAnsi" w:hAnsiTheme="majorHAnsi" w:cstheme="majorHAnsi"/>
          <w:b/>
          <w:bCs/>
          <w:sz w:val="20"/>
          <w:szCs w:val="20"/>
        </w:rPr>
        <w:t>1</w:t>
      </w:r>
      <w:r w:rsidR="00034CA1" w:rsidRPr="00512A44"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Pr="00512A44">
        <w:rPr>
          <w:rFonts w:asciiTheme="majorHAnsi" w:hAnsiTheme="majorHAnsi" w:cstheme="majorHAnsi"/>
          <w:b/>
          <w:bCs/>
          <w:sz w:val="20"/>
          <w:szCs w:val="20"/>
        </w:rPr>
        <w:t xml:space="preserve">. </w:t>
      </w:r>
      <w:r w:rsidR="003653D5" w:rsidRPr="00512A44">
        <w:rPr>
          <w:rFonts w:asciiTheme="majorHAnsi" w:hAnsiTheme="majorHAnsi" w:cstheme="majorHAnsi"/>
          <w:b/>
          <w:bCs/>
          <w:sz w:val="20"/>
          <w:szCs w:val="20"/>
        </w:rPr>
        <w:t xml:space="preserve">Wózek transportowy </w:t>
      </w: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650"/>
        <w:gridCol w:w="4590"/>
        <w:gridCol w:w="5103"/>
      </w:tblGrid>
      <w:tr w:rsidR="00512A44" w:rsidRPr="00512A44" w14:paraId="68406B9F" w14:textId="39D51F46" w:rsidTr="00FD5EF4">
        <w:trPr>
          <w:trHeight w:val="542"/>
        </w:trPr>
        <w:tc>
          <w:tcPr>
            <w:tcW w:w="650" w:type="dxa"/>
            <w:shd w:val="clear" w:color="auto" w:fill="D9D9D9" w:themeFill="background1" w:themeFillShade="D9"/>
            <w:vAlign w:val="center"/>
          </w:tcPr>
          <w:p w14:paraId="195C4D65" w14:textId="77777777" w:rsidR="00227C71" w:rsidRPr="00512A44" w:rsidRDefault="00227C71" w:rsidP="00E11C6C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L.p.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0511D996" w14:textId="18218490" w:rsidR="00227C71" w:rsidRPr="00512A44" w:rsidRDefault="00227C71" w:rsidP="00E11C6C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Parametry wymagane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401D8849" w14:textId="2FE1C254" w:rsidR="00227C71" w:rsidRPr="00512A44" w:rsidRDefault="00227C71" w:rsidP="00E11C6C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Parametry oferowane</w:t>
            </w:r>
          </w:p>
        </w:tc>
      </w:tr>
      <w:tr w:rsidR="00512A44" w:rsidRPr="00512A44" w14:paraId="1A6E1C5E" w14:textId="480239C7" w:rsidTr="00FD5EF4">
        <w:trPr>
          <w:trHeight w:val="348"/>
        </w:trPr>
        <w:tc>
          <w:tcPr>
            <w:tcW w:w="650" w:type="dxa"/>
            <w:shd w:val="clear" w:color="auto" w:fill="auto"/>
            <w:vAlign w:val="center"/>
          </w:tcPr>
          <w:p w14:paraId="0A6DAE19" w14:textId="77777777" w:rsidR="00227C71" w:rsidRPr="00512A44" w:rsidRDefault="00227C71" w:rsidP="00801878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14:paraId="2CBCA7CF" w14:textId="77777777" w:rsidR="00227C71" w:rsidRPr="00512A44" w:rsidRDefault="00227C71" w:rsidP="0080187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PRODUCENT</w:t>
            </w:r>
          </w:p>
        </w:tc>
        <w:tc>
          <w:tcPr>
            <w:tcW w:w="5103" w:type="dxa"/>
            <w:shd w:val="clear" w:color="auto" w:fill="auto"/>
          </w:tcPr>
          <w:p w14:paraId="186F584B" w14:textId="1B27E42E" w:rsidR="00227C71" w:rsidRPr="00512A44" w:rsidRDefault="00227C71" w:rsidP="00FD5EF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4341231E" w14:textId="029AF64A" w:rsidTr="00FD5EF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D430AE8" w14:textId="77777777" w:rsidR="00227C71" w:rsidRPr="00512A44" w:rsidRDefault="00227C71" w:rsidP="00801878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14:paraId="60062811" w14:textId="77777777" w:rsidR="00227C71" w:rsidRPr="00512A44" w:rsidRDefault="00227C71" w:rsidP="0080187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NAZWA / TYP (model)</w:t>
            </w:r>
          </w:p>
        </w:tc>
        <w:tc>
          <w:tcPr>
            <w:tcW w:w="5103" w:type="dxa"/>
            <w:shd w:val="clear" w:color="auto" w:fill="auto"/>
          </w:tcPr>
          <w:p w14:paraId="0DE71B79" w14:textId="64644944" w:rsidR="00227C71" w:rsidRPr="00512A44" w:rsidRDefault="00227C71" w:rsidP="0080187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175E1AD2" w14:textId="7615B956" w:rsidTr="00FD5EF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34ED138F" w14:textId="77777777" w:rsidR="00227C71" w:rsidRPr="00512A44" w:rsidRDefault="00227C71" w:rsidP="00801878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14:paraId="061430BE" w14:textId="77777777" w:rsidR="00227C71" w:rsidRPr="00512A44" w:rsidRDefault="00227C71" w:rsidP="00801878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KRAJ POCHODZENIA</w:t>
            </w:r>
          </w:p>
        </w:tc>
        <w:tc>
          <w:tcPr>
            <w:tcW w:w="5103" w:type="dxa"/>
            <w:shd w:val="clear" w:color="auto" w:fill="auto"/>
          </w:tcPr>
          <w:p w14:paraId="3A741AEB" w14:textId="4C3E17E7" w:rsidR="00227C71" w:rsidRPr="00512A44" w:rsidRDefault="00227C71" w:rsidP="0080187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7BDFF85A" w14:textId="13397AD2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1037A736" w14:textId="77777777" w:rsidR="00227C71" w:rsidRPr="00512A44" w:rsidRDefault="00227C71" w:rsidP="00801878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14:paraId="42166995" w14:textId="77777777" w:rsidR="00227C71" w:rsidRPr="00512A44" w:rsidRDefault="00227C71" w:rsidP="00801878">
            <w:pPr>
              <w:jc w:val="both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Urządzenie fabrycznie nowe, wyprodukowane nie wcześniej niż w 2024 roku</w:t>
            </w:r>
          </w:p>
        </w:tc>
        <w:tc>
          <w:tcPr>
            <w:tcW w:w="5103" w:type="dxa"/>
            <w:shd w:val="clear" w:color="auto" w:fill="auto"/>
          </w:tcPr>
          <w:p w14:paraId="0AA1FA30" w14:textId="77777777" w:rsidR="00FD5EF4" w:rsidRPr="00512A44" w:rsidRDefault="00FD5EF4" w:rsidP="00801878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1F298EC7" w14:textId="7BCD361D" w:rsidR="00227C71" w:rsidRPr="00512A44" w:rsidRDefault="00227C71" w:rsidP="0080187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101F698D" w14:textId="18571C85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36534924" w14:textId="77777777" w:rsidR="00227C71" w:rsidRPr="00512A44" w:rsidRDefault="00227C71" w:rsidP="0021011E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14:paraId="3429AD24" w14:textId="4E29E03A" w:rsidR="00227C71" w:rsidRPr="00512A44" w:rsidRDefault="00227C71" w:rsidP="0021011E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Wózek przeznaczony do przewożenia pacjentów w pozycji leżącej, drobnych zabiegów i krótkiego pobytu (leczenia i rekonwalescencji)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0EDE4F1" w14:textId="0AE3F0D1" w:rsidR="00227C71" w:rsidRPr="00512A44" w:rsidRDefault="00227C71" w:rsidP="0021011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76E53EAD" w14:textId="2174EE75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0D466064" w14:textId="77777777" w:rsidR="00227C71" w:rsidRPr="00512A44" w:rsidRDefault="00227C71" w:rsidP="0021011E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14:paraId="5FEC914D" w14:textId="378BF074" w:rsidR="00227C71" w:rsidRPr="00512A44" w:rsidRDefault="00227C71" w:rsidP="0021011E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Konstrukcja wózka wykonana ze stali lakierowanej proszkowo oparta na 2 kolumnach cylindrycznych z osłoną o gładkiej powierzchni łatwej do dezynfekcji (nie osłoniętych tworzywem składającym się w harmonijkę). Platforma leża podzielona na 2 segmenty wypełnione płytami z tworzywa HPL przeziernymi dla promieni RTG na całej długości leża.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DECD07A" w14:textId="609F3B2D" w:rsidR="00227C71" w:rsidRPr="00512A44" w:rsidRDefault="00227C71" w:rsidP="0021011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00CC39E0" w14:textId="2106A739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19C4928B" w14:textId="77777777" w:rsidR="00227C71" w:rsidRPr="00512A44" w:rsidRDefault="00227C71" w:rsidP="0021011E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14:paraId="2536A262" w14:textId="0E9474C0" w:rsidR="00227C71" w:rsidRPr="00512A44" w:rsidRDefault="00227C71" w:rsidP="0021011E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Platforma leża 2 segmentowa wykonana w formie jednolitego odlewu, zaokrąglona (bez ostrych krawędzi i rogów), łatwa do dezynfekcji, wykonana z tworzywa sztucznego odpornego na działanie środków chemicznych i uszkodzeń.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749F373" w14:textId="7672DBB7" w:rsidR="00227C71" w:rsidRPr="00512A44" w:rsidRDefault="00227C71" w:rsidP="0021011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0788AC46" w14:textId="0B0D5008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47E5CB0B" w14:textId="77777777" w:rsidR="00227C71" w:rsidRPr="00512A44" w:rsidRDefault="00227C71" w:rsidP="0021011E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14:paraId="55AB413B" w14:textId="4A8C174F" w:rsidR="00227C71" w:rsidRPr="00512A44" w:rsidRDefault="00227C71" w:rsidP="0021011E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Podwozie zabudowane pokrywą z tworzywa sztucznego z miejscem do przechowywania rzeczy pacjenta lub dodatkowego sprzętu (np. butli z tlenem), udźwig minimum 26 kg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C400CD" w14:textId="623477A2" w:rsidR="00227C71" w:rsidRPr="00512A44" w:rsidRDefault="00227C71" w:rsidP="0021011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6ED449F7" w14:textId="325F6D4C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445853BF" w14:textId="77777777" w:rsidR="00227C71" w:rsidRPr="00512A44" w:rsidRDefault="00227C71" w:rsidP="00FA63EA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14:paraId="0B919F2E" w14:textId="725F5F48" w:rsidR="00227C71" w:rsidRPr="00512A44" w:rsidRDefault="00227C71" w:rsidP="00887DA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Rozstaw pomiędzy kolumnami 1080 mm (+/- 10 mm)</w:t>
            </w:r>
          </w:p>
        </w:tc>
        <w:tc>
          <w:tcPr>
            <w:tcW w:w="5103" w:type="dxa"/>
            <w:shd w:val="clear" w:color="auto" w:fill="auto"/>
          </w:tcPr>
          <w:p w14:paraId="118D7BA5" w14:textId="77777777" w:rsidR="00FD5EF4" w:rsidRPr="00512A44" w:rsidRDefault="00FD5EF4" w:rsidP="00FA63EA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11F0D8A0" w14:textId="37033824" w:rsidR="00227C71" w:rsidRPr="00512A44" w:rsidRDefault="00227C71" w:rsidP="00FA63EA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6F62E0D6" w14:textId="5FB327B2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59D06A72" w14:textId="77777777" w:rsidR="00227C71" w:rsidRPr="00512A44" w:rsidRDefault="00227C71" w:rsidP="00FA63EA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14:paraId="2B908B7B" w14:textId="151222E6" w:rsidR="00227C71" w:rsidRPr="00512A44" w:rsidRDefault="00227C71" w:rsidP="00FA63E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Dopuszczalne obciążenie robocze wózka (waga pacjent + osprzęt i dodatkowe urządzenia) min. 250 kg i dopuszczalna waga przewożonego pacjenta 215 kg</w:t>
            </w:r>
          </w:p>
        </w:tc>
        <w:tc>
          <w:tcPr>
            <w:tcW w:w="5103" w:type="dxa"/>
            <w:shd w:val="clear" w:color="auto" w:fill="auto"/>
          </w:tcPr>
          <w:p w14:paraId="7DC2D8C7" w14:textId="77777777" w:rsidR="00FD5EF4" w:rsidRPr="00512A44" w:rsidRDefault="00FD5EF4" w:rsidP="00FA63EA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7706D2FE" w14:textId="1BCC0AB1" w:rsidR="00227C71" w:rsidRPr="00512A44" w:rsidRDefault="00227C71" w:rsidP="00FA63EA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30DC8E88" w14:textId="5BD959BA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6D40814A" w14:textId="77777777" w:rsidR="00227C71" w:rsidRPr="00512A44" w:rsidRDefault="00227C71" w:rsidP="00FA63EA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14:paraId="5EACE40D" w14:textId="4B5AA187" w:rsidR="00227C71" w:rsidRPr="00512A44" w:rsidRDefault="00227C71" w:rsidP="00FA63E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 xml:space="preserve">Waga całkowita wózka bez materaca do 115 kg </w:t>
            </w:r>
          </w:p>
        </w:tc>
        <w:tc>
          <w:tcPr>
            <w:tcW w:w="5103" w:type="dxa"/>
            <w:shd w:val="clear" w:color="auto" w:fill="auto"/>
          </w:tcPr>
          <w:p w14:paraId="082C0517" w14:textId="77777777" w:rsidR="00FD5EF4" w:rsidRPr="00512A44" w:rsidRDefault="00FD5EF4" w:rsidP="00FA63EA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3C540D5C" w14:textId="25CEC36D" w:rsidR="00227C71" w:rsidRPr="00512A44" w:rsidRDefault="00227C71" w:rsidP="00FA63EA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5722B3F8" w14:textId="7F9165A0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3353404A" w14:textId="77777777" w:rsidR="00227C71" w:rsidRPr="00512A44" w:rsidRDefault="00227C71" w:rsidP="00FA63EA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14:paraId="1BD62F87" w14:textId="63844F4A" w:rsidR="00227C71" w:rsidRPr="00512A44" w:rsidRDefault="00227C71" w:rsidP="00FA63E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Długość całkowita wózka 2170 mm (+/- 10 mm)</w:t>
            </w:r>
          </w:p>
        </w:tc>
        <w:tc>
          <w:tcPr>
            <w:tcW w:w="5103" w:type="dxa"/>
            <w:shd w:val="clear" w:color="auto" w:fill="auto"/>
          </w:tcPr>
          <w:p w14:paraId="20F9AF82" w14:textId="77777777" w:rsidR="00FD5EF4" w:rsidRPr="00512A44" w:rsidRDefault="00FD5EF4" w:rsidP="00FA63EA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07F497DA" w14:textId="2A2678EC" w:rsidR="00227C71" w:rsidRPr="00512A44" w:rsidRDefault="00227C71" w:rsidP="00FA63EA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576F6D6C" w14:textId="4D7228E3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7DB579D5" w14:textId="77777777" w:rsidR="00227C71" w:rsidRPr="00512A44" w:rsidRDefault="00227C71" w:rsidP="00FA63EA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14:paraId="360FE90D" w14:textId="6234D0EC" w:rsidR="00227C71" w:rsidRPr="00512A44" w:rsidRDefault="00227C71" w:rsidP="00FA63E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Szerokość całkowita wózka z opuszczonymi barierkami 735 mm (+/- 10 mm)</w:t>
            </w:r>
          </w:p>
        </w:tc>
        <w:tc>
          <w:tcPr>
            <w:tcW w:w="5103" w:type="dxa"/>
            <w:shd w:val="clear" w:color="auto" w:fill="auto"/>
          </w:tcPr>
          <w:p w14:paraId="610C264E" w14:textId="77777777" w:rsidR="00FD5EF4" w:rsidRPr="00512A44" w:rsidRDefault="00FD5EF4" w:rsidP="00FA63EA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2F976A20" w14:textId="2B61C696" w:rsidR="00227C71" w:rsidRPr="00512A44" w:rsidRDefault="00227C71" w:rsidP="00FA63EA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68AA6C9A" w14:textId="5ECF2969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5B147DB5" w14:textId="77777777" w:rsidR="00227C71" w:rsidRPr="00512A44" w:rsidRDefault="00227C71" w:rsidP="00FA63EA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14:paraId="3C275E2C" w14:textId="16442309" w:rsidR="00227C71" w:rsidRPr="00512A44" w:rsidRDefault="00227C71" w:rsidP="00FA63E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Szerokość całkowita wózka z podniesionymi barierkami 780 mm (+/- 10 mm)</w:t>
            </w:r>
          </w:p>
        </w:tc>
        <w:tc>
          <w:tcPr>
            <w:tcW w:w="5103" w:type="dxa"/>
            <w:shd w:val="clear" w:color="auto" w:fill="auto"/>
          </w:tcPr>
          <w:p w14:paraId="0C1C0E6B" w14:textId="77777777" w:rsidR="00FD5EF4" w:rsidRPr="00512A44" w:rsidRDefault="00FD5EF4" w:rsidP="00FA63EA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4C748E8A" w14:textId="1A460AE1" w:rsidR="00227C71" w:rsidRPr="00512A44" w:rsidRDefault="00227C71" w:rsidP="00FA63EA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52C26097" w14:textId="2E8D2577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5D97D696" w14:textId="77777777" w:rsidR="00227C71" w:rsidRPr="00512A44" w:rsidRDefault="00227C71" w:rsidP="00FA63EA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14:paraId="39C7259E" w14:textId="0B59AB65" w:rsidR="00227C71" w:rsidRPr="00512A44" w:rsidRDefault="00227C71" w:rsidP="00FA63EA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Wymiary leża:</w:t>
            </w:r>
          </w:p>
          <w:p w14:paraId="600CA51C" w14:textId="10245016" w:rsidR="00227C71" w:rsidRPr="00512A44" w:rsidRDefault="00227C71" w:rsidP="00FA63EA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- długość 193 cm, (+/- 2 cm)</w:t>
            </w:r>
          </w:p>
          <w:p w14:paraId="25101E9F" w14:textId="7F1A11F6" w:rsidR="00227C71" w:rsidRPr="00512A44" w:rsidRDefault="00227C71" w:rsidP="00FA63E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- szerokość 62 cm (+/- 2 cm)</w:t>
            </w:r>
          </w:p>
        </w:tc>
        <w:tc>
          <w:tcPr>
            <w:tcW w:w="5103" w:type="dxa"/>
            <w:shd w:val="clear" w:color="auto" w:fill="auto"/>
          </w:tcPr>
          <w:p w14:paraId="3368524E" w14:textId="77777777" w:rsidR="00227C71" w:rsidRPr="00512A44" w:rsidRDefault="00227C71" w:rsidP="004F10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77E31E31" w14:textId="442A4D6E" w:rsidR="00227C71" w:rsidRPr="00512A44" w:rsidRDefault="00227C71" w:rsidP="00FA63EA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44BD1467" w14:textId="5F0A4771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365B883D" w14:textId="77777777" w:rsidR="00227C71" w:rsidRPr="00512A44" w:rsidRDefault="00227C71" w:rsidP="007938D2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14:paraId="7086640C" w14:textId="35CA8CAF" w:rsidR="00227C71" w:rsidRPr="00512A44" w:rsidRDefault="00227C71" w:rsidP="00887DA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2 segmentowe leże całkowicie przezierne dla promieni RTG umożliwiające wykonanie zdjęć na całej długości leża (od głowy do stóp) i możliwością włożenia kasety RTG od strony wezgłowia, z obu boków wózka i od strony nóg (dostęp 360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  <w:vertAlign w:val="superscript"/>
              </w:rPr>
              <w:t xml:space="preserve"> o</w:t>
            </w: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0A6F42BE" w14:textId="77777777" w:rsidR="00227C71" w:rsidRPr="00512A44" w:rsidRDefault="00227C71" w:rsidP="004F10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2863ADD1" w14:textId="69602D04" w:rsidR="00227C71" w:rsidRPr="00512A44" w:rsidRDefault="00227C71" w:rsidP="007938D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412A1AA9" w14:textId="130FF6C2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7DF0035C" w14:textId="77777777" w:rsidR="00227C71" w:rsidRPr="00512A44" w:rsidRDefault="00227C71" w:rsidP="007938D2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14:paraId="7BBDCFB0" w14:textId="67E89F20" w:rsidR="00227C71" w:rsidRPr="00512A44" w:rsidRDefault="00227C71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Ok 6 cm prześwit między platformą leża, a wyprofilowaną ramą wózka, w celu łatwego i bezpiecznego wprowadzania kasety RTG z każdej strony wózka (bez ograniczeń).</w:t>
            </w:r>
          </w:p>
        </w:tc>
        <w:tc>
          <w:tcPr>
            <w:tcW w:w="5103" w:type="dxa"/>
            <w:shd w:val="clear" w:color="auto" w:fill="auto"/>
          </w:tcPr>
          <w:p w14:paraId="6A0C182E" w14:textId="77777777" w:rsidR="00227C71" w:rsidRPr="00512A44" w:rsidRDefault="00227C71" w:rsidP="004F10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667A1D0F" w14:textId="6D089A37" w:rsidR="00227C71" w:rsidRPr="00512A44" w:rsidRDefault="00227C71" w:rsidP="007938D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53BD8D3C" w14:textId="75B9A535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583B2D0A" w14:textId="77777777" w:rsidR="00227C71" w:rsidRPr="00512A44" w:rsidRDefault="00227C71" w:rsidP="007938D2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14:paraId="713BBD55" w14:textId="10B87538" w:rsidR="00227C71" w:rsidRPr="00512A44" w:rsidRDefault="00227C71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Wózek wyposażony w podziałkę w poprzek i wzdłuż leża oraz wyprofilowaną ramę ułatwiającą pozycjonowanie kasety RTG.</w:t>
            </w:r>
          </w:p>
        </w:tc>
        <w:tc>
          <w:tcPr>
            <w:tcW w:w="5103" w:type="dxa"/>
            <w:shd w:val="clear" w:color="auto" w:fill="auto"/>
          </w:tcPr>
          <w:p w14:paraId="7EA3DE5D" w14:textId="77777777" w:rsidR="00227C71" w:rsidRPr="00512A44" w:rsidRDefault="00227C71" w:rsidP="004F10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6E03DD82" w14:textId="6F969ED4" w:rsidR="00227C71" w:rsidRPr="00512A44" w:rsidRDefault="00227C71" w:rsidP="007938D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03CD0A2E" w14:textId="2555BCCA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3B96E206" w14:textId="77777777" w:rsidR="00227C71" w:rsidRPr="00512A44" w:rsidRDefault="00227C71" w:rsidP="007938D2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14:paraId="2669E197" w14:textId="220BF6AA" w:rsidR="00227C71" w:rsidRPr="00512A44" w:rsidRDefault="00227C71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Składane, ergonomiczne rączki do prowadzenia wózka zlokalizowane od strony głowy i nóg pacjenta ułatwiające dostęp do pacjenta (m.in. podczas akcji reanimacyjnej). Rączki składane poniżej poziomu materaca ułatwiające reanimację.</w:t>
            </w:r>
          </w:p>
        </w:tc>
        <w:tc>
          <w:tcPr>
            <w:tcW w:w="5103" w:type="dxa"/>
            <w:shd w:val="clear" w:color="auto" w:fill="auto"/>
          </w:tcPr>
          <w:p w14:paraId="333D5576" w14:textId="77777777" w:rsidR="00227C71" w:rsidRPr="00512A44" w:rsidRDefault="00227C71" w:rsidP="004F10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65384EE6" w14:textId="53046D14" w:rsidR="00227C71" w:rsidRPr="00512A44" w:rsidRDefault="00227C71" w:rsidP="007938D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0D262EFD" w14:textId="3C37AC44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0263CF5C" w14:textId="77777777" w:rsidR="00227C71" w:rsidRPr="00512A44" w:rsidRDefault="00227C71" w:rsidP="007938D2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14:paraId="4A16C002" w14:textId="2D520384" w:rsidR="00227C71" w:rsidRPr="00512A44" w:rsidRDefault="00227C71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 xml:space="preserve">Wózek wyposażony w piąte koło kierunkowe z funkcją jazdy swobodnej bądź kierunkowej, realizowaną poprzez uniesienie lub dociśnięcie koła do podłoża. Piąte koło zapewnia znacznie lepsze manewrowanie i sterowanie wózkiem.  </w:t>
            </w:r>
          </w:p>
        </w:tc>
        <w:tc>
          <w:tcPr>
            <w:tcW w:w="5103" w:type="dxa"/>
            <w:shd w:val="clear" w:color="auto" w:fill="auto"/>
          </w:tcPr>
          <w:p w14:paraId="2D6BD247" w14:textId="77777777" w:rsidR="00227C71" w:rsidRPr="00512A44" w:rsidRDefault="00227C71" w:rsidP="004F10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3ED876F5" w14:textId="1C6EC889" w:rsidR="00227C71" w:rsidRPr="00512A44" w:rsidRDefault="00227C71" w:rsidP="007938D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01D3C46E" w14:textId="11586F12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6E27E0F2" w14:textId="77777777" w:rsidR="00227C71" w:rsidRPr="00512A44" w:rsidRDefault="00227C71" w:rsidP="007938D2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14:paraId="0AED834D" w14:textId="72061C99" w:rsidR="00227C71" w:rsidRPr="00512A44" w:rsidRDefault="00227C71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Pojedyncze koła o średnicy 15 - 20 cm, przynajmniej jedno koło antystatyczne oznaczone odrębnym kolorem dla identyfikacji. Koła bez widocznej metalowej osi obrotu zaopatrzone w osłony zabezpieczające mechanizm kół przed zanieczyszczeniem</w:t>
            </w:r>
          </w:p>
        </w:tc>
        <w:tc>
          <w:tcPr>
            <w:tcW w:w="5103" w:type="dxa"/>
            <w:shd w:val="clear" w:color="auto" w:fill="auto"/>
          </w:tcPr>
          <w:p w14:paraId="08FB28EC" w14:textId="77777777" w:rsidR="00227C71" w:rsidRPr="00512A44" w:rsidRDefault="00227C71" w:rsidP="004F10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08A9C5C2" w14:textId="265DA6C6" w:rsidR="00227C71" w:rsidRPr="00512A44" w:rsidRDefault="00227C71" w:rsidP="007938D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46A3BC8C" w14:textId="74144A23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2DB55C07" w14:textId="77777777" w:rsidR="00227C71" w:rsidRPr="00512A44" w:rsidRDefault="00227C71" w:rsidP="007938D2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14:paraId="2198486B" w14:textId="285F8545" w:rsidR="00227C71" w:rsidRPr="00512A44" w:rsidRDefault="00227C71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Hydrauliczna regulacja wysokości leża dostępna z obu stron wózka, za pomocą dźwigni nożnej w zakresie: 61 – 91 cm (mierzone od podłoża do górnej płaszczyzny leża bez materaca)</w:t>
            </w:r>
          </w:p>
        </w:tc>
        <w:tc>
          <w:tcPr>
            <w:tcW w:w="5103" w:type="dxa"/>
            <w:shd w:val="clear" w:color="auto" w:fill="auto"/>
          </w:tcPr>
          <w:p w14:paraId="24C55AE2" w14:textId="77777777" w:rsidR="00227C71" w:rsidRPr="00512A44" w:rsidRDefault="00227C71" w:rsidP="004F10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496D166D" w14:textId="423C5AA8" w:rsidR="00227C71" w:rsidRPr="00512A44" w:rsidRDefault="00227C71" w:rsidP="007938D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57DACEAB" w14:textId="79023B38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2264EE63" w14:textId="77777777" w:rsidR="00227C71" w:rsidRPr="00512A44" w:rsidRDefault="00227C71" w:rsidP="007938D2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14:paraId="151A1C37" w14:textId="738877B6" w:rsidR="00227C71" w:rsidRPr="00512A44" w:rsidRDefault="00227C71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Wózek wyposażony w centralny system hamulcowy, z jednoczesnym blokowaniem wszystkich kół, co do obrotu wokół osi, toczenia i sterowania kierunkiem jazdy, z wyraźnym zaznaczeniem kolorystycznym blokady hamulców (czerwony) i funkcji jazdy kierunkowej (zielony).</w:t>
            </w:r>
          </w:p>
        </w:tc>
        <w:tc>
          <w:tcPr>
            <w:tcW w:w="5103" w:type="dxa"/>
            <w:shd w:val="clear" w:color="auto" w:fill="auto"/>
          </w:tcPr>
          <w:p w14:paraId="3B791146" w14:textId="77777777" w:rsidR="00227C71" w:rsidRPr="00512A44" w:rsidRDefault="00227C71" w:rsidP="004F10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2E9870DD" w14:textId="77777777" w:rsidR="00227C71" w:rsidRPr="00512A44" w:rsidRDefault="00227C71" w:rsidP="004F10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292E9E3C" w14:textId="77777777" w:rsidR="00227C71" w:rsidRPr="00512A44" w:rsidRDefault="00227C71" w:rsidP="004F10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65A6DB90" w14:textId="7C79365D" w:rsidR="00227C71" w:rsidRPr="00512A44" w:rsidRDefault="00227C71" w:rsidP="007938D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6EC03946" w14:textId="4D4205D8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7B4D4EA8" w14:textId="77777777" w:rsidR="00227C71" w:rsidRPr="00512A44" w:rsidRDefault="00227C71" w:rsidP="007938D2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14:paraId="5FCF78BE" w14:textId="64D18569" w:rsidR="00227C71" w:rsidRPr="00512A44" w:rsidRDefault="00227C71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Centralny system blokowania kół obsługiwany z dwóch stron wózka jedną dźwignią nożną, trójpozycyjny – jazda swobodna, jazda kierunkowa, hamulec.</w:t>
            </w:r>
          </w:p>
        </w:tc>
        <w:tc>
          <w:tcPr>
            <w:tcW w:w="5103" w:type="dxa"/>
            <w:shd w:val="clear" w:color="auto" w:fill="auto"/>
          </w:tcPr>
          <w:p w14:paraId="2331858D" w14:textId="77777777" w:rsidR="00227C71" w:rsidRPr="00512A44" w:rsidRDefault="00227C71" w:rsidP="004F10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78E703D6" w14:textId="3DDD4638" w:rsidR="00227C71" w:rsidRPr="00512A44" w:rsidRDefault="00227C71" w:rsidP="007938D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02119433" w14:textId="518B16D0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093F42C3" w14:textId="77777777" w:rsidR="00227C71" w:rsidRPr="00512A44" w:rsidRDefault="00227C71" w:rsidP="007938D2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14:paraId="5AF0E6B0" w14:textId="329A930D" w:rsidR="00227C71" w:rsidRPr="00512A44" w:rsidRDefault="00227C71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Barierki boczne chromowane, składane (elementy aktywujące zaznaczone odrębnym kolorem) z gładką, wyprofilowaną na całej długości powierzchnią tworzywową ułatwiającą prowadzenie wózka oraz nie rysującą ścian.</w:t>
            </w:r>
          </w:p>
        </w:tc>
        <w:tc>
          <w:tcPr>
            <w:tcW w:w="5103" w:type="dxa"/>
            <w:shd w:val="clear" w:color="auto" w:fill="auto"/>
          </w:tcPr>
          <w:p w14:paraId="4B8639F6" w14:textId="77777777" w:rsidR="00227C71" w:rsidRPr="00512A44" w:rsidRDefault="00227C71" w:rsidP="004F10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776A8215" w14:textId="77777777" w:rsidR="00227C71" w:rsidRPr="00512A44" w:rsidRDefault="00227C71" w:rsidP="004F10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5FF6FCF5" w14:textId="4C0D592A" w:rsidR="00227C71" w:rsidRPr="00512A44" w:rsidRDefault="00227C71" w:rsidP="007938D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6C8C6376" w14:textId="21532337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6E395974" w14:textId="77777777" w:rsidR="00227C71" w:rsidRPr="00512A44" w:rsidRDefault="00227C71" w:rsidP="007938D2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14:paraId="2929A31D" w14:textId="2B4BB693" w:rsidR="00227C71" w:rsidRPr="00512A44" w:rsidRDefault="00227C71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Barierki boczne chowane pod ramę leża gwarantujące brak przerw transferowych przy przekładaniu pacjenta. Wyprofilowane barierki z uchwytami do pchania/ciągnięcia na końcu wózka od strony nóg.</w:t>
            </w:r>
          </w:p>
        </w:tc>
        <w:tc>
          <w:tcPr>
            <w:tcW w:w="5103" w:type="dxa"/>
            <w:shd w:val="clear" w:color="auto" w:fill="auto"/>
          </w:tcPr>
          <w:p w14:paraId="5074574D" w14:textId="77777777" w:rsidR="00FD5EF4" w:rsidRPr="00512A44" w:rsidRDefault="00FD5EF4" w:rsidP="007938D2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0D7AB127" w14:textId="104C0BFB" w:rsidR="00227C71" w:rsidRPr="00512A44" w:rsidRDefault="00227C71" w:rsidP="007938D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78F07C31" w14:textId="36EAD32D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29A59A77" w14:textId="77777777" w:rsidR="00227C71" w:rsidRPr="00512A44" w:rsidRDefault="00227C71" w:rsidP="0021011E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14:paraId="512381C0" w14:textId="200941B5" w:rsidR="00227C71" w:rsidRPr="00512A44" w:rsidRDefault="00227C71" w:rsidP="0021011E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Regulacja segmentu pleców manualna ze wspomaganiem sprężyn gazowych w zakresie od 0°- 90°.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9B42D0D" w14:textId="1419C70D" w:rsidR="00227C71" w:rsidRPr="00512A44" w:rsidRDefault="00227C71" w:rsidP="0021011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51BA01A9" w14:textId="40314568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69317440" w14:textId="77777777" w:rsidR="00227C71" w:rsidRPr="00512A44" w:rsidRDefault="00227C71" w:rsidP="007938D2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14:paraId="2945AE6B" w14:textId="5617ADFD" w:rsidR="00227C71" w:rsidRPr="00512A44" w:rsidRDefault="00227C71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Możliwość uniesienia całego segmentu nóg w celu łatwego czyszczenia i dezynfekcji powierzchni bezpośrednio pod leżem, gdzie wprowadza się kasety</w:t>
            </w:r>
          </w:p>
        </w:tc>
        <w:tc>
          <w:tcPr>
            <w:tcW w:w="5103" w:type="dxa"/>
            <w:shd w:val="clear" w:color="auto" w:fill="auto"/>
          </w:tcPr>
          <w:p w14:paraId="12550636" w14:textId="77777777" w:rsidR="00227C71" w:rsidRPr="00512A44" w:rsidRDefault="00227C71" w:rsidP="004F10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3D408005" w14:textId="62DC059B" w:rsidR="00227C71" w:rsidRPr="00512A44" w:rsidRDefault="00227C71" w:rsidP="007938D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5F41BE61" w14:textId="6E7C2677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400F58F4" w14:textId="77777777" w:rsidR="00227C71" w:rsidRPr="00512A44" w:rsidRDefault="00227C71" w:rsidP="007938D2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14:paraId="27D461E2" w14:textId="64AEFC38" w:rsidR="00227C71" w:rsidRPr="00512A44" w:rsidRDefault="00227C71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 xml:space="preserve">Pozycja </w:t>
            </w:r>
            <w:proofErr w:type="spellStart"/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Trendelenburga</w:t>
            </w:r>
            <w:proofErr w:type="spellEnd"/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/ anty-</w:t>
            </w:r>
            <w:proofErr w:type="spellStart"/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Trendelenburga</w:t>
            </w:r>
            <w:proofErr w:type="spellEnd"/>
            <w:r w:rsidRPr="00512A44">
              <w:rPr>
                <w:rFonts w:asciiTheme="majorHAnsi" w:hAnsiTheme="majorHAnsi" w:cstheme="majorHAnsi"/>
                <w:sz w:val="16"/>
                <w:szCs w:val="16"/>
              </w:rPr>
              <w:t xml:space="preserve"> regulowana hydraulicznie w zakresie +/- 16° przy użyciu pedałów nożnych z obu dłuższych stron wózka</w:t>
            </w:r>
          </w:p>
        </w:tc>
        <w:tc>
          <w:tcPr>
            <w:tcW w:w="5103" w:type="dxa"/>
            <w:shd w:val="clear" w:color="auto" w:fill="auto"/>
          </w:tcPr>
          <w:p w14:paraId="61B33562" w14:textId="77777777" w:rsidR="00227C71" w:rsidRPr="00512A44" w:rsidRDefault="00227C71" w:rsidP="004F10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2BDC9D97" w14:textId="3313D289" w:rsidR="00227C71" w:rsidRPr="00512A44" w:rsidRDefault="00227C71" w:rsidP="007938D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2A0FCD09" w14:textId="49967528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792EBDA9" w14:textId="77777777" w:rsidR="00227C71" w:rsidRPr="00512A44" w:rsidRDefault="00227C71" w:rsidP="007938D2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14:paraId="112EEB11" w14:textId="4D9D047F" w:rsidR="00227C71" w:rsidRPr="00512A44" w:rsidRDefault="00227C71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 xml:space="preserve">Dźwignie regulacji przechyłów: </w:t>
            </w:r>
            <w:proofErr w:type="spellStart"/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Trendelenburga</w:t>
            </w:r>
            <w:proofErr w:type="spellEnd"/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/anty-</w:t>
            </w:r>
            <w:proofErr w:type="spellStart"/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Trendelenburga</w:t>
            </w:r>
            <w:proofErr w:type="spellEnd"/>
            <w:r w:rsidRPr="00512A44">
              <w:rPr>
                <w:rFonts w:asciiTheme="majorHAnsi" w:hAnsiTheme="majorHAnsi" w:cstheme="majorHAnsi"/>
                <w:sz w:val="16"/>
                <w:szCs w:val="16"/>
              </w:rPr>
              <w:t xml:space="preserve"> oraz opuszczania leża dostępna od obu stron dłuższych boków wózka, regulacja tych trzech opcji realizowana płynnie za pomocą jednego dedykowanego pedału. </w:t>
            </w:r>
          </w:p>
        </w:tc>
        <w:tc>
          <w:tcPr>
            <w:tcW w:w="5103" w:type="dxa"/>
            <w:shd w:val="clear" w:color="auto" w:fill="auto"/>
          </w:tcPr>
          <w:p w14:paraId="62B3ADF6" w14:textId="77777777" w:rsidR="00227C71" w:rsidRPr="00512A44" w:rsidRDefault="00227C71" w:rsidP="004F10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22259B5F" w14:textId="77777777" w:rsidR="00227C71" w:rsidRPr="00512A44" w:rsidRDefault="00227C71" w:rsidP="004F10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2C196E6D" w14:textId="17C65FA9" w:rsidR="00227C71" w:rsidRPr="00512A44" w:rsidRDefault="00227C71" w:rsidP="007938D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46A40A9A" w14:textId="66AE1ED7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4CDF885E" w14:textId="77777777" w:rsidR="00227C71" w:rsidRPr="00512A44" w:rsidRDefault="00227C71" w:rsidP="007938D2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14:paraId="367F6F4B" w14:textId="30134D55" w:rsidR="00227C71" w:rsidRPr="00512A44" w:rsidRDefault="00227C71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 xml:space="preserve">Tuleje na wieszaki infuzyjne lub na inne akcesoria w każdym narożu wózka  </w:t>
            </w:r>
          </w:p>
        </w:tc>
        <w:tc>
          <w:tcPr>
            <w:tcW w:w="5103" w:type="dxa"/>
            <w:shd w:val="clear" w:color="auto" w:fill="auto"/>
          </w:tcPr>
          <w:p w14:paraId="2917C778" w14:textId="77777777" w:rsidR="00FD5EF4" w:rsidRPr="00512A44" w:rsidRDefault="00FD5EF4" w:rsidP="007938D2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40E216BE" w14:textId="663C0EFC" w:rsidR="00227C71" w:rsidRPr="00512A44" w:rsidRDefault="00227C71" w:rsidP="007938D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66B0D5C0" w14:textId="3C8F3B6F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40BB45D4" w14:textId="77777777" w:rsidR="00227C71" w:rsidRPr="00512A44" w:rsidRDefault="00227C71" w:rsidP="007938D2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14:paraId="6B72A523" w14:textId="5FDB1384" w:rsidR="00227C71" w:rsidRPr="00512A44" w:rsidRDefault="00227C71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Uchwyty na worki urologiczne po obu stronach leża</w:t>
            </w:r>
          </w:p>
        </w:tc>
        <w:tc>
          <w:tcPr>
            <w:tcW w:w="5103" w:type="dxa"/>
            <w:shd w:val="clear" w:color="auto" w:fill="auto"/>
          </w:tcPr>
          <w:p w14:paraId="6C03BB79" w14:textId="77777777" w:rsidR="00FD5EF4" w:rsidRPr="00512A44" w:rsidRDefault="00FD5EF4" w:rsidP="007938D2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5DE7E4F1" w14:textId="436DF2AD" w:rsidR="00227C71" w:rsidRPr="00512A44" w:rsidRDefault="00227C71" w:rsidP="007938D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6605665E" w14:textId="2446E6AA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33E9F12A" w14:textId="77777777" w:rsidR="00227C71" w:rsidRPr="00512A44" w:rsidRDefault="00227C71" w:rsidP="007938D2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14:paraId="30D59E2B" w14:textId="07BDF24F" w:rsidR="00227C71" w:rsidRPr="00512A44" w:rsidRDefault="00227C71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Możliwość instalacji wieszaków infuzyjnych (2 haczyki) lub innych akcesoriów w każdym narożu wózka</w:t>
            </w:r>
          </w:p>
        </w:tc>
        <w:tc>
          <w:tcPr>
            <w:tcW w:w="5103" w:type="dxa"/>
            <w:shd w:val="clear" w:color="auto" w:fill="auto"/>
          </w:tcPr>
          <w:p w14:paraId="6DE69EFB" w14:textId="77777777" w:rsidR="00FD5EF4" w:rsidRPr="00512A44" w:rsidRDefault="00FD5EF4" w:rsidP="007938D2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4F0BDDED" w14:textId="657252FD" w:rsidR="00227C71" w:rsidRPr="00512A44" w:rsidRDefault="00227C71" w:rsidP="007938D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5853CC0B" w14:textId="154DA298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31BD97D2" w14:textId="77777777" w:rsidR="00227C71" w:rsidRPr="00512A44" w:rsidRDefault="00227C71" w:rsidP="007938D2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14:paraId="51761214" w14:textId="33368D95" w:rsidR="00227C71" w:rsidRPr="00512A44" w:rsidRDefault="00227C71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Materac piankowy, w pokrowcu z osłoną nie zwierającą lateksu, poliestrową, powlekany poliuretanem i poliamidem, z powierzchnią antypoślizgową, nieprzemakalny, o grubości min. 10 cm</w:t>
            </w:r>
          </w:p>
        </w:tc>
        <w:tc>
          <w:tcPr>
            <w:tcW w:w="5103" w:type="dxa"/>
            <w:shd w:val="clear" w:color="auto" w:fill="auto"/>
          </w:tcPr>
          <w:p w14:paraId="4BBFFC39" w14:textId="77777777" w:rsidR="00227C71" w:rsidRPr="00512A44" w:rsidRDefault="00227C71" w:rsidP="004F10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5E635E5C" w14:textId="1F3BE921" w:rsidR="00227C71" w:rsidRPr="00512A44" w:rsidRDefault="00227C71" w:rsidP="007938D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5B4BBBDA" w14:textId="18735D3C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7F4AE4F1" w14:textId="77777777" w:rsidR="00227C71" w:rsidRPr="00512A44" w:rsidRDefault="00227C71" w:rsidP="007938D2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14:paraId="773DF785" w14:textId="6F2C7609" w:rsidR="00227C71" w:rsidRPr="00512A44" w:rsidRDefault="00227C71" w:rsidP="007938D2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Materac mocowany na rzepy, w sposób uniemożliwiający samoczynne przesuwanie.</w:t>
            </w:r>
          </w:p>
        </w:tc>
        <w:tc>
          <w:tcPr>
            <w:tcW w:w="5103" w:type="dxa"/>
            <w:shd w:val="clear" w:color="auto" w:fill="auto"/>
          </w:tcPr>
          <w:p w14:paraId="29A2CBD4" w14:textId="77777777" w:rsidR="00FD5EF4" w:rsidRPr="00512A44" w:rsidRDefault="00FD5EF4" w:rsidP="007938D2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1CCC989F" w14:textId="2BDF1E86" w:rsidR="00227C71" w:rsidRPr="00512A44" w:rsidRDefault="00227C71" w:rsidP="007938D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6C96A4D3" w14:textId="6812C9FC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6EDCDAD8" w14:textId="77777777" w:rsidR="00227C71" w:rsidRPr="00512A44" w:rsidRDefault="00227C71" w:rsidP="007938D2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14:paraId="29C473D3" w14:textId="74D7AF42" w:rsidR="00227C71" w:rsidRPr="00512A44" w:rsidRDefault="00227C71" w:rsidP="0086785B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Teleskopowy chromowany składany wieszak infuzyjny 3-segmentowy z regulacją wysokości (montaż stały) 2 haki. Łatwość użycia jedną ręką. Maksymalne obciążenie 18 kg. Wieszak zintegrowany na stałe z wózkiem, z możliwością składania do poziomu wszerz leża (do każdego wózka)</w:t>
            </w:r>
          </w:p>
        </w:tc>
        <w:tc>
          <w:tcPr>
            <w:tcW w:w="5103" w:type="dxa"/>
            <w:shd w:val="clear" w:color="auto" w:fill="auto"/>
          </w:tcPr>
          <w:p w14:paraId="2E2FDA44" w14:textId="77777777" w:rsidR="00227C71" w:rsidRPr="00512A44" w:rsidRDefault="00227C71" w:rsidP="004F10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33DBB3B2" w14:textId="7CD53126" w:rsidR="00227C71" w:rsidRPr="00512A44" w:rsidRDefault="00227C71" w:rsidP="007938D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66D651AF" w14:textId="0E8983C4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3A181E87" w14:textId="77777777" w:rsidR="00227C71" w:rsidRPr="00512A44" w:rsidRDefault="00227C71" w:rsidP="007938D2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14:paraId="4A57FC9B" w14:textId="73FCAE44" w:rsidR="00227C71" w:rsidRPr="00512A44" w:rsidRDefault="00227C71" w:rsidP="007938D2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 xml:space="preserve">Pasy do unieruchamiania pacjenta: na kostki, nadgarstki i korpus </w:t>
            </w:r>
          </w:p>
        </w:tc>
        <w:tc>
          <w:tcPr>
            <w:tcW w:w="5103" w:type="dxa"/>
            <w:shd w:val="clear" w:color="auto" w:fill="auto"/>
          </w:tcPr>
          <w:p w14:paraId="7CDC5613" w14:textId="77777777" w:rsidR="00FD5EF4" w:rsidRPr="00512A44" w:rsidRDefault="00FD5EF4" w:rsidP="007938D2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4C90B059" w14:textId="4483518D" w:rsidR="00227C71" w:rsidRPr="00512A44" w:rsidRDefault="00227C71" w:rsidP="007938D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63839D73" w14:textId="01825E0D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4772D711" w14:textId="77777777" w:rsidR="00227C71" w:rsidRPr="00512A44" w:rsidRDefault="00227C71" w:rsidP="007938D2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14:paraId="1BB185BD" w14:textId="6D04F482" w:rsidR="00227C71" w:rsidRPr="00512A44" w:rsidRDefault="00227C71" w:rsidP="007938D2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Półka na defibrylator/monitor/uchwyt na dokumentację nie wychodząca poza obręb wózka z możliwością demontażu bez użycia narzędzi (3 szt.)</w:t>
            </w:r>
          </w:p>
        </w:tc>
        <w:tc>
          <w:tcPr>
            <w:tcW w:w="5103" w:type="dxa"/>
            <w:shd w:val="clear" w:color="auto" w:fill="auto"/>
          </w:tcPr>
          <w:p w14:paraId="2E3864E4" w14:textId="77777777" w:rsidR="00FD5EF4" w:rsidRPr="00512A44" w:rsidRDefault="00FD5EF4" w:rsidP="007938D2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015EB799" w14:textId="37D9810B" w:rsidR="00227C71" w:rsidRPr="00512A44" w:rsidRDefault="00227C71" w:rsidP="007938D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43E61F8D" w14:textId="29B615C4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40DF03BC" w14:textId="77777777" w:rsidR="00227C71" w:rsidRPr="00512A44" w:rsidRDefault="00227C71" w:rsidP="007938D2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14:paraId="469F0948" w14:textId="6901E54D" w:rsidR="00227C71" w:rsidRPr="00512A44" w:rsidRDefault="00227C71" w:rsidP="007938D2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Pionowy uchwyt na butlę z tlenem z możliwością mocowana w każdym narożu leża montowany/demontowany bez użycia narzędzi. W trzech rozmiarach do wyboru - odpowiedni dla średnicy 12 cm (do każdego wózka)</w:t>
            </w:r>
          </w:p>
        </w:tc>
        <w:tc>
          <w:tcPr>
            <w:tcW w:w="5103" w:type="dxa"/>
            <w:shd w:val="clear" w:color="auto" w:fill="auto"/>
          </w:tcPr>
          <w:p w14:paraId="78354E06" w14:textId="77777777" w:rsidR="00227C71" w:rsidRPr="00512A44" w:rsidRDefault="00227C71" w:rsidP="004F10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496DD37C" w14:textId="2FFF3CD5" w:rsidR="00227C71" w:rsidRPr="00512A44" w:rsidRDefault="00227C71" w:rsidP="007938D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25765A3D" w14:textId="77777777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711C4290" w14:textId="77777777" w:rsidR="00227C71" w:rsidRPr="00512A44" w:rsidRDefault="00227C71" w:rsidP="00963294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14:paraId="64329302" w14:textId="5A15F588" w:rsidR="00227C71" w:rsidRPr="00512A44" w:rsidRDefault="00227C71" w:rsidP="00963294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Deklaracja CE lub równoważna</w:t>
            </w:r>
          </w:p>
        </w:tc>
        <w:tc>
          <w:tcPr>
            <w:tcW w:w="5103" w:type="dxa"/>
            <w:shd w:val="clear" w:color="auto" w:fill="auto"/>
          </w:tcPr>
          <w:p w14:paraId="15BD97D4" w14:textId="60558DCC" w:rsidR="00227C71" w:rsidRPr="00512A44" w:rsidRDefault="00227C71" w:rsidP="0096329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686F6BCC" w14:textId="77777777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01B00268" w14:textId="77777777" w:rsidR="00227C71" w:rsidRPr="00512A44" w:rsidRDefault="00227C71" w:rsidP="00963294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14:paraId="585911DE" w14:textId="71C63515" w:rsidR="00227C71" w:rsidRPr="00512A44" w:rsidRDefault="00227C71" w:rsidP="00963294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Bezpłatne przeglądy w okresie gwarancji zgodnie zaleceniami producenta, ale nie rzadziej niż 1 raz w każdym roku kalendarzowym. Obowiązek terminowego wykonania przeglądu leży po stronie Wykonawcy. Zamawiający nie ma obowiązku informowania go o upływającym terminie.</w:t>
            </w:r>
          </w:p>
        </w:tc>
        <w:tc>
          <w:tcPr>
            <w:tcW w:w="5103" w:type="dxa"/>
            <w:shd w:val="clear" w:color="auto" w:fill="auto"/>
          </w:tcPr>
          <w:p w14:paraId="0C6B28F4" w14:textId="77777777" w:rsidR="00227C71" w:rsidRPr="00512A44" w:rsidRDefault="00227C71" w:rsidP="00963294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060EC141" w14:textId="77777777" w:rsidR="00227C71" w:rsidRPr="00512A44" w:rsidRDefault="00227C71" w:rsidP="00963294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7F189F52" w14:textId="77777777" w:rsidR="00227C71" w:rsidRPr="00512A44" w:rsidRDefault="00227C71" w:rsidP="00963294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23009561" w14:textId="6EA4FC48" w:rsidR="00227C71" w:rsidRPr="00512A44" w:rsidRDefault="00227C71" w:rsidP="0096329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3F8FBD9A" w14:textId="77777777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3107256B" w14:textId="77777777" w:rsidR="00227C71" w:rsidRPr="00512A44" w:rsidRDefault="00227C71" w:rsidP="00963294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14:paraId="7A333609" w14:textId="2CE33EA3" w:rsidR="00227C71" w:rsidRPr="00512A44" w:rsidRDefault="00227C71" w:rsidP="00963294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Gwarancja min. 24 miesięcy</w:t>
            </w:r>
          </w:p>
        </w:tc>
        <w:tc>
          <w:tcPr>
            <w:tcW w:w="5103" w:type="dxa"/>
            <w:shd w:val="clear" w:color="auto" w:fill="auto"/>
          </w:tcPr>
          <w:p w14:paraId="343A3394" w14:textId="77777777" w:rsidR="00FD5EF4" w:rsidRPr="00512A44" w:rsidRDefault="00FD5EF4" w:rsidP="00963294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1ACCD839" w14:textId="013047AC" w:rsidR="00227C71" w:rsidRPr="00512A44" w:rsidRDefault="00227C71" w:rsidP="0096329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04394D48" w14:textId="77777777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46AD41BE" w14:textId="77777777" w:rsidR="00227C71" w:rsidRPr="00512A44" w:rsidRDefault="00227C71" w:rsidP="00963294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14:paraId="7FBFF999" w14:textId="7B9047F4" w:rsidR="00227C71" w:rsidRPr="00512A44" w:rsidRDefault="00227C71" w:rsidP="00963294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Punkty serwisowe w okresie gwarancji i po gwarancji</w:t>
            </w:r>
          </w:p>
        </w:tc>
        <w:tc>
          <w:tcPr>
            <w:tcW w:w="5103" w:type="dxa"/>
            <w:shd w:val="clear" w:color="auto" w:fill="auto"/>
          </w:tcPr>
          <w:p w14:paraId="6D917B33" w14:textId="77777777" w:rsidR="00FD5EF4" w:rsidRPr="00512A44" w:rsidRDefault="00FD5EF4" w:rsidP="00963294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1E42D02F" w14:textId="4D73C676" w:rsidR="00227C71" w:rsidRPr="00512A44" w:rsidRDefault="00227C71" w:rsidP="0096329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53CCB0D7" w14:textId="77777777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5DC4217D" w14:textId="77777777" w:rsidR="00227C71" w:rsidRPr="00512A44" w:rsidRDefault="00227C71" w:rsidP="00E4541C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14:paraId="4845A7AE" w14:textId="4B5D42F7" w:rsidR="00227C71" w:rsidRPr="00512A44" w:rsidRDefault="00227C71" w:rsidP="00E4541C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W cenie szkolenie personelu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D7EDDC" w14:textId="6D725279" w:rsidR="00227C71" w:rsidRPr="00512A44" w:rsidRDefault="00227C71" w:rsidP="00E4541C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  <w:tr w:rsidR="00227C71" w:rsidRPr="00512A44" w14:paraId="106271F3" w14:textId="77777777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480510FE" w14:textId="77777777" w:rsidR="00227C71" w:rsidRPr="00512A44" w:rsidRDefault="00227C71" w:rsidP="00E4541C">
            <w:pPr>
              <w:pStyle w:val="Akapitzlist"/>
              <w:numPr>
                <w:ilvl w:val="0"/>
                <w:numId w:val="13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14:paraId="0569C462" w14:textId="275CC993" w:rsidR="00227C71" w:rsidRPr="00512A44" w:rsidRDefault="00227C71" w:rsidP="00E4541C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W cenie wniesienie, uruchomienie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490C1AB" w14:textId="37824547" w:rsidR="00227C71" w:rsidRPr="00512A44" w:rsidRDefault="00227C71" w:rsidP="00E4541C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</w:tbl>
    <w:p w14:paraId="4F58B674" w14:textId="77777777" w:rsidR="003653D5" w:rsidRPr="00512A44" w:rsidRDefault="003653D5" w:rsidP="00B35893">
      <w:pPr>
        <w:jc w:val="both"/>
        <w:rPr>
          <w:rFonts w:asciiTheme="majorHAnsi" w:hAnsiTheme="majorHAnsi" w:cstheme="majorHAnsi"/>
          <w:b/>
          <w:bCs/>
          <w:sz w:val="16"/>
          <w:szCs w:val="16"/>
        </w:rPr>
      </w:pPr>
    </w:p>
    <w:p w14:paraId="5F341F7C" w14:textId="3897AA1F" w:rsidR="005019B1" w:rsidRPr="00512A44" w:rsidRDefault="005019B1" w:rsidP="00B35893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512A44">
        <w:rPr>
          <w:rFonts w:asciiTheme="majorHAnsi" w:hAnsiTheme="majorHAnsi" w:cstheme="majorHAnsi"/>
          <w:b/>
          <w:bCs/>
          <w:sz w:val="20"/>
          <w:szCs w:val="20"/>
        </w:rPr>
        <w:t>1</w:t>
      </w:r>
      <w:r w:rsidR="00034CA1" w:rsidRPr="00512A44">
        <w:rPr>
          <w:rFonts w:asciiTheme="majorHAnsi" w:hAnsiTheme="majorHAnsi" w:cstheme="majorHAnsi"/>
          <w:b/>
          <w:bCs/>
          <w:sz w:val="20"/>
          <w:szCs w:val="20"/>
        </w:rPr>
        <w:t>4</w:t>
      </w:r>
      <w:r w:rsidRPr="00512A44">
        <w:rPr>
          <w:rFonts w:asciiTheme="majorHAnsi" w:hAnsiTheme="majorHAnsi" w:cstheme="majorHAnsi"/>
          <w:b/>
          <w:bCs/>
          <w:sz w:val="20"/>
          <w:szCs w:val="20"/>
        </w:rPr>
        <w:t xml:space="preserve">. Waga krzesełkowa </w:t>
      </w: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650"/>
        <w:gridCol w:w="4561"/>
        <w:gridCol w:w="5132"/>
      </w:tblGrid>
      <w:tr w:rsidR="00512A44" w:rsidRPr="00512A44" w14:paraId="45AFA0A2" w14:textId="77777777" w:rsidTr="00FD5EF4">
        <w:trPr>
          <w:trHeight w:val="542"/>
        </w:trPr>
        <w:tc>
          <w:tcPr>
            <w:tcW w:w="650" w:type="dxa"/>
            <w:shd w:val="clear" w:color="auto" w:fill="D9D9D9" w:themeFill="background1" w:themeFillShade="D9"/>
            <w:vAlign w:val="center"/>
          </w:tcPr>
          <w:p w14:paraId="6FD92FE5" w14:textId="77777777" w:rsidR="00227C71" w:rsidRPr="00512A44" w:rsidRDefault="00227C71" w:rsidP="00034CA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L.p.</w:t>
            </w:r>
          </w:p>
        </w:tc>
        <w:tc>
          <w:tcPr>
            <w:tcW w:w="4561" w:type="dxa"/>
            <w:shd w:val="clear" w:color="auto" w:fill="D9D9D9" w:themeFill="background1" w:themeFillShade="D9"/>
          </w:tcPr>
          <w:p w14:paraId="7A0F59D3" w14:textId="77777777" w:rsidR="00227C71" w:rsidRPr="00512A44" w:rsidRDefault="00227C71" w:rsidP="00034CA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Parametry </w:t>
            </w:r>
          </w:p>
        </w:tc>
        <w:tc>
          <w:tcPr>
            <w:tcW w:w="5132" w:type="dxa"/>
            <w:shd w:val="clear" w:color="auto" w:fill="D9D9D9" w:themeFill="background1" w:themeFillShade="D9"/>
          </w:tcPr>
          <w:p w14:paraId="2CA15E69" w14:textId="0EAABC62" w:rsidR="00227C71" w:rsidRPr="00512A44" w:rsidRDefault="00227C71" w:rsidP="00034CA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Parametry wymagane</w:t>
            </w:r>
          </w:p>
        </w:tc>
      </w:tr>
      <w:tr w:rsidR="00512A44" w:rsidRPr="00512A44" w14:paraId="1E91B1F5" w14:textId="77777777" w:rsidTr="00FD5EF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00F2B7A" w14:textId="77777777" w:rsidR="00227C71" w:rsidRPr="00512A44" w:rsidRDefault="00227C71" w:rsidP="0012135E">
            <w:pPr>
              <w:pStyle w:val="Akapitzlist"/>
              <w:numPr>
                <w:ilvl w:val="0"/>
                <w:numId w:val="15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2103D026" w14:textId="1B4A433E" w:rsidR="00227C71" w:rsidRPr="00512A44" w:rsidRDefault="00227C71" w:rsidP="00034CA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PRODUCENT</w:t>
            </w:r>
          </w:p>
        </w:tc>
        <w:tc>
          <w:tcPr>
            <w:tcW w:w="5132" w:type="dxa"/>
            <w:shd w:val="clear" w:color="auto" w:fill="auto"/>
          </w:tcPr>
          <w:p w14:paraId="18FC3533" w14:textId="59A39DB2" w:rsidR="00227C71" w:rsidRPr="00512A44" w:rsidRDefault="00227C71" w:rsidP="00034CA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675347A2" w14:textId="77777777" w:rsidTr="00FD5EF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206682E8" w14:textId="77777777" w:rsidR="00227C71" w:rsidRPr="00512A44" w:rsidRDefault="00227C71" w:rsidP="00AD0FF1">
            <w:pPr>
              <w:pStyle w:val="Akapitzlist"/>
              <w:numPr>
                <w:ilvl w:val="0"/>
                <w:numId w:val="15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17B8B2F5" w14:textId="2B9B51F5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NAZWA / TYP (model)</w:t>
            </w:r>
          </w:p>
        </w:tc>
        <w:tc>
          <w:tcPr>
            <w:tcW w:w="5132" w:type="dxa"/>
            <w:shd w:val="clear" w:color="auto" w:fill="auto"/>
          </w:tcPr>
          <w:p w14:paraId="1F38F672" w14:textId="0F54E5F2" w:rsidR="00227C71" w:rsidRPr="00512A44" w:rsidRDefault="00227C71" w:rsidP="00AD0F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03393EA6" w14:textId="77777777" w:rsidTr="00FD5EF4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664C1F8" w14:textId="77777777" w:rsidR="00227C71" w:rsidRPr="00512A44" w:rsidRDefault="00227C71" w:rsidP="00AD0FF1">
            <w:pPr>
              <w:pStyle w:val="Akapitzlist"/>
              <w:numPr>
                <w:ilvl w:val="0"/>
                <w:numId w:val="15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7272293F" w14:textId="77777777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KRAJ POCHODZENIA</w:t>
            </w:r>
          </w:p>
        </w:tc>
        <w:tc>
          <w:tcPr>
            <w:tcW w:w="5132" w:type="dxa"/>
            <w:shd w:val="clear" w:color="auto" w:fill="auto"/>
          </w:tcPr>
          <w:p w14:paraId="0199C578" w14:textId="3DFF72F3" w:rsidR="00227C71" w:rsidRPr="00512A44" w:rsidRDefault="00227C71" w:rsidP="00AD0F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5602D615" w14:textId="77777777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462526AB" w14:textId="77777777" w:rsidR="00227C71" w:rsidRPr="00512A44" w:rsidRDefault="00227C71" w:rsidP="00AD0FF1">
            <w:pPr>
              <w:pStyle w:val="Akapitzlist"/>
              <w:numPr>
                <w:ilvl w:val="0"/>
                <w:numId w:val="15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1A495496" w14:textId="77777777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Urządzenie fabrycznie nowe, wyprodukowane nie wcześniej niż w 2024 roku</w:t>
            </w:r>
          </w:p>
        </w:tc>
        <w:tc>
          <w:tcPr>
            <w:tcW w:w="5132" w:type="dxa"/>
            <w:shd w:val="clear" w:color="auto" w:fill="auto"/>
          </w:tcPr>
          <w:p w14:paraId="23F0553D" w14:textId="5B5996E6" w:rsidR="00227C71" w:rsidRPr="00512A44" w:rsidRDefault="00227C71" w:rsidP="00AD0F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043F4E24" w14:textId="77777777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45DBC410" w14:textId="77777777" w:rsidR="00227C71" w:rsidRPr="00512A44" w:rsidRDefault="00227C71" w:rsidP="00AD0FF1">
            <w:pPr>
              <w:pStyle w:val="Akapitzlist"/>
              <w:numPr>
                <w:ilvl w:val="0"/>
                <w:numId w:val="15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1AFD6AE3" w14:textId="7E532FED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Fotel zabiegowy ze zintegrowaną wagą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4BA140C9" w14:textId="0E4F75CD" w:rsidR="00227C71" w:rsidRPr="00512A44" w:rsidRDefault="00227C71" w:rsidP="00AD0F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  <w:tr w:rsidR="00512A44" w:rsidRPr="00512A44" w14:paraId="0C9F621C" w14:textId="77777777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0BA57CDE" w14:textId="77777777" w:rsidR="00227C71" w:rsidRPr="00512A44" w:rsidRDefault="00227C71" w:rsidP="00AD0FF1">
            <w:pPr>
              <w:pStyle w:val="Akapitzlist"/>
              <w:numPr>
                <w:ilvl w:val="0"/>
                <w:numId w:val="15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66B4168E" w14:textId="5805C5B8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Fotel zabiegowy przeznaczony do aplikacji, dializ oraz krwiodawstwa dla pacjentów w trakcie wykonywania długotrwałych zabiegów i terapii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0BC12B1B" w14:textId="54DD2FA5" w:rsidR="00227C71" w:rsidRPr="00512A44" w:rsidRDefault="00227C71" w:rsidP="00AD0F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  <w:tr w:rsidR="00512A44" w:rsidRPr="00512A44" w14:paraId="21212ED1" w14:textId="77777777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59838198" w14:textId="77777777" w:rsidR="00227C71" w:rsidRPr="00512A44" w:rsidRDefault="00227C71" w:rsidP="00AD0FF1">
            <w:pPr>
              <w:pStyle w:val="Akapitzlist"/>
              <w:numPr>
                <w:ilvl w:val="0"/>
                <w:numId w:val="15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56776A79" w14:textId="77777777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Fotel składający się z trzech segmentów:</w:t>
            </w:r>
          </w:p>
          <w:p w14:paraId="3E3C8909" w14:textId="77777777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- segment oparcia pleców, </w:t>
            </w:r>
          </w:p>
          <w:p w14:paraId="3361F962" w14:textId="77777777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- segment siedziska, </w:t>
            </w:r>
          </w:p>
          <w:p w14:paraId="250F919E" w14:textId="50A8F9A5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- segment nóg 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250A8F1E" w14:textId="4DB65D6A" w:rsidR="00227C71" w:rsidRPr="00512A44" w:rsidRDefault="00227C71" w:rsidP="00AD0F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  <w:tr w:rsidR="00512A44" w:rsidRPr="00512A44" w14:paraId="4A12FD17" w14:textId="77777777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110DD541" w14:textId="77777777" w:rsidR="00227C71" w:rsidRPr="00512A44" w:rsidRDefault="00227C71" w:rsidP="00AD0FF1">
            <w:pPr>
              <w:pStyle w:val="Akapitzlist"/>
              <w:numPr>
                <w:ilvl w:val="0"/>
                <w:numId w:val="15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68124798" w14:textId="77777777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Fotel wyposażony w pilot przewodowy z przyciskami do podstawowych ustawień, min. 4 silniki do regulacji.</w:t>
            </w:r>
          </w:p>
          <w:p w14:paraId="20516EE8" w14:textId="77777777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Symbole na przyciskach powinny być trójwymiarowe i przystosowane do obsługi przez osoby niedowidzące. </w:t>
            </w:r>
          </w:p>
          <w:p w14:paraId="5ABAE379" w14:textId="6F188834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Przełącznik ręczny z możliwością blokowania za pomocą klucza magnetycznego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21977292" w14:textId="275BCD10" w:rsidR="00227C71" w:rsidRPr="00512A44" w:rsidRDefault="00227C71" w:rsidP="00AD0F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  <w:tr w:rsidR="00512A44" w:rsidRPr="00512A44" w14:paraId="05FB8DFD" w14:textId="77777777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55844215" w14:textId="77777777" w:rsidR="00227C71" w:rsidRPr="00512A44" w:rsidRDefault="00227C71" w:rsidP="00AD0FF1">
            <w:pPr>
              <w:pStyle w:val="Akapitzlist"/>
              <w:numPr>
                <w:ilvl w:val="0"/>
                <w:numId w:val="15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55E0F7AC" w14:textId="77777777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Regulacje minimum:</w:t>
            </w:r>
          </w:p>
          <w:p w14:paraId="328A67D6" w14:textId="77777777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regulacja wysokości siedziska,</w:t>
            </w:r>
          </w:p>
          <w:p w14:paraId="02BE5B3B" w14:textId="77777777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- regulacja kąta oparcia pleców, </w:t>
            </w:r>
          </w:p>
          <w:p w14:paraId="5BBE9BC8" w14:textId="77777777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regulacja kata nachylenia segmentu nóg,</w:t>
            </w:r>
          </w:p>
          <w:p w14:paraId="4DE7FA97" w14:textId="3A6B2E16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- funkcja </w:t>
            </w:r>
            <w:proofErr w:type="spellStart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autokontur</w:t>
            </w:r>
            <w:proofErr w:type="spellEnd"/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– jednoczesna regulacja segmentu oparcia pleców oraz segmentu nóg,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32CD3874" w14:textId="1CE448FB" w:rsidR="00227C71" w:rsidRPr="00512A44" w:rsidRDefault="00227C71" w:rsidP="00AD0F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  <w:tr w:rsidR="00512A44" w:rsidRPr="00512A44" w14:paraId="57955FDC" w14:textId="77777777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1E82E034" w14:textId="77777777" w:rsidR="00227C71" w:rsidRPr="00512A44" w:rsidRDefault="00227C71" w:rsidP="00AD0FF1">
            <w:pPr>
              <w:pStyle w:val="Akapitzlist"/>
              <w:numPr>
                <w:ilvl w:val="0"/>
                <w:numId w:val="15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1DDFF4B3" w14:textId="26159285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Regulacja wysokości siedziska w zakresie min. 560 – 780 mm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2DDECE19" w14:textId="515CAA2C" w:rsidR="00227C71" w:rsidRPr="00512A44" w:rsidRDefault="00227C71" w:rsidP="00AD0F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28466D4C" w14:textId="77777777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188B5F67" w14:textId="77777777" w:rsidR="00227C71" w:rsidRPr="00512A44" w:rsidRDefault="00227C71" w:rsidP="00AD0FF1">
            <w:pPr>
              <w:pStyle w:val="Akapitzlist"/>
              <w:numPr>
                <w:ilvl w:val="0"/>
                <w:numId w:val="15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35D7BC26" w14:textId="61D3B2D8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Regulacja kąta oparcia pleców w zakresie min. - 12° do 72°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002BB835" w14:textId="2865F0A7" w:rsidR="00227C71" w:rsidRPr="00512A44" w:rsidRDefault="00227C71" w:rsidP="00AD0F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6348D212" w14:textId="77777777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30DBBE40" w14:textId="77777777" w:rsidR="00227C71" w:rsidRPr="00512A44" w:rsidRDefault="00227C71" w:rsidP="00AD0FF1">
            <w:pPr>
              <w:pStyle w:val="Akapitzlist"/>
              <w:numPr>
                <w:ilvl w:val="0"/>
                <w:numId w:val="15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791E639B" w14:textId="1A87AA94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Regulacja kąta nachylenia segmentu nóg w zakresie min. od - 25° do 27°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3A517D83" w14:textId="61CDD4E0" w:rsidR="00227C71" w:rsidRPr="00512A44" w:rsidRDefault="00227C71" w:rsidP="00AD0F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367E2EEA" w14:textId="77777777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7BAFE150" w14:textId="77777777" w:rsidR="00227C71" w:rsidRPr="00512A44" w:rsidRDefault="00227C71" w:rsidP="00AD0FF1">
            <w:pPr>
              <w:pStyle w:val="Akapitzlist"/>
              <w:numPr>
                <w:ilvl w:val="0"/>
                <w:numId w:val="15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2563C608" w14:textId="78760473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Segment siedziska z regulacją kąta nachylenia zakresie min. 0° – 25°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3F90F119" w14:textId="4528B9E6" w:rsidR="00227C71" w:rsidRPr="00512A44" w:rsidRDefault="00227C71" w:rsidP="00AD0F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1655BD44" w14:textId="77777777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21DA90E4" w14:textId="77777777" w:rsidR="00227C71" w:rsidRPr="00512A44" w:rsidRDefault="00227C71" w:rsidP="00AD0FF1">
            <w:pPr>
              <w:pStyle w:val="Akapitzlist"/>
              <w:numPr>
                <w:ilvl w:val="0"/>
                <w:numId w:val="15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58F5320D" w14:textId="6A1033E8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Układ jezdny wyposażony w cztery koła o średnicy min. 100 mm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4D782CA6" w14:textId="33F38FFB" w:rsidR="00227C71" w:rsidRPr="00512A44" w:rsidRDefault="00227C71" w:rsidP="00AD0F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23F7D07D" w14:textId="77777777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724A8ED3" w14:textId="77777777" w:rsidR="00227C71" w:rsidRPr="00512A44" w:rsidRDefault="00227C71" w:rsidP="00AD0FF1">
            <w:pPr>
              <w:pStyle w:val="Akapitzlist"/>
              <w:numPr>
                <w:ilvl w:val="0"/>
                <w:numId w:val="15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1D66D1F6" w14:textId="5A80B645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Wytrzymała konstrukcja fotela umożliwiająca wykonywanie na nim w sytuacjach krytycznych reanimacji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7C7EB522" w14:textId="2795EC3D" w:rsidR="00227C71" w:rsidRPr="00512A44" w:rsidRDefault="00227C71" w:rsidP="00AD0F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  <w:tr w:rsidR="00512A44" w:rsidRPr="00512A44" w14:paraId="292CBA63" w14:textId="77777777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75061E0E" w14:textId="77777777" w:rsidR="00227C71" w:rsidRPr="00512A44" w:rsidRDefault="00227C71" w:rsidP="00AD0FF1">
            <w:pPr>
              <w:pStyle w:val="Akapitzlist"/>
              <w:numPr>
                <w:ilvl w:val="0"/>
                <w:numId w:val="15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06BBE657" w14:textId="5043B381" w:rsidR="00227C71" w:rsidRPr="00512A44" w:rsidRDefault="00227C71" w:rsidP="00222E24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Rama fotela wykonana ze stali lakierowanej farbami epoksydowymi</w:t>
            </w:r>
            <w:r w:rsidR="00222E24"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,</w:t>
            </w: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r w:rsidR="00222E24"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10 kolorów do wyboru przez Zamawiającego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4B918874" w14:textId="57E90CC4" w:rsidR="00227C71" w:rsidRPr="00512A44" w:rsidRDefault="00227C71" w:rsidP="00AD0F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commentRangeStart w:id="2"/>
            <w:commentRangeStart w:id="3"/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  <w:commentRangeEnd w:id="2"/>
            <w:r w:rsidR="00FD5EF4" w:rsidRPr="00512A44">
              <w:rPr>
                <w:rStyle w:val="Odwoaniedokomentarza"/>
              </w:rPr>
              <w:commentReference w:id="2"/>
            </w:r>
            <w:commentRangeEnd w:id="3"/>
            <w:r w:rsidR="00222E24" w:rsidRPr="00512A44">
              <w:rPr>
                <w:rStyle w:val="Odwoaniedokomentarza"/>
              </w:rPr>
              <w:commentReference w:id="3"/>
            </w:r>
          </w:p>
        </w:tc>
      </w:tr>
      <w:tr w:rsidR="00512A44" w:rsidRPr="00512A44" w14:paraId="6D0E6A03" w14:textId="77777777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33F71F30" w14:textId="77777777" w:rsidR="00227C71" w:rsidRPr="00512A44" w:rsidRDefault="00227C71" w:rsidP="00AD0FF1">
            <w:pPr>
              <w:pStyle w:val="Akapitzlist"/>
              <w:numPr>
                <w:ilvl w:val="0"/>
                <w:numId w:val="15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2A744942" w14:textId="760B72C6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Elementy elektryczne zabezpieczone osłonami z tworzywa ABS w celu zwiększenia bezpieczeństwa użytkowania dla pacjentów, łatwości w utrzymaniu w czystości oraz względów estetycznych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03263D68" w14:textId="7C8371D7" w:rsidR="00227C71" w:rsidRPr="00512A44" w:rsidRDefault="00227C71" w:rsidP="00AD0F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  <w:tr w:rsidR="00512A44" w:rsidRPr="00512A44" w14:paraId="19F45D5B" w14:textId="77777777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5D05EDE0" w14:textId="77777777" w:rsidR="00227C71" w:rsidRPr="00512A44" w:rsidRDefault="00227C71" w:rsidP="00AD0FF1">
            <w:pPr>
              <w:pStyle w:val="Akapitzlist"/>
              <w:numPr>
                <w:ilvl w:val="0"/>
                <w:numId w:val="15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478393CD" w14:textId="7EDF2C7E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Fotel wyposażony w podłokietniki składane z funkcją rotacji – ułatwiające zajęcia miejsca na fotelu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365FF2DA" w14:textId="3D7AB844" w:rsidR="00227C71" w:rsidRPr="00512A44" w:rsidRDefault="00227C71" w:rsidP="00AD0F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  <w:tr w:rsidR="00512A44" w:rsidRPr="00512A44" w14:paraId="33750BAC" w14:textId="77777777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4EAE1C76" w14:textId="77777777" w:rsidR="00227C71" w:rsidRPr="00512A44" w:rsidRDefault="00227C71" w:rsidP="00AD0FF1">
            <w:pPr>
              <w:pStyle w:val="Akapitzlist"/>
              <w:numPr>
                <w:ilvl w:val="0"/>
                <w:numId w:val="15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0886C1BF" w14:textId="64DCFD42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Fotel wyposażony w regulowany podnóżek – funkcja pozwalająca na dostosowanie fotela do pacjentów o różnym wzroście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6909AE6A" w14:textId="12B0CC36" w:rsidR="00227C71" w:rsidRPr="00512A44" w:rsidRDefault="00227C71" w:rsidP="00AD0F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  <w:tr w:rsidR="00512A44" w:rsidRPr="00512A44" w14:paraId="0CCC9705" w14:textId="77777777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2C4DA64B" w14:textId="77777777" w:rsidR="00227C71" w:rsidRPr="00512A44" w:rsidRDefault="00227C71" w:rsidP="00AD0FF1">
            <w:pPr>
              <w:pStyle w:val="Akapitzlist"/>
              <w:numPr>
                <w:ilvl w:val="0"/>
                <w:numId w:val="15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39F158CC" w14:textId="722C5F07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Podnóżek regulowany elektrycznie w zakresie min. 280 mm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4B1C03DA" w14:textId="439EA78D" w:rsidR="00227C71" w:rsidRPr="00512A44" w:rsidRDefault="00227C71" w:rsidP="00AD0F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2F25C302" w14:textId="77777777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5B457F4B" w14:textId="77777777" w:rsidR="00227C71" w:rsidRPr="00512A44" w:rsidRDefault="00227C71" w:rsidP="00AD0FF1">
            <w:pPr>
              <w:pStyle w:val="Akapitzlist"/>
              <w:numPr>
                <w:ilvl w:val="0"/>
                <w:numId w:val="15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143159A2" w14:textId="263210EA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Wyposażony w funkcję pozycji reanimacyjnej uruchamianą jednym przyciskiem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05267366" w14:textId="236EED94" w:rsidR="00227C71" w:rsidRPr="00512A44" w:rsidRDefault="00227C71" w:rsidP="00AD0F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  <w:tr w:rsidR="00512A44" w:rsidRPr="00512A44" w14:paraId="3983345F" w14:textId="77777777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56B6EAFB" w14:textId="77777777" w:rsidR="00227C71" w:rsidRPr="00512A44" w:rsidRDefault="00227C71" w:rsidP="00AD0FF1">
            <w:pPr>
              <w:pStyle w:val="Akapitzlist"/>
              <w:numPr>
                <w:ilvl w:val="0"/>
                <w:numId w:val="15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7745787B" w14:textId="77777777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Podstawowe wymiary:</w:t>
            </w:r>
          </w:p>
          <w:p w14:paraId="3F2C00D1" w14:textId="77777777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całkowita długość: 2100 – 2300 mm,</w:t>
            </w:r>
          </w:p>
          <w:p w14:paraId="16282EC4" w14:textId="02D0AA3F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-całkowita szerokość: maksymalnie 1100 mm,</w:t>
            </w:r>
          </w:p>
          <w:p w14:paraId="1E96CAB4" w14:textId="77777777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szerokość siedziska: 520 – 605 mm,</w:t>
            </w:r>
          </w:p>
          <w:p w14:paraId="4261956C" w14:textId="19EB2965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- bezpieczne obciążenie: min. 200 kg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5DF27519" w14:textId="6344B1FB" w:rsidR="00227C71" w:rsidRPr="00512A44" w:rsidRDefault="00227C71" w:rsidP="00AD0F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1481E739" w14:textId="77777777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797CF6C0" w14:textId="77777777" w:rsidR="00227C71" w:rsidRPr="00512A44" w:rsidRDefault="00227C71" w:rsidP="00AD0FF1">
            <w:pPr>
              <w:pStyle w:val="Akapitzlist"/>
              <w:numPr>
                <w:ilvl w:val="0"/>
                <w:numId w:val="15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4A132693" w14:textId="245D8C7A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Fotel wyposażony w wagę z siedmiosegmentowym wyświetlaczem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1EBB5A3F" w14:textId="6253C92A" w:rsidR="00227C71" w:rsidRPr="00512A44" w:rsidRDefault="00227C71" w:rsidP="00AD0F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  <w:tr w:rsidR="00512A44" w:rsidRPr="00512A44" w14:paraId="2950C1F0" w14:textId="77777777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5690425C" w14:textId="77777777" w:rsidR="00227C71" w:rsidRPr="00512A44" w:rsidRDefault="00227C71" w:rsidP="00AD0FF1">
            <w:pPr>
              <w:pStyle w:val="Akapitzlist"/>
              <w:numPr>
                <w:ilvl w:val="0"/>
                <w:numId w:val="15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774E964A" w14:textId="21637470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Wysokość cyfr min. 20 mm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4080D3F9" w14:textId="7221DA6A" w:rsidR="00227C71" w:rsidRPr="00512A44" w:rsidRDefault="00227C71" w:rsidP="00AD0F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0AA5F48C" w14:textId="77777777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1A2CDCCC" w14:textId="77777777" w:rsidR="00227C71" w:rsidRPr="00512A44" w:rsidRDefault="00227C71" w:rsidP="00AD0FF1">
            <w:pPr>
              <w:pStyle w:val="Akapitzlist"/>
              <w:numPr>
                <w:ilvl w:val="0"/>
                <w:numId w:val="15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461F31F6" w14:textId="072FE2CF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Kolor wyświetlanych cyfr czerwony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00384B1B" w14:textId="0340CFC9" w:rsidR="00227C71" w:rsidRPr="00512A44" w:rsidRDefault="00227C71" w:rsidP="00AD0F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  <w:tr w:rsidR="00512A44" w:rsidRPr="00512A44" w14:paraId="7112DAD3" w14:textId="77777777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1BA35902" w14:textId="77777777" w:rsidR="00227C71" w:rsidRPr="00512A44" w:rsidRDefault="00227C71" w:rsidP="00AD0FF1">
            <w:pPr>
              <w:pStyle w:val="Akapitzlist"/>
              <w:numPr>
                <w:ilvl w:val="0"/>
                <w:numId w:val="15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649A61C7" w14:textId="15747562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Maksymalne obciążenie do min. 200 kg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2A21E31F" w14:textId="72E1EF00" w:rsidR="00227C71" w:rsidRPr="00512A44" w:rsidRDefault="00227C71" w:rsidP="00AD0F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2F776165" w14:textId="77777777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7B61C430" w14:textId="77777777" w:rsidR="00227C71" w:rsidRPr="00512A44" w:rsidRDefault="00227C71" w:rsidP="00AD0FF1">
            <w:pPr>
              <w:pStyle w:val="Akapitzlist"/>
              <w:numPr>
                <w:ilvl w:val="0"/>
                <w:numId w:val="15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70B0693C" w14:textId="2309DEFE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Możliwość ważenia bez konieczności wstawania z fotela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5BCBAB4C" w14:textId="72CF429C" w:rsidR="00227C71" w:rsidRPr="00512A44" w:rsidRDefault="00227C71" w:rsidP="00AD0F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  <w:tr w:rsidR="00512A44" w:rsidRPr="00512A44" w14:paraId="2A238429" w14:textId="77777777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122C2118" w14:textId="77777777" w:rsidR="00227C71" w:rsidRPr="00512A44" w:rsidRDefault="00227C71" w:rsidP="00AD0FF1">
            <w:pPr>
              <w:pStyle w:val="Akapitzlist"/>
              <w:numPr>
                <w:ilvl w:val="0"/>
                <w:numId w:val="15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41FE58EE" w14:textId="6BAD4258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Deklaracja CE lub równoważna</w:t>
            </w:r>
          </w:p>
        </w:tc>
        <w:tc>
          <w:tcPr>
            <w:tcW w:w="5132" w:type="dxa"/>
            <w:shd w:val="clear" w:color="auto" w:fill="auto"/>
          </w:tcPr>
          <w:p w14:paraId="6E96CC2B" w14:textId="2702711F" w:rsidR="00227C71" w:rsidRPr="00512A44" w:rsidRDefault="00227C71" w:rsidP="00AD0F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30B3E98B" w14:textId="77777777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11E030EB" w14:textId="77777777" w:rsidR="00227C71" w:rsidRPr="00512A44" w:rsidRDefault="00227C71" w:rsidP="00AD0FF1">
            <w:pPr>
              <w:pStyle w:val="Akapitzlist"/>
              <w:numPr>
                <w:ilvl w:val="0"/>
                <w:numId w:val="15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60C156F3" w14:textId="00EF5894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Bezpłatne przeglądy w okresie gwarancji zgodnie zaleceniami producenta, ale nie rzadziej niż 1 raz w każdym roku kalendarzowym. Obowiązek terminowego wykonania przeglądu leży po stronie Wykonawcy. Zamawiający nie ma obowiązku informowania go o upływającym terminie</w:t>
            </w:r>
          </w:p>
        </w:tc>
        <w:tc>
          <w:tcPr>
            <w:tcW w:w="5132" w:type="dxa"/>
            <w:shd w:val="clear" w:color="auto" w:fill="auto"/>
          </w:tcPr>
          <w:p w14:paraId="2A483F5F" w14:textId="2DF342BB" w:rsidR="00227C71" w:rsidRPr="00512A44" w:rsidRDefault="00227C71" w:rsidP="00AD0F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1456D00A" w14:textId="77777777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01133EA9" w14:textId="77777777" w:rsidR="00227C71" w:rsidRPr="00512A44" w:rsidRDefault="00227C71" w:rsidP="00AD0FF1">
            <w:pPr>
              <w:pStyle w:val="Akapitzlist"/>
              <w:numPr>
                <w:ilvl w:val="0"/>
                <w:numId w:val="15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5A577F9B" w14:textId="694DF7D0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Gwarancja min. 24 miesięcy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61BC6AB7" w14:textId="6BF0EB1E" w:rsidR="00227C71" w:rsidRPr="00512A44" w:rsidRDefault="00227C71" w:rsidP="00AD0F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07B08C49" w14:textId="77777777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6177D623" w14:textId="77777777" w:rsidR="00227C71" w:rsidRPr="00512A44" w:rsidRDefault="00227C71" w:rsidP="00AD0FF1">
            <w:pPr>
              <w:pStyle w:val="Akapitzlist"/>
              <w:numPr>
                <w:ilvl w:val="0"/>
                <w:numId w:val="15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4D5EF9FF" w14:textId="0E4C68D6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Punkty serwisowe w okresie gwarancji i po gwarancji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33BD7EA7" w14:textId="55755C62" w:rsidR="00227C71" w:rsidRPr="00512A44" w:rsidRDefault="00227C71" w:rsidP="00AD0F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Tak, podać</w:t>
            </w:r>
          </w:p>
        </w:tc>
      </w:tr>
      <w:tr w:rsidR="00512A44" w:rsidRPr="00512A44" w14:paraId="68BA1A1A" w14:textId="77777777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1B02882A" w14:textId="77777777" w:rsidR="00227C71" w:rsidRPr="00512A44" w:rsidRDefault="00227C71" w:rsidP="00AD0FF1">
            <w:pPr>
              <w:pStyle w:val="Akapitzlist"/>
              <w:numPr>
                <w:ilvl w:val="0"/>
                <w:numId w:val="15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4B2E7D36" w14:textId="5BDD9DAF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W cenie szkolenie personelu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2BE419AF" w14:textId="493D277A" w:rsidR="00227C71" w:rsidRPr="00512A44" w:rsidRDefault="00227C71" w:rsidP="00AD0F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  <w:tr w:rsidR="00227C71" w:rsidRPr="00512A44" w14:paraId="65242BE0" w14:textId="77777777" w:rsidTr="00FD5EF4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468834E1" w14:textId="77777777" w:rsidR="00227C71" w:rsidRPr="00512A44" w:rsidRDefault="00227C71" w:rsidP="00AD0FF1">
            <w:pPr>
              <w:pStyle w:val="Akapitzlist"/>
              <w:numPr>
                <w:ilvl w:val="0"/>
                <w:numId w:val="15"/>
              </w:numPr>
              <w:ind w:left="17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726188FB" w14:textId="2973B8DE" w:rsidR="00227C71" w:rsidRPr="00512A44" w:rsidRDefault="00227C71" w:rsidP="00AD0FF1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W cenie wniesienie, uruchomienie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46D143D5" w14:textId="4E135618" w:rsidR="00227C71" w:rsidRPr="00512A44" w:rsidRDefault="00227C71" w:rsidP="00AD0FF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</w:tbl>
    <w:p w14:paraId="28CA317C" w14:textId="77777777" w:rsidR="0012135E" w:rsidRPr="00512A44" w:rsidRDefault="0012135E" w:rsidP="00B35893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4793B408" w14:textId="4E2FC5CF" w:rsidR="00B159FB" w:rsidRPr="00512A44" w:rsidRDefault="007E2770" w:rsidP="00B159FB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512A44">
        <w:rPr>
          <w:rFonts w:asciiTheme="majorHAnsi" w:hAnsiTheme="majorHAnsi" w:cstheme="majorHAnsi"/>
          <w:b/>
          <w:bCs/>
          <w:sz w:val="20"/>
          <w:szCs w:val="20"/>
        </w:rPr>
        <w:t>15</w:t>
      </w:r>
      <w:r w:rsidR="00B159FB" w:rsidRPr="00512A44">
        <w:rPr>
          <w:rFonts w:asciiTheme="majorHAnsi" w:hAnsiTheme="majorHAnsi" w:cstheme="majorHAnsi"/>
          <w:b/>
          <w:bCs/>
          <w:sz w:val="20"/>
          <w:szCs w:val="20"/>
        </w:rPr>
        <w:t xml:space="preserve">. Radiotelefon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627"/>
        <w:gridCol w:w="5041"/>
      </w:tblGrid>
      <w:tr w:rsidR="00512A44" w:rsidRPr="00512A44" w14:paraId="79710B3E" w14:textId="77777777" w:rsidTr="00FD5EF4">
        <w:tc>
          <w:tcPr>
            <w:tcW w:w="675" w:type="dxa"/>
          </w:tcPr>
          <w:p w14:paraId="086E758B" w14:textId="77777777" w:rsidR="00227C71" w:rsidRPr="00512A44" w:rsidRDefault="00227C71" w:rsidP="00227C71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627" w:type="dxa"/>
          </w:tcPr>
          <w:p w14:paraId="10A018C9" w14:textId="1190A712" w:rsidR="00227C71" w:rsidRPr="00512A44" w:rsidRDefault="00227C71" w:rsidP="00227C71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Parametry oferowane</w:t>
            </w:r>
          </w:p>
        </w:tc>
        <w:tc>
          <w:tcPr>
            <w:tcW w:w="5041" w:type="dxa"/>
          </w:tcPr>
          <w:p w14:paraId="7CEBB44E" w14:textId="796AD2B3" w:rsidR="00227C71" w:rsidRPr="00512A44" w:rsidRDefault="00227C71" w:rsidP="00227C71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Parametry oferowane (opisać)</w:t>
            </w:r>
          </w:p>
        </w:tc>
      </w:tr>
      <w:tr w:rsidR="00512A44" w:rsidRPr="00512A44" w14:paraId="5009DC26" w14:textId="77777777" w:rsidTr="00FD5EF4">
        <w:tc>
          <w:tcPr>
            <w:tcW w:w="675" w:type="dxa"/>
          </w:tcPr>
          <w:p w14:paraId="00C953EC" w14:textId="77777777" w:rsidR="00227C71" w:rsidRPr="00512A44" w:rsidRDefault="00227C71" w:rsidP="00034CA1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1</w:t>
            </w:r>
          </w:p>
        </w:tc>
        <w:tc>
          <w:tcPr>
            <w:tcW w:w="4627" w:type="dxa"/>
          </w:tcPr>
          <w:p w14:paraId="46A524BB" w14:textId="77777777" w:rsidR="00227C71" w:rsidRPr="00512A44" w:rsidRDefault="00227C71" w:rsidP="00034CA1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PRODUCENT</w:t>
            </w:r>
          </w:p>
        </w:tc>
        <w:tc>
          <w:tcPr>
            <w:tcW w:w="5041" w:type="dxa"/>
          </w:tcPr>
          <w:p w14:paraId="46D40D2A" w14:textId="00F42551" w:rsidR="00227C71" w:rsidRPr="00512A44" w:rsidRDefault="00227C71" w:rsidP="00227C71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2939E253" w14:textId="77777777" w:rsidTr="00FD5EF4">
        <w:tc>
          <w:tcPr>
            <w:tcW w:w="675" w:type="dxa"/>
          </w:tcPr>
          <w:p w14:paraId="254F7A1E" w14:textId="77777777" w:rsidR="00227C71" w:rsidRPr="00512A44" w:rsidRDefault="00227C71" w:rsidP="00034CA1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2</w:t>
            </w:r>
          </w:p>
        </w:tc>
        <w:tc>
          <w:tcPr>
            <w:tcW w:w="4627" w:type="dxa"/>
          </w:tcPr>
          <w:p w14:paraId="750CA258" w14:textId="77777777" w:rsidR="00227C71" w:rsidRPr="00512A44" w:rsidRDefault="00227C71" w:rsidP="00034CA1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NAZWA / TYP (model)</w:t>
            </w:r>
          </w:p>
        </w:tc>
        <w:tc>
          <w:tcPr>
            <w:tcW w:w="5041" w:type="dxa"/>
          </w:tcPr>
          <w:p w14:paraId="6C08D0A9" w14:textId="25CD9176" w:rsidR="00227C71" w:rsidRPr="00512A44" w:rsidRDefault="00227C71" w:rsidP="00227C71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441002F0" w14:textId="77777777" w:rsidTr="00FD5EF4">
        <w:tc>
          <w:tcPr>
            <w:tcW w:w="675" w:type="dxa"/>
          </w:tcPr>
          <w:p w14:paraId="2CAC63FE" w14:textId="77777777" w:rsidR="00227C71" w:rsidRPr="00512A44" w:rsidRDefault="00227C71" w:rsidP="00034CA1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3</w:t>
            </w:r>
          </w:p>
        </w:tc>
        <w:tc>
          <w:tcPr>
            <w:tcW w:w="4627" w:type="dxa"/>
          </w:tcPr>
          <w:p w14:paraId="6C84D8F1" w14:textId="77777777" w:rsidR="00227C71" w:rsidRPr="00512A44" w:rsidRDefault="00227C71" w:rsidP="00034CA1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KRAJ POCHODZENIA</w:t>
            </w:r>
          </w:p>
        </w:tc>
        <w:tc>
          <w:tcPr>
            <w:tcW w:w="5041" w:type="dxa"/>
          </w:tcPr>
          <w:p w14:paraId="36039FA3" w14:textId="3AACA44B" w:rsidR="00227C71" w:rsidRPr="00512A44" w:rsidRDefault="00227C71" w:rsidP="00227C71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2D2B97BA" w14:textId="77777777" w:rsidTr="00FD5EF4">
        <w:tc>
          <w:tcPr>
            <w:tcW w:w="675" w:type="dxa"/>
          </w:tcPr>
          <w:p w14:paraId="354D790B" w14:textId="77777777" w:rsidR="00227C71" w:rsidRPr="00512A44" w:rsidRDefault="00227C71" w:rsidP="00034CA1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4</w:t>
            </w:r>
          </w:p>
        </w:tc>
        <w:tc>
          <w:tcPr>
            <w:tcW w:w="4627" w:type="dxa"/>
          </w:tcPr>
          <w:p w14:paraId="78297C40" w14:textId="77777777" w:rsidR="00227C71" w:rsidRPr="00512A44" w:rsidRDefault="00227C71" w:rsidP="00034CA1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Urządzenie fabrycznie nowe, wyprodukowane nie wcześniej niż w 2024 roku</w:t>
            </w:r>
          </w:p>
        </w:tc>
        <w:tc>
          <w:tcPr>
            <w:tcW w:w="5041" w:type="dxa"/>
          </w:tcPr>
          <w:p w14:paraId="48883A26" w14:textId="44FDB25E" w:rsidR="00227C71" w:rsidRPr="00512A44" w:rsidRDefault="00227C71" w:rsidP="00227C71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46A64115" w14:textId="77777777" w:rsidTr="00FD5EF4">
        <w:tc>
          <w:tcPr>
            <w:tcW w:w="675" w:type="dxa"/>
          </w:tcPr>
          <w:p w14:paraId="7C687ED4" w14:textId="77777777" w:rsidR="00227C71" w:rsidRPr="00512A44" w:rsidRDefault="00227C71" w:rsidP="00034CA1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4627" w:type="dxa"/>
          </w:tcPr>
          <w:p w14:paraId="4FD67710" w14:textId="77777777" w:rsidR="00227C71" w:rsidRPr="00512A44" w:rsidRDefault="00227C71" w:rsidP="00034CA1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Radiotelefon analogowo -cyfrowy</w:t>
            </w:r>
          </w:p>
        </w:tc>
        <w:tc>
          <w:tcPr>
            <w:tcW w:w="5041" w:type="dxa"/>
          </w:tcPr>
          <w:p w14:paraId="00E0AF00" w14:textId="734C6E55" w:rsidR="00227C71" w:rsidRPr="00512A44" w:rsidRDefault="00227C71" w:rsidP="00227C71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3A5EBD7E" w14:textId="77777777" w:rsidTr="00FD5EF4">
        <w:tc>
          <w:tcPr>
            <w:tcW w:w="675" w:type="dxa"/>
          </w:tcPr>
          <w:p w14:paraId="731B914D" w14:textId="77777777" w:rsidR="00227C71" w:rsidRPr="00512A44" w:rsidRDefault="00227C71" w:rsidP="00B159FB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6</w:t>
            </w:r>
          </w:p>
        </w:tc>
        <w:tc>
          <w:tcPr>
            <w:tcW w:w="4627" w:type="dxa"/>
          </w:tcPr>
          <w:p w14:paraId="03A23801" w14:textId="4913587D" w:rsidR="00227C71" w:rsidRPr="00512A44" w:rsidRDefault="00227C71" w:rsidP="00B159FB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Tryb mix: NXDN i analog FM / DMR i analog FM (opcjonalna licencja)</w:t>
            </w:r>
          </w:p>
        </w:tc>
        <w:tc>
          <w:tcPr>
            <w:tcW w:w="5041" w:type="dxa"/>
          </w:tcPr>
          <w:p w14:paraId="3B8D64BF" w14:textId="19EFBF19" w:rsidR="00227C71" w:rsidRPr="00512A44" w:rsidRDefault="00227C71" w:rsidP="00227C71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4F8340AC" w14:textId="77777777" w:rsidTr="00FD5EF4">
        <w:tc>
          <w:tcPr>
            <w:tcW w:w="675" w:type="dxa"/>
          </w:tcPr>
          <w:p w14:paraId="5F98625D" w14:textId="77777777" w:rsidR="00227C71" w:rsidRPr="00512A44" w:rsidRDefault="00227C71" w:rsidP="00B159FB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7</w:t>
            </w:r>
          </w:p>
        </w:tc>
        <w:tc>
          <w:tcPr>
            <w:tcW w:w="4627" w:type="dxa"/>
          </w:tcPr>
          <w:p w14:paraId="74027095" w14:textId="6B0E399A" w:rsidR="00227C71" w:rsidRPr="00512A44" w:rsidRDefault="00227C71" w:rsidP="00B159FB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 xml:space="preserve">Opcja Trybu Konwencjonalnego P25 / </w:t>
            </w:r>
            <w:proofErr w:type="spellStart"/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Trankingowego</w:t>
            </w:r>
            <w:proofErr w:type="spellEnd"/>
            <w:r w:rsidRPr="00512A44">
              <w:rPr>
                <w:rFonts w:asciiTheme="majorHAnsi" w:hAnsiTheme="majorHAnsi" w:cstheme="majorHAnsi"/>
                <w:sz w:val="16"/>
                <w:szCs w:val="16"/>
              </w:rPr>
              <w:t xml:space="preserve"> P25 Faza 1 i 2</w:t>
            </w:r>
          </w:p>
        </w:tc>
        <w:tc>
          <w:tcPr>
            <w:tcW w:w="5041" w:type="dxa"/>
          </w:tcPr>
          <w:p w14:paraId="293774A9" w14:textId="4BFCEE2C" w:rsidR="00227C71" w:rsidRPr="00512A44" w:rsidRDefault="00227C71" w:rsidP="00227C71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5C16773A" w14:textId="77777777" w:rsidTr="00FD5EF4">
        <w:tc>
          <w:tcPr>
            <w:tcW w:w="675" w:type="dxa"/>
          </w:tcPr>
          <w:p w14:paraId="7954F90C" w14:textId="77777777" w:rsidR="00227C71" w:rsidRPr="00512A44" w:rsidRDefault="00227C71" w:rsidP="00B159FB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8</w:t>
            </w:r>
          </w:p>
        </w:tc>
        <w:tc>
          <w:tcPr>
            <w:tcW w:w="4627" w:type="dxa"/>
          </w:tcPr>
          <w:p w14:paraId="4BE33725" w14:textId="3EBB86AE" w:rsidR="00227C71" w:rsidRPr="00512A44" w:rsidRDefault="00227C71" w:rsidP="00B159FB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Opcja Trybu Konwencjonalnego DMR</w:t>
            </w:r>
          </w:p>
        </w:tc>
        <w:tc>
          <w:tcPr>
            <w:tcW w:w="5041" w:type="dxa"/>
          </w:tcPr>
          <w:p w14:paraId="0CDED823" w14:textId="4204A41E" w:rsidR="00227C71" w:rsidRPr="00512A44" w:rsidRDefault="00227C71" w:rsidP="00227C71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67E7BA16" w14:textId="77777777" w:rsidTr="00FD5EF4">
        <w:tc>
          <w:tcPr>
            <w:tcW w:w="675" w:type="dxa"/>
          </w:tcPr>
          <w:p w14:paraId="64E8D4F8" w14:textId="77777777" w:rsidR="00227C71" w:rsidRPr="00512A44" w:rsidRDefault="00227C71" w:rsidP="00B159FB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9</w:t>
            </w:r>
          </w:p>
        </w:tc>
        <w:tc>
          <w:tcPr>
            <w:tcW w:w="4627" w:type="dxa"/>
          </w:tcPr>
          <w:p w14:paraId="533F1352" w14:textId="6B5B52C5" w:rsidR="00227C71" w:rsidRPr="00512A44" w:rsidRDefault="00227C71" w:rsidP="00B159FB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Wbudowany moduł GPS z wewnętrzną anteną</w:t>
            </w:r>
          </w:p>
        </w:tc>
        <w:tc>
          <w:tcPr>
            <w:tcW w:w="5041" w:type="dxa"/>
          </w:tcPr>
          <w:p w14:paraId="4B4D19E8" w14:textId="2EE29572" w:rsidR="00227C71" w:rsidRPr="00512A44" w:rsidRDefault="00227C71" w:rsidP="00227C71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219FDB01" w14:textId="77777777" w:rsidTr="00FD5EF4">
        <w:tc>
          <w:tcPr>
            <w:tcW w:w="675" w:type="dxa"/>
          </w:tcPr>
          <w:p w14:paraId="3FDAD1E8" w14:textId="77777777" w:rsidR="00227C71" w:rsidRPr="00512A44" w:rsidRDefault="00227C71" w:rsidP="00B159FB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10</w:t>
            </w:r>
          </w:p>
        </w:tc>
        <w:tc>
          <w:tcPr>
            <w:tcW w:w="4627" w:type="dxa"/>
          </w:tcPr>
          <w:p w14:paraId="48B38B0C" w14:textId="68EDD9F3" w:rsidR="00227C71" w:rsidRPr="00512A44" w:rsidRDefault="00227C71" w:rsidP="00B159FB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Wbudowany moduł Bluetooth V3.0</w:t>
            </w:r>
          </w:p>
        </w:tc>
        <w:tc>
          <w:tcPr>
            <w:tcW w:w="5041" w:type="dxa"/>
          </w:tcPr>
          <w:p w14:paraId="715D4152" w14:textId="44FA1882" w:rsidR="00227C71" w:rsidRPr="00512A44" w:rsidRDefault="00227C71" w:rsidP="00227C71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31625C7E" w14:textId="77777777" w:rsidTr="00FD5EF4">
        <w:tc>
          <w:tcPr>
            <w:tcW w:w="675" w:type="dxa"/>
          </w:tcPr>
          <w:p w14:paraId="0CA184B7" w14:textId="77777777" w:rsidR="00227C71" w:rsidRPr="00512A44" w:rsidRDefault="00227C71" w:rsidP="00B159FB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11</w:t>
            </w:r>
          </w:p>
        </w:tc>
        <w:tc>
          <w:tcPr>
            <w:tcW w:w="4627" w:type="dxa"/>
          </w:tcPr>
          <w:p w14:paraId="2B6D21AB" w14:textId="07CF35BE" w:rsidR="00227C71" w:rsidRPr="00512A44" w:rsidRDefault="00227C71" w:rsidP="00B159FB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Duża ilość kanałów (1024 kanałów/128 stref) (Opcja 4000 kanałów)</w:t>
            </w:r>
          </w:p>
        </w:tc>
        <w:tc>
          <w:tcPr>
            <w:tcW w:w="5041" w:type="dxa"/>
          </w:tcPr>
          <w:p w14:paraId="7755CB3A" w14:textId="5B014BAD" w:rsidR="00227C71" w:rsidRPr="00512A44" w:rsidRDefault="00227C71" w:rsidP="00227C71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52B125E1" w14:textId="77777777" w:rsidTr="00FD5EF4">
        <w:tc>
          <w:tcPr>
            <w:tcW w:w="675" w:type="dxa"/>
          </w:tcPr>
          <w:p w14:paraId="25832152" w14:textId="77777777" w:rsidR="00227C71" w:rsidRPr="00512A44" w:rsidRDefault="00227C71" w:rsidP="00B159FB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12</w:t>
            </w:r>
          </w:p>
        </w:tc>
        <w:tc>
          <w:tcPr>
            <w:tcW w:w="4627" w:type="dxa"/>
          </w:tcPr>
          <w:p w14:paraId="32A20E92" w14:textId="334D742B" w:rsidR="00227C71" w:rsidRPr="00512A44" w:rsidRDefault="00227C71" w:rsidP="00B159FB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Odstęp międzykanałowy w trybie cyfrowym 6,25 i 12,5 kHz</w:t>
            </w:r>
          </w:p>
        </w:tc>
        <w:tc>
          <w:tcPr>
            <w:tcW w:w="5041" w:type="dxa"/>
          </w:tcPr>
          <w:p w14:paraId="760C58A2" w14:textId="7C0F0955" w:rsidR="00227C71" w:rsidRPr="00512A44" w:rsidRDefault="00227C71" w:rsidP="00227C71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5C3B778D" w14:textId="77777777" w:rsidTr="00FD5EF4">
        <w:tc>
          <w:tcPr>
            <w:tcW w:w="675" w:type="dxa"/>
          </w:tcPr>
          <w:p w14:paraId="7106F949" w14:textId="77777777" w:rsidR="00227C71" w:rsidRPr="00512A44" w:rsidRDefault="00227C71" w:rsidP="00B159FB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13</w:t>
            </w:r>
          </w:p>
        </w:tc>
        <w:tc>
          <w:tcPr>
            <w:tcW w:w="4627" w:type="dxa"/>
          </w:tcPr>
          <w:p w14:paraId="3396497A" w14:textId="7337563D" w:rsidR="00227C71" w:rsidRPr="00512A44" w:rsidRDefault="00227C71" w:rsidP="00B159FB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Moc nadajnika min.5W</w:t>
            </w:r>
          </w:p>
        </w:tc>
        <w:tc>
          <w:tcPr>
            <w:tcW w:w="5041" w:type="dxa"/>
          </w:tcPr>
          <w:p w14:paraId="7C5ECF16" w14:textId="10B2D984" w:rsidR="00227C71" w:rsidRPr="00512A44" w:rsidRDefault="00227C71" w:rsidP="00227C71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45B79D5B" w14:textId="77777777" w:rsidTr="00FD5EF4">
        <w:tc>
          <w:tcPr>
            <w:tcW w:w="675" w:type="dxa"/>
          </w:tcPr>
          <w:p w14:paraId="70664019" w14:textId="77777777" w:rsidR="00227C71" w:rsidRPr="00512A44" w:rsidRDefault="00227C71" w:rsidP="00B159FB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14</w:t>
            </w:r>
          </w:p>
        </w:tc>
        <w:tc>
          <w:tcPr>
            <w:tcW w:w="4627" w:type="dxa"/>
          </w:tcPr>
          <w:p w14:paraId="1DB60428" w14:textId="5071D6A4" w:rsidR="00227C71" w:rsidRPr="00512A44" w:rsidRDefault="00227C71" w:rsidP="00B159FB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 xml:space="preserve">Kolorowy wyświetlacz 1,74 cala 240x180 </w:t>
            </w:r>
            <w:proofErr w:type="spellStart"/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pix</w:t>
            </w:r>
            <w:proofErr w:type="spellEnd"/>
          </w:p>
        </w:tc>
        <w:tc>
          <w:tcPr>
            <w:tcW w:w="5041" w:type="dxa"/>
          </w:tcPr>
          <w:p w14:paraId="6B8AC515" w14:textId="1B9AE1D0" w:rsidR="00227C71" w:rsidRPr="00512A44" w:rsidRDefault="00227C71" w:rsidP="00227C71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0B4A9F61" w14:textId="77777777" w:rsidTr="00FD5EF4">
        <w:tc>
          <w:tcPr>
            <w:tcW w:w="675" w:type="dxa"/>
          </w:tcPr>
          <w:p w14:paraId="301C8719" w14:textId="77777777" w:rsidR="00227C71" w:rsidRPr="00512A44" w:rsidRDefault="00227C71" w:rsidP="00B159FB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15</w:t>
            </w:r>
          </w:p>
        </w:tc>
        <w:tc>
          <w:tcPr>
            <w:tcW w:w="4627" w:type="dxa"/>
          </w:tcPr>
          <w:p w14:paraId="51779828" w14:textId="3A444126" w:rsidR="00227C71" w:rsidRPr="00512A44" w:rsidRDefault="00227C71" w:rsidP="00B159FB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Pełna klawiatura</w:t>
            </w:r>
          </w:p>
        </w:tc>
        <w:tc>
          <w:tcPr>
            <w:tcW w:w="5041" w:type="dxa"/>
          </w:tcPr>
          <w:p w14:paraId="68AE8C56" w14:textId="27349BB1" w:rsidR="00227C71" w:rsidRPr="00512A44" w:rsidRDefault="00227C71" w:rsidP="00227C71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4A58AE71" w14:textId="77777777" w:rsidTr="00FD5EF4">
        <w:tc>
          <w:tcPr>
            <w:tcW w:w="675" w:type="dxa"/>
          </w:tcPr>
          <w:p w14:paraId="5B7D7626" w14:textId="30747AFE" w:rsidR="00227C71" w:rsidRPr="00512A44" w:rsidRDefault="00227C71" w:rsidP="00B159FB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16</w:t>
            </w:r>
          </w:p>
        </w:tc>
        <w:tc>
          <w:tcPr>
            <w:tcW w:w="4627" w:type="dxa"/>
          </w:tcPr>
          <w:p w14:paraId="772A6D9D" w14:textId="67841409" w:rsidR="00227C71" w:rsidRPr="00512A44" w:rsidRDefault="00227C71" w:rsidP="00B159FB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Kodek mowy AMBE+2™ VOCODER</w:t>
            </w:r>
          </w:p>
        </w:tc>
        <w:tc>
          <w:tcPr>
            <w:tcW w:w="5041" w:type="dxa"/>
          </w:tcPr>
          <w:p w14:paraId="15CF3CB5" w14:textId="22634A5F" w:rsidR="00227C71" w:rsidRPr="00512A44" w:rsidRDefault="00227C71" w:rsidP="00227C71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2B20B787" w14:textId="77777777" w:rsidTr="00FD5EF4">
        <w:tc>
          <w:tcPr>
            <w:tcW w:w="675" w:type="dxa"/>
          </w:tcPr>
          <w:p w14:paraId="301603B2" w14:textId="1BA0ECE6" w:rsidR="00227C71" w:rsidRPr="00512A44" w:rsidRDefault="00227C71" w:rsidP="00B159FB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17</w:t>
            </w:r>
          </w:p>
        </w:tc>
        <w:tc>
          <w:tcPr>
            <w:tcW w:w="4627" w:type="dxa"/>
          </w:tcPr>
          <w:p w14:paraId="57989DA7" w14:textId="5101972D" w:rsidR="00227C71" w:rsidRPr="00512A44" w:rsidRDefault="00227C71" w:rsidP="00B159FB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Wbudowany akcelerometr ( funkcje bezpieczeństwa w standardzie )</w:t>
            </w:r>
          </w:p>
        </w:tc>
        <w:tc>
          <w:tcPr>
            <w:tcW w:w="5041" w:type="dxa"/>
          </w:tcPr>
          <w:p w14:paraId="2DBC47F1" w14:textId="7901D02F" w:rsidR="00227C71" w:rsidRPr="00512A44" w:rsidRDefault="00227C71" w:rsidP="00227C71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659EBD49" w14:textId="77777777" w:rsidTr="00FD5EF4">
        <w:tc>
          <w:tcPr>
            <w:tcW w:w="675" w:type="dxa"/>
          </w:tcPr>
          <w:p w14:paraId="64E64AC8" w14:textId="10A35E83" w:rsidR="00227C71" w:rsidRPr="00512A44" w:rsidRDefault="00227C71" w:rsidP="00B159FB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18</w:t>
            </w:r>
          </w:p>
        </w:tc>
        <w:tc>
          <w:tcPr>
            <w:tcW w:w="4627" w:type="dxa"/>
          </w:tcPr>
          <w:p w14:paraId="71CFB65B" w14:textId="4511877E" w:rsidR="00227C71" w:rsidRPr="00512A44" w:rsidRDefault="00227C71" w:rsidP="00B159FB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 xml:space="preserve">Wbudowany szyfrator DES 56-bitów ( Opcja DES128 bit / AES256 </w:t>
            </w:r>
            <w:commentRangeStart w:id="4"/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bit</w:t>
            </w:r>
            <w:commentRangeEnd w:id="4"/>
            <w:r w:rsidR="00FD5EF4" w:rsidRPr="00512A44">
              <w:rPr>
                <w:rStyle w:val="Odwoaniedokomentarza"/>
              </w:rPr>
              <w:commentReference w:id="4"/>
            </w: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5041" w:type="dxa"/>
          </w:tcPr>
          <w:p w14:paraId="67027DBE" w14:textId="6A972E03" w:rsidR="00227C71" w:rsidRPr="00512A44" w:rsidRDefault="00227C71" w:rsidP="00227C71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3AE34E5B" w14:textId="77777777" w:rsidTr="00FD5EF4">
        <w:tc>
          <w:tcPr>
            <w:tcW w:w="675" w:type="dxa"/>
          </w:tcPr>
          <w:p w14:paraId="6746E25E" w14:textId="0FFD5986" w:rsidR="00227C71" w:rsidRPr="00512A44" w:rsidRDefault="00227C71" w:rsidP="00B159FB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19</w:t>
            </w:r>
          </w:p>
        </w:tc>
        <w:tc>
          <w:tcPr>
            <w:tcW w:w="4627" w:type="dxa"/>
          </w:tcPr>
          <w:p w14:paraId="25671321" w14:textId="4C87C710" w:rsidR="00227C71" w:rsidRPr="00512A44" w:rsidRDefault="00227C71" w:rsidP="00B159FB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Programowanie drogą radiową OTAP</w:t>
            </w:r>
          </w:p>
        </w:tc>
        <w:tc>
          <w:tcPr>
            <w:tcW w:w="5041" w:type="dxa"/>
          </w:tcPr>
          <w:p w14:paraId="386CA42E" w14:textId="3396D6D0" w:rsidR="00227C71" w:rsidRPr="00512A44" w:rsidRDefault="00227C71" w:rsidP="00227C71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2DBA3B7B" w14:textId="77777777" w:rsidTr="00FD5EF4">
        <w:tc>
          <w:tcPr>
            <w:tcW w:w="675" w:type="dxa"/>
          </w:tcPr>
          <w:p w14:paraId="5477BE7B" w14:textId="5642370F" w:rsidR="00227C71" w:rsidRPr="00512A44" w:rsidRDefault="00227C71" w:rsidP="00B159FB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20</w:t>
            </w:r>
          </w:p>
        </w:tc>
        <w:tc>
          <w:tcPr>
            <w:tcW w:w="4627" w:type="dxa"/>
          </w:tcPr>
          <w:p w14:paraId="10D34562" w14:textId="0FEC85EF" w:rsidR="00227C71" w:rsidRPr="00512A44" w:rsidRDefault="00227C71" w:rsidP="00B159FB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Wbudowane mikrofony różnicowe i procesor DSP</w:t>
            </w:r>
          </w:p>
        </w:tc>
        <w:tc>
          <w:tcPr>
            <w:tcW w:w="5041" w:type="dxa"/>
          </w:tcPr>
          <w:p w14:paraId="3321AB6D" w14:textId="213BB8E2" w:rsidR="00227C71" w:rsidRPr="00512A44" w:rsidRDefault="00227C71" w:rsidP="00227C71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13DBA5CB" w14:textId="77777777" w:rsidTr="00FD5EF4">
        <w:tc>
          <w:tcPr>
            <w:tcW w:w="675" w:type="dxa"/>
          </w:tcPr>
          <w:p w14:paraId="2F98C8DC" w14:textId="567FC2E9" w:rsidR="00227C71" w:rsidRPr="00512A44" w:rsidRDefault="00227C71" w:rsidP="00B159FB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21</w:t>
            </w:r>
          </w:p>
        </w:tc>
        <w:tc>
          <w:tcPr>
            <w:tcW w:w="4627" w:type="dxa"/>
          </w:tcPr>
          <w:p w14:paraId="135E6E73" w14:textId="7FDAE27C" w:rsidR="00227C71" w:rsidRPr="00512A44" w:rsidRDefault="00227C71" w:rsidP="00B159FB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Rejestracja rozmów na karcie SD/SDHC</w:t>
            </w:r>
          </w:p>
        </w:tc>
        <w:tc>
          <w:tcPr>
            <w:tcW w:w="5041" w:type="dxa"/>
          </w:tcPr>
          <w:p w14:paraId="66DBA87D" w14:textId="59ACC679" w:rsidR="00227C71" w:rsidRPr="00512A44" w:rsidRDefault="00227C71" w:rsidP="00227C71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07E5D5FA" w14:textId="77777777" w:rsidTr="00FD5EF4">
        <w:tc>
          <w:tcPr>
            <w:tcW w:w="675" w:type="dxa"/>
          </w:tcPr>
          <w:p w14:paraId="7829DF94" w14:textId="0F655257" w:rsidR="00227C71" w:rsidRPr="00512A44" w:rsidRDefault="00227C71" w:rsidP="00B159FB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22</w:t>
            </w:r>
          </w:p>
        </w:tc>
        <w:tc>
          <w:tcPr>
            <w:tcW w:w="4627" w:type="dxa"/>
          </w:tcPr>
          <w:p w14:paraId="79732D25" w14:textId="0B2FA5E3" w:rsidR="00227C71" w:rsidRPr="00512A44" w:rsidRDefault="00227C71" w:rsidP="00B159FB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Inteligentne baterie i ładowarki</w:t>
            </w:r>
          </w:p>
        </w:tc>
        <w:tc>
          <w:tcPr>
            <w:tcW w:w="5041" w:type="dxa"/>
          </w:tcPr>
          <w:p w14:paraId="256DFF3F" w14:textId="18881C8F" w:rsidR="00227C71" w:rsidRPr="00512A44" w:rsidRDefault="00227C71" w:rsidP="00227C71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564DA8B6" w14:textId="77777777" w:rsidTr="00FD5EF4">
        <w:tc>
          <w:tcPr>
            <w:tcW w:w="675" w:type="dxa"/>
          </w:tcPr>
          <w:p w14:paraId="3A9367D6" w14:textId="5801FD20" w:rsidR="00227C71" w:rsidRPr="00512A44" w:rsidRDefault="00227C71" w:rsidP="00B159FB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23</w:t>
            </w:r>
          </w:p>
        </w:tc>
        <w:tc>
          <w:tcPr>
            <w:tcW w:w="4627" w:type="dxa"/>
          </w:tcPr>
          <w:p w14:paraId="44034666" w14:textId="3DFBAC3D" w:rsidR="00227C71" w:rsidRPr="00512A44" w:rsidRDefault="00227C71" w:rsidP="00B159FB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Wytrzymała konstrukcja MIL-STD C/D/E/F/G</w:t>
            </w:r>
          </w:p>
        </w:tc>
        <w:tc>
          <w:tcPr>
            <w:tcW w:w="5041" w:type="dxa"/>
          </w:tcPr>
          <w:p w14:paraId="2A21307B" w14:textId="0E8A3031" w:rsidR="00227C71" w:rsidRPr="00512A44" w:rsidRDefault="00227C71" w:rsidP="00227C71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700340FD" w14:textId="77777777" w:rsidTr="00FD5EF4">
        <w:tc>
          <w:tcPr>
            <w:tcW w:w="675" w:type="dxa"/>
          </w:tcPr>
          <w:p w14:paraId="6487C0A2" w14:textId="6757CF1E" w:rsidR="00227C71" w:rsidRPr="00512A44" w:rsidRDefault="00227C71" w:rsidP="00B159FB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24</w:t>
            </w:r>
          </w:p>
        </w:tc>
        <w:tc>
          <w:tcPr>
            <w:tcW w:w="4627" w:type="dxa"/>
          </w:tcPr>
          <w:p w14:paraId="46F5E45D" w14:textId="7B0B7187" w:rsidR="00227C71" w:rsidRPr="00512A44" w:rsidRDefault="00227C71" w:rsidP="00B159FB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Odporność na wodę i pył IP68</w:t>
            </w:r>
          </w:p>
        </w:tc>
        <w:tc>
          <w:tcPr>
            <w:tcW w:w="5041" w:type="dxa"/>
          </w:tcPr>
          <w:p w14:paraId="484DE97D" w14:textId="5DA15057" w:rsidR="00227C71" w:rsidRPr="00512A44" w:rsidRDefault="00227C71" w:rsidP="00227C71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</w:t>
            </w:r>
          </w:p>
        </w:tc>
      </w:tr>
      <w:tr w:rsidR="00512A44" w:rsidRPr="00512A44" w14:paraId="3CAB0D96" w14:textId="77777777" w:rsidTr="00FD5EF4">
        <w:tc>
          <w:tcPr>
            <w:tcW w:w="675" w:type="dxa"/>
          </w:tcPr>
          <w:p w14:paraId="48D10170" w14:textId="71D0E3B3" w:rsidR="00227C71" w:rsidRPr="00512A44" w:rsidRDefault="00227C71" w:rsidP="00034CA1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25</w:t>
            </w:r>
          </w:p>
        </w:tc>
        <w:tc>
          <w:tcPr>
            <w:tcW w:w="4627" w:type="dxa"/>
          </w:tcPr>
          <w:p w14:paraId="1530FE2E" w14:textId="77777777" w:rsidR="00227C71" w:rsidRPr="00512A44" w:rsidRDefault="00227C71" w:rsidP="00034CA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Gwarancja min.24 miesiące</w:t>
            </w:r>
          </w:p>
        </w:tc>
        <w:tc>
          <w:tcPr>
            <w:tcW w:w="5041" w:type="dxa"/>
          </w:tcPr>
          <w:p w14:paraId="2DB966D7" w14:textId="477D6053" w:rsidR="00227C71" w:rsidRPr="00512A44" w:rsidRDefault="00227C71" w:rsidP="00227C71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Tak, podać</w:t>
            </w:r>
          </w:p>
        </w:tc>
      </w:tr>
      <w:tr w:rsidR="00512A44" w:rsidRPr="00512A44" w14:paraId="289F58A0" w14:textId="77777777" w:rsidTr="00FD5EF4">
        <w:tc>
          <w:tcPr>
            <w:tcW w:w="675" w:type="dxa"/>
          </w:tcPr>
          <w:p w14:paraId="7AF46A6C" w14:textId="281C8797" w:rsidR="00227C71" w:rsidRPr="00512A44" w:rsidRDefault="00227C71" w:rsidP="007E2770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26</w:t>
            </w:r>
          </w:p>
        </w:tc>
        <w:tc>
          <w:tcPr>
            <w:tcW w:w="4627" w:type="dxa"/>
            <w:vAlign w:val="center"/>
          </w:tcPr>
          <w:p w14:paraId="0DA3AFF1" w14:textId="67D06F0C" w:rsidR="00227C71" w:rsidRPr="00512A44" w:rsidRDefault="00227C71" w:rsidP="007E2770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Punkty serwisowe w okresie gwarancji i po gwarancji</w:t>
            </w:r>
          </w:p>
        </w:tc>
        <w:tc>
          <w:tcPr>
            <w:tcW w:w="5041" w:type="dxa"/>
            <w:vAlign w:val="center"/>
          </w:tcPr>
          <w:p w14:paraId="5A6D27DE" w14:textId="0EDDEA31" w:rsidR="00227C71" w:rsidRPr="00512A44" w:rsidRDefault="00227C71" w:rsidP="00227C71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Tak, podać</w:t>
            </w:r>
          </w:p>
        </w:tc>
      </w:tr>
      <w:tr w:rsidR="00227C71" w:rsidRPr="00512A44" w14:paraId="04159166" w14:textId="77777777" w:rsidTr="00FD5EF4">
        <w:tc>
          <w:tcPr>
            <w:tcW w:w="675" w:type="dxa"/>
          </w:tcPr>
          <w:p w14:paraId="54ABB165" w14:textId="698A7103" w:rsidR="00227C71" w:rsidRPr="00512A44" w:rsidRDefault="00227C71" w:rsidP="007E2770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Cs/>
                <w:sz w:val="16"/>
                <w:szCs w:val="16"/>
              </w:rPr>
              <w:t>27</w:t>
            </w:r>
          </w:p>
        </w:tc>
        <w:tc>
          <w:tcPr>
            <w:tcW w:w="4627" w:type="dxa"/>
            <w:vAlign w:val="center"/>
          </w:tcPr>
          <w:p w14:paraId="59C15D89" w14:textId="574ACA26" w:rsidR="00227C71" w:rsidRPr="00512A44" w:rsidRDefault="00227C71" w:rsidP="007E2770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sz w:val="16"/>
                <w:szCs w:val="16"/>
              </w:rPr>
              <w:t>W cenie szkolenie personelu</w:t>
            </w:r>
          </w:p>
        </w:tc>
        <w:tc>
          <w:tcPr>
            <w:tcW w:w="5041" w:type="dxa"/>
            <w:vAlign w:val="center"/>
          </w:tcPr>
          <w:p w14:paraId="09C92177" w14:textId="31737BEC" w:rsidR="00227C71" w:rsidRPr="00512A44" w:rsidRDefault="00227C71" w:rsidP="00227C71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12A44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</w:p>
        </w:tc>
      </w:tr>
    </w:tbl>
    <w:p w14:paraId="7AE9FCBF" w14:textId="77777777" w:rsidR="005019B1" w:rsidRPr="00512A44" w:rsidRDefault="005019B1" w:rsidP="00B35893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sectPr w:rsidR="005019B1" w:rsidRPr="00512A44" w:rsidSect="000048A0">
      <w:headerReference w:type="default" r:id="rId12"/>
      <w:footerReference w:type="default" r:id="rId13"/>
      <w:pgSz w:w="11906" w:h="16838"/>
      <w:pgMar w:top="720" w:right="720" w:bottom="720" w:left="720" w:header="708" w:footer="58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2" w:author="Roksana Paulewicz" w:date="2024-07-04T10:38:00Z" w:initials="RP">
    <w:p w14:paraId="4FF83497" w14:textId="0649E659" w:rsidR="00FD5EF4" w:rsidRDefault="00FD5EF4">
      <w:pPr>
        <w:pStyle w:val="Tekstkomentarza"/>
      </w:pPr>
      <w:r>
        <w:rPr>
          <w:rStyle w:val="Odwoaniedokomentarza"/>
        </w:rPr>
        <w:annotationRef/>
      </w:r>
      <w:r>
        <w:t>Nazwa wlasna</w:t>
      </w:r>
    </w:p>
  </w:comment>
  <w:comment w:id="3" w:author="Sławomir Markiewicz" w:date="2024-07-05T07:52:00Z" w:initials="SM">
    <w:p w14:paraId="504A3819" w14:textId="72A039B9" w:rsidR="00222E24" w:rsidRDefault="00222E24">
      <w:pPr>
        <w:pStyle w:val="Tekstkomentarza"/>
      </w:pPr>
      <w:r>
        <w:rPr>
          <w:rStyle w:val="Odwoaniedokomentarza"/>
        </w:rPr>
        <w:annotationRef/>
      </w:r>
      <w:r>
        <w:t>Zmieniłem</w:t>
      </w:r>
    </w:p>
  </w:comment>
  <w:comment w:id="4" w:author="Roksana Paulewicz" w:date="2024-07-04T10:39:00Z" w:initials="RP">
    <w:p w14:paraId="21FE1E90" w14:textId="0DEF6A42" w:rsidR="00FD5EF4" w:rsidRDefault="00FD5EF4">
      <w:pPr>
        <w:pStyle w:val="Tekstkomentarza"/>
      </w:pPr>
      <w:r>
        <w:rPr>
          <w:rStyle w:val="Odwoaniedokomentarza"/>
        </w:rPr>
        <w:annotationRef/>
      </w:r>
      <w:r>
        <w:t>Nazwa własna?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FF83497" w15:done="0"/>
  <w15:commentEx w15:paraId="504A3819" w15:paraIdParent="4FF83497" w15:done="0"/>
  <w15:commentEx w15:paraId="21FE1E9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0CAF9CA" w16cex:dateUtc="2024-07-04T08:38:00Z"/>
  <w16cex:commentExtensible w16cex:durableId="148E6CC3" w16cex:dateUtc="2024-07-04T08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FF83497" w16cid:durableId="50CAF9CA"/>
  <w16cid:commentId w16cid:paraId="504A3819" w16cid:durableId="23758C5D"/>
  <w16cid:commentId w16cid:paraId="21FE1E90" w16cid:durableId="148E6C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0921A1" w14:textId="77777777" w:rsidR="00572C05" w:rsidRDefault="00572C05" w:rsidP="00E75D8A">
      <w:pPr>
        <w:spacing w:after="0" w:line="240" w:lineRule="auto"/>
      </w:pPr>
      <w:r>
        <w:separator/>
      </w:r>
    </w:p>
  </w:endnote>
  <w:endnote w:type="continuationSeparator" w:id="0">
    <w:p w14:paraId="159884E0" w14:textId="77777777" w:rsidR="00572C05" w:rsidRDefault="00572C05" w:rsidP="00E7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1A6A3" w14:textId="68076385" w:rsidR="00A34F06" w:rsidRPr="00FF7D7C" w:rsidRDefault="00A34F06" w:rsidP="00FF7D7C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40A39DF1" w14:textId="77777777" w:rsidR="00A34F06" w:rsidRDefault="00A34F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87E09A" w14:textId="77777777" w:rsidR="00572C05" w:rsidRDefault="00572C05" w:rsidP="00E75D8A">
      <w:pPr>
        <w:spacing w:after="0" w:line="240" w:lineRule="auto"/>
      </w:pPr>
      <w:r>
        <w:separator/>
      </w:r>
    </w:p>
  </w:footnote>
  <w:footnote w:type="continuationSeparator" w:id="0">
    <w:p w14:paraId="6B86D6F4" w14:textId="77777777" w:rsidR="00572C05" w:rsidRDefault="00572C05" w:rsidP="00E7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E6703" w14:textId="28F7B183" w:rsidR="00A34F06" w:rsidRDefault="00A34F0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161BFBD" wp14:editId="60F84497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788275" cy="942975"/>
          <wp:effectExtent l="0" t="0" r="3175" b="9525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2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F590D"/>
    <w:multiLevelType w:val="hybridMultilevel"/>
    <w:tmpl w:val="9BB031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54A19"/>
    <w:multiLevelType w:val="hybridMultilevel"/>
    <w:tmpl w:val="9BB03192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28EB"/>
    <w:multiLevelType w:val="hybridMultilevel"/>
    <w:tmpl w:val="9BB031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20679"/>
    <w:multiLevelType w:val="hybridMultilevel"/>
    <w:tmpl w:val="9BB03192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A31AB"/>
    <w:multiLevelType w:val="hybridMultilevel"/>
    <w:tmpl w:val="9BB031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7696D"/>
    <w:multiLevelType w:val="hybridMultilevel"/>
    <w:tmpl w:val="9BB031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D6D2B"/>
    <w:multiLevelType w:val="hybridMultilevel"/>
    <w:tmpl w:val="9BB031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147E8"/>
    <w:multiLevelType w:val="hybridMultilevel"/>
    <w:tmpl w:val="43A6C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B0FF7"/>
    <w:multiLevelType w:val="hybridMultilevel"/>
    <w:tmpl w:val="9BB031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20039"/>
    <w:multiLevelType w:val="hybridMultilevel"/>
    <w:tmpl w:val="9BB031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85457"/>
    <w:multiLevelType w:val="hybridMultilevel"/>
    <w:tmpl w:val="9BB031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C0200"/>
    <w:multiLevelType w:val="hybridMultilevel"/>
    <w:tmpl w:val="9BB031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9438D"/>
    <w:multiLevelType w:val="hybridMultilevel"/>
    <w:tmpl w:val="9BB031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33F9E"/>
    <w:multiLevelType w:val="hybridMultilevel"/>
    <w:tmpl w:val="9BB031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D099E"/>
    <w:multiLevelType w:val="hybridMultilevel"/>
    <w:tmpl w:val="9BB031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44CA0"/>
    <w:multiLevelType w:val="hybridMultilevel"/>
    <w:tmpl w:val="9BB031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943694">
    <w:abstractNumId w:val="7"/>
  </w:num>
  <w:num w:numId="2" w16cid:durableId="377974076">
    <w:abstractNumId w:val="5"/>
  </w:num>
  <w:num w:numId="3" w16cid:durableId="947808294">
    <w:abstractNumId w:val="4"/>
  </w:num>
  <w:num w:numId="4" w16cid:durableId="886645748">
    <w:abstractNumId w:val="8"/>
  </w:num>
  <w:num w:numId="5" w16cid:durableId="880090260">
    <w:abstractNumId w:val="15"/>
  </w:num>
  <w:num w:numId="6" w16cid:durableId="1861820308">
    <w:abstractNumId w:val="6"/>
  </w:num>
  <w:num w:numId="7" w16cid:durableId="14380580">
    <w:abstractNumId w:val="10"/>
  </w:num>
  <w:num w:numId="8" w16cid:durableId="1323661268">
    <w:abstractNumId w:val="0"/>
  </w:num>
  <w:num w:numId="9" w16cid:durableId="1797289435">
    <w:abstractNumId w:val="11"/>
  </w:num>
  <w:num w:numId="10" w16cid:durableId="898201747">
    <w:abstractNumId w:val="14"/>
  </w:num>
  <w:num w:numId="11" w16cid:durableId="1012537743">
    <w:abstractNumId w:val="12"/>
  </w:num>
  <w:num w:numId="12" w16cid:durableId="1625690115">
    <w:abstractNumId w:val="2"/>
  </w:num>
  <w:num w:numId="13" w16cid:durableId="1549099263">
    <w:abstractNumId w:val="1"/>
  </w:num>
  <w:num w:numId="14" w16cid:durableId="1580140208">
    <w:abstractNumId w:val="13"/>
  </w:num>
  <w:num w:numId="15" w16cid:durableId="1906182914">
    <w:abstractNumId w:val="3"/>
  </w:num>
  <w:num w:numId="16" w16cid:durableId="100598222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Roksana Paulewicz">
    <w15:presenceInfo w15:providerId="AD" w15:userId="S-1-5-21-3313754869-3226902321-1342678692-2857"/>
  </w15:person>
  <w15:person w15:author="Sławomir Markiewicz">
    <w15:presenceInfo w15:providerId="AD" w15:userId="S-1-5-21-3313754869-3226902321-1342678692-1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8A"/>
    <w:rsid w:val="000001A7"/>
    <w:rsid w:val="000048A0"/>
    <w:rsid w:val="00007D81"/>
    <w:rsid w:val="0001309D"/>
    <w:rsid w:val="00015314"/>
    <w:rsid w:val="000156D6"/>
    <w:rsid w:val="00017F68"/>
    <w:rsid w:val="0002485F"/>
    <w:rsid w:val="00032B06"/>
    <w:rsid w:val="00034CA1"/>
    <w:rsid w:val="00040F9B"/>
    <w:rsid w:val="000622C0"/>
    <w:rsid w:val="00064383"/>
    <w:rsid w:val="000650D2"/>
    <w:rsid w:val="0008535A"/>
    <w:rsid w:val="000867B1"/>
    <w:rsid w:val="000A1495"/>
    <w:rsid w:val="000A31CC"/>
    <w:rsid w:val="000D6534"/>
    <w:rsid w:val="000F3DD7"/>
    <w:rsid w:val="000F56A1"/>
    <w:rsid w:val="00100616"/>
    <w:rsid w:val="0012135E"/>
    <w:rsid w:val="00131B9B"/>
    <w:rsid w:val="0014360F"/>
    <w:rsid w:val="0017537A"/>
    <w:rsid w:val="00183BC8"/>
    <w:rsid w:val="0018578F"/>
    <w:rsid w:val="001C11C1"/>
    <w:rsid w:val="001F7951"/>
    <w:rsid w:val="001F7B6C"/>
    <w:rsid w:val="0020215E"/>
    <w:rsid w:val="00202380"/>
    <w:rsid w:val="0021011E"/>
    <w:rsid w:val="00222E24"/>
    <w:rsid w:val="00226FBD"/>
    <w:rsid w:val="00227C71"/>
    <w:rsid w:val="00236024"/>
    <w:rsid w:val="002417F4"/>
    <w:rsid w:val="00250ACF"/>
    <w:rsid w:val="0025323B"/>
    <w:rsid w:val="00255DD8"/>
    <w:rsid w:val="00261377"/>
    <w:rsid w:val="0027712A"/>
    <w:rsid w:val="002771B6"/>
    <w:rsid w:val="00281689"/>
    <w:rsid w:val="00281764"/>
    <w:rsid w:val="002A02A3"/>
    <w:rsid w:val="002B4540"/>
    <w:rsid w:val="002B5978"/>
    <w:rsid w:val="002C2A4D"/>
    <w:rsid w:val="002D14BE"/>
    <w:rsid w:val="002D1763"/>
    <w:rsid w:val="002E4EE7"/>
    <w:rsid w:val="002F29B8"/>
    <w:rsid w:val="002F7CCF"/>
    <w:rsid w:val="0030572B"/>
    <w:rsid w:val="00310F20"/>
    <w:rsid w:val="00311E3E"/>
    <w:rsid w:val="00323187"/>
    <w:rsid w:val="00337168"/>
    <w:rsid w:val="0034095F"/>
    <w:rsid w:val="00341C84"/>
    <w:rsid w:val="00346B99"/>
    <w:rsid w:val="00352F01"/>
    <w:rsid w:val="003653D5"/>
    <w:rsid w:val="0036640E"/>
    <w:rsid w:val="00370D34"/>
    <w:rsid w:val="0037329D"/>
    <w:rsid w:val="003951FB"/>
    <w:rsid w:val="0039581A"/>
    <w:rsid w:val="003C5492"/>
    <w:rsid w:val="003D4080"/>
    <w:rsid w:val="003E7E60"/>
    <w:rsid w:val="0040342D"/>
    <w:rsid w:val="00403ECE"/>
    <w:rsid w:val="00455614"/>
    <w:rsid w:val="00462002"/>
    <w:rsid w:val="00481195"/>
    <w:rsid w:val="004839DA"/>
    <w:rsid w:val="004A7DEF"/>
    <w:rsid w:val="004D0358"/>
    <w:rsid w:val="004E5EF8"/>
    <w:rsid w:val="004F100E"/>
    <w:rsid w:val="004F14D7"/>
    <w:rsid w:val="004F5041"/>
    <w:rsid w:val="005019B1"/>
    <w:rsid w:val="00506A0E"/>
    <w:rsid w:val="00512A44"/>
    <w:rsid w:val="00524692"/>
    <w:rsid w:val="005435CD"/>
    <w:rsid w:val="00544BD5"/>
    <w:rsid w:val="00572C05"/>
    <w:rsid w:val="00576FC3"/>
    <w:rsid w:val="005D74BC"/>
    <w:rsid w:val="005E1C92"/>
    <w:rsid w:val="005E79FF"/>
    <w:rsid w:val="005F2845"/>
    <w:rsid w:val="005F4C8C"/>
    <w:rsid w:val="005F689C"/>
    <w:rsid w:val="00600AF9"/>
    <w:rsid w:val="00614026"/>
    <w:rsid w:val="0063143F"/>
    <w:rsid w:val="0065098C"/>
    <w:rsid w:val="00653DCD"/>
    <w:rsid w:val="00656D49"/>
    <w:rsid w:val="006675E9"/>
    <w:rsid w:val="0068317C"/>
    <w:rsid w:val="006A5459"/>
    <w:rsid w:val="006B41AD"/>
    <w:rsid w:val="006C6EAE"/>
    <w:rsid w:val="006E6778"/>
    <w:rsid w:val="00707975"/>
    <w:rsid w:val="00712D46"/>
    <w:rsid w:val="007207A0"/>
    <w:rsid w:val="007270EC"/>
    <w:rsid w:val="0073753C"/>
    <w:rsid w:val="00745F8D"/>
    <w:rsid w:val="0075289E"/>
    <w:rsid w:val="00755402"/>
    <w:rsid w:val="00780430"/>
    <w:rsid w:val="007834D4"/>
    <w:rsid w:val="007938D2"/>
    <w:rsid w:val="00794F20"/>
    <w:rsid w:val="007B5C6C"/>
    <w:rsid w:val="007D5421"/>
    <w:rsid w:val="007E2770"/>
    <w:rsid w:val="007E36CE"/>
    <w:rsid w:val="007F432D"/>
    <w:rsid w:val="00801878"/>
    <w:rsid w:val="00814B4E"/>
    <w:rsid w:val="0082755E"/>
    <w:rsid w:val="00837934"/>
    <w:rsid w:val="0084382B"/>
    <w:rsid w:val="00853AA4"/>
    <w:rsid w:val="00856F5D"/>
    <w:rsid w:val="00865BD8"/>
    <w:rsid w:val="0086785B"/>
    <w:rsid w:val="0087530F"/>
    <w:rsid w:val="00887DAA"/>
    <w:rsid w:val="00892C5A"/>
    <w:rsid w:val="00896746"/>
    <w:rsid w:val="008A5310"/>
    <w:rsid w:val="008B31D6"/>
    <w:rsid w:val="008B33A3"/>
    <w:rsid w:val="008B6231"/>
    <w:rsid w:val="008D0D90"/>
    <w:rsid w:val="008E1038"/>
    <w:rsid w:val="008E18BF"/>
    <w:rsid w:val="008E386F"/>
    <w:rsid w:val="008E688D"/>
    <w:rsid w:val="008F0CFF"/>
    <w:rsid w:val="008F67FA"/>
    <w:rsid w:val="00904540"/>
    <w:rsid w:val="00914886"/>
    <w:rsid w:val="00916EB8"/>
    <w:rsid w:val="00921A69"/>
    <w:rsid w:val="0093426C"/>
    <w:rsid w:val="00935185"/>
    <w:rsid w:val="00941F90"/>
    <w:rsid w:val="009471AE"/>
    <w:rsid w:val="00950CCD"/>
    <w:rsid w:val="00956693"/>
    <w:rsid w:val="00957661"/>
    <w:rsid w:val="00963294"/>
    <w:rsid w:val="00974A3E"/>
    <w:rsid w:val="009927CA"/>
    <w:rsid w:val="0099680B"/>
    <w:rsid w:val="009A11AC"/>
    <w:rsid w:val="009A36B6"/>
    <w:rsid w:val="009D1D00"/>
    <w:rsid w:val="009E1950"/>
    <w:rsid w:val="00A11C1F"/>
    <w:rsid w:val="00A2201D"/>
    <w:rsid w:val="00A34F06"/>
    <w:rsid w:val="00A41331"/>
    <w:rsid w:val="00A82684"/>
    <w:rsid w:val="00A86068"/>
    <w:rsid w:val="00AB4049"/>
    <w:rsid w:val="00AB60AB"/>
    <w:rsid w:val="00AB7892"/>
    <w:rsid w:val="00AD0FF1"/>
    <w:rsid w:val="00AE5988"/>
    <w:rsid w:val="00AF47CE"/>
    <w:rsid w:val="00B10F0F"/>
    <w:rsid w:val="00B159FB"/>
    <w:rsid w:val="00B35893"/>
    <w:rsid w:val="00B50120"/>
    <w:rsid w:val="00B510FC"/>
    <w:rsid w:val="00B5470B"/>
    <w:rsid w:val="00B72498"/>
    <w:rsid w:val="00B74FC4"/>
    <w:rsid w:val="00B8486B"/>
    <w:rsid w:val="00B9066F"/>
    <w:rsid w:val="00B92D65"/>
    <w:rsid w:val="00BA3215"/>
    <w:rsid w:val="00BB0BEE"/>
    <w:rsid w:val="00BD70BC"/>
    <w:rsid w:val="00BF5E16"/>
    <w:rsid w:val="00C15C2E"/>
    <w:rsid w:val="00C1646E"/>
    <w:rsid w:val="00C3169F"/>
    <w:rsid w:val="00C51CEB"/>
    <w:rsid w:val="00C60FF0"/>
    <w:rsid w:val="00C62754"/>
    <w:rsid w:val="00C633E2"/>
    <w:rsid w:val="00C73816"/>
    <w:rsid w:val="00CC32D1"/>
    <w:rsid w:val="00CD6824"/>
    <w:rsid w:val="00CD795E"/>
    <w:rsid w:val="00CF10FD"/>
    <w:rsid w:val="00D04022"/>
    <w:rsid w:val="00D12382"/>
    <w:rsid w:val="00D17741"/>
    <w:rsid w:val="00D2434B"/>
    <w:rsid w:val="00D27DC9"/>
    <w:rsid w:val="00D375FA"/>
    <w:rsid w:val="00D415EA"/>
    <w:rsid w:val="00D47417"/>
    <w:rsid w:val="00D504B8"/>
    <w:rsid w:val="00D61C2B"/>
    <w:rsid w:val="00D622F6"/>
    <w:rsid w:val="00D628E7"/>
    <w:rsid w:val="00D82923"/>
    <w:rsid w:val="00D83C68"/>
    <w:rsid w:val="00D877E9"/>
    <w:rsid w:val="00D95C3A"/>
    <w:rsid w:val="00DA3C5E"/>
    <w:rsid w:val="00DB07AC"/>
    <w:rsid w:val="00DB4571"/>
    <w:rsid w:val="00DC2B59"/>
    <w:rsid w:val="00DD6E79"/>
    <w:rsid w:val="00E11C6C"/>
    <w:rsid w:val="00E4158C"/>
    <w:rsid w:val="00E41901"/>
    <w:rsid w:val="00E4541C"/>
    <w:rsid w:val="00E46B2C"/>
    <w:rsid w:val="00E502E9"/>
    <w:rsid w:val="00E5238E"/>
    <w:rsid w:val="00E739A6"/>
    <w:rsid w:val="00E74900"/>
    <w:rsid w:val="00E75D8A"/>
    <w:rsid w:val="00E849F2"/>
    <w:rsid w:val="00E85ABA"/>
    <w:rsid w:val="00E87404"/>
    <w:rsid w:val="00E96C3E"/>
    <w:rsid w:val="00EA38D3"/>
    <w:rsid w:val="00EB05AD"/>
    <w:rsid w:val="00EC6810"/>
    <w:rsid w:val="00EE2291"/>
    <w:rsid w:val="00EF2DE8"/>
    <w:rsid w:val="00F0271A"/>
    <w:rsid w:val="00F059EA"/>
    <w:rsid w:val="00F23DAF"/>
    <w:rsid w:val="00F23E1A"/>
    <w:rsid w:val="00F311B6"/>
    <w:rsid w:val="00F42C27"/>
    <w:rsid w:val="00F45C1E"/>
    <w:rsid w:val="00F75BE7"/>
    <w:rsid w:val="00F855DD"/>
    <w:rsid w:val="00FA63EA"/>
    <w:rsid w:val="00FD5EF4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F40067"/>
  <w15:docId w15:val="{336247BC-F203-4B77-B2CA-F240767C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D8A"/>
  </w:style>
  <w:style w:type="paragraph" w:styleId="Stopka">
    <w:name w:val="footer"/>
    <w:basedOn w:val="Normalny"/>
    <w:link w:val="StopkaZnak"/>
    <w:uiPriority w:val="99"/>
    <w:unhideWhenUsed/>
    <w:rsid w:val="00E7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D8A"/>
  </w:style>
  <w:style w:type="table" w:styleId="Tabela-Siatka">
    <w:name w:val="Table Grid"/>
    <w:basedOn w:val="Standardowy"/>
    <w:uiPriority w:val="39"/>
    <w:rsid w:val="0000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23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05A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05A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5019B1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0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C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C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C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7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CBEE9-FD8F-4EFB-8E7E-10E5F015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8163</Words>
  <Characters>48981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Jurek</dc:creator>
  <cp:keywords/>
  <dc:description/>
  <cp:lastModifiedBy>Monika Janoszka</cp:lastModifiedBy>
  <cp:revision>4</cp:revision>
  <cp:lastPrinted>2024-06-26T08:39:00Z</cp:lastPrinted>
  <dcterms:created xsi:type="dcterms:W3CDTF">2024-07-05T05:54:00Z</dcterms:created>
  <dcterms:modified xsi:type="dcterms:W3CDTF">2024-07-08T10:15:00Z</dcterms:modified>
</cp:coreProperties>
</file>