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4A5E5621" w:rsidR="00A05364" w:rsidRPr="00A05364" w:rsidRDefault="003914D9" w:rsidP="00A05364">
      <w:pPr>
        <w:rPr>
          <w:rFonts w:ascii="Calibri" w:hAnsi="Calibri" w:cs="Calibri"/>
          <w:sz w:val="24"/>
        </w:rPr>
      </w:pPr>
      <w:bookmarkStart w:id="0" w:name="_Hlk164203203"/>
      <w:r w:rsidRPr="00B54D0F">
        <w:rPr>
          <w:rFonts w:ascii="Calibri" w:hAnsi="Calibri" w:cs="Calibri"/>
          <w:sz w:val="24"/>
        </w:rPr>
        <w:t>Numer ogłoszenia: 0</w:t>
      </w:r>
      <w:r w:rsidR="00D46D58">
        <w:rPr>
          <w:rFonts w:ascii="Calibri" w:hAnsi="Calibri" w:cs="Calibri"/>
          <w:sz w:val="24"/>
        </w:rPr>
        <w:t>7</w:t>
      </w:r>
      <w:r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4881BFC2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95466F">
        <w:rPr>
          <w:rFonts w:ascii="Calibri" w:hAnsi="Calibri" w:cs="Calibri"/>
          <w:sz w:val="24"/>
        </w:rPr>
        <w:t>1</w:t>
      </w:r>
    </w:p>
    <w:p w14:paraId="27BC95ED" w14:textId="567DE791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D46D58">
        <w:rPr>
          <w:rFonts w:ascii="Calibri" w:hAnsi="Calibri" w:cs="Calibri"/>
          <w:sz w:val="24"/>
        </w:rPr>
        <w:t>08</w:t>
      </w:r>
      <w:r w:rsidRPr="00B54D0F">
        <w:rPr>
          <w:rFonts w:ascii="Calibri" w:hAnsi="Calibri" w:cs="Calibri"/>
          <w:sz w:val="24"/>
        </w:rPr>
        <w:t>-</w:t>
      </w:r>
      <w:r w:rsidR="00D46D58">
        <w:rPr>
          <w:rFonts w:ascii="Calibri" w:hAnsi="Calibri" w:cs="Calibri"/>
          <w:sz w:val="24"/>
        </w:rPr>
        <w:t>19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34AD183" w14:textId="77777777" w:rsidR="004229C0" w:rsidRDefault="004229C0" w:rsidP="00310FB3">
      <w:pPr>
        <w:pStyle w:val="Default"/>
      </w:pPr>
      <w:bookmarkStart w:id="1" w:name="_Hlk164203409"/>
    </w:p>
    <w:p w14:paraId="268534AC" w14:textId="77777777" w:rsidR="004229C0" w:rsidRDefault="004229C0" w:rsidP="00310FB3">
      <w:pPr>
        <w:pStyle w:val="Default"/>
      </w:pPr>
      <w:bookmarkStart w:id="2" w:name="_GoBack"/>
      <w:bookmarkEnd w:id="2"/>
    </w:p>
    <w:p w14:paraId="47184211" w14:textId="0A542466" w:rsidR="00310FB3" w:rsidRDefault="00310FB3" w:rsidP="00310FB3">
      <w:pPr>
        <w:pStyle w:val="Default"/>
      </w:pPr>
      <w:r>
        <w:t>Tytuł ogłoszenia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p w14:paraId="05198322" w14:textId="14B1C17A" w:rsidR="003E4E1E" w:rsidRPr="00B54D0F" w:rsidRDefault="003E4E1E" w:rsidP="003E4E1E">
      <w:pPr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bookmarkStart w:id="3" w:name="_Hlk3374011"/>
      <w:bookmarkEnd w:id="1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Ogłoszenie o zamówieniu na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dostawę </w:t>
      </w:r>
      <w:r w:rsidR="009A5AA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sprzętu medycznego do obszaru resuscytacyjno - zabiegowego oraz obszaru segregacji medycznej Szpitalnego Oddziału Ratunkowego </w:t>
      </w: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Szpitala Specjalistycznego </w:t>
      </w:r>
      <w:proofErr w:type="spellStart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Artmedik</w:t>
      </w:r>
      <w:proofErr w:type="spellEnd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Spółka </w:t>
      </w:r>
      <w:r w:rsidR="009A5AA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                       </w:t>
      </w: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z ograniczoną odpowiedzialnością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.</w:t>
      </w:r>
    </w:p>
    <w:p w14:paraId="1EF5DBC9" w14:textId="77777777" w:rsidR="00077964" w:rsidRDefault="00077964" w:rsidP="00077964">
      <w:pPr>
        <w:pStyle w:val="Default"/>
      </w:pP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3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7CA589C4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>nizację częś</w:t>
      </w:r>
      <w:r w:rsidR="008A51AE">
        <w:rPr>
          <w:rFonts w:ascii="Calibri" w:hAnsi="Calibri" w:cs="Calibri"/>
          <w:sz w:val="24"/>
        </w:rPr>
        <w:t xml:space="preserve">ci pomieszczeń”, finansowanej z </w:t>
      </w:r>
      <w:r w:rsidR="000F40CA">
        <w:rPr>
          <w:rFonts w:ascii="Calibri" w:hAnsi="Calibri" w:cs="Calibri"/>
          <w:sz w:val="24"/>
        </w:rPr>
        <w:t xml:space="preserve">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41327B9E" w14:textId="77777777" w:rsidR="00B8013E" w:rsidRPr="00B8013E" w:rsidRDefault="00B8013E" w:rsidP="00B8013E">
      <w:pPr>
        <w:pStyle w:val="Default"/>
      </w:pP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74BF9704" w14:textId="77777777" w:rsidR="004F3B79" w:rsidRDefault="004F3B79" w:rsidP="004F3B79">
      <w:pPr>
        <w:pStyle w:val="Default"/>
      </w:pPr>
    </w:p>
    <w:p w14:paraId="75115795" w14:textId="77777777" w:rsidR="004F3B79" w:rsidRDefault="004F3B79" w:rsidP="004F3B79">
      <w:pPr>
        <w:pStyle w:val="Default"/>
      </w:pPr>
    </w:p>
    <w:p w14:paraId="385F450C" w14:textId="77777777" w:rsidR="00C10C79" w:rsidRDefault="00C10C79" w:rsidP="004F3B79">
      <w:pPr>
        <w:pStyle w:val="Default"/>
      </w:pPr>
    </w:p>
    <w:p w14:paraId="39E8C18A" w14:textId="77777777" w:rsidR="00C10C79" w:rsidRDefault="00C10C79" w:rsidP="004F3B79">
      <w:pPr>
        <w:pStyle w:val="Default"/>
      </w:pP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2A776566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  <w:r w:rsidR="00C11AB0">
        <w:rPr>
          <w:rFonts w:ascii="Calibri" w:hAnsi="Calibri" w:cs="Calibri"/>
          <w:color w:val="000000"/>
          <w:sz w:val="24"/>
          <w:szCs w:val="22"/>
        </w:rPr>
        <w:t xml:space="preserve"> 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1E367291" w:rsidR="002C26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57835D94" w14:textId="7CCD9779" w:rsidR="009A5AA3" w:rsidRDefault="009A5AA3" w:rsidP="009A5AA3">
      <w:pPr>
        <w:pStyle w:val="Default"/>
      </w:pPr>
    </w:p>
    <w:p w14:paraId="77C7DBD1" w14:textId="57FCC833" w:rsidR="00E31972" w:rsidRDefault="009A5AA3" w:rsidP="00BA6BE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1 :</w:t>
      </w:r>
      <w:r w:rsidR="003A4649" w:rsidRPr="003A4649">
        <w:t xml:space="preserve"> </w:t>
      </w:r>
      <w:r w:rsidR="003A4649">
        <w:t xml:space="preserve">Kod CPV </w:t>
      </w:r>
      <w:r w:rsidR="003A4649" w:rsidRPr="003A4649">
        <w:rPr>
          <w:rFonts w:asciiTheme="minorHAnsi" w:hAnsiTheme="minorHAnsi" w:cstheme="minorHAnsi"/>
        </w:rPr>
        <w:t>33100000-1</w:t>
      </w:r>
      <w:r w:rsidR="003A4649">
        <w:rPr>
          <w:rFonts w:asciiTheme="minorHAnsi" w:hAnsiTheme="minorHAnsi" w:cstheme="minorHAnsi"/>
        </w:rPr>
        <w:t xml:space="preserve"> Urządzenia medyczne.</w:t>
      </w:r>
    </w:p>
    <w:p w14:paraId="71A96457" w14:textId="77777777" w:rsidR="009A5AA3" w:rsidRPr="009A5AA3" w:rsidRDefault="009A5AA3" w:rsidP="00BA6BE3">
      <w:pPr>
        <w:pStyle w:val="Default"/>
        <w:rPr>
          <w:rFonts w:asciiTheme="minorHAnsi" w:hAnsiTheme="minorHAnsi" w:cstheme="minorHAnsi"/>
        </w:rPr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9A105C" w:rsidRPr="00664ADF" w14:paraId="27138594" w14:textId="77777777" w:rsidTr="009A105C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8CB" w14:textId="77777777" w:rsidR="009A105C" w:rsidRPr="00BA6BE3" w:rsidRDefault="009A105C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ED9" w14:textId="77777777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FB9" w14:textId="77777777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4B1" w14:textId="77777777" w:rsidR="009A105C" w:rsidRPr="00BA6BE3" w:rsidRDefault="009A105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723" w14:textId="77777777" w:rsidR="009A105C" w:rsidRPr="00BA6BE3" w:rsidRDefault="009A105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9A105C" w:rsidRPr="00664ADF" w14:paraId="07165742" w14:textId="77777777" w:rsidTr="009A5AA3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CC4" w14:textId="53A4DFD8" w:rsidR="009A105C" w:rsidRPr="00BA6BE3" w:rsidRDefault="009A105C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  <w:r w:rsidR="009A5AA3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32D9" w14:textId="757F16BB" w:rsidR="009A105C" w:rsidRPr="00BA6BE3" w:rsidRDefault="009A5AA3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Przenośny Kapnograf – czujnik EtCO2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8EAB" w14:textId="279807A9" w:rsidR="009A105C" w:rsidRPr="00BA6BE3" w:rsidRDefault="009A5AA3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5CF" w14:textId="570D6181" w:rsidR="009A105C" w:rsidRPr="00BA6BE3" w:rsidRDefault="003A46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6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33195000-3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EF2D" w14:textId="4375BADB" w:rsidR="009A105C" w:rsidRPr="00BA6BE3" w:rsidRDefault="003A4649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monitorowania pacjentów</w:t>
            </w:r>
          </w:p>
        </w:tc>
      </w:tr>
      <w:tr w:rsidR="009A105C" w:rsidRPr="00664ADF" w14:paraId="2A31F22B" w14:textId="77777777" w:rsidTr="009A5AA3">
        <w:trPr>
          <w:trHeight w:val="64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482" w14:textId="772C468B" w:rsidR="009A105C" w:rsidRPr="00BA6BE3" w:rsidRDefault="009A105C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  <w:r w:rsidR="009A5AA3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7DAE" w14:textId="63C59D16" w:rsidR="009A105C" w:rsidRPr="00BA6BE3" w:rsidRDefault="009A5AA3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Wózek Anestezjologiczny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389B" w14:textId="2F2843F6" w:rsidR="009A105C" w:rsidRPr="00BA6BE3" w:rsidRDefault="009A5AA3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539" w14:textId="53726274" w:rsidR="009A105C" w:rsidRPr="00BA6BE3" w:rsidRDefault="003A46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6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33193000-9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270D" w14:textId="1D95FAAC" w:rsidR="009A105C" w:rsidRPr="00BA6BE3" w:rsidRDefault="003A4649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6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Pojazdy inwalidzkie, wózki inwalidzkie i podobne urządzenia</w:t>
            </w:r>
          </w:p>
        </w:tc>
      </w:tr>
      <w:tr w:rsidR="009A105C" w:rsidRPr="00664ADF" w14:paraId="770649C0" w14:textId="77777777" w:rsidTr="009A5AA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A4B" w14:textId="789B43F8" w:rsidR="009A105C" w:rsidRPr="00BA6BE3" w:rsidRDefault="009A105C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  <w:r w:rsidR="009A5AA3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02D1" w14:textId="5B7E82AE" w:rsidR="009A105C" w:rsidRPr="00BA6BE3" w:rsidRDefault="009A5AA3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Stół Operacyjny / Zabiegowy elektrycznie regulowany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C8B2" w14:textId="5EFA5121" w:rsidR="009A105C" w:rsidRPr="00BA6BE3" w:rsidRDefault="009A5AA3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FE74" w14:textId="77777777" w:rsidR="00171B72" w:rsidRPr="00171B72" w:rsidRDefault="00171B72" w:rsidP="00171B7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89140E" w14:textId="098A6429" w:rsidR="009A105C" w:rsidRPr="00BA6BE3" w:rsidRDefault="00171B72" w:rsidP="00171B7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1B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33192230-3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2A30" w14:textId="57F2DE60" w:rsidR="009A105C" w:rsidRPr="00BA6BE3" w:rsidRDefault="00171B72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Stoły operacyjne</w:t>
            </w:r>
          </w:p>
        </w:tc>
      </w:tr>
      <w:tr w:rsidR="009A5AA3" w:rsidRPr="00664ADF" w14:paraId="3F4CB68F" w14:textId="77777777" w:rsidTr="009A5AA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5385" w14:textId="3D341AA2" w:rsidR="009A5AA3" w:rsidRPr="00BA6BE3" w:rsidRDefault="009A5AA3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EE2E" w14:textId="0E980AF0" w:rsidR="009A5AA3" w:rsidRPr="00BA6BE3" w:rsidRDefault="009A5AA3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Wózek transportowo -  kąpielowy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44E3" w14:textId="79E8470A" w:rsidR="009A5AA3" w:rsidRPr="00BA6BE3" w:rsidRDefault="009A5AA3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7AB4" w14:textId="7CB29908" w:rsidR="009A5AA3" w:rsidRPr="00BA6BE3" w:rsidRDefault="00171B7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1B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34911100-7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14BF" w14:textId="40CF60EC" w:rsidR="009A5AA3" w:rsidRPr="00BA6BE3" w:rsidRDefault="00171B72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Wózki</w:t>
            </w:r>
          </w:p>
        </w:tc>
      </w:tr>
      <w:tr w:rsidR="009A5AA3" w:rsidRPr="00664ADF" w14:paraId="7462A5B2" w14:textId="77777777" w:rsidTr="009A5AA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D529" w14:textId="65C35EDE" w:rsidR="009A5AA3" w:rsidRPr="00BA6BE3" w:rsidRDefault="009A5AA3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7B03" w14:textId="5065D067" w:rsidR="009A5AA3" w:rsidRPr="00BA6BE3" w:rsidRDefault="009A5AA3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Zamgławiacz/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fumigator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medyczny do dezynfekcji (dekontaminacja)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D1F8" w14:textId="160F6D49" w:rsidR="009A5AA3" w:rsidRPr="00BA6BE3" w:rsidRDefault="009A5AA3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F38F" w14:textId="463BFFE3" w:rsidR="009A5AA3" w:rsidRPr="00BA6BE3" w:rsidRDefault="00171B7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1B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39330000-4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6DF8" w14:textId="1A8E28C9" w:rsidR="009A5AA3" w:rsidRPr="00BA6BE3" w:rsidRDefault="00171B72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dezynfekujące</w:t>
            </w:r>
          </w:p>
        </w:tc>
      </w:tr>
      <w:tr w:rsidR="009A5AA3" w:rsidRPr="00664ADF" w14:paraId="70D26CCD" w14:textId="77777777" w:rsidTr="009A5AA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3506" w14:textId="1A7AE5ED" w:rsidR="009A5AA3" w:rsidRPr="00BA6BE3" w:rsidRDefault="009A5AA3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18FF" w14:textId="4AFAE426" w:rsidR="009A5AA3" w:rsidRPr="00BA6BE3" w:rsidRDefault="009A5AA3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Macerator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C52D" w14:textId="68E04E14" w:rsidR="009A5AA3" w:rsidRPr="00BA6BE3" w:rsidRDefault="009A5AA3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47AE" w14:textId="62AABAB3" w:rsidR="009A5AA3" w:rsidRPr="00BA6BE3" w:rsidRDefault="003B4D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4D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33191000-5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D3A0" w14:textId="1F2FA61F" w:rsidR="009A5AA3" w:rsidRPr="00BA6BE3" w:rsidRDefault="003B4D6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4D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sterylizujące, dezynfekcyjne i higieniczne</w:t>
            </w:r>
          </w:p>
        </w:tc>
      </w:tr>
    </w:tbl>
    <w:p w14:paraId="4179CFFF" w14:textId="1928B7BF" w:rsidR="00C11AB0" w:rsidRPr="00C11AB0" w:rsidRDefault="00C11AB0" w:rsidP="00BA6BE3">
      <w:pPr>
        <w:pStyle w:val="Default"/>
        <w:rPr>
          <w:rFonts w:asciiTheme="minorHAnsi" w:hAnsiTheme="minorHAnsi" w:cstheme="minorHAnsi"/>
          <w:b/>
        </w:rPr>
      </w:pPr>
    </w:p>
    <w:p w14:paraId="15DD4522" w14:textId="77777777" w:rsidR="007815D8" w:rsidRPr="00B54D0F" w:rsidRDefault="007815D8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2"/>
          <w:u w:val="single"/>
        </w:rPr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1110E194" w14:textId="77777777" w:rsidR="00D95704" w:rsidRDefault="00D95704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bookmarkStart w:id="4" w:name="_Hlk3373103"/>
      <w:r>
        <w:rPr>
          <w:rFonts w:asciiTheme="minorHAnsi" w:hAnsiTheme="minorHAnsi" w:cstheme="minorHAnsi"/>
          <w:sz w:val="24"/>
          <w:szCs w:val="22"/>
        </w:rPr>
        <w:t xml:space="preserve">5.1. </w:t>
      </w:r>
    </w:p>
    <w:p w14:paraId="036185C3" w14:textId="1DC7A226" w:rsidR="005B47D8" w:rsidRDefault="003A4649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Do 6</w:t>
      </w:r>
      <w:r w:rsidR="00D95704">
        <w:rPr>
          <w:rFonts w:asciiTheme="minorHAnsi" w:hAnsiTheme="minorHAnsi" w:cstheme="minorHAnsi"/>
          <w:sz w:val="24"/>
          <w:szCs w:val="22"/>
        </w:rPr>
        <w:t xml:space="preserve"> tygodni od dnia podpisania umowy.</w:t>
      </w:r>
      <w:r w:rsidR="00D46D58">
        <w:rPr>
          <w:rFonts w:asciiTheme="minorHAnsi" w:hAnsiTheme="minorHAnsi" w:cstheme="minorHAnsi"/>
          <w:sz w:val="24"/>
          <w:szCs w:val="22"/>
        </w:rPr>
        <w:t xml:space="preserve">   </w:t>
      </w:r>
    </w:p>
    <w:p w14:paraId="1514479D" w14:textId="77777777" w:rsidR="006071BA" w:rsidRPr="00BA6BE3" w:rsidRDefault="006071BA" w:rsidP="00BA6BE3">
      <w:pPr>
        <w:pStyle w:val="Default"/>
      </w:pPr>
    </w:p>
    <w:bookmarkEnd w:id="4"/>
    <w:p w14:paraId="0B3F21ED" w14:textId="77777777" w:rsidR="005B47D8" w:rsidRDefault="005B47D8" w:rsidP="00D9570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6282AC1C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35A11F86" w14:textId="77777777" w:rsidR="00171B72" w:rsidRDefault="00171B72" w:rsidP="006A539F">
      <w:pPr>
        <w:pStyle w:val="Default"/>
        <w:jc w:val="both"/>
        <w:rPr>
          <w:rFonts w:eastAsia="Calibri"/>
          <w:lang w:eastAsia="en-US"/>
        </w:rPr>
      </w:pPr>
    </w:p>
    <w:p w14:paraId="01432DC7" w14:textId="77777777" w:rsidR="00171B72" w:rsidRPr="000579C3" w:rsidRDefault="00171B72" w:rsidP="006A539F">
      <w:pPr>
        <w:pStyle w:val="Default"/>
        <w:jc w:val="both"/>
        <w:rPr>
          <w:rFonts w:eastAsia="Calibri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lastRenderedPageBreak/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FF1EB0D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</w:t>
      </w:r>
      <w:r w:rsidR="007F334F">
        <w:rPr>
          <w:rFonts w:ascii="Calibri" w:eastAsia="Calibri" w:hAnsi="Calibri" w:cs="Calibri"/>
          <w:sz w:val="24"/>
          <w:szCs w:val="24"/>
          <w:lang w:eastAsia="en-US"/>
        </w:rPr>
        <w:t>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56E644A0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1ED305BA" w14:textId="77777777" w:rsidR="007F334F" w:rsidRPr="00633941" w:rsidRDefault="007F334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45812A63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D95704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</w:p>
    <w:p w14:paraId="0AB6EE55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</w:t>
      </w:r>
      <w:r w:rsidR="00D64DDF">
        <w:rPr>
          <w:rFonts w:asciiTheme="minorHAnsi" w:hAnsiTheme="minorHAnsi" w:cstheme="minorHAnsi"/>
          <w:color w:val="auto"/>
        </w:rPr>
        <w:lastRenderedPageBreak/>
        <w:t>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26E1EFDF" w14:textId="77777777" w:rsidR="006071BA" w:rsidRDefault="006071BA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45F225A0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26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</w:t>
      </w:r>
      <w:r w:rsidR="001E174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23:59 </w:t>
      </w:r>
    </w:p>
    <w:p w14:paraId="198EF3C1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678CA47B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690ECD6F" w:rsidR="00C86422" w:rsidRPr="00D95704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27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1E1745">
        <w:rPr>
          <w:rFonts w:asciiTheme="minorHAnsi" w:eastAsia="Calibri" w:hAnsiTheme="minorHAnsi" w:cstheme="minorHAnsi"/>
          <w:sz w:val="24"/>
          <w:szCs w:val="24"/>
          <w:lang w:eastAsia="en-US"/>
        </w:rPr>
        <w:t>.2024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0</w:t>
      </w:r>
      <w:r w:rsidR="00C46D2E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51AC8DC8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25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57FD0AD8" w14:textId="77777777" w:rsidR="00D76432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2C8B945B" w14:textId="77777777" w:rsidR="00BA6BE3" w:rsidRDefault="00BA6BE3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592631B1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</w:t>
      </w:r>
      <w:r w:rsidR="002465B9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2465B9" w:rsidRPr="00553F89">
        <w:rPr>
          <w:rFonts w:asciiTheme="minorHAnsi" w:eastAsia="Calibri" w:hAnsiTheme="minorHAnsi" w:cstheme="minorHAnsi"/>
          <w:bCs/>
          <w:color w:val="auto"/>
          <w:lang w:eastAsia="en-US"/>
        </w:rPr>
        <w:t>w ciągu 7 dni od dnia otwarcia ofert.</w:t>
      </w:r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lastRenderedPageBreak/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3AAC180E" w14:textId="1A99F1AF" w:rsidR="006B603B" w:rsidRDefault="006B603B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1DF76A5E" w14:textId="77777777" w:rsidR="00FA4CF5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E6B332E" w14:textId="77777777" w:rsidR="00A278D2" w:rsidRDefault="00A278D2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6B9458F7" w14:textId="77777777" w:rsidR="00553F89" w:rsidRDefault="00553F8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3525DC2A" w14:textId="77777777" w:rsidR="00553F89" w:rsidRDefault="00553F8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195B4CC2" w14:textId="77777777" w:rsidR="00553F89" w:rsidRPr="00633941" w:rsidRDefault="00553F8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2DB1E948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9A105C">
        <w:rPr>
          <w:rFonts w:asciiTheme="minorHAnsi" w:eastAsia="Calibri" w:hAnsiTheme="minorHAnsi" w:cstheme="minorHAnsi"/>
          <w:sz w:val="24"/>
          <w:szCs w:val="24"/>
          <w:lang w:eastAsia="en-US"/>
        </w:rPr>
        <w:t>ór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171B72">
        <w:rPr>
          <w:rFonts w:asciiTheme="minorHAnsi" w:eastAsia="Calibri" w:hAnsiTheme="minorHAnsi" w:cstheme="minorHAnsi"/>
          <w:sz w:val="24"/>
          <w:szCs w:val="24"/>
          <w:lang w:eastAsia="en-US"/>
        </w:rPr>
        <w:t>a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171B72">
        <w:rPr>
          <w:rFonts w:asciiTheme="minorHAnsi" w:eastAsia="Calibri" w:hAnsiTheme="minorHAnsi" w:cstheme="minorHAnsi"/>
          <w:sz w:val="24"/>
          <w:szCs w:val="24"/>
          <w:lang w:eastAsia="en-US"/>
        </w:rPr>
        <w:t>ego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01C72AA6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0839A003" w:rsidR="00450218" w:rsidRPr="007F334F" w:rsidRDefault="00C86422" w:rsidP="004D318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Jędrzejów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19</w:t>
      </w:r>
      <w:r w:rsidR="002B2801" w:rsidRPr="007F334F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sierpień</w:t>
      </w:r>
      <w:r w:rsid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p w14:paraId="7A6565C3" w14:textId="77777777" w:rsidR="005E0694" w:rsidRDefault="005E0694" w:rsidP="005E0694">
      <w:pPr>
        <w:pStyle w:val="Default"/>
        <w:rPr>
          <w:lang w:eastAsia="en-US"/>
        </w:rPr>
      </w:pPr>
    </w:p>
    <w:p w14:paraId="1EFDF4FC" w14:textId="38AF8184" w:rsidR="005E0694" w:rsidRPr="005E0694" w:rsidRDefault="005E0694" w:rsidP="005E0694">
      <w:pPr>
        <w:pStyle w:val="Default"/>
        <w:rPr>
          <w:rFonts w:asciiTheme="minorHAnsi" w:hAnsiTheme="minorHAnsi" w:cstheme="minorHAnsi"/>
          <w:lang w:eastAsia="en-US"/>
        </w:rPr>
      </w:pPr>
    </w:p>
    <w:sectPr w:rsidR="005E0694" w:rsidRPr="005E0694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DA2BB" w14:textId="77777777" w:rsidR="003C7B06" w:rsidRDefault="003C7B06">
      <w:r>
        <w:separator/>
      </w:r>
    </w:p>
  </w:endnote>
  <w:endnote w:type="continuationSeparator" w:id="0">
    <w:p w14:paraId="050E715E" w14:textId="77777777" w:rsidR="003C7B06" w:rsidRDefault="003C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34FB9">
      <w:rPr>
        <w:noProof/>
      </w:rPr>
      <w:t>1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734FB9">
      <w:rPr>
        <w:noProof/>
      </w:rPr>
      <w:t>6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D89AF" w14:textId="77777777" w:rsidR="003C7B06" w:rsidRDefault="003C7B06">
      <w:r>
        <w:separator/>
      </w:r>
    </w:p>
  </w:footnote>
  <w:footnote w:type="continuationSeparator" w:id="0">
    <w:p w14:paraId="4D56E2CC" w14:textId="77777777" w:rsidR="003C7B06" w:rsidRDefault="003C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20C4D"/>
    <w:rsid w:val="00022964"/>
    <w:rsid w:val="00026B03"/>
    <w:rsid w:val="00035370"/>
    <w:rsid w:val="0004559B"/>
    <w:rsid w:val="00053DE2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D05FD"/>
    <w:rsid w:val="000D21B3"/>
    <w:rsid w:val="000D6921"/>
    <w:rsid w:val="000F003B"/>
    <w:rsid w:val="000F40CA"/>
    <w:rsid w:val="00111CF3"/>
    <w:rsid w:val="0011327C"/>
    <w:rsid w:val="001218D6"/>
    <w:rsid w:val="00132773"/>
    <w:rsid w:val="001341A6"/>
    <w:rsid w:val="00140B91"/>
    <w:rsid w:val="00153785"/>
    <w:rsid w:val="00163DA9"/>
    <w:rsid w:val="00164AA1"/>
    <w:rsid w:val="00171B72"/>
    <w:rsid w:val="001847ED"/>
    <w:rsid w:val="00191712"/>
    <w:rsid w:val="001A2F97"/>
    <w:rsid w:val="001A537E"/>
    <w:rsid w:val="001A6F9B"/>
    <w:rsid w:val="001B34D1"/>
    <w:rsid w:val="001B48CE"/>
    <w:rsid w:val="001C6E9B"/>
    <w:rsid w:val="001E1745"/>
    <w:rsid w:val="00201D38"/>
    <w:rsid w:val="002074CE"/>
    <w:rsid w:val="00214A62"/>
    <w:rsid w:val="00225417"/>
    <w:rsid w:val="00235A03"/>
    <w:rsid w:val="00237D20"/>
    <w:rsid w:val="002406FF"/>
    <w:rsid w:val="002465B9"/>
    <w:rsid w:val="0025419F"/>
    <w:rsid w:val="00267330"/>
    <w:rsid w:val="00276A50"/>
    <w:rsid w:val="002907BE"/>
    <w:rsid w:val="002A0CB7"/>
    <w:rsid w:val="002A27C5"/>
    <w:rsid w:val="002B2801"/>
    <w:rsid w:val="002B5424"/>
    <w:rsid w:val="002C260F"/>
    <w:rsid w:val="002C463F"/>
    <w:rsid w:val="002C68C8"/>
    <w:rsid w:val="002D391A"/>
    <w:rsid w:val="002E6B50"/>
    <w:rsid w:val="00310FB3"/>
    <w:rsid w:val="00311FEA"/>
    <w:rsid w:val="00320247"/>
    <w:rsid w:val="00321D0F"/>
    <w:rsid w:val="00327F57"/>
    <w:rsid w:val="00335270"/>
    <w:rsid w:val="0034189D"/>
    <w:rsid w:val="00342FD5"/>
    <w:rsid w:val="003462E4"/>
    <w:rsid w:val="0035000E"/>
    <w:rsid w:val="003546EE"/>
    <w:rsid w:val="00354DE4"/>
    <w:rsid w:val="00365725"/>
    <w:rsid w:val="00367585"/>
    <w:rsid w:val="003914D9"/>
    <w:rsid w:val="00393515"/>
    <w:rsid w:val="003977B4"/>
    <w:rsid w:val="003A0615"/>
    <w:rsid w:val="003A42F5"/>
    <w:rsid w:val="003A4649"/>
    <w:rsid w:val="003B4D67"/>
    <w:rsid w:val="003C7B06"/>
    <w:rsid w:val="003D1A9F"/>
    <w:rsid w:val="003E1406"/>
    <w:rsid w:val="003E2079"/>
    <w:rsid w:val="003E4E1E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6328C"/>
    <w:rsid w:val="00492F5A"/>
    <w:rsid w:val="004964AD"/>
    <w:rsid w:val="004A118A"/>
    <w:rsid w:val="004A1EE6"/>
    <w:rsid w:val="004B3E92"/>
    <w:rsid w:val="004D1D0C"/>
    <w:rsid w:val="004D3182"/>
    <w:rsid w:val="004D5BC5"/>
    <w:rsid w:val="004E3CA8"/>
    <w:rsid w:val="004F26AA"/>
    <w:rsid w:val="004F3B79"/>
    <w:rsid w:val="00505130"/>
    <w:rsid w:val="005166DF"/>
    <w:rsid w:val="00530D65"/>
    <w:rsid w:val="005347C6"/>
    <w:rsid w:val="00540D53"/>
    <w:rsid w:val="005413FC"/>
    <w:rsid w:val="005533B8"/>
    <w:rsid w:val="00553B6A"/>
    <w:rsid w:val="00553F89"/>
    <w:rsid w:val="00596ED9"/>
    <w:rsid w:val="005B32A5"/>
    <w:rsid w:val="005B47D8"/>
    <w:rsid w:val="005C4A17"/>
    <w:rsid w:val="005E0694"/>
    <w:rsid w:val="005E5B5D"/>
    <w:rsid w:val="005F0E7E"/>
    <w:rsid w:val="005F2757"/>
    <w:rsid w:val="0060015F"/>
    <w:rsid w:val="006071BA"/>
    <w:rsid w:val="00611452"/>
    <w:rsid w:val="00613021"/>
    <w:rsid w:val="00624FDA"/>
    <w:rsid w:val="006262C6"/>
    <w:rsid w:val="006317FB"/>
    <w:rsid w:val="00633941"/>
    <w:rsid w:val="0065161B"/>
    <w:rsid w:val="00652BE5"/>
    <w:rsid w:val="00664ADF"/>
    <w:rsid w:val="00680FCD"/>
    <w:rsid w:val="00682A4C"/>
    <w:rsid w:val="006A4822"/>
    <w:rsid w:val="006A539F"/>
    <w:rsid w:val="006A598A"/>
    <w:rsid w:val="006A6D87"/>
    <w:rsid w:val="006B1E04"/>
    <w:rsid w:val="006B603B"/>
    <w:rsid w:val="006E651B"/>
    <w:rsid w:val="006F3B44"/>
    <w:rsid w:val="006F4F4F"/>
    <w:rsid w:val="0072501A"/>
    <w:rsid w:val="00734FB9"/>
    <w:rsid w:val="00745307"/>
    <w:rsid w:val="00751ACC"/>
    <w:rsid w:val="00755FA8"/>
    <w:rsid w:val="0076487E"/>
    <w:rsid w:val="00764F52"/>
    <w:rsid w:val="007815D8"/>
    <w:rsid w:val="00790D75"/>
    <w:rsid w:val="0079229F"/>
    <w:rsid w:val="00794D96"/>
    <w:rsid w:val="007A202C"/>
    <w:rsid w:val="007A2AB9"/>
    <w:rsid w:val="007A6495"/>
    <w:rsid w:val="007B3FCB"/>
    <w:rsid w:val="007B69D7"/>
    <w:rsid w:val="007D4CD6"/>
    <w:rsid w:val="007E0EC7"/>
    <w:rsid w:val="007E1FE9"/>
    <w:rsid w:val="007E33F0"/>
    <w:rsid w:val="007F334F"/>
    <w:rsid w:val="007F4046"/>
    <w:rsid w:val="007F7434"/>
    <w:rsid w:val="00803819"/>
    <w:rsid w:val="00807F3D"/>
    <w:rsid w:val="00813A6E"/>
    <w:rsid w:val="00815E4E"/>
    <w:rsid w:val="00816645"/>
    <w:rsid w:val="00827506"/>
    <w:rsid w:val="00836D3E"/>
    <w:rsid w:val="00860A5A"/>
    <w:rsid w:val="0087194A"/>
    <w:rsid w:val="00881B0D"/>
    <w:rsid w:val="00883126"/>
    <w:rsid w:val="00885982"/>
    <w:rsid w:val="0089218F"/>
    <w:rsid w:val="008973E2"/>
    <w:rsid w:val="008A51AE"/>
    <w:rsid w:val="008B5FD5"/>
    <w:rsid w:val="008D55B5"/>
    <w:rsid w:val="008E0DE3"/>
    <w:rsid w:val="008E60E7"/>
    <w:rsid w:val="008E6E9D"/>
    <w:rsid w:val="008F2F80"/>
    <w:rsid w:val="008F572B"/>
    <w:rsid w:val="00907F57"/>
    <w:rsid w:val="009235D5"/>
    <w:rsid w:val="009237AE"/>
    <w:rsid w:val="00941154"/>
    <w:rsid w:val="0095466F"/>
    <w:rsid w:val="00972C78"/>
    <w:rsid w:val="00983768"/>
    <w:rsid w:val="00992054"/>
    <w:rsid w:val="009A105C"/>
    <w:rsid w:val="009A5AA3"/>
    <w:rsid w:val="009B1CE3"/>
    <w:rsid w:val="009D02B0"/>
    <w:rsid w:val="009E6B47"/>
    <w:rsid w:val="009F6939"/>
    <w:rsid w:val="00A05364"/>
    <w:rsid w:val="00A2185B"/>
    <w:rsid w:val="00A2204A"/>
    <w:rsid w:val="00A23F90"/>
    <w:rsid w:val="00A2632D"/>
    <w:rsid w:val="00A278D2"/>
    <w:rsid w:val="00A37A00"/>
    <w:rsid w:val="00A46061"/>
    <w:rsid w:val="00A5451B"/>
    <w:rsid w:val="00A712ED"/>
    <w:rsid w:val="00A757BF"/>
    <w:rsid w:val="00A8624A"/>
    <w:rsid w:val="00A92F01"/>
    <w:rsid w:val="00AA2B56"/>
    <w:rsid w:val="00AA4D00"/>
    <w:rsid w:val="00AB2755"/>
    <w:rsid w:val="00AC6364"/>
    <w:rsid w:val="00AD1D0B"/>
    <w:rsid w:val="00AE1667"/>
    <w:rsid w:val="00AF1B89"/>
    <w:rsid w:val="00AF5D30"/>
    <w:rsid w:val="00B1196A"/>
    <w:rsid w:val="00B121B4"/>
    <w:rsid w:val="00B26047"/>
    <w:rsid w:val="00B260D3"/>
    <w:rsid w:val="00B27B89"/>
    <w:rsid w:val="00B35470"/>
    <w:rsid w:val="00B403EE"/>
    <w:rsid w:val="00B444FB"/>
    <w:rsid w:val="00B45902"/>
    <w:rsid w:val="00B54D0F"/>
    <w:rsid w:val="00B719C4"/>
    <w:rsid w:val="00B7780B"/>
    <w:rsid w:val="00B8013E"/>
    <w:rsid w:val="00B80A8C"/>
    <w:rsid w:val="00B8692B"/>
    <w:rsid w:val="00B962F1"/>
    <w:rsid w:val="00B964FB"/>
    <w:rsid w:val="00BA6BE3"/>
    <w:rsid w:val="00BA7D0F"/>
    <w:rsid w:val="00BC1D17"/>
    <w:rsid w:val="00BD093A"/>
    <w:rsid w:val="00BD4FDD"/>
    <w:rsid w:val="00BD5CDD"/>
    <w:rsid w:val="00BE1A4B"/>
    <w:rsid w:val="00C02918"/>
    <w:rsid w:val="00C0327D"/>
    <w:rsid w:val="00C10C79"/>
    <w:rsid w:val="00C11AB0"/>
    <w:rsid w:val="00C17D84"/>
    <w:rsid w:val="00C22227"/>
    <w:rsid w:val="00C27C72"/>
    <w:rsid w:val="00C406F1"/>
    <w:rsid w:val="00C46D2E"/>
    <w:rsid w:val="00C516BA"/>
    <w:rsid w:val="00C54D82"/>
    <w:rsid w:val="00C60BC8"/>
    <w:rsid w:val="00C62D81"/>
    <w:rsid w:val="00C72E0B"/>
    <w:rsid w:val="00C75B8B"/>
    <w:rsid w:val="00C86422"/>
    <w:rsid w:val="00C94F9D"/>
    <w:rsid w:val="00C96FF5"/>
    <w:rsid w:val="00CA3630"/>
    <w:rsid w:val="00CA5F5D"/>
    <w:rsid w:val="00CC3FC6"/>
    <w:rsid w:val="00CD5549"/>
    <w:rsid w:val="00D01130"/>
    <w:rsid w:val="00D1081E"/>
    <w:rsid w:val="00D2561E"/>
    <w:rsid w:val="00D344EB"/>
    <w:rsid w:val="00D36864"/>
    <w:rsid w:val="00D456B2"/>
    <w:rsid w:val="00D46D58"/>
    <w:rsid w:val="00D50D19"/>
    <w:rsid w:val="00D648DD"/>
    <w:rsid w:val="00D64DDF"/>
    <w:rsid w:val="00D70418"/>
    <w:rsid w:val="00D7250D"/>
    <w:rsid w:val="00D74467"/>
    <w:rsid w:val="00D76432"/>
    <w:rsid w:val="00D778AC"/>
    <w:rsid w:val="00D81A56"/>
    <w:rsid w:val="00D90147"/>
    <w:rsid w:val="00D903E2"/>
    <w:rsid w:val="00D951AF"/>
    <w:rsid w:val="00D95704"/>
    <w:rsid w:val="00D9696F"/>
    <w:rsid w:val="00DA6E1E"/>
    <w:rsid w:val="00DB3281"/>
    <w:rsid w:val="00DB6771"/>
    <w:rsid w:val="00DC136B"/>
    <w:rsid w:val="00DE1739"/>
    <w:rsid w:val="00DF0408"/>
    <w:rsid w:val="00DF7B35"/>
    <w:rsid w:val="00E036B8"/>
    <w:rsid w:val="00E05CDD"/>
    <w:rsid w:val="00E16CC5"/>
    <w:rsid w:val="00E2037A"/>
    <w:rsid w:val="00E31972"/>
    <w:rsid w:val="00E3454A"/>
    <w:rsid w:val="00E37B3E"/>
    <w:rsid w:val="00E4739E"/>
    <w:rsid w:val="00E609FE"/>
    <w:rsid w:val="00E62155"/>
    <w:rsid w:val="00E64104"/>
    <w:rsid w:val="00E67648"/>
    <w:rsid w:val="00E807F5"/>
    <w:rsid w:val="00E843BA"/>
    <w:rsid w:val="00EA26E5"/>
    <w:rsid w:val="00EB1586"/>
    <w:rsid w:val="00EB3047"/>
    <w:rsid w:val="00EB3A32"/>
    <w:rsid w:val="00EC3E5A"/>
    <w:rsid w:val="00EE6106"/>
    <w:rsid w:val="00EF048E"/>
    <w:rsid w:val="00EF491F"/>
    <w:rsid w:val="00F01383"/>
    <w:rsid w:val="00F03AC9"/>
    <w:rsid w:val="00F0489B"/>
    <w:rsid w:val="00F10AF0"/>
    <w:rsid w:val="00F2392F"/>
    <w:rsid w:val="00F265F2"/>
    <w:rsid w:val="00F27384"/>
    <w:rsid w:val="00F31C76"/>
    <w:rsid w:val="00F43AAD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E2C74"/>
    <w:rsid w:val="00FE2E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6694-10DD-49DD-854A-626C8A57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1533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JĘDRZEJÓW</Company>
  <LinksUpToDate>false</LinksUpToDate>
  <CharactersWithSpaces>10713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22</cp:revision>
  <cp:lastPrinted>2024-07-15T06:50:00Z</cp:lastPrinted>
  <dcterms:created xsi:type="dcterms:W3CDTF">2024-06-03T11:13:00Z</dcterms:created>
  <dcterms:modified xsi:type="dcterms:W3CDTF">2024-08-19T09:56:00Z</dcterms:modified>
</cp:coreProperties>
</file>