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3A104A" w:rsidRPr="00AE4040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3A104A" w:rsidRPr="0063566D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104A" w:rsidRPr="008E7CF5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91D53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7F25B1">
        <w:rPr>
          <w:rFonts w:ascii="Times New Roman" w:hAnsi="Times New Roman" w:cs="Times New Roman"/>
          <w:b/>
          <w:sz w:val="24"/>
          <w:szCs w:val="24"/>
        </w:rPr>
        <w:t>mleka i przetworów mlecznych</w:t>
      </w:r>
      <w:r w:rsidR="00D635AE" w:rsidRPr="00D63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75BF">
        <w:rPr>
          <w:rFonts w:ascii="Times New Roman" w:hAnsi="Times New Roman" w:cs="Times New Roman"/>
          <w:b/>
          <w:sz w:val="24"/>
          <w:szCs w:val="24"/>
        </w:rPr>
        <w:t>D/</w:t>
      </w:r>
      <w:r w:rsidR="00EB0090">
        <w:rPr>
          <w:rFonts w:ascii="Times New Roman" w:hAnsi="Times New Roman" w:cs="Times New Roman"/>
          <w:b/>
          <w:sz w:val="24"/>
          <w:szCs w:val="24"/>
        </w:rPr>
        <w:t>11</w:t>
      </w:r>
      <w:r w:rsidR="007F25B1">
        <w:rPr>
          <w:rFonts w:ascii="Times New Roman" w:hAnsi="Times New Roman" w:cs="Times New Roman"/>
          <w:b/>
          <w:sz w:val="24"/>
          <w:szCs w:val="24"/>
        </w:rPr>
        <w:t>7</w:t>
      </w:r>
      <w:r w:rsidR="002F75BF">
        <w:rPr>
          <w:rFonts w:ascii="Times New Roman" w:hAnsi="Times New Roman" w:cs="Times New Roman"/>
          <w:b/>
          <w:sz w:val="24"/>
          <w:szCs w:val="24"/>
        </w:rPr>
        <w:t>/202</w:t>
      </w:r>
      <w:r w:rsidR="00EB009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5576F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</w:t>
      </w:r>
      <w:bookmarkStart w:id="0" w:name="_GoBack"/>
      <w:bookmarkEnd w:id="0"/>
      <w:r w:rsidRPr="008728CF">
        <w:rPr>
          <w:rFonts w:ascii="Times New Roman" w:hAnsi="Times New Roman" w:cs="Times New Roman"/>
          <w:sz w:val="24"/>
          <w:szCs w:val="24"/>
        </w:rPr>
        <w:t>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4A" w:rsidRPr="008E7CF5" w:rsidRDefault="003A104A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3A104A" w:rsidRPr="00A13F48" w:rsidRDefault="003A104A" w:rsidP="003A104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56BE" w:rsidRPr="005615CB" w:rsidRDefault="000E56BE" w:rsidP="005615CB"/>
    <w:sectPr w:rsidR="000E56BE" w:rsidRPr="005615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CC7" w:rsidRDefault="00D20CC7" w:rsidP="000800E4">
      <w:pPr>
        <w:spacing w:after="0" w:line="240" w:lineRule="auto"/>
      </w:pPr>
      <w:r>
        <w:separator/>
      </w:r>
    </w:p>
  </w:endnote>
  <w:endnote w:type="continuationSeparator" w:id="0">
    <w:p w:rsidR="00D20CC7" w:rsidRDefault="00D20CC7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5D7783">
      <w:rPr>
        <w:rFonts w:ascii="Times New Roman" w:hAnsi="Times New Roman" w:cs="Times New Roman"/>
        <w:b/>
        <w:i/>
      </w:rPr>
      <w:t>umer sprawy: D/</w:t>
    </w:r>
    <w:r w:rsidR="00EB0090">
      <w:rPr>
        <w:rFonts w:ascii="Times New Roman" w:hAnsi="Times New Roman" w:cs="Times New Roman"/>
        <w:b/>
        <w:i/>
      </w:rPr>
      <w:t>11</w:t>
    </w:r>
    <w:r w:rsidR="007F25B1">
      <w:rPr>
        <w:rFonts w:ascii="Times New Roman" w:hAnsi="Times New Roman" w:cs="Times New Roman"/>
        <w:b/>
        <w:i/>
      </w:rPr>
      <w:t>7</w:t>
    </w:r>
    <w:r w:rsidR="00393006">
      <w:rPr>
        <w:rFonts w:ascii="Times New Roman" w:hAnsi="Times New Roman" w:cs="Times New Roman"/>
        <w:b/>
        <w:i/>
      </w:rPr>
      <w:t>/202</w:t>
    </w:r>
    <w:r w:rsidR="00EB0090">
      <w:rPr>
        <w:rFonts w:ascii="Times New Roman" w:hAnsi="Times New Roman" w:cs="Times New Roman"/>
        <w:b/>
        <w:i/>
      </w:rPr>
      <w:t>4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2B32D5">
      <w:rPr>
        <w:rFonts w:ascii="Times New Roman" w:hAnsi="Times New Roman" w:cs="Times New Roman"/>
        <w:b/>
        <w:i/>
        <w:noProof/>
      </w:rPr>
      <w:t>1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2B32D5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CC7" w:rsidRDefault="00D20CC7" w:rsidP="000800E4">
      <w:pPr>
        <w:spacing w:after="0" w:line="240" w:lineRule="auto"/>
      </w:pPr>
      <w:r>
        <w:separator/>
      </w:r>
    </w:p>
  </w:footnote>
  <w:footnote w:type="continuationSeparator" w:id="0">
    <w:p w:rsidR="00D20CC7" w:rsidRDefault="00D20CC7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22"/>
    <w:rsid w:val="000800E4"/>
    <w:rsid w:val="000D0B0D"/>
    <w:rsid w:val="000E56BE"/>
    <w:rsid w:val="00126AAB"/>
    <w:rsid w:val="00234FDD"/>
    <w:rsid w:val="002B32D5"/>
    <w:rsid w:val="002F75BF"/>
    <w:rsid w:val="00317BA9"/>
    <w:rsid w:val="003870E2"/>
    <w:rsid w:val="00393006"/>
    <w:rsid w:val="003956A3"/>
    <w:rsid w:val="003A104A"/>
    <w:rsid w:val="004834DB"/>
    <w:rsid w:val="0049661D"/>
    <w:rsid w:val="004C3D23"/>
    <w:rsid w:val="00501430"/>
    <w:rsid w:val="005615CB"/>
    <w:rsid w:val="00563068"/>
    <w:rsid w:val="00591D53"/>
    <w:rsid w:val="005B3636"/>
    <w:rsid w:val="005D7783"/>
    <w:rsid w:val="005E7B15"/>
    <w:rsid w:val="0065576F"/>
    <w:rsid w:val="00751622"/>
    <w:rsid w:val="00767F05"/>
    <w:rsid w:val="007D0BEF"/>
    <w:rsid w:val="007D4243"/>
    <w:rsid w:val="007F18B2"/>
    <w:rsid w:val="007F25B1"/>
    <w:rsid w:val="00843646"/>
    <w:rsid w:val="008763EC"/>
    <w:rsid w:val="0090351A"/>
    <w:rsid w:val="00A307DD"/>
    <w:rsid w:val="00A53CE8"/>
    <w:rsid w:val="00A9336C"/>
    <w:rsid w:val="00B10E83"/>
    <w:rsid w:val="00B2750C"/>
    <w:rsid w:val="00B5246A"/>
    <w:rsid w:val="00B551E0"/>
    <w:rsid w:val="00B732DA"/>
    <w:rsid w:val="00BA0D00"/>
    <w:rsid w:val="00BB6C0A"/>
    <w:rsid w:val="00BC3DBB"/>
    <w:rsid w:val="00C30D2E"/>
    <w:rsid w:val="00C64DA8"/>
    <w:rsid w:val="00CA4CEC"/>
    <w:rsid w:val="00CC5E01"/>
    <w:rsid w:val="00CF2A0C"/>
    <w:rsid w:val="00D20CC7"/>
    <w:rsid w:val="00D635AE"/>
    <w:rsid w:val="00DB0C60"/>
    <w:rsid w:val="00EB0090"/>
    <w:rsid w:val="00FA17B5"/>
    <w:rsid w:val="00FB79A5"/>
    <w:rsid w:val="00FF1BD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F0011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7EE6793-39F4-41B2-B54D-7358B12FC90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Jędrzejewicz Aleksandra</cp:lastModifiedBy>
  <cp:revision>2</cp:revision>
  <cp:lastPrinted>2022-12-19T09:43:00Z</cp:lastPrinted>
  <dcterms:created xsi:type="dcterms:W3CDTF">2024-10-02T13:27:00Z</dcterms:created>
  <dcterms:modified xsi:type="dcterms:W3CDTF">2024-10-02T13:27:00Z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7f80a98e-c9e1-43f4-8c02-3a6874ca99cc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