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82B2E" w14:textId="1FB0E52D" w:rsidR="003D34A7" w:rsidRDefault="00357B59" w:rsidP="00357B59">
      <w:pPr>
        <w:jc w:val="center"/>
      </w:pPr>
      <w:r w:rsidRPr="00357B59">
        <w:rPr>
          <w:b/>
          <w:bCs/>
        </w:rPr>
        <w:t>Sprawozdania</w:t>
      </w:r>
    </w:p>
    <w:p w14:paraId="2D332514" w14:textId="77777777" w:rsidR="00357B59" w:rsidRDefault="00357B59"/>
    <w:p w14:paraId="24CC7C1F" w14:textId="293861F3" w:rsidR="00357B59" w:rsidRDefault="00357B59">
      <w:r>
        <w:t xml:space="preserve">Sprawozdania dostępne na stronie </w:t>
      </w:r>
      <w:proofErr w:type="spellStart"/>
      <w:r>
        <w:t>bip</w:t>
      </w:r>
      <w:proofErr w:type="spellEnd"/>
      <w:r>
        <w:t xml:space="preserve"> Gminy Czastary</w:t>
      </w:r>
    </w:p>
    <w:p w14:paraId="14C56907" w14:textId="40B8F007" w:rsidR="00357B59" w:rsidRDefault="00357B59">
      <w:hyperlink r:id="rId4" w:history="1">
        <w:r w:rsidRPr="00784BBC">
          <w:rPr>
            <w:rStyle w:val="Hipercze"/>
          </w:rPr>
          <w:t>https://czastary.biuletyn.net/</w:t>
        </w:r>
      </w:hyperlink>
      <w:r>
        <w:t xml:space="preserve"> </w:t>
      </w:r>
    </w:p>
    <w:p w14:paraId="2732761C" w14:textId="77777777" w:rsidR="00357B59" w:rsidRDefault="00357B59"/>
    <w:p w14:paraId="047683CF" w14:textId="06AEA67E" w:rsidR="00357B59" w:rsidRDefault="00357B59">
      <w:r>
        <w:t>Urząd -&gt; Sprawozdania</w:t>
      </w:r>
    </w:p>
    <w:p w14:paraId="2F39617A" w14:textId="1633CC97" w:rsidR="00357B59" w:rsidRDefault="00357B59">
      <w:r>
        <w:t xml:space="preserve">Bezpośredni link: </w:t>
      </w:r>
      <w:hyperlink r:id="rId5" w:history="1">
        <w:r w:rsidRPr="00784BBC">
          <w:rPr>
            <w:rStyle w:val="Hipercze"/>
          </w:rPr>
          <w:t>https://czastary.biuletyn.net/?bip=2&amp;</w:t>
        </w:r>
        <w:r w:rsidRPr="00784BBC">
          <w:rPr>
            <w:rStyle w:val="Hipercze"/>
          </w:rPr>
          <w:t>c</w:t>
        </w:r>
        <w:r w:rsidRPr="00784BBC">
          <w:rPr>
            <w:rStyle w:val="Hipercze"/>
          </w:rPr>
          <w:t>id=364&amp;id=2341</w:t>
        </w:r>
      </w:hyperlink>
      <w:r>
        <w:t xml:space="preserve"> </w:t>
      </w:r>
    </w:p>
    <w:sectPr w:rsidR="00357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B59"/>
    <w:rsid w:val="0017318B"/>
    <w:rsid w:val="00357B59"/>
    <w:rsid w:val="003D34A7"/>
    <w:rsid w:val="0072264A"/>
    <w:rsid w:val="00FD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39760"/>
  <w15:chartTrackingRefBased/>
  <w15:docId w15:val="{EAD819D3-F2E0-473E-A957-4D75BB3A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57B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7B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7B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7B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7B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7B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7B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7B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7B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7B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7B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7B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7B5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7B5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7B5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7B5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7B5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7B5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7B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7B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7B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7B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7B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57B5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7B5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57B5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7B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7B5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7B59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357B5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7B5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57B5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zastary.biuletyn.net/?bip=2&amp;cid=364&amp;id=2341" TargetMode="External"/><Relationship Id="rId4" Type="http://schemas.openxmlformats.org/officeDocument/2006/relationships/hyperlink" Target="https://czastary.biuletyn.ne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262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Sz</dc:creator>
  <cp:keywords/>
  <dc:description/>
  <cp:lastModifiedBy>Aneta Sz</cp:lastModifiedBy>
  <cp:revision>1</cp:revision>
  <dcterms:created xsi:type="dcterms:W3CDTF">2024-09-18T06:18:00Z</dcterms:created>
  <dcterms:modified xsi:type="dcterms:W3CDTF">2024-09-18T06:19:00Z</dcterms:modified>
</cp:coreProperties>
</file>