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6691" w14:textId="77777777" w:rsidR="00632507" w:rsidRPr="00637C50" w:rsidRDefault="00632507" w:rsidP="00632507">
      <w:pPr>
        <w:pStyle w:val="Akapitzlist"/>
        <w:spacing w:before="60" w:after="120"/>
        <w:rPr>
          <w:rFonts w:asciiTheme="minorHAnsi" w:hAnsiTheme="minorHAnsi" w:cstheme="minorHAnsi"/>
        </w:rPr>
      </w:pPr>
    </w:p>
    <w:p w14:paraId="4775AF41" w14:textId="77777777" w:rsidR="00632507" w:rsidRPr="00637C50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637C50">
        <w:rPr>
          <w:rFonts w:asciiTheme="minorHAnsi" w:hAnsiTheme="minorHAnsi" w:cstheme="minorHAnsi"/>
          <w:b/>
        </w:rPr>
        <w:t>Wykaz robót budowlanych</w:t>
      </w:r>
    </w:p>
    <w:p w14:paraId="08D11DB8" w14:textId="7F574A19" w:rsidR="00632507" w:rsidRPr="00637C50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637C50">
        <w:rPr>
          <w:rFonts w:asciiTheme="minorHAnsi" w:hAnsiTheme="minorHAnsi" w:cstheme="minorHAnsi"/>
        </w:rPr>
        <w:t xml:space="preserve">Nawiązując do postępowania </w:t>
      </w:r>
      <w:r w:rsidR="00234901" w:rsidRPr="00637C50">
        <w:rPr>
          <w:rFonts w:asciiTheme="minorHAnsi" w:hAnsiTheme="minorHAnsi" w:cstheme="minorHAnsi"/>
        </w:rPr>
        <w:t>w trybie art. 275 pkt 1 (tryb podstawowy</w:t>
      </w:r>
      <w:r w:rsidR="00C837C6" w:rsidRPr="00637C50">
        <w:rPr>
          <w:rFonts w:asciiTheme="minorHAnsi" w:hAnsiTheme="minorHAnsi" w:cstheme="minorHAnsi"/>
        </w:rPr>
        <w:t>,</w:t>
      </w:r>
      <w:r w:rsidRPr="00637C50">
        <w:rPr>
          <w:rFonts w:asciiTheme="minorHAnsi" w:hAnsiTheme="minorHAnsi" w:cstheme="minorHAnsi"/>
        </w:rPr>
        <w:t xml:space="preserve"> bez negocjacji)</w:t>
      </w:r>
      <w:r w:rsidR="00234901" w:rsidRPr="00637C50">
        <w:rPr>
          <w:rFonts w:asciiTheme="minorHAnsi" w:hAnsiTheme="minorHAnsi" w:cstheme="minorHAnsi"/>
        </w:rPr>
        <w:t>,</w:t>
      </w:r>
      <w:r w:rsidRPr="00637C50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bookmarkStart w:id="0" w:name="_Hlk146874370"/>
      <w:r w:rsidR="00645D2B" w:rsidRPr="00637C50">
        <w:rPr>
          <w:rFonts w:asciiTheme="minorHAnsi" w:hAnsiTheme="minorHAnsi" w:cstheme="minorHAnsi"/>
        </w:rPr>
        <w:t>(</w:t>
      </w:r>
      <w:bookmarkStart w:id="1" w:name="_Hlk146874755"/>
      <w:r w:rsidR="00645D2B" w:rsidRPr="00637C50">
        <w:rPr>
          <w:rFonts w:asciiTheme="minorHAnsi" w:hAnsiTheme="minorHAnsi" w:cstheme="minorHAnsi"/>
        </w:rPr>
        <w:t xml:space="preserve">tekst jednolity  </w:t>
      </w:r>
      <w:r w:rsidR="00645D2B" w:rsidRPr="00637C50">
        <w:rPr>
          <w:rFonts w:asciiTheme="minorHAnsi" w:hAnsiTheme="minorHAnsi" w:cstheme="minorHAnsi"/>
          <w:bCs/>
        </w:rPr>
        <w:t>Dz.U.2023.1605 z dnia 14 lipca 2023 r</w:t>
      </w:r>
      <w:bookmarkEnd w:id="1"/>
      <w:r w:rsidR="00645D2B" w:rsidRPr="00637C50">
        <w:rPr>
          <w:rFonts w:asciiTheme="minorHAnsi" w:hAnsiTheme="minorHAnsi" w:cstheme="minorHAnsi"/>
          <w:bCs/>
        </w:rPr>
        <w:t>)</w:t>
      </w:r>
      <w:r w:rsidR="00645D2B" w:rsidRPr="00637C50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645D2B" w:rsidRPr="00637C50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="00645D2B" w:rsidRPr="00637C50">
        <w:rPr>
          <w:rFonts w:asciiTheme="minorHAnsi" w:hAnsiTheme="minorHAnsi" w:cstheme="minorHAnsi"/>
        </w:rPr>
        <w:t>pn</w:t>
      </w:r>
      <w:proofErr w:type="spellEnd"/>
      <w:r w:rsidR="00A55D77" w:rsidRPr="00637C50">
        <w:rPr>
          <w:rFonts w:asciiTheme="minorHAnsi" w:hAnsiTheme="minorHAnsi" w:cstheme="minorHAnsi"/>
        </w:rPr>
        <w:t>:</w:t>
      </w:r>
      <w:r w:rsidR="00A55D77" w:rsidRPr="00637C50">
        <w:rPr>
          <w:rFonts w:asciiTheme="minorHAnsi" w:hAnsiTheme="minorHAnsi" w:cstheme="minorHAnsi"/>
          <w:b/>
        </w:rPr>
        <w:t xml:space="preserve"> </w:t>
      </w:r>
      <w:r w:rsidR="00660D74" w:rsidRPr="00637C50">
        <w:rPr>
          <w:rFonts w:asciiTheme="minorHAnsi" w:hAnsiTheme="minorHAnsi" w:cstheme="minorHAnsi"/>
          <w:b/>
          <w:bCs/>
        </w:rPr>
        <w:t xml:space="preserve">Modernizacja sieci instalacji elektrycznej </w:t>
      </w:r>
      <w:r w:rsidR="00637C50">
        <w:rPr>
          <w:rFonts w:asciiTheme="minorHAnsi" w:hAnsiTheme="minorHAnsi" w:cstheme="minorHAnsi"/>
          <w:b/>
          <w:bCs/>
        </w:rPr>
        <w:t xml:space="preserve">                  </w:t>
      </w:r>
      <w:r w:rsidR="00660D74" w:rsidRPr="00637C50">
        <w:rPr>
          <w:rFonts w:asciiTheme="minorHAnsi" w:hAnsiTheme="minorHAnsi" w:cstheme="minorHAnsi"/>
          <w:b/>
          <w:bCs/>
        </w:rPr>
        <w:t>w budynku hotelowym w Kalsku</w:t>
      </w:r>
      <w:r w:rsidR="00824627" w:rsidRPr="00637C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24627" w:rsidRPr="00637C50">
        <w:rPr>
          <w:rFonts w:asciiTheme="minorHAnsi" w:hAnsiTheme="minorHAnsi" w:cstheme="minorHAnsi"/>
        </w:rPr>
        <w:t xml:space="preserve">Nr ref. </w:t>
      </w:r>
      <w:r w:rsidR="00A55D77" w:rsidRPr="00637C50">
        <w:rPr>
          <w:rFonts w:asciiTheme="minorHAnsi" w:hAnsiTheme="minorHAnsi" w:cstheme="minorHAnsi"/>
          <w:b/>
        </w:rPr>
        <w:t>AGK.210</w:t>
      </w:r>
      <w:r w:rsidR="00660D74" w:rsidRPr="00637C50">
        <w:rPr>
          <w:rFonts w:asciiTheme="minorHAnsi" w:hAnsiTheme="minorHAnsi" w:cstheme="minorHAnsi"/>
          <w:b/>
        </w:rPr>
        <w:t>.3</w:t>
      </w:r>
      <w:r w:rsidR="003B6CB8" w:rsidRPr="00637C50">
        <w:rPr>
          <w:rFonts w:asciiTheme="minorHAnsi" w:hAnsiTheme="minorHAnsi" w:cstheme="minorHAnsi"/>
          <w:b/>
        </w:rPr>
        <w:t>.2024.KR</w:t>
      </w:r>
      <w:r w:rsidR="00234901" w:rsidRPr="00637C50">
        <w:rPr>
          <w:rFonts w:asciiTheme="minorHAnsi" w:hAnsiTheme="minorHAnsi" w:cstheme="minorHAnsi"/>
        </w:rPr>
        <w:t xml:space="preserve">, </w:t>
      </w:r>
      <w:r w:rsidR="002678CC" w:rsidRPr="00637C50">
        <w:rPr>
          <w:rFonts w:asciiTheme="minorHAnsi" w:hAnsiTheme="minorHAnsi" w:cstheme="minorHAnsi"/>
        </w:rPr>
        <w:t xml:space="preserve"> informuję, ż</w:t>
      </w:r>
      <w:r w:rsidR="007B4DA7" w:rsidRPr="00637C50">
        <w:rPr>
          <w:rFonts w:asciiTheme="minorHAnsi" w:hAnsiTheme="minorHAnsi" w:cstheme="minorHAnsi"/>
        </w:rPr>
        <w:t>e wykonałem zadania poniżej:</w:t>
      </w:r>
    </w:p>
    <w:p w14:paraId="596DCBCC" w14:textId="77777777" w:rsidR="00632507" w:rsidRPr="00A55D7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7C1E124A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0348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C6D6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D9EA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5D1D044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AD35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4C99FF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  <w:p w14:paraId="160BBDC0" w14:textId="77777777" w:rsidR="0025619A" w:rsidRDefault="0025619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B267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0B55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4ABAD22E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14:paraId="468033FA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08A1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E225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948B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762C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5656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F021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10BCC0D8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6CEF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ECF13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AAA3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2226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D640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4E7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343ED132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8EC43E1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AF4EAFA" w14:textId="77777777"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660D74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2</w:t>
      </w:r>
      <w:r w:rsidR="00660D74">
        <w:rPr>
          <w:rFonts w:asciiTheme="minorHAnsi" w:hAnsiTheme="minorHAnsi" w:cstheme="minorHAnsi"/>
        </w:rPr>
        <w:t>, IX</w:t>
      </w:r>
      <w:r w:rsidR="00E5551F" w:rsidRPr="00234901">
        <w:rPr>
          <w:rFonts w:asciiTheme="minorHAnsi" w:hAnsiTheme="minorHAnsi" w:cstheme="minorHAnsi"/>
        </w:rPr>
        <w:t xml:space="preserve">). </w:t>
      </w:r>
    </w:p>
    <w:p w14:paraId="30E7434D" w14:textId="77777777" w:rsidR="005C0BF9" w:rsidRPr="00BB37C8" w:rsidRDefault="005C0BF9" w:rsidP="00234901">
      <w:pPr>
        <w:jc w:val="both"/>
      </w:pPr>
    </w:p>
    <w:p w14:paraId="330DA994" w14:textId="77777777" w:rsidR="005C0BF9" w:rsidRDefault="005C0BF9"/>
    <w:p w14:paraId="2E2F6CFB" w14:textId="77777777" w:rsidR="00BD1698" w:rsidRPr="00DC43A4" w:rsidRDefault="005C0BF9" w:rsidP="00BD169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698" w:rsidRPr="000207DE">
        <w:rPr>
          <w:rFonts w:cs="Arial"/>
          <w:bCs/>
          <w:lang w:eastAsia="ar-SA"/>
        </w:rPr>
        <w:t xml:space="preserve">_________________________________________ </w:t>
      </w:r>
      <w:r w:rsidR="00BD1698" w:rsidRPr="000207DE">
        <w:rPr>
          <w:rFonts w:cs="Arial"/>
          <w:bCs/>
          <w:lang w:eastAsia="ar-SA"/>
        </w:rPr>
        <w:br/>
      </w:r>
      <w:r w:rsidR="00BD1698" w:rsidRPr="000207DE">
        <w:rPr>
          <w:rFonts w:cs="Arial"/>
          <w:bCs/>
          <w:lang w:eastAsia="ar-SA"/>
        </w:rPr>
        <w:br/>
      </w:r>
      <w:r w:rsidR="00BD1698" w:rsidRPr="00DC43A4">
        <w:rPr>
          <w:rFonts w:cs="Arial"/>
          <w:bCs/>
          <w:sz w:val="18"/>
          <w:szCs w:val="18"/>
          <w:lang w:eastAsia="ar-SA"/>
        </w:rPr>
        <w:t>(podpis)</w:t>
      </w:r>
      <w:bookmarkStart w:id="2" w:name="_Hlk60047166"/>
    </w:p>
    <w:p w14:paraId="6C74A755" w14:textId="77777777" w:rsidR="00BD1698" w:rsidRPr="00DC43A4" w:rsidRDefault="00BD1698" w:rsidP="00BD169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2"/>
      <w:r w:rsidRPr="00DC43A4">
        <w:rPr>
          <w:rFonts w:cs="Arial"/>
          <w:bCs/>
          <w:i/>
          <w:sz w:val="18"/>
          <w:szCs w:val="18"/>
        </w:rPr>
        <w:t>.</w:t>
      </w:r>
    </w:p>
    <w:p w14:paraId="52445307" w14:textId="77777777" w:rsidR="005C0BF9" w:rsidRDefault="005C0BF9" w:rsidP="007B4DA7"/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74698" w14:textId="77777777"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14:paraId="7BF9C599" w14:textId="77777777"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84AD3" w14:textId="77777777"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14:paraId="1539F4A3" w14:textId="77777777"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84B14" w14:textId="77777777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660D74">
      <w:rPr>
        <w:rFonts w:ascii="Times New Roman" w:hAnsi="Times New Roman" w:cs="Times New Roman"/>
        <w:b/>
      </w:rPr>
      <w:t>10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36E04"/>
    <w:rsid w:val="001260A2"/>
    <w:rsid w:val="001277A0"/>
    <w:rsid w:val="00135938"/>
    <w:rsid w:val="00185A0E"/>
    <w:rsid w:val="001E601E"/>
    <w:rsid w:val="001F114B"/>
    <w:rsid w:val="00234901"/>
    <w:rsid w:val="0025619A"/>
    <w:rsid w:val="002678CC"/>
    <w:rsid w:val="002B4CB0"/>
    <w:rsid w:val="002C3F9A"/>
    <w:rsid w:val="003B10EC"/>
    <w:rsid w:val="003B6CB8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37C50"/>
    <w:rsid w:val="00645D2B"/>
    <w:rsid w:val="00652AF8"/>
    <w:rsid w:val="00660D74"/>
    <w:rsid w:val="0068146E"/>
    <w:rsid w:val="006B1A32"/>
    <w:rsid w:val="006C3EA2"/>
    <w:rsid w:val="007034D2"/>
    <w:rsid w:val="0075674F"/>
    <w:rsid w:val="00786664"/>
    <w:rsid w:val="007A3214"/>
    <w:rsid w:val="007B4DA7"/>
    <w:rsid w:val="007D1735"/>
    <w:rsid w:val="00824627"/>
    <w:rsid w:val="009A5C17"/>
    <w:rsid w:val="009B320A"/>
    <w:rsid w:val="009C112D"/>
    <w:rsid w:val="00A22F5A"/>
    <w:rsid w:val="00A250AF"/>
    <w:rsid w:val="00A25864"/>
    <w:rsid w:val="00A25B52"/>
    <w:rsid w:val="00A304BA"/>
    <w:rsid w:val="00A31F8B"/>
    <w:rsid w:val="00A55D77"/>
    <w:rsid w:val="00A73D19"/>
    <w:rsid w:val="00A857DB"/>
    <w:rsid w:val="00AA4FFB"/>
    <w:rsid w:val="00AF1926"/>
    <w:rsid w:val="00B62339"/>
    <w:rsid w:val="00B63743"/>
    <w:rsid w:val="00BB37C8"/>
    <w:rsid w:val="00BD169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44AAD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6850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2022-11-03T16:04:00Z</cp:lastPrinted>
  <dcterms:created xsi:type="dcterms:W3CDTF">2024-06-05T11:56:00Z</dcterms:created>
  <dcterms:modified xsi:type="dcterms:W3CDTF">2024-06-05T11:56:00Z</dcterms:modified>
</cp:coreProperties>
</file>