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9"/>
        <w:gridCol w:w="1370"/>
        <w:gridCol w:w="3681"/>
        <w:gridCol w:w="761"/>
        <w:gridCol w:w="949"/>
        <w:gridCol w:w="726"/>
        <w:gridCol w:w="976"/>
      </w:tblGrid>
      <w:tr w:rsidR="00D4444B" w:rsidRPr="00D4444B" w:rsidTr="00D4444B">
        <w:trPr>
          <w:trHeight w:val="435"/>
        </w:trPr>
        <w:tc>
          <w:tcPr>
            <w:tcW w:w="595" w:type="dxa"/>
            <w:noWrap/>
            <w:hideMark/>
          </w:tcPr>
          <w:p w:rsidR="00D4444B" w:rsidRPr="00D4444B" w:rsidRDefault="00D4444B"/>
        </w:tc>
        <w:tc>
          <w:tcPr>
            <w:tcW w:w="1371" w:type="dxa"/>
            <w:noWrap/>
            <w:hideMark/>
          </w:tcPr>
          <w:p w:rsidR="00D4444B" w:rsidRPr="00D4444B" w:rsidRDefault="00D4444B" w:rsidP="00D4444B"/>
        </w:tc>
        <w:tc>
          <w:tcPr>
            <w:tcW w:w="3688" w:type="dxa"/>
            <w:hideMark/>
          </w:tcPr>
          <w:p w:rsidR="00D4444B" w:rsidRPr="00D4444B" w:rsidRDefault="00D4444B" w:rsidP="00D4444B"/>
        </w:tc>
        <w:tc>
          <w:tcPr>
            <w:tcW w:w="762" w:type="dxa"/>
            <w:noWrap/>
            <w:hideMark/>
          </w:tcPr>
          <w:p w:rsidR="00D4444B" w:rsidRPr="00D4444B" w:rsidRDefault="00D4444B"/>
        </w:tc>
        <w:tc>
          <w:tcPr>
            <w:tcW w:w="2646" w:type="dxa"/>
            <w:gridSpan w:val="3"/>
            <w:noWrap/>
            <w:hideMark/>
          </w:tcPr>
          <w:p w:rsidR="00D4444B" w:rsidRPr="00D4444B" w:rsidRDefault="00D4444B" w:rsidP="00D4444B"/>
        </w:tc>
      </w:tr>
      <w:tr w:rsidR="00D4444B" w:rsidRPr="00D4444B" w:rsidTr="00D4444B">
        <w:trPr>
          <w:trHeight w:val="345"/>
        </w:trPr>
        <w:tc>
          <w:tcPr>
            <w:tcW w:w="6416" w:type="dxa"/>
            <w:gridSpan w:val="4"/>
            <w:noWrap/>
            <w:hideMark/>
          </w:tcPr>
          <w:p w:rsidR="00D4444B" w:rsidRPr="00D4444B" w:rsidRDefault="00D4444B" w:rsidP="00D4444B">
            <w:pPr>
              <w:rPr>
                <w:b/>
                <w:bCs/>
              </w:rPr>
            </w:pPr>
            <w:r w:rsidRPr="00D4444B">
              <w:rPr>
                <w:b/>
                <w:bCs/>
              </w:rPr>
              <w:t>Tabela Elementów Rozliczeniowych [TER]</w:t>
            </w:r>
          </w:p>
        </w:tc>
        <w:tc>
          <w:tcPr>
            <w:tcW w:w="2646" w:type="dxa"/>
            <w:gridSpan w:val="3"/>
            <w:noWrap/>
            <w:hideMark/>
          </w:tcPr>
          <w:p w:rsidR="00D4444B" w:rsidRPr="00D4444B" w:rsidRDefault="00D4444B" w:rsidP="00D4444B">
            <w:pPr>
              <w:rPr>
                <w:b/>
                <w:bCs/>
              </w:rPr>
            </w:pPr>
          </w:p>
        </w:tc>
      </w:tr>
      <w:tr w:rsidR="00D4444B" w:rsidRPr="00D4444B" w:rsidTr="00D4444B">
        <w:trPr>
          <w:trHeight w:val="345"/>
        </w:trPr>
        <w:tc>
          <w:tcPr>
            <w:tcW w:w="6416" w:type="dxa"/>
            <w:gridSpan w:val="4"/>
            <w:hideMark/>
          </w:tcPr>
          <w:p w:rsidR="00D4444B" w:rsidRPr="00D4444B" w:rsidRDefault="00D4444B" w:rsidP="00D4444B">
            <w:r w:rsidRPr="00D4444B">
              <w:t>"UTRZYMANIE CHODNIKÓW ORAZ NAWIERZCHNI NIEBITUMICZNYCH ULIC MIASTA GORZOWA WLKP."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/>
        </w:tc>
        <w:tc>
          <w:tcPr>
            <w:tcW w:w="727" w:type="dxa"/>
            <w:hideMark/>
          </w:tcPr>
          <w:p w:rsidR="00D4444B" w:rsidRPr="00D4444B" w:rsidRDefault="00D4444B"/>
        </w:tc>
        <w:tc>
          <w:tcPr>
            <w:tcW w:w="969" w:type="dxa"/>
            <w:hideMark/>
          </w:tcPr>
          <w:p w:rsidR="00D4444B" w:rsidRPr="00D4444B" w:rsidRDefault="00D4444B"/>
        </w:tc>
      </w:tr>
      <w:tr w:rsidR="00D4444B" w:rsidRPr="00D4444B" w:rsidTr="00D4444B">
        <w:trPr>
          <w:trHeight w:val="255"/>
        </w:trPr>
        <w:tc>
          <w:tcPr>
            <w:tcW w:w="595" w:type="dxa"/>
            <w:noWrap/>
            <w:hideMark/>
          </w:tcPr>
          <w:p w:rsidR="00D4444B" w:rsidRPr="00D4444B" w:rsidRDefault="00D4444B"/>
        </w:tc>
        <w:tc>
          <w:tcPr>
            <w:tcW w:w="1371" w:type="dxa"/>
            <w:noWrap/>
            <w:hideMark/>
          </w:tcPr>
          <w:p w:rsidR="00D4444B" w:rsidRPr="00D4444B" w:rsidRDefault="00D4444B" w:rsidP="00D4444B"/>
        </w:tc>
        <w:tc>
          <w:tcPr>
            <w:tcW w:w="3688" w:type="dxa"/>
            <w:hideMark/>
          </w:tcPr>
          <w:p w:rsidR="00D4444B" w:rsidRPr="00D4444B" w:rsidRDefault="00D4444B" w:rsidP="00D4444B"/>
        </w:tc>
        <w:tc>
          <w:tcPr>
            <w:tcW w:w="762" w:type="dxa"/>
            <w:noWrap/>
            <w:hideMark/>
          </w:tcPr>
          <w:p w:rsidR="00D4444B" w:rsidRPr="00D4444B" w:rsidRDefault="00D4444B" w:rsidP="00D4444B"/>
        </w:tc>
        <w:tc>
          <w:tcPr>
            <w:tcW w:w="950" w:type="dxa"/>
            <w:noWrap/>
            <w:hideMark/>
          </w:tcPr>
          <w:p w:rsidR="00D4444B" w:rsidRPr="00D4444B" w:rsidRDefault="00D4444B" w:rsidP="00D4444B"/>
        </w:tc>
        <w:tc>
          <w:tcPr>
            <w:tcW w:w="727" w:type="dxa"/>
            <w:noWrap/>
            <w:hideMark/>
          </w:tcPr>
          <w:p w:rsidR="00D4444B" w:rsidRPr="00D4444B" w:rsidRDefault="00D4444B" w:rsidP="00D4444B"/>
        </w:tc>
        <w:tc>
          <w:tcPr>
            <w:tcW w:w="969" w:type="dxa"/>
            <w:noWrap/>
            <w:hideMark/>
          </w:tcPr>
          <w:p w:rsidR="00D4444B" w:rsidRPr="00D4444B" w:rsidRDefault="00D4444B" w:rsidP="00D4444B"/>
        </w:tc>
      </w:tr>
      <w:tr w:rsidR="00D4444B" w:rsidRPr="00D4444B" w:rsidTr="00D4444B">
        <w:trPr>
          <w:trHeight w:val="345"/>
        </w:trPr>
        <w:tc>
          <w:tcPr>
            <w:tcW w:w="595" w:type="dxa"/>
            <w:vMerge w:val="restart"/>
            <w:hideMark/>
          </w:tcPr>
          <w:p w:rsidR="00D4444B" w:rsidRPr="00D4444B" w:rsidRDefault="00D4444B" w:rsidP="00D4444B">
            <w:pPr>
              <w:rPr>
                <w:b/>
                <w:bCs/>
              </w:rPr>
            </w:pPr>
            <w:r w:rsidRPr="00D4444B">
              <w:rPr>
                <w:b/>
                <w:bCs/>
              </w:rPr>
              <w:t>Poz.</w:t>
            </w:r>
          </w:p>
        </w:tc>
        <w:tc>
          <w:tcPr>
            <w:tcW w:w="1371" w:type="dxa"/>
            <w:vMerge w:val="restart"/>
            <w:hideMark/>
          </w:tcPr>
          <w:p w:rsidR="00D4444B" w:rsidRPr="00D4444B" w:rsidRDefault="00D4444B" w:rsidP="00D4444B">
            <w:pPr>
              <w:rPr>
                <w:b/>
                <w:bCs/>
              </w:rPr>
            </w:pPr>
            <w:r w:rsidRPr="00D4444B">
              <w:rPr>
                <w:b/>
                <w:bCs/>
              </w:rPr>
              <w:t>Nr specyfikacji</w:t>
            </w:r>
          </w:p>
        </w:tc>
        <w:tc>
          <w:tcPr>
            <w:tcW w:w="3688" w:type="dxa"/>
            <w:vMerge w:val="restart"/>
            <w:hideMark/>
          </w:tcPr>
          <w:p w:rsidR="00D4444B" w:rsidRPr="00D4444B" w:rsidRDefault="00D4444B" w:rsidP="00D4444B">
            <w:pPr>
              <w:rPr>
                <w:b/>
                <w:bCs/>
              </w:rPr>
            </w:pPr>
            <w:r w:rsidRPr="00D4444B">
              <w:rPr>
                <w:b/>
                <w:bCs/>
              </w:rPr>
              <w:t>Opis robót</w:t>
            </w:r>
          </w:p>
        </w:tc>
        <w:tc>
          <w:tcPr>
            <w:tcW w:w="762" w:type="dxa"/>
            <w:vMerge w:val="restart"/>
            <w:hideMark/>
          </w:tcPr>
          <w:p w:rsidR="00D4444B" w:rsidRPr="00D4444B" w:rsidRDefault="00D4444B" w:rsidP="00D4444B">
            <w:pPr>
              <w:rPr>
                <w:b/>
                <w:bCs/>
              </w:rPr>
            </w:pPr>
            <w:r w:rsidRPr="00D4444B">
              <w:rPr>
                <w:b/>
                <w:bCs/>
              </w:rPr>
              <w:t>Jedn. miary</w:t>
            </w:r>
          </w:p>
        </w:tc>
        <w:tc>
          <w:tcPr>
            <w:tcW w:w="950" w:type="dxa"/>
            <w:vMerge w:val="restart"/>
            <w:hideMark/>
          </w:tcPr>
          <w:p w:rsidR="00D4444B" w:rsidRPr="00D4444B" w:rsidRDefault="00D4444B" w:rsidP="00D4444B">
            <w:pPr>
              <w:rPr>
                <w:b/>
                <w:bCs/>
              </w:rPr>
            </w:pPr>
            <w:r w:rsidRPr="00D4444B">
              <w:rPr>
                <w:b/>
                <w:bCs/>
              </w:rPr>
              <w:t xml:space="preserve"> Ilość                          jedn. </w:t>
            </w:r>
          </w:p>
        </w:tc>
        <w:tc>
          <w:tcPr>
            <w:tcW w:w="727" w:type="dxa"/>
            <w:vMerge w:val="restart"/>
            <w:hideMark/>
          </w:tcPr>
          <w:p w:rsidR="00D4444B" w:rsidRPr="00D4444B" w:rsidRDefault="00D4444B" w:rsidP="00D4444B">
            <w:pPr>
              <w:rPr>
                <w:b/>
                <w:bCs/>
              </w:rPr>
            </w:pPr>
            <w:r w:rsidRPr="00D4444B">
              <w:rPr>
                <w:b/>
                <w:bCs/>
              </w:rPr>
              <w:t xml:space="preserve"> Cena jedn.                netto [zł] </w:t>
            </w:r>
          </w:p>
        </w:tc>
        <w:tc>
          <w:tcPr>
            <w:tcW w:w="969" w:type="dxa"/>
            <w:vMerge w:val="restart"/>
            <w:hideMark/>
          </w:tcPr>
          <w:p w:rsidR="00D4444B" w:rsidRPr="00D4444B" w:rsidRDefault="00D4444B" w:rsidP="00D4444B">
            <w:pPr>
              <w:rPr>
                <w:b/>
                <w:bCs/>
              </w:rPr>
            </w:pPr>
            <w:r w:rsidRPr="00D4444B">
              <w:rPr>
                <w:b/>
                <w:bCs/>
              </w:rPr>
              <w:t xml:space="preserve"> Wartość                   netto [zł]                      </w:t>
            </w:r>
          </w:p>
        </w:tc>
      </w:tr>
      <w:tr w:rsidR="00D4444B" w:rsidRPr="00D4444B" w:rsidTr="00D4444B">
        <w:trPr>
          <w:trHeight w:val="450"/>
        </w:trPr>
        <w:tc>
          <w:tcPr>
            <w:tcW w:w="595" w:type="dxa"/>
            <w:vMerge/>
            <w:hideMark/>
          </w:tcPr>
          <w:p w:rsidR="00D4444B" w:rsidRPr="00D4444B" w:rsidRDefault="00D4444B">
            <w:pPr>
              <w:rPr>
                <w:b/>
                <w:bCs/>
              </w:rPr>
            </w:pPr>
          </w:p>
        </w:tc>
        <w:tc>
          <w:tcPr>
            <w:tcW w:w="1371" w:type="dxa"/>
            <w:vMerge/>
            <w:hideMark/>
          </w:tcPr>
          <w:p w:rsidR="00D4444B" w:rsidRPr="00D4444B" w:rsidRDefault="00D4444B">
            <w:pPr>
              <w:rPr>
                <w:b/>
                <w:bCs/>
              </w:rPr>
            </w:pPr>
          </w:p>
        </w:tc>
        <w:tc>
          <w:tcPr>
            <w:tcW w:w="3688" w:type="dxa"/>
            <w:vMerge/>
            <w:hideMark/>
          </w:tcPr>
          <w:p w:rsidR="00D4444B" w:rsidRPr="00D4444B" w:rsidRDefault="00D4444B">
            <w:pPr>
              <w:rPr>
                <w:b/>
                <w:bCs/>
              </w:rPr>
            </w:pPr>
          </w:p>
        </w:tc>
        <w:tc>
          <w:tcPr>
            <w:tcW w:w="762" w:type="dxa"/>
            <w:vMerge/>
            <w:hideMark/>
          </w:tcPr>
          <w:p w:rsidR="00D4444B" w:rsidRPr="00D4444B" w:rsidRDefault="00D4444B">
            <w:pPr>
              <w:rPr>
                <w:b/>
                <w:bCs/>
              </w:rPr>
            </w:pPr>
          </w:p>
        </w:tc>
        <w:tc>
          <w:tcPr>
            <w:tcW w:w="950" w:type="dxa"/>
            <w:vMerge/>
            <w:hideMark/>
          </w:tcPr>
          <w:p w:rsidR="00D4444B" w:rsidRPr="00D4444B" w:rsidRDefault="00D4444B">
            <w:pPr>
              <w:rPr>
                <w:b/>
                <w:bCs/>
              </w:rPr>
            </w:pPr>
          </w:p>
        </w:tc>
        <w:tc>
          <w:tcPr>
            <w:tcW w:w="727" w:type="dxa"/>
            <w:vMerge/>
            <w:hideMark/>
          </w:tcPr>
          <w:p w:rsidR="00D4444B" w:rsidRPr="00D4444B" w:rsidRDefault="00D4444B">
            <w:pPr>
              <w:rPr>
                <w:b/>
                <w:bCs/>
              </w:rPr>
            </w:pPr>
          </w:p>
        </w:tc>
        <w:tc>
          <w:tcPr>
            <w:tcW w:w="969" w:type="dxa"/>
            <w:vMerge/>
            <w:hideMark/>
          </w:tcPr>
          <w:p w:rsidR="00D4444B" w:rsidRPr="00D4444B" w:rsidRDefault="00D4444B">
            <w:pPr>
              <w:rPr>
                <w:b/>
                <w:bCs/>
              </w:rPr>
            </w:pPr>
          </w:p>
        </w:tc>
      </w:tr>
      <w:tr w:rsidR="00D4444B" w:rsidRPr="00D4444B" w:rsidTr="00D4444B">
        <w:trPr>
          <w:trHeight w:val="345"/>
        </w:trPr>
        <w:tc>
          <w:tcPr>
            <w:tcW w:w="595" w:type="dxa"/>
            <w:hideMark/>
          </w:tcPr>
          <w:p w:rsidR="00D4444B" w:rsidRPr="00D4444B" w:rsidRDefault="00D4444B" w:rsidP="00D4444B">
            <w:pPr>
              <w:rPr>
                <w:i/>
                <w:iCs/>
              </w:rPr>
            </w:pPr>
            <w:r w:rsidRPr="00D4444B">
              <w:rPr>
                <w:i/>
                <w:iCs/>
              </w:rPr>
              <w:t>1</w:t>
            </w:r>
          </w:p>
        </w:tc>
        <w:tc>
          <w:tcPr>
            <w:tcW w:w="1371" w:type="dxa"/>
            <w:hideMark/>
          </w:tcPr>
          <w:p w:rsidR="00D4444B" w:rsidRPr="00D4444B" w:rsidRDefault="00D4444B" w:rsidP="00D4444B">
            <w:pPr>
              <w:rPr>
                <w:i/>
                <w:iCs/>
              </w:rPr>
            </w:pPr>
            <w:r w:rsidRPr="00D4444B">
              <w:rPr>
                <w:i/>
                <w:iCs/>
              </w:rPr>
              <w:t>2</w:t>
            </w:r>
          </w:p>
        </w:tc>
        <w:tc>
          <w:tcPr>
            <w:tcW w:w="3688" w:type="dxa"/>
            <w:hideMark/>
          </w:tcPr>
          <w:p w:rsidR="00D4444B" w:rsidRPr="00D4444B" w:rsidRDefault="00D4444B" w:rsidP="00D4444B">
            <w:pPr>
              <w:rPr>
                <w:i/>
                <w:iCs/>
              </w:rPr>
            </w:pPr>
            <w:r w:rsidRPr="00D4444B">
              <w:rPr>
                <w:i/>
                <w:iCs/>
              </w:rPr>
              <w:t>3</w:t>
            </w:r>
          </w:p>
        </w:tc>
        <w:tc>
          <w:tcPr>
            <w:tcW w:w="762" w:type="dxa"/>
            <w:hideMark/>
          </w:tcPr>
          <w:p w:rsidR="00D4444B" w:rsidRPr="00D4444B" w:rsidRDefault="00D4444B" w:rsidP="00D4444B">
            <w:pPr>
              <w:rPr>
                <w:i/>
                <w:iCs/>
              </w:rPr>
            </w:pPr>
            <w:r w:rsidRPr="00D4444B">
              <w:rPr>
                <w:i/>
                <w:iCs/>
              </w:rPr>
              <w:t>4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pPr>
              <w:rPr>
                <w:i/>
                <w:iCs/>
              </w:rPr>
            </w:pPr>
            <w:r w:rsidRPr="00D4444B">
              <w:rPr>
                <w:i/>
                <w:iCs/>
              </w:rPr>
              <w:t>5</w:t>
            </w:r>
          </w:p>
        </w:tc>
        <w:tc>
          <w:tcPr>
            <w:tcW w:w="727" w:type="dxa"/>
            <w:hideMark/>
          </w:tcPr>
          <w:p w:rsidR="00D4444B" w:rsidRPr="00D4444B" w:rsidRDefault="00D4444B" w:rsidP="00D4444B">
            <w:pPr>
              <w:rPr>
                <w:i/>
                <w:iCs/>
              </w:rPr>
            </w:pPr>
            <w:r w:rsidRPr="00D4444B">
              <w:rPr>
                <w:i/>
                <w:iCs/>
              </w:rPr>
              <w:t>6</w:t>
            </w:r>
          </w:p>
        </w:tc>
        <w:tc>
          <w:tcPr>
            <w:tcW w:w="969" w:type="dxa"/>
            <w:hideMark/>
          </w:tcPr>
          <w:p w:rsidR="00D4444B" w:rsidRPr="00D4444B" w:rsidRDefault="00D4444B" w:rsidP="00D4444B">
            <w:pPr>
              <w:rPr>
                <w:i/>
                <w:iCs/>
              </w:rPr>
            </w:pPr>
            <w:r w:rsidRPr="00D4444B">
              <w:rPr>
                <w:i/>
                <w:iCs/>
              </w:rPr>
              <w:t>[5x6]</w:t>
            </w:r>
          </w:p>
        </w:tc>
      </w:tr>
      <w:tr w:rsidR="00D4444B" w:rsidRPr="00D4444B" w:rsidTr="00D4444B">
        <w:trPr>
          <w:trHeight w:val="660"/>
        </w:trPr>
        <w:tc>
          <w:tcPr>
            <w:tcW w:w="9062" w:type="dxa"/>
            <w:gridSpan w:val="7"/>
            <w:hideMark/>
          </w:tcPr>
          <w:p w:rsidR="00D4444B" w:rsidRPr="00D4444B" w:rsidRDefault="00D4444B" w:rsidP="00D4444B">
            <w:pPr>
              <w:rPr>
                <w:b/>
                <w:bCs/>
              </w:rPr>
            </w:pPr>
            <w:r w:rsidRPr="00D4444B">
              <w:rPr>
                <w:b/>
                <w:bCs/>
              </w:rPr>
              <w:t>Rozbiórka elementów dróg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1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D-01.02.04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Rozebranie nawierzchni z kostki kamiennej nieregularnej wraz z podsypką piaskową lub cementowo – piaskową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30,00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2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D-01.02.04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Rozebranie nawierzchni z kostki brukowej betonowej wraz z podsypką piaskową lub cementowo – piaskową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30,00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3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D-01.02.04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Rozebranie nawierzchni z płyt betonowych 30x30, 35x35, 40x40, 50x50  wraz z podsypką piaskową lub cementowo – piaskową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100,00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4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D-01.02.04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Rozebranie nawierzchni z płyt betonowych sześciokątnych gr. 15 cm (trylinka) wraz z podsypką piaskową lub cementowo – piaskową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10,00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5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D-01.02.04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Rozebranie nawierzchni z płyt </w:t>
            </w:r>
            <w:proofErr w:type="spellStart"/>
            <w:r w:rsidRPr="00D4444B">
              <w:t>gresowych</w:t>
            </w:r>
            <w:proofErr w:type="spellEnd"/>
            <w:r w:rsidRPr="00D4444B">
              <w:t xml:space="preserve"> wraz z warstwą kleju cementowego (przejścia podziemne)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30,00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6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D-01.02.04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Rozebranie nawierzchni z </w:t>
            </w:r>
            <w:proofErr w:type="spellStart"/>
            <w:r w:rsidRPr="00D4444B">
              <w:t>klikierowej</w:t>
            </w:r>
            <w:proofErr w:type="spellEnd"/>
            <w:r w:rsidRPr="00D4444B">
              <w:t xml:space="preserve"> cegły brukowej wraz z podsypką piaskową lub cementowo – piaskową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10,00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7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D-01.02.04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Rozebranie nawierzchni z masy </w:t>
            </w:r>
            <w:proofErr w:type="spellStart"/>
            <w:r w:rsidRPr="00D4444B">
              <w:t>mineralno</w:t>
            </w:r>
            <w:proofErr w:type="spellEnd"/>
            <w:r w:rsidRPr="00D4444B">
              <w:t xml:space="preserve"> – bitumicznej grubości 4 cm 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10,00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8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D-01.02.04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Rozebranie nawierzchni z masy </w:t>
            </w:r>
            <w:proofErr w:type="spellStart"/>
            <w:r w:rsidRPr="00D4444B">
              <w:t>mineralno</w:t>
            </w:r>
            <w:proofErr w:type="spellEnd"/>
            <w:r w:rsidRPr="00D4444B">
              <w:t xml:space="preserve"> – bitumicznej - dodatek/potrącenie za każdy 1 cm powyżej/poniżej 4 cm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10,00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9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D-01.02.04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Rozebranie  nawierzchni z betonu gr. 15 cm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100,00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10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D-01.02.04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Rozebranie  nawierzchni z betonu - dodatek/potrącenie za każdy 1 cm powyżej/poniżej 15 cm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20,00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11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D-01.02.04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Rozebranie podbudowy z betonu gr. 15 cm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100,00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lastRenderedPageBreak/>
              <w:t>12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D-01.02.04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Rozebranie podbudowy z betonu - dodatek/potrącenie za każdy 1 cm powyżej/poniżej 15 cm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20,00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13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D-01.02.04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Rozebranie ścieków z elementów kamiennych i betonowych wraz z podsypką piaskową lub cementowo – piaskową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10,00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14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D-01.02.04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Rozebranie krawężników betonowych wraz z podsypką piaskową, cementowo – piaskową lub ławą betonową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40,00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15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D-01.02.04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Rozebranie krawężników kamiennych wraz z podsypką piaskową, cementowo – piaskową lub ławą betonową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20,00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16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D-01.02.04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Rozebranie obrzeży oraz oporników betonowych wraz z podsypką piaskową, cementowo – piaskową lub ławą betonową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60,00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bookmarkStart w:id="0" w:name="_GoBack" w:colFirst="5" w:colLast="5"/>
            <w:r w:rsidRPr="00D4444B">
              <w:t>17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D-01.02.04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Rozebranie nawierzchni schodów z betonowej kostki brukowej wraz z podsypką piaskową lub cementowo – piaskową 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30,00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bookmarkEnd w:id="0"/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18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D-01.02.04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Rozebranie nawierzchni schodów z płyt betonowych  35x35 i 50x50 wraz z podsypką piaskową lub cementowo – piaskową 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120,00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19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D-01.02.04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Rozebranie nawierzchni schodów z płyt </w:t>
            </w:r>
            <w:proofErr w:type="spellStart"/>
            <w:r w:rsidRPr="00D4444B">
              <w:t>gresowych</w:t>
            </w:r>
            <w:proofErr w:type="spellEnd"/>
            <w:r w:rsidRPr="00D4444B">
              <w:t xml:space="preserve"> wraz z warstwą kleju (przejścia podziemne) </w:t>
            </w:r>
          </w:p>
        </w:tc>
        <w:tc>
          <w:tcPr>
            <w:tcW w:w="762" w:type="dxa"/>
            <w:noWrap/>
            <w:hideMark/>
          </w:tcPr>
          <w:p w:rsidR="00D4444B" w:rsidRPr="00782F26" w:rsidRDefault="00D4444B" w:rsidP="00D4444B">
            <w:pPr>
              <w:rPr>
                <w:vertAlign w:val="superscript"/>
              </w:rPr>
            </w:pPr>
            <w:r w:rsidRPr="00D4444B">
              <w:t> </w:t>
            </w:r>
            <w:r w:rsidR="00782F26">
              <w:t>m</w:t>
            </w:r>
            <w:r w:rsidR="00782F26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30,00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20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D-01.02.04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Rozebranie nawierzchni schodów z </w:t>
            </w:r>
            <w:proofErr w:type="spellStart"/>
            <w:r w:rsidRPr="00D4444B">
              <w:t>klikierowej</w:t>
            </w:r>
            <w:proofErr w:type="spellEnd"/>
            <w:r w:rsidRPr="00D4444B">
              <w:t xml:space="preserve"> cegły brukowej wraz z warstwą kleju i </w:t>
            </w:r>
            <w:proofErr w:type="spellStart"/>
            <w:r w:rsidRPr="00D4444B">
              <w:t>popdsypki</w:t>
            </w:r>
            <w:proofErr w:type="spellEnd"/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20,00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9062" w:type="dxa"/>
            <w:gridSpan w:val="7"/>
            <w:hideMark/>
          </w:tcPr>
          <w:p w:rsidR="00D4444B" w:rsidRPr="00D4444B" w:rsidRDefault="00D4444B" w:rsidP="00D4444B">
            <w:pPr>
              <w:rPr>
                <w:b/>
                <w:bCs/>
              </w:rPr>
            </w:pPr>
            <w:r w:rsidRPr="00D4444B">
              <w:rPr>
                <w:b/>
                <w:bCs/>
              </w:rPr>
              <w:t>Krawężniki i obrzeża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21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D-08.01.01b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Ustawienie krawężnika betonowego 15x30 cm na ławie betonowej z oporem z betonu C12/15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40,00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22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D-08.01.01b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Ustawienie krawężnika betonowego skośnego 15x30 cm na ławie betonowej z oporem z betonu C12/15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15,00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23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D-08.01.01b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Ustawienie krawężnika betonowego łukowego 15x30 cm na ławie betonowej z oporem z betonu C12/15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10,00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24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D-08.01.01b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Ustawienie krawężnika betonowego najazdowego 15x22 na ławie betonowej z oporem z betonu C12/15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50,00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25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D-08.01.01b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Ustawienie krawężnika betonowego 20x30 cm na ławie betonowej z oporem z betonu C12/15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10,00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lastRenderedPageBreak/>
              <w:t>26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D-08.01.01b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Ustawienie opornika betonowego 12x25 cm na ławie betonowej z oporem z betonu C12/15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20,00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27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D-08.03.01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Ustawienie obrzeża betonowego 8x30 cm na podsypce cementowo – piaskowej z wypełnieniem spoin zaprawą cementową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50,00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28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D-08.01.01b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Ustawienie krawężnika betonowego na ławie betonowej z oporem z betonu C12/15 </w:t>
            </w:r>
            <w:r w:rsidRPr="00D4444B">
              <w:rPr>
                <w:i/>
                <w:iCs/>
              </w:rPr>
              <w:t>(krawężnik materiał Zamawiającego)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20,00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29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D-08.01.02a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Ustawienie krawężnika kamiennego na ławie betonowej z oporem z betonu C12/15 </w:t>
            </w:r>
            <w:r w:rsidRPr="00D4444B">
              <w:rPr>
                <w:i/>
                <w:iCs/>
              </w:rPr>
              <w:t xml:space="preserve">(krawężnik materiał Zamawiającego)    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10,00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30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D-08.03.01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Ustawienie obrzeża betonowe 30x8 cm na podsypce  cementowo – piaskowej  z  wypełnieniem  spoin zaprawą cementową  </w:t>
            </w:r>
            <w:r w:rsidRPr="00D4444B">
              <w:rPr>
                <w:i/>
                <w:iCs/>
              </w:rPr>
              <w:t xml:space="preserve">(obrzeże materiał Zamawiającego) 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50,00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9062" w:type="dxa"/>
            <w:gridSpan w:val="7"/>
            <w:hideMark/>
          </w:tcPr>
          <w:p w:rsidR="00D4444B" w:rsidRPr="00D4444B" w:rsidRDefault="00D4444B" w:rsidP="00D4444B">
            <w:pPr>
              <w:rPr>
                <w:b/>
                <w:bCs/>
              </w:rPr>
            </w:pPr>
            <w:r w:rsidRPr="00D4444B">
              <w:rPr>
                <w:b/>
                <w:bCs/>
              </w:rPr>
              <w:t>Podbudowy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31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D-04.01.01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Wykonanie koryta na gł. 10 cm z profilowaniem i zagęszczeniem podłoża pod warstwy konstrukcyjne nawierzchni wraz z wywozem ziemi z korytowania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100,00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32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D-04.01.01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Wykonanie koryta na gł. 10 cm wraz z profilowaniem i zagęszczeniem podłoża pod warstwy konstrukcyjne nawierzchni wraz z wywozem ziemi z korytowania - dodatek/potrącenie za każdy 1 cm powyżej/poniżej 10 cm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500,00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33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 xml:space="preserve">D-02.03.01  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Ręczne zasypywanie wykopów z dowiezieniem gruntu 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3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100,00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34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D-04.01.01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Profilowanie i zagęszczenie podłoża pod warstwy konstrukcyjne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150,00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35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D-04.02.01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Wykonanie warstwy odsączającej o grubości 5 cm   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150,00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36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D-04.02.01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Wykonanie warstwy odsączającej - dodatek/potrącenie za każdy 1 cm powyżej/poniżej 10 cm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300,00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37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D-04.06.01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Wykonanie podbudowy betonowej z betonu B 10 (C8/10) grubości 10 cm (beton chudy)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100,00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38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 xml:space="preserve">D-04.06.01  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Wykonanie podbudowy betonowej z betonu B 10 (C8/10) - dodatek lub potrącenie za zmianę  grubości podbudowy  o  1 cm powyżej/poniżej 10 cm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150,00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39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D-04.06.11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Wykonanie podbudowy betonowej z betonu C12/15 o gr. 10 cm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80,00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40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D-04.06.11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Wykonanie podbudowy betonowej z betonu C12/15 - dodatek/potrącenie za każdy 1 cm powyżej/poniżej 10 cm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150,00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41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D-04.06.11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Wykonanie podbudowy betonowej z betonu C16/20 o gr. 10 cm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50,00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42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D-04.06.11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Wykonanie podbudowy betonowej z betonu C16/20 - dodatek/potrącenie za każdy 1 cm powyżej/poniżej 10 cm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30,00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43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D-04.06.11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Wykonanie podbudowy betonowej z betonu C20/25 grubości  15 cm  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50,00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44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 xml:space="preserve">D-04.06.01  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Wykonanie podbudowy betonowej z betonu C20/25 - dodatek lub potrącenie za zmianę  grubości podbudowy  o  1 cm powyżej/poniżej 15 cm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30,00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45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D-04.04.02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Wykonanie podbudowy z kruszywa łamanego stabilizowanego mechanicznie  gr.12 cm po zagęszczeniu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50,00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46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 xml:space="preserve">D-04.06.01  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Wykonanie podbudowy z kruszywa łamanego stabilizowanego mechanicznie  gr.12 cm po zagęszczeniu - dodatek lub potrącenie  za zmianę  grubości kruszywa łamanego o  1 cm powyżej/poniżej 12 cm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20,00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9062" w:type="dxa"/>
            <w:gridSpan w:val="7"/>
            <w:hideMark/>
          </w:tcPr>
          <w:p w:rsidR="00D4444B" w:rsidRPr="00D4444B" w:rsidRDefault="00D4444B" w:rsidP="00D4444B">
            <w:pPr>
              <w:rPr>
                <w:b/>
                <w:bCs/>
              </w:rPr>
            </w:pPr>
            <w:r w:rsidRPr="00D4444B">
              <w:rPr>
                <w:b/>
                <w:bCs/>
              </w:rPr>
              <w:t>Urządzenia odwadniające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47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D-08.10.10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Wykonanie odwodnienia liniowego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20,00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48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D-08.05.01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Wykonanie ścieków  z  elementów  betonowych  i  kamiennych   </w:t>
            </w:r>
            <w:r w:rsidRPr="00D4444B">
              <w:rPr>
                <w:i/>
                <w:iCs/>
              </w:rPr>
              <w:t xml:space="preserve">(ściek materiał Zamawiającego) 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20,00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9062" w:type="dxa"/>
            <w:gridSpan w:val="7"/>
            <w:hideMark/>
          </w:tcPr>
          <w:p w:rsidR="00D4444B" w:rsidRPr="00D4444B" w:rsidRDefault="00D4444B" w:rsidP="00D4444B">
            <w:pPr>
              <w:rPr>
                <w:b/>
                <w:bCs/>
              </w:rPr>
            </w:pPr>
            <w:r w:rsidRPr="00D4444B">
              <w:rPr>
                <w:b/>
                <w:bCs/>
              </w:rPr>
              <w:t>Nawierzchnie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49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D-05.03.23b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Wykonanie nawierzchni z betonowej kostki brukowej gr. 6 cm na podsypce cementowo - piaskowej o gr. 4 cm z wypełnieniem spoin piaskiem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20,00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50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D-05.03.23b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Wykonanie nawierzchni z betonowej kostki brukowej gr. 8 cm na podsypce cementowo - piaskowej o gr. 4 cm z wypełnieniem spoin piaskiem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50,00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795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51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D-05.03.23b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Wykonanie nawierzchni z płyt betonowych lub kostki brukowej betonowej w kolorze żółtym o fakturze rozpoznawalnej przez niewidomych i niedowidzących układana na podsypce cementowo – piaskowej p gr. 4 cm z wypełnieniem spoin piaskiem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20,00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52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 xml:space="preserve">D-08.02.01a  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Wykonanie nawierzchni z płyt betonowych 30x30, 35x35 chodnikowych na podsypce cementowo - piaskowej o gr. 4 cm z wypełnieniem spoin piaskiem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50,00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53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D-08.02.01a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Wykonanie nawierzchni z płyt betonowych 40x40, 50x50 chodnikowych na podsypce cementowo - piaskowej o gr. 4 cm z wypełnieniem spoin piaskiem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50,00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54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D-08.02.01a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Wykonanie nawierzchni z płyt betonowych chodnikowych o fakturze płukanej lub z grysem na podsypce cementowo - piaskowej o gr. 4 cm z wypełnieniem spoin piaskiem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20,00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55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D-05.03.23b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Wykonanie schodów z kostki brukowej betonowej gr.  8 cm układanej  na  podsypce cementowo-piaskowej z wypełnieniem spoin zaprawą cementowo – piaskową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20,00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56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D-08.02.01a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Wykonanie schodów z  płyt betonowych 35x35, 50x50 układanych na  podsypce cementowo-piaskowej z wypełnieniem spoin zaprawą cementowo – piaskową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20,00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57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D-08.02.1a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Wykonanie schodów z cegły klinkierowej na podsypce cementowo - piaskowej z wypełnieniem spoin zaprawą cementowo – piaskową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20,00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58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D-04.04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Wykonanie/naprawa nawierzchni schodów betonowych zaprawami PCC o głębokości  od 2 do 5cm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30,00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59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Wykonanie nawierzchni z płyt </w:t>
            </w:r>
            <w:proofErr w:type="spellStart"/>
            <w:r w:rsidRPr="00D4444B">
              <w:t>gresowych</w:t>
            </w:r>
            <w:proofErr w:type="spellEnd"/>
            <w:r w:rsidRPr="00D4444B">
              <w:t xml:space="preserve"> na kleju cementowym (przejścia podziemne)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50,00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825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60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D-05.03.23b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Wykonanie nawierzchni z betonowej kostki brukowej na podsypce cementowo - piaskowej o gr. 4 cm z wypełnieniem spoin piaskiem wraz z dowozem materiału z magazynu Zamawiającego </w:t>
            </w:r>
            <w:r w:rsidRPr="00D4444B">
              <w:rPr>
                <w:i/>
                <w:iCs/>
              </w:rPr>
              <w:t xml:space="preserve">(kostka </w:t>
            </w:r>
            <w:proofErr w:type="spellStart"/>
            <w:r w:rsidRPr="00D4444B">
              <w:rPr>
                <w:i/>
                <w:iCs/>
              </w:rPr>
              <w:t>materał</w:t>
            </w:r>
            <w:proofErr w:type="spellEnd"/>
            <w:r w:rsidRPr="00D4444B">
              <w:rPr>
                <w:i/>
                <w:iCs/>
              </w:rPr>
              <w:t xml:space="preserve"> Zamawiającego</w:t>
            </w:r>
            <w:r w:rsidRPr="00D4444B">
              <w:t>)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200,00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825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61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D-08.02.01a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Wykonanie nawierzchni z płyt betonowych chodnikowych na podsypce cementowo - piaskowej o gr. 4 cm z wypełnieniem spoin piaskiem wraz z dowozem materiału z magazynu Zamawiającego </w:t>
            </w:r>
            <w:r w:rsidRPr="00D4444B">
              <w:rPr>
                <w:i/>
                <w:iCs/>
              </w:rPr>
              <w:t>(płyty materiał Zamawiającego)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50,00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62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D-08.02.01a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Wykonanie nawierzchni z płyt betonowych infuła na podsypce piaskowej z wypełnieniem spoin piaskiem </w:t>
            </w:r>
            <w:r w:rsidRPr="00D4444B">
              <w:rPr>
                <w:i/>
                <w:iCs/>
              </w:rPr>
              <w:t xml:space="preserve"> (płyty materiał zamawiającego)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szt.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10,00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63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D-08.02.07a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Wykonanie nawierzchni z kostki kamiennej wys. 5-7 cm na podsypce cementowo – piaskowej z wypełnieniem spoin zaprawą cementowo – piaskową  </w:t>
            </w:r>
            <w:r w:rsidRPr="00D4444B">
              <w:rPr>
                <w:i/>
                <w:iCs/>
              </w:rPr>
              <w:t>(kostka materiał Zamawiającego)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25,00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64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D-05.03.01a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Wykonanie nawierzchni z kostki kamiennej wys. 9-11 cm na podsypce cementowo – piaskowej  z wypełnieniem spoin zaprawą cementowo – piaskową  </w:t>
            </w:r>
            <w:r w:rsidRPr="00D4444B">
              <w:rPr>
                <w:i/>
                <w:iCs/>
              </w:rPr>
              <w:t>(kostka materiał Zamawiającego)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25,00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65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D-05.03.01a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Wykonanie </w:t>
            </w:r>
            <w:proofErr w:type="spellStart"/>
            <w:r w:rsidRPr="00D4444B">
              <w:t>nawierzchn</w:t>
            </w:r>
            <w:proofErr w:type="spellEnd"/>
            <w:r w:rsidRPr="00D4444B">
              <w:t xml:space="preserve"> z kostki kamiennej wys. 15-17 cm na podsypce cementowo – piaskowej  z wypełnieniem spoin zaprawą cementowo – piaskową </w:t>
            </w:r>
            <w:r w:rsidRPr="00D4444B">
              <w:rPr>
                <w:i/>
                <w:iCs/>
              </w:rPr>
              <w:t>(kostka materiał  Zamawiającego)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25,00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66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D-05.03.01a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Wykonanie </w:t>
            </w:r>
            <w:proofErr w:type="spellStart"/>
            <w:r w:rsidRPr="00D4444B">
              <w:t>nawierzchn</w:t>
            </w:r>
            <w:proofErr w:type="spellEnd"/>
            <w:r w:rsidRPr="00D4444B">
              <w:t xml:space="preserve"> z kostki kamiennej wys. 17-22 cm na podsypce cementowo – piaskowej  z wypełnieniem spoin zaprawą cementowo – piaskową </w:t>
            </w:r>
            <w:r w:rsidRPr="00D4444B">
              <w:rPr>
                <w:i/>
                <w:iCs/>
              </w:rPr>
              <w:t>(kostka materiał  Zamawiającego)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25,00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67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 xml:space="preserve">D-05.03.03a  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Wykonanie </w:t>
            </w:r>
            <w:proofErr w:type="spellStart"/>
            <w:r w:rsidRPr="00D4444B">
              <w:t>nawierzchn</w:t>
            </w:r>
            <w:proofErr w:type="spellEnd"/>
            <w:r w:rsidRPr="00D4444B">
              <w:t xml:space="preserve"> z płyt  betonowych  sześciokątnych  gr. 15 cm  na  podsypce  cementowo - piaskowej z  wypełnieniem  spoin  piaskiem  </w:t>
            </w:r>
            <w:r w:rsidRPr="00D4444B">
              <w:rPr>
                <w:i/>
                <w:iCs/>
              </w:rPr>
              <w:t>(płyty materiał  Zamawiającego)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20,00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68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D-05.03.23b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Wykonanie nawierzchni schodów z kostki brukowej betonowej gr. 6 cm lub 8 cm układanej  na  podsypce cementowo-piaskowej z wypełnieniem spoin zaprawą cementowo – </w:t>
            </w:r>
            <w:proofErr w:type="spellStart"/>
            <w:r w:rsidRPr="00D4444B">
              <w:t>piaskow</w:t>
            </w:r>
            <w:proofErr w:type="spellEnd"/>
            <w:r w:rsidRPr="00D4444B">
              <w:t xml:space="preserve"> </w:t>
            </w:r>
            <w:r w:rsidRPr="00D4444B">
              <w:rPr>
                <w:i/>
                <w:iCs/>
              </w:rPr>
              <w:t>(kostka  materiał  Zamawiającego)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20,00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69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D-08.02.01a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Wykonanie nawierzchni schodów z  płyt betonowych 35x35, 50x50 układanych na  podsypce cementowo-piaskowej z wypełnieniem spoin zaprawą cementowo – </w:t>
            </w:r>
            <w:proofErr w:type="spellStart"/>
            <w:r w:rsidRPr="00D4444B">
              <w:t>piaskow</w:t>
            </w:r>
            <w:proofErr w:type="spellEnd"/>
            <w:r w:rsidRPr="00D4444B">
              <w:t xml:space="preserve"> </w:t>
            </w:r>
            <w:r w:rsidRPr="00D4444B">
              <w:rPr>
                <w:i/>
                <w:iCs/>
              </w:rPr>
              <w:t>(płyty materiał  Zamawiającego)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20,00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70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D-08.02.1a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 xml:space="preserve">Wykonanie nawierzchni  schodów z cegły klinkierowej na podsypce cementowo - piaskowej z wypełnieniem spoin zaprawą cementowo – piaskową </w:t>
            </w:r>
            <w:r w:rsidRPr="00D4444B">
              <w:rPr>
                <w:i/>
                <w:iCs/>
              </w:rPr>
              <w:t>(cegły materiał zamawiającego)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20,00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9062" w:type="dxa"/>
            <w:gridSpan w:val="7"/>
            <w:hideMark/>
          </w:tcPr>
          <w:p w:rsidR="00D4444B" w:rsidRPr="00D4444B" w:rsidRDefault="00D4444B" w:rsidP="00D4444B">
            <w:pPr>
              <w:rPr>
                <w:b/>
                <w:bCs/>
              </w:rPr>
            </w:pPr>
            <w:r w:rsidRPr="00D4444B">
              <w:rPr>
                <w:b/>
                <w:bCs/>
              </w:rPr>
              <w:t>Roboty naprawczo-konserwacyjne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71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D-20.01.03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Regulacja  pionowa  studzienek  urządzeń  podziemnych  –  zawory wodociągowe i gazowe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szt.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5,00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72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D-01.03.04a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Regulacja pionowa studzienek urządzeń podziemnych – studzienki telefoniczne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szt.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5,00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73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D-03.02.01a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Regulacja pionowa studni rewizyjnych kanalizacyjnych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szt.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5,00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74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D-03.02.01a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Regulacja pionowa wpustów ulicznych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szt.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5,00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75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D-09.01.02a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Pielęgnacja systemu korzeniowego drzewa, polegająca na niezbędnej jego redukcji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szt.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30,00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9062" w:type="dxa"/>
            <w:gridSpan w:val="7"/>
            <w:hideMark/>
          </w:tcPr>
          <w:p w:rsidR="00D4444B" w:rsidRPr="00D4444B" w:rsidRDefault="00D4444B" w:rsidP="00D4444B">
            <w:pPr>
              <w:rPr>
                <w:b/>
                <w:bCs/>
              </w:rPr>
            </w:pPr>
            <w:r w:rsidRPr="00D4444B">
              <w:rPr>
                <w:b/>
                <w:bCs/>
              </w:rPr>
              <w:t>Roboty wykończeniowe</w:t>
            </w:r>
          </w:p>
        </w:tc>
      </w:tr>
      <w:tr w:rsidR="00D4444B" w:rsidRPr="00D4444B" w:rsidTr="00D4444B">
        <w:trPr>
          <w:trHeight w:val="660"/>
        </w:trPr>
        <w:tc>
          <w:tcPr>
            <w:tcW w:w="595" w:type="dxa"/>
            <w:noWrap/>
            <w:hideMark/>
          </w:tcPr>
          <w:p w:rsidR="00D4444B" w:rsidRPr="00D4444B" w:rsidRDefault="00D4444B" w:rsidP="00D4444B">
            <w:r w:rsidRPr="00D4444B">
              <w:t>76</w:t>
            </w:r>
          </w:p>
        </w:tc>
        <w:tc>
          <w:tcPr>
            <w:tcW w:w="1371" w:type="dxa"/>
            <w:noWrap/>
            <w:hideMark/>
          </w:tcPr>
          <w:p w:rsidR="00D4444B" w:rsidRPr="00D4444B" w:rsidRDefault="00D4444B" w:rsidP="00D4444B">
            <w:r w:rsidRPr="00D4444B">
              <w:t>D-06.01.01</w:t>
            </w:r>
          </w:p>
        </w:tc>
        <w:tc>
          <w:tcPr>
            <w:tcW w:w="3688" w:type="dxa"/>
            <w:hideMark/>
          </w:tcPr>
          <w:p w:rsidR="00D4444B" w:rsidRPr="00D4444B" w:rsidRDefault="00D4444B">
            <w:r w:rsidRPr="00D4444B">
              <w:t>Humusowanie z obsianiem mieszanką traw terenów zielonych o grubości 10 cm z dowozem ziemi urodzajnej</w:t>
            </w:r>
          </w:p>
        </w:tc>
        <w:tc>
          <w:tcPr>
            <w:tcW w:w="762" w:type="dxa"/>
            <w:noWrap/>
            <w:hideMark/>
          </w:tcPr>
          <w:p w:rsidR="00D4444B" w:rsidRPr="00D4444B" w:rsidRDefault="00D4444B" w:rsidP="00D4444B">
            <w:r w:rsidRPr="00D4444B">
              <w:t>m</w:t>
            </w:r>
            <w:r w:rsidRPr="00D4444B">
              <w:rPr>
                <w:vertAlign w:val="superscript"/>
              </w:rPr>
              <w:t>2</w:t>
            </w:r>
          </w:p>
        </w:tc>
        <w:tc>
          <w:tcPr>
            <w:tcW w:w="950" w:type="dxa"/>
            <w:hideMark/>
          </w:tcPr>
          <w:p w:rsidR="00D4444B" w:rsidRPr="00D4444B" w:rsidRDefault="00D4444B" w:rsidP="00D4444B">
            <w:r w:rsidRPr="00D4444B">
              <w:t>100,00</w:t>
            </w:r>
          </w:p>
        </w:tc>
        <w:tc>
          <w:tcPr>
            <w:tcW w:w="727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r w:rsidRPr="00D4444B">
              <w:t> </w:t>
            </w:r>
          </w:p>
        </w:tc>
      </w:tr>
      <w:tr w:rsidR="00D4444B" w:rsidRPr="00D4444B" w:rsidTr="00D4444B">
        <w:trPr>
          <w:trHeight w:val="660"/>
        </w:trPr>
        <w:tc>
          <w:tcPr>
            <w:tcW w:w="8093" w:type="dxa"/>
            <w:gridSpan w:val="6"/>
            <w:hideMark/>
          </w:tcPr>
          <w:p w:rsidR="00D4444B" w:rsidRPr="00D4444B" w:rsidRDefault="00D4444B" w:rsidP="00D4444B">
            <w:pPr>
              <w:rPr>
                <w:b/>
                <w:bCs/>
              </w:rPr>
            </w:pPr>
            <w:r w:rsidRPr="00D4444B">
              <w:rPr>
                <w:b/>
                <w:bCs/>
              </w:rPr>
              <w:t>KWOTA NETTO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</w:t>
            </w:r>
            <w:r w:rsidRPr="00D4444B">
              <w:rPr>
                <w:b/>
                <w:bCs/>
              </w:rPr>
              <w:t xml:space="preserve">zł </w:t>
            </w:r>
          </w:p>
        </w:tc>
      </w:tr>
      <w:tr w:rsidR="00D4444B" w:rsidRPr="00D4444B" w:rsidTr="00D4444B">
        <w:trPr>
          <w:trHeight w:val="660"/>
        </w:trPr>
        <w:tc>
          <w:tcPr>
            <w:tcW w:w="8093" w:type="dxa"/>
            <w:gridSpan w:val="6"/>
            <w:hideMark/>
          </w:tcPr>
          <w:p w:rsidR="00D4444B" w:rsidRPr="00D4444B" w:rsidRDefault="00D4444B" w:rsidP="00D4444B">
            <w:pPr>
              <w:rPr>
                <w:b/>
                <w:bCs/>
              </w:rPr>
            </w:pPr>
            <w:r w:rsidRPr="00D4444B">
              <w:rPr>
                <w:b/>
                <w:bCs/>
              </w:rPr>
              <w:t>VAT 23%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 w:rsidRPr="00D4444B">
              <w:rPr>
                <w:b/>
                <w:bCs/>
              </w:rPr>
              <w:t xml:space="preserve">zł </w:t>
            </w:r>
          </w:p>
        </w:tc>
      </w:tr>
      <w:tr w:rsidR="00D4444B" w:rsidRPr="00D4444B" w:rsidTr="00D4444B">
        <w:trPr>
          <w:trHeight w:val="660"/>
        </w:trPr>
        <w:tc>
          <w:tcPr>
            <w:tcW w:w="8093" w:type="dxa"/>
            <w:gridSpan w:val="6"/>
            <w:hideMark/>
          </w:tcPr>
          <w:p w:rsidR="00D4444B" w:rsidRPr="00D4444B" w:rsidRDefault="00D4444B" w:rsidP="00D4444B">
            <w:pPr>
              <w:rPr>
                <w:b/>
                <w:bCs/>
              </w:rPr>
            </w:pPr>
            <w:r w:rsidRPr="00D4444B">
              <w:rPr>
                <w:b/>
                <w:bCs/>
              </w:rPr>
              <w:t>KWOTA BRUTTO</w:t>
            </w:r>
          </w:p>
        </w:tc>
        <w:tc>
          <w:tcPr>
            <w:tcW w:w="969" w:type="dxa"/>
            <w:noWrap/>
            <w:hideMark/>
          </w:tcPr>
          <w:p w:rsidR="00D4444B" w:rsidRPr="00D4444B" w:rsidRDefault="00D4444B" w:rsidP="00D4444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 w:rsidRPr="00D4444B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                 </w:t>
            </w:r>
            <w:r w:rsidRPr="00D4444B">
              <w:rPr>
                <w:b/>
                <w:bCs/>
              </w:rPr>
              <w:t xml:space="preserve">zł </w:t>
            </w:r>
          </w:p>
        </w:tc>
      </w:tr>
    </w:tbl>
    <w:p w:rsidR="00847D11" w:rsidRDefault="00782F26"/>
    <w:sectPr w:rsidR="00847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44B"/>
    <w:rsid w:val="00490AF8"/>
    <w:rsid w:val="004A1434"/>
    <w:rsid w:val="007108A0"/>
    <w:rsid w:val="00782F26"/>
    <w:rsid w:val="00A84D1E"/>
    <w:rsid w:val="00B72C8A"/>
    <w:rsid w:val="00D4444B"/>
    <w:rsid w:val="00DB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5BD4C"/>
  <w15:chartTrackingRefBased/>
  <w15:docId w15:val="{624EFE84-73FF-4F80-B1A0-280860CF8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44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6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1629</Words>
  <Characters>9774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Pielech [UM Gorzów Wlkp.]</dc:creator>
  <cp:keywords/>
  <dc:description/>
  <cp:lastModifiedBy>Natalia Pielech [UM Gorzów Wlkp.]</cp:lastModifiedBy>
  <cp:revision>2</cp:revision>
  <dcterms:created xsi:type="dcterms:W3CDTF">2024-01-04T07:16:00Z</dcterms:created>
  <dcterms:modified xsi:type="dcterms:W3CDTF">2024-01-04T07:16:00Z</dcterms:modified>
</cp:coreProperties>
</file>