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010B" w14:textId="77777777" w:rsidR="00F21405" w:rsidRDefault="00F21405" w:rsidP="00F21405">
      <w:pPr>
        <w:jc w:val="right"/>
        <w:rPr>
          <w:rFonts w:ascii="Arial" w:hAnsi="Arial" w:cs="Arial"/>
          <w:bCs/>
          <w:i/>
          <w:iCs/>
          <w:lang w:eastAsia="pl-PL"/>
        </w:rPr>
      </w:pPr>
      <w:r w:rsidRPr="00FF2AEF">
        <w:rPr>
          <w:rFonts w:ascii="Arial" w:hAnsi="Arial" w:cs="Arial"/>
          <w:bCs/>
          <w:i/>
          <w:iCs/>
          <w:lang w:eastAsia="pl-PL"/>
        </w:rPr>
        <w:t xml:space="preserve">Załącznik nr </w:t>
      </w:r>
      <w:r w:rsidR="006865F5" w:rsidRPr="00FF2AEF">
        <w:rPr>
          <w:rFonts w:ascii="Arial" w:hAnsi="Arial" w:cs="Arial"/>
          <w:bCs/>
          <w:i/>
          <w:iCs/>
          <w:lang w:eastAsia="pl-PL"/>
        </w:rPr>
        <w:t>4</w:t>
      </w:r>
    </w:p>
    <w:p w14:paraId="2CA5CDC7" w14:textId="77777777" w:rsidR="00FF2AEF" w:rsidRPr="00FF2AEF" w:rsidRDefault="00FF2AEF" w:rsidP="00F21405">
      <w:pPr>
        <w:jc w:val="right"/>
        <w:rPr>
          <w:rFonts w:ascii="Arial" w:hAnsi="Arial" w:cs="Arial"/>
          <w:bCs/>
          <w:i/>
          <w:iCs/>
          <w:lang w:eastAsia="pl-PL"/>
        </w:rPr>
      </w:pPr>
    </w:p>
    <w:p w14:paraId="6FD40968" w14:textId="77777777" w:rsidR="00AE605D" w:rsidRPr="00FF2AEF" w:rsidRDefault="00AE605D" w:rsidP="00AE605D">
      <w:pPr>
        <w:jc w:val="center"/>
        <w:rPr>
          <w:rFonts w:ascii="Arial" w:hAnsi="Arial" w:cs="Arial"/>
        </w:rPr>
      </w:pPr>
      <w:r w:rsidRPr="00FF2AEF">
        <w:rPr>
          <w:rFonts w:ascii="Arial" w:hAnsi="Arial" w:cs="Arial"/>
        </w:rPr>
        <w:t>(oświadczenie składane wraz z ofertą - wypełnić jeśli dotyczy)</w:t>
      </w:r>
    </w:p>
    <w:p w14:paraId="3479CAE0" w14:textId="77777777" w:rsidR="00AE605D" w:rsidRPr="00FF2AEF" w:rsidRDefault="00AE605D" w:rsidP="00AE605D">
      <w:pPr>
        <w:ind w:left="284" w:hanging="284"/>
        <w:rPr>
          <w:rFonts w:ascii="Arial" w:hAnsi="Arial" w:cs="Arial"/>
        </w:rPr>
      </w:pPr>
    </w:p>
    <w:p w14:paraId="3F68C306" w14:textId="77777777" w:rsidR="00AE605D" w:rsidRPr="00FF2AEF" w:rsidRDefault="00AE605D" w:rsidP="00BD1CF4">
      <w:pPr>
        <w:jc w:val="center"/>
        <w:rPr>
          <w:rFonts w:ascii="Arial" w:hAnsi="Arial" w:cs="Arial"/>
          <w:b/>
          <w:lang w:eastAsia="pl-PL"/>
        </w:rPr>
      </w:pPr>
    </w:p>
    <w:p w14:paraId="310E9A3E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ZOBOWIĄZANIE</w:t>
      </w:r>
      <w:r w:rsidR="00CF781A" w:rsidRPr="00FF2AEF">
        <w:rPr>
          <w:rFonts w:ascii="Arial" w:hAnsi="Arial" w:cs="Arial"/>
          <w:b/>
          <w:lang w:eastAsia="pl-PL"/>
        </w:rPr>
        <w:t xml:space="preserve"> PODMIOTU</w:t>
      </w:r>
    </w:p>
    <w:p w14:paraId="184006EE" w14:textId="77777777" w:rsidR="00E521D2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do oddania do dyspozycji</w:t>
      </w:r>
      <w:r w:rsidR="00CF781A" w:rsidRPr="00FF2AEF">
        <w:rPr>
          <w:rFonts w:ascii="Arial" w:hAnsi="Arial" w:cs="Arial"/>
          <w:b/>
          <w:lang w:eastAsia="pl-PL"/>
        </w:rPr>
        <w:t xml:space="preserve"> wykonawcy</w:t>
      </w:r>
      <w:r w:rsidRPr="00FF2AEF">
        <w:rPr>
          <w:rFonts w:ascii="Arial" w:hAnsi="Arial" w:cs="Arial"/>
          <w:b/>
          <w:lang w:eastAsia="pl-PL"/>
        </w:rPr>
        <w:t xml:space="preserve"> niezbędnych zasobów </w:t>
      </w:r>
    </w:p>
    <w:p w14:paraId="6B569A19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 okres korzystania z nich przy wykonaniu zamówienia</w:t>
      </w:r>
    </w:p>
    <w:p w14:paraId="74628F6A" w14:textId="77777777" w:rsidR="00734922" w:rsidRPr="00FF2AEF" w:rsidRDefault="00734922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w trybie art. 118 ust. 3 ustawy Prawo zamówień publicznych</w:t>
      </w:r>
    </w:p>
    <w:p w14:paraId="0424C9BA" w14:textId="77777777" w:rsidR="00BD1CF4" w:rsidRPr="00FF2AEF" w:rsidRDefault="00BD1CF4" w:rsidP="00BD1CF4">
      <w:pPr>
        <w:spacing w:line="312" w:lineRule="auto"/>
        <w:rPr>
          <w:rFonts w:ascii="Arial" w:hAnsi="Arial" w:cs="Arial"/>
          <w:lang w:eastAsia="pl-PL"/>
        </w:rPr>
      </w:pPr>
    </w:p>
    <w:p w14:paraId="125B8D8F" w14:textId="77777777" w:rsidR="00D96ADD" w:rsidRPr="00FF2AEF" w:rsidRDefault="0073036F" w:rsidP="00D96ADD">
      <w:pPr>
        <w:spacing w:before="120"/>
        <w:rPr>
          <w:rFonts w:ascii="Arial" w:hAnsi="Arial" w:cs="Arial"/>
          <w:b/>
          <w:bCs/>
        </w:rPr>
      </w:pPr>
      <w:r w:rsidRPr="00FF2AEF">
        <w:rPr>
          <w:rFonts w:ascii="Arial" w:hAnsi="Arial" w:cs="Arial"/>
          <w:lang w:eastAsia="pl-PL"/>
        </w:rPr>
        <w:t>Nazwa postępowania</w:t>
      </w:r>
      <w:r w:rsidRPr="00FF2AEF">
        <w:rPr>
          <w:rFonts w:ascii="Arial" w:hAnsi="Arial" w:cs="Arial"/>
        </w:rPr>
        <w:t xml:space="preserve">: </w:t>
      </w:r>
      <w:bookmarkStart w:id="0" w:name="_Hlk136415427"/>
    </w:p>
    <w:bookmarkEnd w:id="0"/>
    <w:p w14:paraId="3D71E19A" w14:textId="491D8C63" w:rsidR="001E0C01" w:rsidRPr="00FF2AEF" w:rsidRDefault="00733EC8" w:rsidP="001E0C01">
      <w:pPr>
        <w:rPr>
          <w:rFonts w:ascii="Arial" w:hAnsi="Arial" w:cs="Arial"/>
          <w:b/>
          <w:bCs/>
        </w:rPr>
      </w:pPr>
      <w:r w:rsidRPr="00733EC8">
        <w:rPr>
          <w:rFonts w:ascii="Arial" w:eastAsia="Calibri" w:hAnsi="Arial" w:cs="Arial"/>
          <w:b/>
          <w:bCs/>
          <w:color w:val="000000"/>
        </w:rPr>
        <w:t>Nasadzenia drzew i krzewów na terenie Gminy Chrzanów w 2024 r.</w:t>
      </w:r>
    </w:p>
    <w:p w14:paraId="3009F53F" w14:textId="77777777" w:rsidR="00733EC8" w:rsidRDefault="00733EC8" w:rsidP="0073036F">
      <w:pPr>
        <w:tabs>
          <w:tab w:val="left" w:pos="284"/>
        </w:tabs>
        <w:jc w:val="both"/>
        <w:rPr>
          <w:rFonts w:ascii="Arial" w:hAnsi="Arial" w:cs="Arial"/>
          <w:lang w:eastAsia="pl-PL"/>
        </w:rPr>
      </w:pPr>
    </w:p>
    <w:p w14:paraId="54E8B772" w14:textId="2098118E" w:rsidR="0073036F" w:rsidRPr="00FF2AEF" w:rsidRDefault="0073036F" w:rsidP="0073036F">
      <w:pPr>
        <w:tabs>
          <w:tab w:val="left" w:pos="284"/>
        </w:tabs>
        <w:jc w:val="both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lang w:eastAsia="pl-PL"/>
        </w:rPr>
        <w:t>Numer referencyjny:</w:t>
      </w:r>
      <w:r w:rsidRPr="00FF2AEF">
        <w:rPr>
          <w:rFonts w:ascii="Arial" w:hAnsi="Arial" w:cs="Arial"/>
          <w:b/>
          <w:lang w:eastAsia="pl-PL"/>
        </w:rPr>
        <w:t xml:space="preserve"> ZP.271.</w:t>
      </w:r>
      <w:r w:rsidR="00733EC8">
        <w:rPr>
          <w:rFonts w:ascii="Arial" w:hAnsi="Arial" w:cs="Arial"/>
          <w:b/>
          <w:lang w:eastAsia="pl-PL"/>
        </w:rPr>
        <w:t>33</w:t>
      </w:r>
      <w:r w:rsidRPr="00FF2AEF">
        <w:rPr>
          <w:rFonts w:ascii="Arial" w:hAnsi="Arial" w:cs="Arial"/>
          <w:b/>
          <w:lang w:eastAsia="pl-PL"/>
        </w:rPr>
        <w:t>.202</w:t>
      </w:r>
      <w:r w:rsidR="00D96ADD" w:rsidRPr="00FF2AEF">
        <w:rPr>
          <w:rFonts w:ascii="Arial" w:hAnsi="Arial" w:cs="Arial"/>
          <w:b/>
          <w:lang w:eastAsia="pl-PL"/>
        </w:rPr>
        <w:t>4</w:t>
      </w:r>
    </w:p>
    <w:p w14:paraId="7ED27CD5" w14:textId="77777777" w:rsidR="00734922" w:rsidRPr="00FF2AEF" w:rsidRDefault="00734922" w:rsidP="0097735D">
      <w:pPr>
        <w:rPr>
          <w:rFonts w:ascii="Arial" w:hAnsi="Arial" w:cs="Arial"/>
          <w:b/>
          <w:lang w:eastAsia="pl-PL"/>
        </w:rPr>
      </w:pPr>
    </w:p>
    <w:p w14:paraId="6C0BF136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Nazwa i adres podmiotu udostępniającego zasoby:</w:t>
      </w:r>
    </w:p>
    <w:p w14:paraId="21318BF2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</w:p>
    <w:p w14:paraId="04D288FA" w14:textId="77777777" w:rsidR="00BD1CF4" w:rsidRPr="00FF2AEF" w:rsidRDefault="00BD1CF4" w:rsidP="00FF2AEF">
      <w:pPr>
        <w:suppressAutoHyphens/>
        <w:spacing w:line="360" w:lineRule="auto"/>
        <w:rPr>
          <w:rFonts w:ascii="Arial" w:hAnsi="Arial" w:cs="Arial"/>
          <w:snapToGrid w:val="0"/>
          <w:lang w:eastAsia="ar-SA"/>
        </w:rPr>
      </w:pPr>
      <w:r w:rsidRPr="00FF2AEF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</w:t>
      </w:r>
    </w:p>
    <w:p w14:paraId="1BDD8BEE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b/>
          <w:bCs/>
          <w:lang w:eastAsia="en-US"/>
        </w:rPr>
        <w:t>o ś w i a d c z a m (y)</w:t>
      </w:r>
      <w:r w:rsidRPr="00FF2AEF">
        <w:rPr>
          <w:rFonts w:ascii="Arial" w:eastAsia="Times New Roman" w:hAnsi="Arial" w:cs="Arial"/>
          <w:lang w:eastAsia="en-US"/>
        </w:rPr>
        <w:t>,</w:t>
      </w:r>
    </w:p>
    <w:p w14:paraId="1D4DEA47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i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że wyżej wymieniony podmiot, stosownie do art. 118 ust. 4 ustawy z dnia 11 września 2019 r. - Prawo zam</w:t>
      </w:r>
      <w:r w:rsidR="003F24E5" w:rsidRPr="00FF2AEF">
        <w:rPr>
          <w:rFonts w:ascii="Arial" w:eastAsia="Times New Roman" w:hAnsi="Arial" w:cs="Arial"/>
          <w:lang w:eastAsia="en-US"/>
        </w:rPr>
        <w:t>ówień publicznych (</w:t>
      </w:r>
      <w:proofErr w:type="spellStart"/>
      <w:r w:rsidR="003F39B8" w:rsidRPr="00FF2AEF">
        <w:rPr>
          <w:rFonts w:ascii="Arial" w:eastAsia="Times New Roman" w:hAnsi="Arial" w:cs="Arial"/>
          <w:lang w:eastAsia="en-US"/>
        </w:rPr>
        <w:t>t.j</w:t>
      </w:r>
      <w:proofErr w:type="spellEnd"/>
      <w:r w:rsidR="003F39B8" w:rsidRPr="00FF2AEF">
        <w:rPr>
          <w:rFonts w:ascii="Arial" w:eastAsia="Times New Roman" w:hAnsi="Arial" w:cs="Arial"/>
          <w:lang w:eastAsia="en-US"/>
        </w:rPr>
        <w:t>.</w:t>
      </w:r>
      <w:r w:rsidR="00866783" w:rsidRPr="00FF2AEF">
        <w:rPr>
          <w:rFonts w:ascii="Arial" w:eastAsia="Times New Roman" w:hAnsi="Arial" w:cs="Arial"/>
          <w:lang w:eastAsia="en-US"/>
        </w:rPr>
        <w:t xml:space="preserve"> </w:t>
      </w:r>
      <w:r w:rsidR="003F24E5" w:rsidRPr="00FF2AEF">
        <w:rPr>
          <w:rFonts w:ascii="Arial" w:eastAsia="Times New Roman" w:hAnsi="Arial" w:cs="Arial"/>
          <w:lang w:eastAsia="en-US"/>
        </w:rPr>
        <w:t>Dz. U. z 202</w:t>
      </w:r>
      <w:r w:rsidR="007A630A">
        <w:rPr>
          <w:rFonts w:ascii="Arial" w:eastAsia="Times New Roman" w:hAnsi="Arial" w:cs="Arial"/>
          <w:lang w:eastAsia="en-US"/>
        </w:rPr>
        <w:t>4</w:t>
      </w:r>
      <w:r w:rsidR="003F24E5" w:rsidRPr="00FF2AEF">
        <w:rPr>
          <w:rFonts w:ascii="Arial" w:eastAsia="Times New Roman" w:hAnsi="Arial" w:cs="Arial"/>
          <w:lang w:eastAsia="en-US"/>
        </w:rPr>
        <w:t xml:space="preserve"> r., poz. </w:t>
      </w:r>
      <w:r w:rsidR="007A630A">
        <w:rPr>
          <w:rFonts w:ascii="Arial" w:eastAsia="Times New Roman" w:hAnsi="Arial" w:cs="Arial"/>
          <w:lang w:eastAsia="en-US"/>
        </w:rPr>
        <w:t>1320</w:t>
      </w:r>
      <w:r w:rsidRPr="00FF2AEF">
        <w:rPr>
          <w:rFonts w:ascii="Arial" w:eastAsia="Times New Roman" w:hAnsi="Arial" w:cs="Arial"/>
          <w:lang w:eastAsia="en-US"/>
        </w:rPr>
        <w:t>) gwarantuje wykonawcy rzeczywisty dostęp do nw. zasobów i odda wykonawcy:</w:t>
      </w:r>
    </w:p>
    <w:p w14:paraId="51215DD7" w14:textId="3F03D5B7" w:rsidR="00734922" w:rsidRPr="00FF2AEF" w:rsidRDefault="00734922" w:rsidP="0097735D">
      <w:pPr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9D5DA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i/>
          <w:lang w:eastAsia="en-US"/>
        </w:rPr>
        <w:t>(nazwa i adres Wykonawcy składającego ofertę)</w:t>
      </w:r>
    </w:p>
    <w:p w14:paraId="622DD061" w14:textId="77777777" w:rsidR="00734922" w:rsidRPr="00FF2AEF" w:rsidRDefault="00734922" w:rsidP="0097735D">
      <w:pPr>
        <w:adjustRightInd w:val="0"/>
        <w:spacing w:after="120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do dyspozycji niezbędne zasoby, o których mowa w</w:t>
      </w:r>
      <w:r w:rsidRPr="00FF2AEF">
        <w:rPr>
          <w:rFonts w:ascii="Arial" w:eastAsia="Times New Roman" w:hAnsi="Arial" w:cs="Arial"/>
          <w:color w:val="0066FF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>SWZ tj.:</w:t>
      </w:r>
    </w:p>
    <w:p w14:paraId="129FFE52" w14:textId="77777777" w:rsidR="00734922" w:rsidRPr="00FF2AEF" w:rsidRDefault="00734922" w:rsidP="0097735D">
      <w:pPr>
        <w:adjustRightInd w:val="0"/>
        <w:spacing w:after="12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1) zakres dostępnych Wykonawcy zasobów podmiotu udostępniającego zasoby jest następujący:  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………………</w:t>
      </w:r>
    </w:p>
    <w:p w14:paraId="1EEC448A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2) sposób i okres udostępniania wykonawcy i wykorzystania przez niego zasobów  podmiotu udostępniającego te zasoby przy wykonywaniu zamówienia jest następujący:  </w:t>
      </w:r>
    </w:p>
    <w:p w14:paraId="690E372D" w14:textId="77777777" w:rsidR="00734922" w:rsidRPr="00FF2AEF" w:rsidRDefault="00734922" w:rsidP="0097735D">
      <w:pPr>
        <w:spacing w:after="12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</w:t>
      </w:r>
      <w:r w:rsidR="00FF2AEF">
        <w:rPr>
          <w:rFonts w:ascii="Arial" w:eastAsia="Times New Roman" w:hAnsi="Arial" w:cs="Arial"/>
          <w:lang w:eastAsia="pl-PL"/>
        </w:rPr>
        <w:t>..</w:t>
      </w:r>
    </w:p>
    <w:p w14:paraId="61679967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3) czy i w jakim zakresie </w:t>
      </w:r>
      <w:r w:rsidR="00943C1E" w:rsidRPr="00FF2AEF">
        <w:rPr>
          <w:rFonts w:ascii="Arial" w:eastAsia="Times New Roman" w:hAnsi="Arial" w:cs="Arial"/>
          <w:i/>
          <w:lang w:eastAsia="pl-PL"/>
        </w:rPr>
        <w:t>(</w:t>
      </w:r>
      <w:r w:rsidR="004E23AC" w:rsidRPr="00FF2AEF">
        <w:rPr>
          <w:rFonts w:ascii="Arial" w:eastAsia="Times New Roman" w:hAnsi="Arial" w:cs="Arial"/>
          <w:i/>
          <w:lang w:eastAsia="pl-PL"/>
        </w:rPr>
        <w:t xml:space="preserve">należy </w:t>
      </w:r>
      <w:r w:rsidR="00943C1E" w:rsidRPr="00FF2AEF">
        <w:rPr>
          <w:rFonts w:ascii="Arial" w:eastAsia="Times New Roman" w:hAnsi="Arial" w:cs="Arial"/>
          <w:i/>
          <w:lang w:eastAsia="pl-PL"/>
        </w:rPr>
        <w:t xml:space="preserve">wskazać </w:t>
      </w:r>
      <w:r w:rsidR="004E23AC" w:rsidRPr="00FF2AEF">
        <w:rPr>
          <w:rFonts w:ascii="Arial" w:eastAsia="Times New Roman" w:hAnsi="Arial" w:cs="Arial"/>
          <w:i/>
          <w:lang w:eastAsia="pl-PL"/>
        </w:rPr>
        <w:t>zakres prac/robót/usług</w:t>
      </w:r>
      <w:r w:rsidR="00943C1E" w:rsidRPr="00FF2AEF">
        <w:rPr>
          <w:rFonts w:ascii="Arial" w:eastAsia="Times New Roman" w:hAnsi="Arial" w:cs="Arial"/>
          <w:i/>
          <w:lang w:eastAsia="pl-PL"/>
        </w:rPr>
        <w:t>)</w:t>
      </w:r>
      <w:r w:rsidR="00943C1E" w:rsidRPr="00FF2AEF">
        <w:rPr>
          <w:rFonts w:ascii="Arial" w:eastAsia="Times New Roman" w:hAnsi="Arial" w:cs="Arial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 xml:space="preserve">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5E74FF60" w14:textId="77777777" w:rsidR="00FF2AEF" w:rsidRPr="00FF2AEF" w:rsidRDefault="00734922" w:rsidP="00FF2AEF">
      <w:pPr>
        <w:spacing w:after="16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</w:t>
      </w:r>
    </w:p>
    <w:p w14:paraId="4975E27C" w14:textId="77777777" w:rsidR="00FF2AEF" w:rsidRDefault="00FF2AEF" w:rsidP="00FF2AEF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14:paraId="4A7E9C5E" w14:textId="77777777" w:rsidR="009678FB" w:rsidRPr="001725F3" w:rsidRDefault="009678FB" w:rsidP="00FF2AEF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1725F3">
        <w:rPr>
          <w:rFonts w:ascii="Arial" w:eastAsia="Times New Roman" w:hAnsi="Arial" w:cs="Arial"/>
          <w:sz w:val="20"/>
          <w:szCs w:val="20"/>
          <w:lang w:eastAsia="en-US"/>
        </w:rPr>
        <w:t>UWAGA:</w:t>
      </w:r>
    </w:p>
    <w:p w14:paraId="4E1E29AD" w14:textId="112A9DA8" w:rsidR="00036330" w:rsidRPr="00ED3132" w:rsidRDefault="009678FB" w:rsidP="00ED3132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1725F3">
        <w:rPr>
          <w:rFonts w:ascii="Arial" w:eastAsia="Times New Roman" w:hAnsi="Arial" w:cs="Arial"/>
          <w:sz w:val="20"/>
          <w:szCs w:val="20"/>
          <w:lang w:eastAsia="en-US"/>
        </w:rPr>
        <w:t xml:space="preserve">Oświadczenie winno zostać sporządzone, pod rygorem nieważności w formie elektronicznej </w:t>
      </w:r>
      <w:r w:rsidR="001725F3">
        <w:rPr>
          <w:rFonts w:ascii="Arial" w:eastAsia="Times New Roman" w:hAnsi="Arial" w:cs="Arial"/>
          <w:sz w:val="20"/>
          <w:szCs w:val="20"/>
          <w:lang w:eastAsia="en-US"/>
        </w:rPr>
        <w:br/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lub w postaci elektronicznej opatrzonej podpisem zaufanym lub podpisem osobistym.</w:t>
      </w:r>
      <w:r w:rsidR="001725F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9A6880" w:rsidRPr="001725F3">
        <w:rPr>
          <w:rFonts w:ascii="Arial" w:eastAsia="Times New Roman" w:hAnsi="Arial" w:cs="Arial"/>
          <w:sz w:val="20"/>
          <w:szCs w:val="20"/>
          <w:lang w:eastAsia="en-US"/>
        </w:rPr>
        <w:t>P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odpis osoby (osób) upoważnionej do składania oświadczeń woli w imieniu podmiot</w:t>
      </w:r>
      <w:r w:rsidR="00D96ADD" w:rsidRPr="001725F3">
        <w:rPr>
          <w:rFonts w:ascii="Arial" w:eastAsia="Times New Roman" w:hAnsi="Arial" w:cs="Arial"/>
          <w:sz w:val="20"/>
          <w:szCs w:val="20"/>
          <w:lang w:eastAsia="en-US"/>
        </w:rPr>
        <w:t>u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, na zasoby któr</w:t>
      </w:r>
      <w:r w:rsidR="00D96ADD" w:rsidRPr="001725F3">
        <w:rPr>
          <w:rFonts w:ascii="Arial" w:eastAsia="Times New Roman" w:hAnsi="Arial" w:cs="Arial"/>
          <w:sz w:val="20"/>
          <w:szCs w:val="20"/>
          <w:lang w:eastAsia="en-US"/>
        </w:rPr>
        <w:t xml:space="preserve">ego </w:t>
      </w:r>
      <w:r w:rsidRPr="001725F3">
        <w:rPr>
          <w:rFonts w:ascii="Arial" w:eastAsia="Times New Roman" w:hAnsi="Arial" w:cs="Arial"/>
          <w:sz w:val="20"/>
          <w:szCs w:val="20"/>
          <w:lang w:eastAsia="en-US"/>
        </w:rPr>
        <w:t>powołuje się wykonawca w celu spełnienia warunków udziału w postępowaniu</w:t>
      </w:r>
      <w:r w:rsidR="009F05EE" w:rsidRPr="001725F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sectPr w:rsidR="00036330" w:rsidRPr="00ED3132" w:rsidSect="00ED3132">
      <w:pgSz w:w="11906" w:h="16838"/>
      <w:pgMar w:top="851" w:right="1480" w:bottom="1135" w:left="12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736C" w14:textId="77777777" w:rsidR="00156F8C" w:rsidRDefault="00156F8C" w:rsidP="003825E8">
      <w:r>
        <w:separator/>
      </w:r>
    </w:p>
  </w:endnote>
  <w:endnote w:type="continuationSeparator" w:id="0">
    <w:p w14:paraId="3417D2D5" w14:textId="77777777" w:rsidR="00156F8C" w:rsidRDefault="00156F8C" w:rsidP="0038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00D4" w14:textId="77777777" w:rsidR="00156F8C" w:rsidRDefault="00156F8C" w:rsidP="003825E8">
      <w:r>
        <w:separator/>
      </w:r>
    </w:p>
  </w:footnote>
  <w:footnote w:type="continuationSeparator" w:id="0">
    <w:p w14:paraId="47B54EDA" w14:textId="77777777" w:rsidR="00156F8C" w:rsidRDefault="00156F8C" w:rsidP="0038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4"/>
    <w:rsid w:val="00024BEF"/>
    <w:rsid w:val="00036330"/>
    <w:rsid w:val="000448F4"/>
    <w:rsid w:val="00077076"/>
    <w:rsid w:val="00084B05"/>
    <w:rsid w:val="00096345"/>
    <w:rsid w:val="00097179"/>
    <w:rsid w:val="000C0676"/>
    <w:rsid w:val="000D70CD"/>
    <w:rsid w:val="00117424"/>
    <w:rsid w:val="00125C32"/>
    <w:rsid w:val="00156F8C"/>
    <w:rsid w:val="001725F3"/>
    <w:rsid w:val="001769FA"/>
    <w:rsid w:val="0019352B"/>
    <w:rsid w:val="001B6399"/>
    <w:rsid w:val="001E0C01"/>
    <w:rsid w:val="002162FD"/>
    <w:rsid w:val="0026465F"/>
    <w:rsid w:val="00277699"/>
    <w:rsid w:val="00287007"/>
    <w:rsid w:val="002B156C"/>
    <w:rsid w:val="002B4C6D"/>
    <w:rsid w:val="002D3A9C"/>
    <w:rsid w:val="002E77E4"/>
    <w:rsid w:val="00326826"/>
    <w:rsid w:val="003825E8"/>
    <w:rsid w:val="00394EC3"/>
    <w:rsid w:val="003B0E74"/>
    <w:rsid w:val="003C4011"/>
    <w:rsid w:val="003F24E5"/>
    <w:rsid w:val="003F39B8"/>
    <w:rsid w:val="003F481B"/>
    <w:rsid w:val="00410328"/>
    <w:rsid w:val="00417460"/>
    <w:rsid w:val="004377DE"/>
    <w:rsid w:val="004437CC"/>
    <w:rsid w:val="00451AAE"/>
    <w:rsid w:val="0047486E"/>
    <w:rsid w:val="0048242C"/>
    <w:rsid w:val="00483CAC"/>
    <w:rsid w:val="004E23AC"/>
    <w:rsid w:val="004E3F5A"/>
    <w:rsid w:val="00502470"/>
    <w:rsid w:val="005161ED"/>
    <w:rsid w:val="0054334C"/>
    <w:rsid w:val="005550CC"/>
    <w:rsid w:val="00585C5B"/>
    <w:rsid w:val="005C702A"/>
    <w:rsid w:val="005F5139"/>
    <w:rsid w:val="0060015F"/>
    <w:rsid w:val="00613362"/>
    <w:rsid w:val="00624C0E"/>
    <w:rsid w:val="00670879"/>
    <w:rsid w:val="006865F5"/>
    <w:rsid w:val="00697EA1"/>
    <w:rsid w:val="006C44D7"/>
    <w:rsid w:val="006C65B7"/>
    <w:rsid w:val="0070401B"/>
    <w:rsid w:val="0073036F"/>
    <w:rsid w:val="00733EC8"/>
    <w:rsid w:val="00734922"/>
    <w:rsid w:val="00745AE3"/>
    <w:rsid w:val="00762B3F"/>
    <w:rsid w:val="007652F1"/>
    <w:rsid w:val="00781093"/>
    <w:rsid w:val="007A630A"/>
    <w:rsid w:val="007B2FA1"/>
    <w:rsid w:val="007F1313"/>
    <w:rsid w:val="007F61EB"/>
    <w:rsid w:val="00805CCF"/>
    <w:rsid w:val="00830680"/>
    <w:rsid w:val="00833511"/>
    <w:rsid w:val="0083406A"/>
    <w:rsid w:val="00834B9C"/>
    <w:rsid w:val="00866783"/>
    <w:rsid w:val="00867746"/>
    <w:rsid w:val="008770AE"/>
    <w:rsid w:val="00887CBB"/>
    <w:rsid w:val="008A7974"/>
    <w:rsid w:val="008B6541"/>
    <w:rsid w:val="008D367E"/>
    <w:rsid w:val="0091660B"/>
    <w:rsid w:val="00943C1E"/>
    <w:rsid w:val="009444B7"/>
    <w:rsid w:val="00961C25"/>
    <w:rsid w:val="009678FB"/>
    <w:rsid w:val="009732FD"/>
    <w:rsid w:val="0097735D"/>
    <w:rsid w:val="00997636"/>
    <w:rsid w:val="009A6880"/>
    <w:rsid w:val="009C2961"/>
    <w:rsid w:val="009D2752"/>
    <w:rsid w:val="009D689D"/>
    <w:rsid w:val="009F05EE"/>
    <w:rsid w:val="009F26E3"/>
    <w:rsid w:val="009F6209"/>
    <w:rsid w:val="00A00F46"/>
    <w:rsid w:val="00A42DD3"/>
    <w:rsid w:val="00A52970"/>
    <w:rsid w:val="00A71CF8"/>
    <w:rsid w:val="00A873C7"/>
    <w:rsid w:val="00A968E3"/>
    <w:rsid w:val="00AC30B8"/>
    <w:rsid w:val="00AC4C82"/>
    <w:rsid w:val="00AE605D"/>
    <w:rsid w:val="00AF31F8"/>
    <w:rsid w:val="00B06C1C"/>
    <w:rsid w:val="00B65B7E"/>
    <w:rsid w:val="00B670BE"/>
    <w:rsid w:val="00BA44C3"/>
    <w:rsid w:val="00BD1CF4"/>
    <w:rsid w:val="00BD3DE8"/>
    <w:rsid w:val="00BD4A53"/>
    <w:rsid w:val="00BD7772"/>
    <w:rsid w:val="00C06937"/>
    <w:rsid w:val="00C55667"/>
    <w:rsid w:val="00C60CF9"/>
    <w:rsid w:val="00C94914"/>
    <w:rsid w:val="00CB15F3"/>
    <w:rsid w:val="00CF3621"/>
    <w:rsid w:val="00CF781A"/>
    <w:rsid w:val="00D17BDB"/>
    <w:rsid w:val="00D534C1"/>
    <w:rsid w:val="00D70A5D"/>
    <w:rsid w:val="00D710DC"/>
    <w:rsid w:val="00D96ADD"/>
    <w:rsid w:val="00D96EF3"/>
    <w:rsid w:val="00E31189"/>
    <w:rsid w:val="00E521D2"/>
    <w:rsid w:val="00E575B0"/>
    <w:rsid w:val="00E904EC"/>
    <w:rsid w:val="00ED3132"/>
    <w:rsid w:val="00F11693"/>
    <w:rsid w:val="00F21405"/>
    <w:rsid w:val="00F237E5"/>
    <w:rsid w:val="00F23F99"/>
    <w:rsid w:val="00F458A0"/>
    <w:rsid w:val="00F46341"/>
    <w:rsid w:val="00F47D6A"/>
    <w:rsid w:val="00F64EA0"/>
    <w:rsid w:val="00F75F78"/>
    <w:rsid w:val="00F93D16"/>
    <w:rsid w:val="00F9744B"/>
    <w:rsid w:val="00FD50B7"/>
    <w:rsid w:val="00FD7095"/>
    <w:rsid w:val="00FE6FDC"/>
    <w:rsid w:val="00FF2AE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FDA4C"/>
  <w14:defaultImageDpi w14:val="0"/>
  <w15:chartTrackingRefBased/>
  <w15:docId w15:val="{5A0F18B6-DC33-4041-943E-D1CDA13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CF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Stopka">
    <w:name w:val="footer"/>
    <w:basedOn w:val="Normalny"/>
    <w:link w:val="Stopka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kapitzlist">
    <w:name w:val="List Paragraph"/>
    <w:basedOn w:val="Normalny"/>
    <w:uiPriority w:val="99"/>
    <w:qFormat/>
    <w:rsid w:val="003825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00E4-3F43-46ED-B50E-31AD1AE2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Małgorzata Targosz-Wilk</cp:lastModifiedBy>
  <cp:revision>4</cp:revision>
  <cp:lastPrinted>2024-10-17T10:02:00Z</cp:lastPrinted>
  <dcterms:created xsi:type="dcterms:W3CDTF">2024-10-16T11:35:00Z</dcterms:created>
  <dcterms:modified xsi:type="dcterms:W3CDTF">2024-10-17T10:03:00Z</dcterms:modified>
</cp:coreProperties>
</file>