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47A39751" w:rsidR="00B81CAF" w:rsidRPr="003F657B" w:rsidRDefault="006C69DD" w:rsidP="003F657B">
      <w:pPr>
        <w:spacing w:after="0" w:line="360" w:lineRule="auto"/>
        <w:rPr>
          <w:rFonts w:ascii="Cambria" w:hAnsi="Cambria" w:cs="Times New Roman"/>
          <w:b/>
          <w:iCs/>
          <w:sz w:val="20"/>
          <w:szCs w:val="20"/>
        </w:rPr>
      </w:pPr>
      <w:r w:rsidRPr="003F657B">
        <w:rPr>
          <w:rFonts w:ascii="Cambria" w:hAnsi="Cambria" w:cs="Times New Roman"/>
          <w:b/>
          <w:iCs/>
          <w:sz w:val="20"/>
          <w:szCs w:val="20"/>
        </w:rPr>
        <w:t>ZP.272.2.2023</w:t>
      </w:r>
      <w:r w:rsidR="003F657B">
        <w:rPr>
          <w:rFonts w:ascii="Cambria" w:hAnsi="Cambria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1164" w:rsidRPr="003F657B">
        <w:rPr>
          <w:rFonts w:ascii="Cambria" w:hAnsi="Cambria" w:cs="Times New Roman"/>
          <w:b/>
          <w:i/>
          <w:iCs/>
          <w:sz w:val="20"/>
          <w:szCs w:val="20"/>
        </w:rPr>
        <w:t>Załącznik nr</w:t>
      </w:r>
      <w:r w:rsidR="00166F1B">
        <w:rPr>
          <w:rFonts w:ascii="Cambria" w:hAnsi="Cambria" w:cs="Times New Roman"/>
          <w:b/>
          <w:i/>
          <w:iCs/>
          <w:sz w:val="20"/>
          <w:szCs w:val="20"/>
        </w:rPr>
        <w:t xml:space="preserve">7b </w:t>
      </w:r>
      <w:bookmarkStart w:id="0" w:name="_GoBack"/>
      <w:bookmarkEnd w:id="0"/>
      <w:r w:rsidR="00477C13" w:rsidRPr="003F657B">
        <w:rPr>
          <w:rFonts w:ascii="Cambria" w:hAnsi="Cambria" w:cs="Times New Roman"/>
          <w:b/>
          <w:i/>
          <w:iCs/>
          <w:sz w:val="20"/>
          <w:szCs w:val="20"/>
        </w:rPr>
        <w:t xml:space="preserve"> </w:t>
      </w:r>
      <w:r w:rsidR="00D960CB" w:rsidRPr="003F657B">
        <w:rPr>
          <w:rFonts w:ascii="Cambria" w:hAnsi="Cambria" w:cs="Times New Roman"/>
          <w:b/>
          <w:i/>
          <w:iCs/>
          <w:sz w:val="20"/>
          <w:szCs w:val="20"/>
        </w:rPr>
        <w:t>do SWZ</w:t>
      </w:r>
    </w:p>
    <w:p w14:paraId="022F9C66" w14:textId="124E7EE4" w:rsidR="00D960CB" w:rsidRPr="00C50C76" w:rsidRDefault="00B81CAF" w:rsidP="004E601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C50C76">
        <w:rPr>
          <w:rFonts w:ascii="Cambria" w:hAnsi="Cambria" w:cs="Times New Roman"/>
          <w:b/>
        </w:rPr>
        <w:t>WYKAZ OSÓB</w:t>
      </w:r>
    </w:p>
    <w:p w14:paraId="336B6D71" w14:textId="452F7F0E" w:rsidR="003B78AC" w:rsidRPr="008B7F5A" w:rsidRDefault="0090554C" w:rsidP="006C69DD">
      <w:pPr>
        <w:pStyle w:val="Default"/>
        <w:jc w:val="both"/>
        <w:rPr>
          <w:rFonts w:ascii="Calibri" w:hAnsi="Calibri"/>
          <w:sz w:val="22"/>
          <w:szCs w:val="22"/>
        </w:rPr>
      </w:pPr>
      <w:r w:rsidRPr="008B7F5A">
        <w:rPr>
          <w:rFonts w:ascii="Calibri" w:hAnsi="Calibri"/>
          <w:sz w:val="22"/>
          <w:szCs w:val="22"/>
        </w:rPr>
        <w:t xml:space="preserve">W związku z udziałem w postępowaniu </w:t>
      </w:r>
      <w:r w:rsidRPr="008B7F5A">
        <w:rPr>
          <w:rFonts w:ascii="Calibri" w:hAnsi="Calibri"/>
          <w:color w:val="auto"/>
          <w:sz w:val="22"/>
          <w:szCs w:val="22"/>
        </w:rPr>
        <w:t xml:space="preserve">pn. </w:t>
      </w:r>
      <w:r w:rsidR="008B7F5A" w:rsidRPr="008B7F5A">
        <w:rPr>
          <w:rFonts w:ascii="Calibri" w:eastAsia="Calibri" w:hAnsi="Calibri" w:cs="Calibri"/>
          <w:b/>
          <w:bCs/>
          <w:sz w:val="22"/>
          <w:szCs w:val="22"/>
        </w:rPr>
        <w:t>„Utworzenie strefy zieleni i cienia przed budynkiem Przychodni</w:t>
      </w:r>
      <w:r w:rsidR="008C5920">
        <w:rPr>
          <w:rFonts w:ascii="Calibri" w:eastAsia="Calibri" w:hAnsi="Calibri" w:cs="Calibri"/>
          <w:b/>
          <w:bCs/>
          <w:sz w:val="22"/>
          <w:szCs w:val="22"/>
        </w:rPr>
        <w:t xml:space="preserve"> Lekarskiej</w:t>
      </w:r>
      <w:r w:rsidR="008B7F5A" w:rsidRPr="008B7F5A">
        <w:rPr>
          <w:rFonts w:ascii="Calibri" w:eastAsia="Calibri" w:hAnsi="Calibri" w:cs="Calibri"/>
          <w:b/>
          <w:bCs/>
          <w:sz w:val="22"/>
          <w:szCs w:val="22"/>
        </w:rPr>
        <w:t xml:space="preserve"> w Krapkowicach </w:t>
      </w:r>
      <w:r w:rsidR="008B7F5A" w:rsidRPr="008B7F5A">
        <w:rPr>
          <w:rFonts w:ascii="Calibri" w:eastAsia="Calibri" w:hAnsi="Calibri" w:cs="Calibri"/>
          <w:b/>
          <w:bCs/>
          <w:sz w:val="22"/>
          <w:szCs w:val="22"/>
        </w:rPr>
        <w:br/>
        <w:t>przy ul. Szkolnej 7”</w:t>
      </w:r>
      <w:r w:rsidRPr="008B7F5A">
        <w:rPr>
          <w:rFonts w:ascii="Calibri" w:hAnsi="Calibri"/>
          <w:color w:val="auto"/>
          <w:sz w:val="22"/>
          <w:szCs w:val="22"/>
        </w:rPr>
        <w:t xml:space="preserve">jako Wykonawca ubiegający się o udzielenie zamówienia </w:t>
      </w:r>
      <w:r w:rsidRPr="008B7F5A">
        <w:rPr>
          <w:rFonts w:ascii="Calibri" w:hAnsi="Calibri"/>
          <w:sz w:val="22"/>
          <w:szCs w:val="22"/>
        </w:rPr>
        <w:t>w celu potwierdzenia spełnienia warunku udziału w postępowaniu określonego w SWZ przedstawiam następujące osoby, które zostaną skierowane do realizacji zamówienia:</w:t>
      </w:r>
    </w:p>
    <w:p w14:paraId="6BBB5D1F" w14:textId="77777777" w:rsidR="006C69DD" w:rsidRPr="003F657B" w:rsidRDefault="006C69DD" w:rsidP="006C69DD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3B78AC" w:rsidRPr="003F657B" w14:paraId="55FA3A52" w14:textId="77777777" w:rsidTr="004E6010">
        <w:trPr>
          <w:trHeight w:val="366"/>
        </w:trPr>
        <w:tc>
          <w:tcPr>
            <w:tcW w:w="14786" w:type="dxa"/>
            <w:gridSpan w:val="4"/>
            <w:shd w:val="clear" w:color="auto" w:fill="DEEAF6" w:themeFill="accent1" w:themeFillTint="33"/>
            <w:vAlign w:val="center"/>
          </w:tcPr>
          <w:p w14:paraId="75B5AEA7" w14:textId="1890B1F9" w:rsidR="003B78AC" w:rsidRPr="004D49A0" w:rsidRDefault="003B78AC">
            <w:pPr>
              <w:spacing w:afterLines="10" w:after="24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49A0">
              <w:rPr>
                <w:rFonts w:ascii="Calibri" w:hAnsi="Calibri"/>
                <w:b/>
                <w:sz w:val="20"/>
                <w:szCs w:val="20"/>
              </w:rPr>
              <w:t>WARUNEK UDZIAŁU W POSTĘPOWANIU</w:t>
            </w:r>
            <w:r w:rsidR="009C6611" w:rsidRPr="004D49A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3B78AC" w:rsidRPr="003F657B" w14:paraId="218F66F4" w14:textId="77777777" w:rsidTr="004E6010">
        <w:trPr>
          <w:trHeight w:val="414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7B9C4D27" w14:textId="249C3548" w:rsidR="003B78AC" w:rsidRPr="004D49A0" w:rsidRDefault="003B78AC" w:rsidP="00BB1D85">
            <w:pPr>
              <w:spacing w:afterLines="10" w:after="24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49A0">
              <w:rPr>
                <w:rFonts w:ascii="Calibri" w:hAnsi="Calibri"/>
                <w:b/>
                <w:bCs/>
                <w:sz w:val="20"/>
                <w:szCs w:val="20"/>
              </w:rPr>
              <w:t>KIEROWNIK BUDOWY</w:t>
            </w:r>
            <w:r w:rsidR="00F14946" w:rsidRPr="004D49A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3648CA8D" w14:textId="77777777" w:rsidR="003B78AC" w:rsidRPr="004D49A0" w:rsidRDefault="003B78AC">
            <w:pPr>
              <w:spacing w:afterLines="10" w:after="24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49A0">
              <w:rPr>
                <w:rFonts w:ascii="Calibri" w:hAnsi="Calibri"/>
                <w:b/>
                <w:sz w:val="20"/>
                <w:szCs w:val="20"/>
              </w:rPr>
              <w:t>Podstawa do dysponowania osobą</w:t>
            </w:r>
          </w:p>
        </w:tc>
      </w:tr>
      <w:tr w:rsidR="003B78AC" w:rsidRPr="003F657B" w14:paraId="0965B43F" w14:textId="77777777" w:rsidTr="006C69DD">
        <w:trPr>
          <w:trHeight w:val="447"/>
        </w:trPr>
        <w:tc>
          <w:tcPr>
            <w:tcW w:w="3227" w:type="dxa"/>
            <w:gridSpan w:val="2"/>
            <w:vMerge w:val="restart"/>
          </w:tcPr>
          <w:p w14:paraId="156D6F6B" w14:textId="77777777" w:rsidR="003B78AC" w:rsidRPr="003F657B" w:rsidRDefault="003B78AC">
            <w:pPr>
              <w:spacing w:afterLines="10" w:after="24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2580802" w14:textId="77777777" w:rsidR="003B78AC" w:rsidRPr="003F657B" w:rsidRDefault="003B78AC">
            <w:pPr>
              <w:spacing w:afterLines="10" w:after="24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3F657B">
              <w:rPr>
                <w:rFonts w:ascii="Calibri" w:hAnsi="Calibri"/>
                <w:b/>
                <w:sz w:val="20"/>
                <w:szCs w:val="20"/>
              </w:rPr>
              <w:t xml:space="preserve">Imię i nazwisko: </w:t>
            </w:r>
          </w:p>
          <w:p w14:paraId="2637E7AE" w14:textId="77777777" w:rsidR="003B78AC" w:rsidRPr="003F657B" w:rsidRDefault="003B78AC">
            <w:pPr>
              <w:spacing w:afterLines="10" w:after="24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49BFC578" w14:textId="715A78BD" w:rsidR="003B78AC" w:rsidRPr="003F657B" w:rsidRDefault="003B78AC">
            <w:pPr>
              <w:spacing w:afterLines="10" w:after="24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F657B">
              <w:rPr>
                <w:rFonts w:ascii="Calibri" w:hAnsi="Calibri"/>
                <w:bCs/>
                <w:sz w:val="20"/>
                <w:szCs w:val="20"/>
              </w:rPr>
              <w:t>………………………………………</w:t>
            </w:r>
            <w:r w:rsidR="004D49A0">
              <w:rPr>
                <w:rFonts w:ascii="Calibri" w:hAnsi="Calibri"/>
                <w:bCs/>
                <w:sz w:val="20"/>
                <w:szCs w:val="20"/>
              </w:rPr>
              <w:t>…………….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5D075C77" w14:textId="63D69A0E" w:rsidR="003B78AC" w:rsidRPr="003F657B" w:rsidRDefault="004E6010" w:rsidP="00F14946">
            <w:pPr>
              <w:spacing w:before="240"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F657B">
              <w:rPr>
                <w:rFonts w:ascii="Calibri" w:hAnsi="Calibri"/>
                <w:bCs/>
                <w:sz w:val="20"/>
                <w:szCs w:val="20"/>
              </w:rPr>
              <w:t>wykształcenie wyższe</w:t>
            </w:r>
          </w:p>
        </w:tc>
        <w:tc>
          <w:tcPr>
            <w:tcW w:w="4589" w:type="dxa"/>
            <w:vMerge w:val="restart"/>
            <w:shd w:val="clear" w:color="auto" w:fill="auto"/>
            <w:vAlign w:val="center"/>
          </w:tcPr>
          <w:p w14:paraId="7E733331" w14:textId="77777777" w:rsidR="003B78AC" w:rsidRPr="003F657B" w:rsidRDefault="003B78AC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247FE992" w14:textId="390BBC42" w:rsidR="003B78AC" w:rsidRPr="003F657B" w:rsidRDefault="003B78AC">
            <w:pPr>
              <w:spacing w:afterLines="10" w:after="24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F657B">
              <w:rPr>
                <w:rFonts w:ascii="Calibri" w:hAnsi="Calibri"/>
                <w:bCs/>
                <w:sz w:val="20"/>
                <w:szCs w:val="20"/>
              </w:rPr>
              <w:t>………………………………………</w:t>
            </w:r>
            <w:r w:rsidR="004E6010" w:rsidRPr="003F657B">
              <w:rPr>
                <w:rFonts w:ascii="Calibri" w:hAnsi="Calibri"/>
                <w:bCs/>
                <w:sz w:val="20"/>
                <w:szCs w:val="20"/>
              </w:rPr>
              <w:t>…………………..</w:t>
            </w:r>
          </w:p>
          <w:p w14:paraId="5A3048CD" w14:textId="77777777" w:rsidR="003B78AC" w:rsidRPr="003F657B" w:rsidRDefault="003B78AC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F657B">
              <w:rPr>
                <w:rFonts w:ascii="Calibri" w:hAnsi="Calibri"/>
                <w:bCs/>
                <w:sz w:val="20"/>
                <w:szCs w:val="20"/>
              </w:rPr>
              <w:t>(zasób własny/zasób innego podmiotu)</w:t>
            </w:r>
          </w:p>
        </w:tc>
      </w:tr>
      <w:tr w:rsidR="003B78AC" w:rsidRPr="003F657B" w14:paraId="13737533" w14:textId="77777777" w:rsidTr="00F45215">
        <w:trPr>
          <w:trHeight w:val="561"/>
        </w:trPr>
        <w:tc>
          <w:tcPr>
            <w:tcW w:w="3227" w:type="dxa"/>
            <w:gridSpan w:val="2"/>
            <w:vMerge/>
          </w:tcPr>
          <w:p w14:paraId="1DC08B36" w14:textId="77777777" w:rsidR="003B78AC" w:rsidRPr="003F657B" w:rsidRDefault="003B78AC">
            <w:pPr>
              <w:spacing w:afterLines="10" w:after="24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7EA9648A" w14:textId="74AF21B8" w:rsidR="003B78AC" w:rsidRPr="003F657B" w:rsidRDefault="004E6010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3F657B">
              <w:rPr>
                <w:rFonts w:ascii="Calibri" w:hAnsi="Calibri"/>
                <w:bCs/>
                <w:sz w:val="20"/>
                <w:szCs w:val="20"/>
              </w:rPr>
              <w:t>uprawnienia do kierowania robotami budowlanymi bez ograniczeń w specjalności konstrukcyjno-budowlanej</w:t>
            </w: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4382FEBD" w14:textId="77777777" w:rsidR="003B78AC" w:rsidRPr="003F657B" w:rsidRDefault="003B78AC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B78AC" w:rsidRPr="003F657B" w14:paraId="60F822E1" w14:textId="77777777" w:rsidTr="004E6010">
        <w:trPr>
          <w:trHeight w:val="493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28B45E23" w14:textId="77777777" w:rsidR="003B78AC" w:rsidRPr="003F657B" w:rsidRDefault="003B78AC" w:rsidP="0051719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3F657B">
              <w:rPr>
                <w:rFonts w:ascii="Calibri" w:hAnsi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2A8C3C75" w14:textId="77777777" w:rsidR="003B78AC" w:rsidRPr="003F657B" w:rsidRDefault="003B78AC" w:rsidP="00517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3F657B">
              <w:rPr>
                <w:rFonts w:ascii="Calibri" w:hAnsi="Calibr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3B78AC" w:rsidRPr="00611FA0" w14:paraId="783C781B" w14:textId="77777777" w:rsidTr="001E31A0">
        <w:trPr>
          <w:trHeight w:val="3484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2A5EEB6E" w14:textId="77777777" w:rsidR="003B78AC" w:rsidRPr="00C068CC" w:rsidRDefault="003B78AC" w:rsidP="00485B78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C068CC">
              <w:rPr>
                <w:rFonts w:ascii="Calibri" w:hAnsi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3FDB7717" w14:textId="19619447" w:rsidR="004E6010" w:rsidRPr="001E31A0" w:rsidRDefault="00200F4A" w:rsidP="00C068CC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201" w:hanging="283"/>
              <w:jc w:val="both"/>
              <w:rPr>
                <w:rFonts w:ascii="Calibri" w:eastAsia="Batang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1E31A0">
              <w:rPr>
                <w:rFonts w:ascii="Calibri" w:hAnsi="Calibri"/>
                <w:b/>
                <w:bCs/>
                <w:sz w:val="20"/>
                <w:szCs w:val="20"/>
              </w:rPr>
              <w:t xml:space="preserve">Posiada doświadczenie w kierowaniu jako kierownik budowy, w okresie ostatnich 5 lat liczonym wstecz od dnia, w którym upływa termin składania ofert, robotami budowlanymi co najmniej jednej inwestycji polegającej na </w:t>
            </w:r>
            <w:r w:rsidR="00C068CC" w:rsidRPr="001E31A0">
              <w:rPr>
                <w:rStyle w:val="markedcontent"/>
                <w:rFonts w:ascii="Calibri" w:eastAsia="Batang" w:hAnsi="Calibri" w:cs="Arial"/>
                <w:b/>
                <w:color w:val="000000"/>
                <w:sz w:val="20"/>
                <w:szCs w:val="20"/>
                <w:lang w:eastAsia="pl-PL"/>
              </w:rPr>
              <w:t xml:space="preserve">budowie, przebudowie, rozbudowie </w:t>
            </w:r>
            <w:r w:rsidR="00C068CC" w:rsidRPr="001E31A0">
              <w:rPr>
                <w:rFonts w:ascii="Calibri" w:eastAsia="Batang" w:hAnsi="Calibri" w:cs="Calibri"/>
                <w:b/>
                <w:sz w:val="20"/>
                <w:szCs w:val="20"/>
                <w:lang w:eastAsia="pl-PL"/>
              </w:rPr>
              <w:t>parku/terenu rekreacyjnego</w:t>
            </w:r>
            <w:r w:rsidR="00C068CC" w:rsidRPr="001E31A0">
              <w:rPr>
                <w:rStyle w:val="markedcontent"/>
                <w:rFonts w:ascii="Calibri" w:eastAsia="Batang" w:hAnsi="Calibri" w:cs="Arial"/>
                <w:b/>
                <w:color w:val="000000"/>
                <w:sz w:val="20"/>
                <w:szCs w:val="20"/>
                <w:lang w:eastAsia="pl-PL"/>
              </w:rPr>
              <w:t>/placu zabaw o łącznej wartości 100.000,00 zł brutto.</w:t>
            </w:r>
          </w:p>
          <w:p w14:paraId="57449DC0" w14:textId="33347602" w:rsidR="00A2307F" w:rsidRPr="001E31A0" w:rsidRDefault="00200F4A" w:rsidP="00FE337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1E31A0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A2307F" w:rsidRPr="001E31A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7E64BF10" w14:textId="77777777" w:rsidR="00A2307F" w:rsidRPr="001E31A0" w:rsidRDefault="00A2307F" w:rsidP="00FE337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31A0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1E31A0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</w:p>
          <w:p w14:paraId="7A02D3BA" w14:textId="77777777" w:rsidR="00A2307F" w:rsidRPr="001E31A0" w:rsidRDefault="00A2307F" w:rsidP="00FE337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E31A0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1E31A0">
              <w:rPr>
                <w:rFonts w:ascii="Calibri" w:hAnsi="Calibri"/>
                <w:sz w:val="20"/>
                <w:szCs w:val="20"/>
              </w:rPr>
              <w:t xml:space="preserve"> ………………………………… (nazwa i adres podmiotu)</w:t>
            </w:r>
          </w:p>
          <w:p w14:paraId="57C33B32" w14:textId="72CEDBC1" w:rsidR="00A2307F" w:rsidRPr="003F5091" w:rsidRDefault="00A2307F" w:rsidP="00FE337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E31A0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1E31A0">
              <w:rPr>
                <w:rFonts w:ascii="Calibri" w:hAnsi="Calibri"/>
                <w:sz w:val="20"/>
                <w:szCs w:val="20"/>
              </w:rPr>
              <w:t>(budowa/przebudowa</w:t>
            </w:r>
            <w:r w:rsidR="003F5091">
              <w:rPr>
                <w:rFonts w:ascii="Calibri" w:hAnsi="Calibri"/>
                <w:sz w:val="20"/>
                <w:szCs w:val="20"/>
              </w:rPr>
              <w:t>/rozbudowa</w:t>
            </w:r>
            <w:r w:rsidRPr="001E31A0">
              <w:rPr>
                <w:rFonts w:ascii="Calibri" w:hAnsi="Calibri"/>
                <w:sz w:val="20"/>
                <w:szCs w:val="20"/>
              </w:rPr>
              <w:t>)</w:t>
            </w:r>
          </w:p>
          <w:p w14:paraId="0B4D66BA" w14:textId="7010F8A8" w:rsidR="00D74598" w:rsidRPr="001E31A0" w:rsidRDefault="003F5091" w:rsidP="00D74598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D74598" w:rsidRPr="001E31A0">
              <w:rPr>
                <w:rFonts w:ascii="Calibri" w:hAnsi="Calibri"/>
                <w:b/>
                <w:bCs/>
                <w:sz w:val="20"/>
                <w:szCs w:val="20"/>
              </w:rPr>
              <w:t xml:space="preserve">) </w:t>
            </w:r>
            <w:r w:rsidR="00D74598" w:rsidRPr="00714D9E">
              <w:rPr>
                <w:rFonts w:ascii="Calibri" w:hAnsi="Calibri"/>
                <w:b/>
                <w:bCs/>
                <w:sz w:val="20"/>
                <w:szCs w:val="20"/>
              </w:rPr>
              <w:t xml:space="preserve">Rodzaj </w:t>
            </w:r>
            <w:r w:rsidR="00714D9E">
              <w:rPr>
                <w:rFonts w:ascii="Calibri" w:hAnsi="Calibri"/>
                <w:b/>
                <w:bCs/>
                <w:sz w:val="20"/>
                <w:szCs w:val="20"/>
              </w:rPr>
              <w:t>obiektu</w:t>
            </w:r>
            <w:r w:rsidR="00D74598" w:rsidRPr="001E31A0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="00D74598" w:rsidRPr="001E31A0">
              <w:rPr>
                <w:rFonts w:ascii="Calibri" w:hAnsi="Calibri"/>
                <w:sz w:val="20"/>
                <w:szCs w:val="20"/>
              </w:rPr>
              <w:t xml:space="preserve"> …………………………………………</w:t>
            </w:r>
            <w:r w:rsidR="00810ED5" w:rsidRPr="001E31A0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park/teren rekreacyjny/plac zabaw</w:t>
            </w:r>
            <w:r w:rsidR="00810ED5" w:rsidRPr="001E31A0">
              <w:rPr>
                <w:rFonts w:ascii="Calibri" w:hAnsi="Calibri"/>
                <w:sz w:val="20"/>
                <w:szCs w:val="20"/>
              </w:rPr>
              <w:t>)</w:t>
            </w:r>
          </w:p>
          <w:p w14:paraId="77C2C953" w14:textId="57C1F4F8" w:rsidR="00A2307F" w:rsidRPr="001E31A0" w:rsidRDefault="003F5091" w:rsidP="00FE337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="00A2307F" w:rsidRPr="001E31A0">
              <w:rPr>
                <w:rFonts w:ascii="Calibri" w:hAnsi="Calibri"/>
                <w:b/>
                <w:bCs/>
                <w:sz w:val="20"/>
                <w:szCs w:val="20"/>
              </w:rPr>
              <w:t xml:space="preserve">) Wartość zamówienia: </w:t>
            </w:r>
            <w:r w:rsidR="00A2307F" w:rsidRPr="001E31A0">
              <w:rPr>
                <w:rFonts w:ascii="Calibri" w:hAnsi="Calibri"/>
                <w:sz w:val="20"/>
                <w:szCs w:val="20"/>
              </w:rPr>
              <w:t xml:space="preserve">………………………………………… zł </w:t>
            </w:r>
            <w:r w:rsidR="00321E16" w:rsidRPr="001E31A0">
              <w:rPr>
                <w:rFonts w:ascii="Calibri" w:hAnsi="Calibri"/>
                <w:sz w:val="20"/>
                <w:szCs w:val="20"/>
              </w:rPr>
              <w:t>brutto</w:t>
            </w:r>
          </w:p>
          <w:p w14:paraId="54437086" w14:textId="0D93697E" w:rsidR="00B706F4" w:rsidRPr="001E31A0" w:rsidRDefault="003F5091" w:rsidP="00FE337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  <w:r w:rsidR="002E78D0" w:rsidRPr="001E31A0">
              <w:rPr>
                <w:rFonts w:ascii="Calibri" w:hAnsi="Calibri"/>
                <w:b/>
                <w:bCs/>
                <w:sz w:val="20"/>
                <w:szCs w:val="20"/>
              </w:rPr>
              <w:t xml:space="preserve">) </w:t>
            </w:r>
            <w:r w:rsidR="00B706F4" w:rsidRPr="001E31A0">
              <w:rPr>
                <w:rFonts w:ascii="Calibri" w:hAnsi="Calibri"/>
                <w:b/>
                <w:bCs/>
                <w:sz w:val="20"/>
                <w:szCs w:val="20"/>
              </w:rPr>
              <w:t>Okres pełnienia funkcji:</w:t>
            </w:r>
            <w:r w:rsidR="00B706F4" w:rsidRPr="001E31A0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="00B706F4" w:rsidRPr="001E31A0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B706F4" w:rsidRPr="001E31A0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B706F4" w:rsidRPr="001E31A0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B706F4" w:rsidRPr="001E31A0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="00B706F4" w:rsidRPr="001E31A0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B706F4" w:rsidRPr="001E31A0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B706F4" w:rsidRPr="001E31A0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B706F4" w:rsidRPr="001E31A0">
              <w:rPr>
                <w:rFonts w:ascii="Calibri" w:hAnsi="Calibri"/>
                <w:sz w:val="20"/>
                <w:szCs w:val="20"/>
              </w:rPr>
              <w:t>)</w:t>
            </w:r>
          </w:p>
          <w:p w14:paraId="5D113574" w14:textId="7429F5B2" w:rsidR="002E78D0" w:rsidRPr="00C068CC" w:rsidRDefault="002E78D0" w:rsidP="00FD09F7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14:paraId="1A3F6EA0" w14:textId="5DEB4EAD" w:rsidR="004C004E" w:rsidRPr="003F657B" w:rsidRDefault="001E31A0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  <w:r w:rsidRPr="003F657B">
        <w:rPr>
          <w:rFonts w:cstheme="minorHAnsi"/>
          <w:i/>
          <w:kern w:val="2"/>
          <w:sz w:val="16"/>
          <w:szCs w:val="16"/>
          <w:lang w:eastAsia="zh-CN"/>
        </w:rPr>
        <w:t>(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3F657B" w:rsidSect="003F6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54F6" w14:textId="77777777" w:rsidR="00E528BB" w:rsidRDefault="00E528BB" w:rsidP="00E658A8">
      <w:pPr>
        <w:spacing w:after="0" w:line="240" w:lineRule="auto"/>
      </w:pPr>
      <w:r>
        <w:separator/>
      </w:r>
    </w:p>
  </w:endnote>
  <w:endnote w:type="continuationSeparator" w:id="0">
    <w:p w14:paraId="22BA6E3C" w14:textId="77777777" w:rsidR="00E528BB" w:rsidRDefault="00E528B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078A" w14:textId="77777777" w:rsidR="003F657B" w:rsidRDefault="003F65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57B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11EF" w14:textId="6003D0C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  <w:bookmarkStart w:id="1" w:name="_Hlk127266096"/>
    <w:r w:rsidRPr="00FB0099">
      <w:rPr>
        <w:rFonts w:ascii="Times New Roman" w:eastAsia="Batang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A459432" wp14:editId="5A53369A">
          <wp:simplePos x="0" y="0"/>
          <wp:positionH relativeFrom="margin">
            <wp:posOffset>-133350</wp:posOffset>
          </wp:positionH>
          <wp:positionV relativeFrom="margin">
            <wp:posOffset>6899910</wp:posOffset>
          </wp:positionV>
          <wp:extent cx="1767840" cy="38290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D3DF4D" w14:textId="67D27736" w:rsidR="003F657B" w:rsidRPr="00FB0099" w:rsidRDefault="003F657B" w:rsidP="003F657B">
    <w:pPr>
      <w:spacing w:after="0" w:line="240" w:lineRule="auto"/>
      <w:rPr>
        <w:rFonts w:ascii="Calibri" w:eastAsia="Calibri" w:hAnsi="Calibri" w:cs="Times New Roman"/>
        <w:b/>
        <w:color w:val="0000FF"/>
        <w:sz w:val="20"/>
        <w:szCs w:val="20"/>
        <w:u w:val="single"/>
      </w:rPr>
    </w:pPr>
    <w:bookmarkStart w:id="2" w:name="_Hlk116463998"/>
    <w:bookmarkStart w:id="3" w:name="_Hlk116463999"/>
    <w:r>
      <w:rPr>
        <w:noProof/>
        <w:kern w:val="2"/>
        <w:lang w:eastAsia="pl-PL"/>
      </w:rPr>
      <w:drawing>
        <wp:inline distT="0" distB="0" distL="0" distR="0" wp14:anchorId="7241A2DB" wp14:editId="3B6991DC">
          <wp:extent cx="1767840" cy="384175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kern w:val="2"/>
        <w14:ligatures w14:val="standardContextual"/>
      </w:rPr>
      <w:t xml:space="preserve">                                                               </w:t>
    </w:r>
    <w:hyperlink r:id="rId3" w:history="1">
      <w:r w:rsidRPr="00FB0099">
        <w:rPr>
          <w:rStyle w:val="Hipercze"/>
          <w:rFonts w:ascii="Calibri" w:eastAsia="Calibri" w:hAnsi="Calibri" w:cs="Times New Roman"/>
          <w:b/>
          <w:sz w:val="20"/>
          <w:szCs w:val="20"/>
        </w:rPr>
        <w:t>www.mapadotacji.gov.pl</w:t>
      </w:r>
    </w:hyperlink>
  </w:p>
  <w:p w14:paraId="212A993E" w14:textId="1EB5DAFE" w:rsidR="003F657B" w:rsidRPr="00FB0099" w:rsidRDefault="003F657B" w:rsidP="003F657B">
    <w:pPr>
      <w:spacing w:after="0" w:line="240" w:lineRule="auto"/>
      <w:jc w:val="center"/>
      <w:rPr>
        <w:rFonts w:ascii="Calibri" w:eastAsia="Calibri" w:hAnsi="Calibri" w:cs="Times New Roman"/>
        <w:i/>
        <w:sz w:val="18"/>
        <w:szCs w:val="20"/>
      </w:rPr>
    </w:pPr>
    <w:r w:rsidRPr="00FB0099">
      <w:rPr>
        <w:rFonts w:ascii="Calibri" w:eastAsia="Calibri" w:hAnsi="Calibri" w:cs="Times New Roman"/>
        <w:i/>
        <w:sz w:val="18"/>
        <w:szCs w:val="20"/>
      </w:rPr>
      <w:t xml:space="preserve">Projekt  „Śladami bioróżnorodności w sercu Opolszczyzny – bogactwo przyrody Gmin Strzeleczki, Krapkowice oraz Powiatu Krapkowickiego”, realizowany w ramach Regionalnego Programu Operacyjnego Województwa </w:t>
    </w:r>
    <w:r>
      <w:rPr>
        <w:rFonts w:ascii="Calibri" w:eastAsia="Calibri" w:hAnsi="Calibri" w:cs="Times New Roman"/>
        <w:i/>
        <w:sz w:val="18"/>
        <w:szCs w:val="20"/>
      </w:rPr>
      <w:t>Opolskiego na lata 2014 -2020,</w:t>
    </w:r>
    <w:r w:rsidRPr="00FB0099">
      <w:rPr>
        <w:rFonts w:ascii="Calibri" w:eastAsia="Calibri" w:hAnsi="Calibri" w:cs="Times New Roman"/>
        <w:i/>
        <w:sz w:val="18"/>
        <w:szCs w:val="20"/>
      </w:rPr>
      <w:t>Oś priorytetowa 05 Ochrona środowiska, dziedzictwa kulturowego i naturalnego, Działanie 05.01 Ochrona różnorodności biologicznej,  współfinansowany z Europejskiego Funduszu Rozwoju Regionalnego</w:t>
    </w:r>
    <w:r w:rsidRPr="00FB0099">
      <w:rPr>
        <w:rFonts w:ascii="Calibri" w:eastAsia="Calibri" w:hAnsi="Calibri" w:cs="Times New Roman"/>
        <w:i/>
        <w:sz w:val="18"/>
        <w:szCs w:val="20"/>
      </w:rPr>
      <w:br/>
      <w:t>Decyzja nr RPOP.05.01.00-16-0001/17 z dnia 31.07.2018 r.</w:t>
    </w:r>
    <w:bookmarkEnd w:id="2"/>
    <w:bookmarkEnd w:id="3"/>
  </w:p>
  <w:bookmarkEnd w:id="1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04B" w14:textId="77777777" w:rsidR="00E528BB" w:rsidRDefault="00E528BB" w:rsidP="00E658A8">
      <w:pPr>
        <w:spacing w:after="0" w:line="240" w:lineRule="auto"/>
      </w:pPr>
      <w:r>
        <w:separator/>
      </w:r>
    </w:p>
  </w:footnote>
  <w:footnote w:type="continuationSeparator" w:id="0">
    <w:p w14:paraId="3D720F00" w14:textId="77777777" w:rsidR="00E528BB" w:rsidRDefault="00E528B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68200" w14:textId="77777777" w:rsidR="003F657B" w:rsidRDefault="003F65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460A" w14:textId="01122C79" w:rsidR="006C69DD" w:rsidRDefault="006C69DD" w:rsidP="006C69D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40CA17" wp14:editId="1D95ADAC">
          <wp:extent cx="595249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5"/>
  </w:num>
  <w:num w:numId="5">
    <w:abstractNumId w:val="33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6"/>
  </w:num>
  <w:num w:numId="13">
    <w:abstractNumId w:val="16"/>
  </w:num>
  <w:num w:numId="14">
    <w:abstractNumId w:val="34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66F1B"/>
    <w:rsid w:val="00171AD2"/>
    <w:rsid w:val="001778C1"/>
    <w:rsid w:val="00186F94"/>
    <w:rsid w:val="001B2B28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5091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2053"/>
    <w:rsid w:val="005A6F8F"/>
    <w:rsid w:val="005B26BB"/>
    <w:rsid w:val="005B5F35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4D9E"/>
    <w:rsid w:val="007176AB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6FE"/>
    <w:rsid w:val="00857292"/>
    <w:rsid w:val="00867178"/>
    <w:rsid w:val="00871A64"/>
    <w:rsid w:val="008845FC"/>
    <w:rsid w:val="00897D83"/>
    <w:rsid w:val="008A0172"/>
    <w:rsid w:val="008A2D51"/>
    <w:rsid w:val="008B7F5A"/>
    <w:rsid w:val="008C5920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6622"/>
    <w:rsid w:val="00927433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5801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padotacji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9665-84C3-4D42-BFA5-51714F01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15</cp:revision>
  <cp:lastPrinted>2023-03-20T10:15:00Z</cp:lastPrinted>
  <dcterms:created xsi:type="dcterms:W3CDTF">2023-02-17T14:34:00Z</dcterms:created>
  <dcterms:modified xsi:type="dcterms:W3CDTF">2023-03-20T10:17:00Z</dcterms:modified>
</cp:coreProperties>
</file>