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B0F9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6B00029E" w14:textId="77777777" w:rsidR="00025386" w:rsidRDefault="00025386"/>
    <w:p w14:paraId="7A715025" w14:textId="5945D71B"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580E8A">
        <w:rPr>
          <w:rFonts w:ascii="Times New Roman" w:eastAsia="Times New Roman" w:hAnsi="Times New Roman"/>
          <w:b/>
          <w:lang w:eastAsia="pl-PL"/>
        </w:rPr>
        <w:t>S</w:t>
      </w:r>
      <w:r w:rsidR="00B923A0">
        <w:rPr>
          <w:rFonts w:ascii="Times New Roman" w:eastAsia="Times New Roman" w:hAnsi="Times New Roman"/>
          <w:b/>
          <w:lang w:eastAsia="pl-PL"/>
        </w:rPr>
        <w:t>A</w:t>
      </w:r>
      <w:r w:rsidR="00580E8A" w:rsidRPr="00580E8A">
        <w:rPr>
          <w:rFonts w:ascii="Times New Roman" w:eastAsia="Times New Roman" w:hAnsi="Times New Roman"/>
          <w:b/>
          <w:lang w:eastAsia="pl-PL"/>
        </w:rPr>
        <w:t>.270.2.</w:t>
      </w:r>
      <w:r w:rsidR="00B56952">
        <w:rPr>
          <w:rFonts w:ascii="Times New Roman" w:eastAsia="Times New Roman" w:hAnsi="Times New Roman"/>
          <w:b/>
          <w:lang w:eastAsia="pl-PL"/>
        </w:rPr>
        <w:t>6</w:t>
      </w:r>
      <w:r w:rsidR="00580E8A" w:rsidRPr="00580E8A">
        <w:rPr>
          <w:rFonts w:ascii="Times New Roman" w:eastAsia="Times New Roman" w:hAnsi="Times New Roman"/>
          <w:b/>
          <w:lang w:eastAsia="pl-PL"/>
        </w:rPr>
        <w:t>.202</w:t>
      </w:r>
      <w:r w:rsidR="0027730A">
        <w:rPr>
          <w:rFonts w:ascii="Times New Roman" w:eastAsia="Times New Roman" w:hAnsi="Times New Roman"/>
          <w:b/>
          <w:lang w:eastAsia="pl-PL"/>
        </w:rPr>
        <w:t>3</w:t>
      </w:r>
    </w:p>
    <w:p w14:paraId="681C993E" w14:textId="77777777"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C2FDED4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38435CB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4210913A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0A027CE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B23B31E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539B8952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10EFFFB6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2319253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2C7769C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91E0D32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53C30D3D" w14:textId="77777777" w:rsidTr="0036631E">
        <w:tc>
          <w:tcPr>
            <w:tcW w:w="9104" w:type="dxa"/>
            <w:shd w:val="clear" w:color="auto" w:fill="F2F2F2"/>
          </w:tcPr>
          <w:p w14:paraId="70ED1ECA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7CDFBFB0" w14:textId="77777777" w:rsidR="00025386" w:rsidRPr="00025386" w:rsidRDefault="00025386" w:rsidP="00025386"/>
    <w:p w14:paraId="2EC9BDAC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7E3758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611DE5DC" w14:textId="0430A276" w:rsidR="00580E8A" w:rsidRPr="00580E8A" w:rsidRDefault="00B56952" w:rsidP="00580E8A">
      <w:pPr>
        <w:spacing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56952">
        <w:rPr>
          <w:rFonts w:ascii="Times New Roman" w:hAnsi="Times New Roman"/>
          <w:b/>
          <w:bCs/>
          <w:sz w:val="28"/>
          <w:szCs w:val="28"/>
        </w:rPr>
        <w:t>„Prace komunalne i usługi portierskie w roku 202</w:t>
      </w:r>
      <w:r w:rsidR="0027730A">
        <w:rPr>
          <w:rFonts w:ascii="Times New Roman" w:hAnsi="Times New Roman"/>
          <w:b/>
          <w:bCs/>
          <w:sz w:val="28"/>
          <w:szCs w:val="28"/>
        </w:rPr>
        <w:t>4</w:t>
      </w:r>
      <w:r w:rsidRPr="00B56952">
        <w:rPr>
          <w:rFonts w:ascii="Times New Roman" w:hAnsi="Times New Roman"/>
          <w:b/>
          <w:bCs/>
          <w:sz w:val="28"/>
          <w:szCs w:val="28"/>
        </w:rPr>
        <w:t>, pełnione na terenie Nadleśnictwa Zwoleń”</w:t>
      </w:r>
    </w:p>
    <w:p w14:paraId="53082048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5D011A8F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79CB518E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0804A7E8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35AA1160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58695C27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1A9E95B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0E64CA5A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4BB38F79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4293F850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91108FC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2E6A2F2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3AA00F56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9792F1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17F17EAA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0D926DC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458A8160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6D92130B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695085D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6EB200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37AF7827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1A134F3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7F53D" w14:textId="77777777" w:rsidR="001B32DE" w:rsidRDefault="001B32DE" w:rsidP="00025386">
      <w:pPr>
        <w:spacing w:after="0" w:line="240" w:lineRule="auto"/>
      </w:pPr>
      <w:r>
        <w:separator/>
      </w:r>
    </w:p>
  </w:endnote>
  <w:endnote w:type="continuationSeparator" w:id="0">
    <w:p w14:paraId="5B22A452" w14:textId="77777777" w:rsidR="001B32DE" w:rsidRDefault="001B32D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A6E1" w14:textId="77777777"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28856" w14:textId="77777777"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594839" wp14:editId="58345BC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47513A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69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69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0A7EA670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D066" w14:textId="77777777"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2F491" w14:textId="77777777" w:rsidR="001B32DE" w:rsidRDefault="001B32DE" w:rsidP="00025386">
      <w:pPr>
        <w:spacing w:after="0" w:line="240" w:lineRule="auto"/>
      </w:pPr>
      <w:r>
        <w:separator/>
      </w:r>
    </w:p>
  </w:footnote>
  <w:footnote w:type="continuationSeparator" w:id="0">
    <w:p w14:paraId="1BCCD9A9" w14:textId="77777777" w:rsidR="001B32DE" w:rsidRDefault="001B32D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4B090" w14:textId="77777777"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627F3" w14:textId="77777777"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5DC3" w14:textId="77777777"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689"/>
    <w:rsid w:val="00025386"/>
    <w:rsid w:val="000633FA"/>
    <w:rsid w:val="00101B40"/>
    <w:rsid w:val="00170A90"/>
    <w:rsid w:val="001B32DE"/>
    <w:rsid w:val="001C2314"/>
    <w:rsid w:val="001C4CD2"/>
    <w:rsid w:val="0027730A"/>
    <w:rsid w:val="0036631E"/>
    <w:rsid w:val="00367BB4"/>
    <w:rsid w:val="003C30EF"/>
    <w:rsid w:val="00405523"/>
    <w:rsid w:val="004208AD"/>
    <w:rsid w:val="004B7921"/>
    <w:rsid w:val="005624D8"/>
    <w:rsid w:val="0057252E"/>
    <w:rsid w:val="00580E8A"/>
    <w:rsid w:val="005A0158"/>
    <w:rsid w:val="00676EC9"/>
    <w:rsid w:val="0069796D"/>
    <w:rsid w:val="00852959"/>
    <w:rsid w:val="00877269"/>
    <w:rsid w:val="00877359"/>
    <w:rsid w:val="008E405A"/>
    <w:rsid w:val="008F2498"/>
    <w:rsid w:val="0094362A"/>
    <w:rsid w:val="00A56A6F"/>
    <w:rsid w:val="00AA5DD8"/>
    <w:rsid w:val="00AE51F6"/>
    <w:rsid w:val="00B56952"/>
    <w:rsid w:val="00B923A0"/>
    <w:rsid w:val="00C87D6A"/>
    <w:rsid w:val="00CE3833"/>
    <w:rsid w:val="00D55FC4"/>
    <w:rsid w:val="00D92DCE"/>
    <w:rsid w:val="00E30156"/>
    <w:rsid w:val="00E631B6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FBFA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15</cp:revision>
  <dcterms:created xsi:type="dcterms:W3CDTF">2021-03-25T14:43:00Z</dcterms:created>
  <dcterms:modified xsi:type="dcterms:W3CDTF">2023-12-04T10:51:00Z</dcterms:modified>
</cp:coreProperties>
</file>