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75E1" w14:textId="77777777" w:rsidR="00C61103" w:rsidRDefault="00C61103"/>
    <w:p w14:paraId="6381217C" w14:textId="77777777" w:rsidR="00C61103" w:rsidRDefault="00C61103"/>
    <w:p w14:paraId="6BEE8FB3" w14:textId="77777777" w:rsidR="00C61103" w:rsidRDefault="00C6110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6E8490D7" w14:textId="132AC876" w:rsidR="00C61103" w:rsidRDefault="009A7C7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DZP/TP/</w:t>
      </w:r>
      <w:r w:rsidR="008251F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109</w:t>
      </w:r>
      <w:r w:rsidR="0059285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/</w:t>
      </w:r>
      <w:r w:rsidR="00734B7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1/</w:t>
      </w:r>
      <w:r w:rsidR="00447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2023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Załącznik nr 1 do SWZ</w:t>
      </w:r>
    </w:p>
    <w:p w14:paraId="6EB56FF4" w14:textId="77777777" w:rsidR="00C61103" w:rsidRDefault="00C6110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EAAEBAE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6E2041B5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685B23D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3213C72C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BCCA3DF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4B78764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Województwo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FD1D7F3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0567034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F1B3628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1F9905F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……………………………………………………………………………..</w:t>
      </w:r>
    </w:p>
    <w:p w14:paraId="6E245F74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rodzaj złożonego podpisu pod ofertą</w:t>
      </w:r>
    </w:p>
    <w:p w14:paraId="046EE845" w14:textId="77777777" w:rsidR="005D4C51" w:rsidRPr="005D4C51" w:rsidRDefault="005D4C51" w:rsidP="005D4C5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(kwalifikowany, zaufany, osobisty)  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4CFE08E2" w14:textId="77777777" w:rsidR="005D4C51" w:rsidRDefault="005D4C5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0D2B9E3" w14:textId="4C2F4886" w:rsidR="00C61103" w:rsidRDefault="009A7C7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1F32122F" w14:textId="77777777" w:rsidR="00C61103" w:rsidRDefault="00C61103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EF04AF2" w14:textId="77777777" w:rsidR="00C61103" w:rsidRDefault="009A7C71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związku z ogłoszeniem postępowania o udzielenie zamówienia w trybie podstawowym na:</w:t>
      </w:r>
    </w:p>
    <w:p w14:paraId="437816C2" w14:textId="77777777" w:rsidR="00C61103" w:rsidRDefault="00C61103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A053E40" w14:textId="77777777" w:rsidR="00E12E5A" w:rsidRPr="00E12E5A" w:rsidRDefault="00E12E5A" w:rsidP="00E12E5A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eastAsia="hi-IN"/>
        </w:rPr>
      </w:pPr>
      <w:bookmarkStart w:id="0" w:name="_Hlk126748242"/>
      <w:r w:rsidRPr="00E12E5A">
        <w:rPr>
          <w:rFonts w:ascii="Arial" w:eastAsia="Times New Roman" w:hAnsi="Arial" w:cs="Arial"/>
          <w:b/>
          <w:bCs/>
          <w:kern w:val="2"/>
          <w:sz w:val="20"/>
          <w:szCs w:val="20"/>
          <w:lang w:eastAsia="hi-IN"/>
        </w:rPr>
        <w:t>Dostawa produktu leczniczego</w:t>
      </w:r>
      <w:bookmarkEnd w:id="0"/>
    </w:p>
    <w:p w14:paraId="4C31C150" w14:textId="77777777" w:rsidR="00DE41AD" w:rsidRDefault="00DE41AD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</w:pPr>
    </w:p>
    <w:p w14:paraId="33EB309F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60B5088B" w14:textId="0E93C544" w:rsidR="00C61103" w:rsidRDefault="009A7C71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t>KRYTERIUM A - CENA</w:t>
      </w:r>
    </w:p>
    <w:p w14:paraId="1C15B2F6" w14:textId="77777777" w:rsidR="00C61103" w:rsidRDefault="009A7C71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>
        <w:rPr>
          <w:rFonts w:ascii="Arial" w:hAnsi="Arial" w:cs="Arial"/>
          <w:sz w:val="20"/>
          <w:szCs w:val="20"/>
        </w:rPr>
        <w:t xml:space="preserve">zł. brutto </w:t>
      </w:r>
      <w:r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077F4184" w14:textId="77777777" w:rsidR="00C61103" w:rsidRDefault="009A7C71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5344FCE8" w14:textId="0E980D10" w:rsidR="00FD1671" w:rsidRDefault="009A7C71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/>
          <w:spacing w:val="-14"/>
          <w:sz w:val="20"/>
          <w:szCs w:val="20"/>
        </w:rPr>
      </w:pPr>
      <w:r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</w:t>
      </w: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</w:p>
    <w:p w14:paraId="7CEBE0D1" w14:textId="319E6C76" w:rsidR="008251F4" w:rsidRPr="008251F4" w:rsidRDefault="008251F4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/>
          <w:bCs/>
          <w:i/>
          <w:spacing w:val="-14"/>
          <w:sz w:val="20"/>
          <w:szCs w:val="20"/>
          <w:u w:val="single"/>
        </w:rPr>
      </w:pPr>
      <w:r w:rsidRPr="008251F4">
        <w:rPr>
          <w:rFonts w:ascii="Arial" w:eastAsia="Verdana" w:hAnsi="Arial" w:cs="Arial"/>
          <w:b/>
          <w:bCs/>
          <w:spacing w:val="-14"/>
          <w:sz w:val="20"/>
          <w:szCs w:val="20"/>
        </w:rPr>
        <w:t>*</w:t>
      </w:r>
      <w:r w:rsidRPr="008251F4">
        <w:rPr>
          <w:rFonts w:ascii="Arial" w:eastAsia="Verdana" w:hAnsi="Arial" w:cs="Arial"/>
          <w:b/>
          <w:bCs/>
          <w:i/>
          <w:spacing w:val="-14"/>
          <w:sz w:val="20"/>
          <w:szCs w:val="20"/>
          <w:u w:val="single"/>
        </w:rPr>
        <w:t xml:space="preserve">uzupełnić numer pakietu a w razie potrzeby powielić </w:t>
      </w:r>
    </w:p>
    <w:p w14:paraId="273203DE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Składając ofertę, informujemy Zamawiającego, że wybór naszej oferty będzie prowadzić do powstania </w:t>
      </w:r>
      <w:r>
        <w:rPr>
          <w:rFonts w:ascii="Arial" w:hAnsi="Arial" w:cs="Arial"/>
          <w:color w:val="00000A"/>
          <w:sz w:val="20"/>
          <w:szCs w:val="20"/>
        </w:rPr>
        <w:br/>
        <w:t xml:space="preserve">u Zamawiającego obowiązku podatkowego zgodnie z ustawą z dnia 11 marca 2004 o podatku od towarów i usług </w:t>
      </w:r>
      <w:r>
        <w:rPr>
          <w:rFonts w:ascii="Arial" w:hAnsi="Arial" w:cs="Arial"/>
          <w:color w:val="00000A"/>
          <w:sz w:val="20"/>
          <w:szCs w:val="20"/>
        </w:rPr>
        <w:br/>
        <w:t xml:space="preserve">i jednocześnie wskazujemy: </w:t>
      </w:r>
    </w:p>
    <w:p w14:paraId="7B7262C6" w14:textId="3723D4A9" w:rsidR="00447B2B" w:rsidRDefault="009A7C71" w:rsidP="005D4C5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3FB951A6" w14:textId="77777777" w:rsidR="00C61103" w:rsidRDefault="009A7C7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67865DB2" w14:textId="73155EA4" w:rsidR="00FD1671" w:rsidRPr="00447B2B" w:rsidRDefault="009A7C71" w:rsidP="00447B2B">
      <w:pPr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56FBC748" w14:textId="75594F87" w:rsidR="00C61103" w:rsidRDefault="009A7C71">
      <w:pPr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3E84E0" w14:textId="1C9FA547" w:rsidR="005D4C51" w:rsidRDefault="009A7C71" w:rsidP="00E12E5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72514D67" w14:textId="77777777" w:rsidR="00410F01" w:rsidRDefault="00410F01" w:rsidP="00E12E5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67D2599F" w14:textId="77777777" w:rsidR="00410F01" w:rsidRDefault="00410F01" w:rsidP="00E12E5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20383D2A" w14:textId="77777777" w:rsidR="00410F01" w:rsidRDefault="00410F01" w:rsidP="00E12E5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6A68C77" w14:textId="77777777" w:rsidR="00410F01" w:rsidRDefault="00410F01" w:rsidP="00E12E5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2EEB6CCC" w14:textId="77777777" w:rsidR="00410F01" w:rsidRPr="00E12E5A" w:rsidRDefault="00410F01" w:rsidP="00E12E5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53C8EE4D" w14:textId="77777777" w:rsidR="00734B7B" w:rsidRDefault="00734B7B" w:rsidP="00410F01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D1456A" w14:textId="6B5916B4" w:rsidR="00C61103" w:rsidRDefault="009A7C71" w:rsidP="00410F01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Obowiązek złożenia oświadczenia w tej kwestii wynika z art. 225 ustawy – Prawo zamówień publicznych (</w:t>
      </w:r>
      <w:r w:rsidR="005D4C51"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Dz. U. </w:t>
      </w:r>
      <w:r w:rsidR="00E12E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5D4C51"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2023 r. poz. 16</w:t>
      </w:r>
      <w:r w:rsidR="0059285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0F60EB2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42AAD9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52FD1B" w14:textId="77777777" w:rsidR="00C61103" w:rsidRDefault="009A7C71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EC4E0EE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21F5E86C" w14:textId="77777777" w:rsidR="00C61103" w:rsidRPr="00107A69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107A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Oświadczamy, że reprezentowany przez nas podmiot jest:</w:t>
      </w:r>
    </w:p>
    <w:p w14:paraId="71E24887" w14:textId="43BF657F" w:rsidR="00C61103" w:rsidRDefault="009A7C71">
      <w:pPr>
        <w:pStyle w:val="Akapitzlist"/>
        <w:spacing w:after="0" w:line="360" w:lineRule="auto"/>
        <w:ind w:left="241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mikroprzedsiębiorstwem/małym/średnim</w:t>
      </w:r>
      <w:r w:rsidR="003F500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/inny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przedsiębiorstwem.*</w:t>
      </w:r>
    </w:p>
    <w:p w14:paraId="3CFDBEC4" w14:textId="013F346E" w:rsidR="005F071D" w:rsidRPr="005D4C51" w:rsidRDefault="009A7C71" w:rsidP="005F071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zapoznaliśmy się ze specyfikacją warunków zamówienia wraz z załącznikami i nie wnosimy do niej zastrzeżeń.</w:t>
      </w:r>
    </w:p>
    <w:p w14:paraId="17331442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1D9CF1D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28F73C25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2FCB2C43" w14:textId="77777777" w:rsidR="00C61103" w:rsidRDefault="00C6110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06DD17F" w14:textId="77777777" w:rsidR="00C61103" w:rsidRDefault="009A7C7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300AAFBB" w14:textId="77777777" w:rsidR="00C61103" w:rsidRDefault="009A7C7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36F324C2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D5F1EE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32AF0DEE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B62E78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68215E40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329A0FB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4F11996B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1378EB6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3………………………………………………………………………..</w:t>
      </w:r>
    </w:p>
    <w:p w14:paraId="7B6ACB15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FDE548" w14:textId="77777777" w:rsidR="00C61103" w:rsidRDefault="009A7C71">
      <w:pPr>
        <w:spacing w:before="100" w:beforeAutospacing="1"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0951D05A" w14:textId="77777777" w:rsidR="00C61103" w:rsidRDefault="009A7C71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22B2D454" w14:textId="77777777" w:rsidR="00C61103" w:rsidRDefault="009A7C71">
      <w:pPr>
        <w:spacing w:after="0" w:line="360" w:lineRule="auto"/>
        <w:ind w:left="3544" w:firstLine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(Podpis/y osoby/osób uprawionej/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reprezentowania Wykonawcy)</w:t>
      </w:r>
    </w:p>
    <w:p w14:paraId="418866DE" w14:textId="77777777" w:rsidR="00C61103" w:rsidRDefault="009A7C71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* niepotrzebne skreślić</w:t>
      </w:r>
    </w:p>
    <w:p w14:paraId="28DF3003" w14:textId="77777777" w:rsidR="00C61103" w:rsidRDefault="00C61103">
      <w:pPr>
        <w:spacing w:after="0" w:line="360" w:lineRule="auto"/>
        <w:jc w:val="right"/>
        <w:rPr>
          <w:rFonts w:ascii="Arial" w:hAnsi="Arial"/>
          <w:b/>
          <w:sz w:val="18"/>
          <w:szCs w:val="18"/>
        </w:rPr>
      </w:pPr>
    </w:p>
    <w:sectPr w:rsidR="00C61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3954" w14:textId="77777777" w:rsidR="00C61103" w:rsidRDefault="009A7C71">
      <w:pPr>
        <w:spacing w:line="240" w:lineRule="auto"/>
      </w:pPr>
      <w:r>
        <w:separator/>
      </w:r>
    </w:p>
  </w:endnote>
  <w:endnote w:type="continuationSeparator" w:id="0">
    <w:p w14:paraId="1E5A260C" w14:textId="77777777" w:rsidR="00C61103" w:rsidRDefault="009A7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B0E7" w14:textId="77777777" w:rsidR="00C61103" w:rsidRDefault="00C61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9ACA" w14:textId="77777777" w:rsidR="00C61103" w:rsidRDefault="00C611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F619" w14:textId="77777777" w:rsidR="00C61103" w:rsidRDefault="00C61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A302" w14:textId="77777777" w:rsidR="00C61103" w:rsidRDefault="009A7C71">
      <w:pPr>
        <w:spacing w:after="0"/>
      </w:pPr>
      <w:r>
        <w:separator/>
      </w:r>
    </w:p>
  </w:footnote>
  <w:footnote w:type="continuationSeparator" w:id="0">
    <w:p w14:paraId="1F547B93" w14:textId="77777777" w:rsidR="00C61103" w:rsidRDefault="009A7C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D00E" w14:textId="77777777" w:rsidR="00C61103" w:rsidRDefault="00734B7B">
    <w:pPr>
      <w:pStyle w:val="Nagwek"/>
    </w:pPr>
    <w:r>
      <w:pict w14:anchorId="55328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6654" w14:textId="77777777" w:rsidR="00C61103" w:rsidRDefault="00734B7B">
    <w:pPr>
      <w:pStyle w:val="Nagwek"/>
    </w:pPr>
    <w:r>
      <w:pict w14:anchorId="0E3BD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A023" w14:textId="77777777" w:rsidR="00C61103" w:rsidRDefault="00734B7B">
    <w:pPr>
      <w:pStyle w:val="Nagwek"/>
    </w:pPr>
    <w:r>
      <w:pict w14:anchorId="299D1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40823">
    <w:abstractNumId w:val="1"/>
  </w:num>
  <w:num w:numId="2" w16cid:durableId="1995523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A4FA7"/>
    <w:rsid w:val="000B2717"/>
    <w:rsid w:val="000E3A98"/>
    <w:rsid w:val="0010068A"/>
    <w:rsid w:val="001024CA"/>
    <w:rsid w:val="00107A69"/>
    <w:rsid w:val="00113FC7"/>
    <w:rsid w:val="0012207D"/>
    <w:rsid w:val="001336E7"/>
    <w:rsid w:val="00147EB1"/>
    <w:rsid w:val="00171771"/>
    <w:rsid w:val="00193274"/>
    <w:rsid w:val="001D1A09"/>
    <w:rsid w:val="001D20D2"/>
    <w:rsid w:val="00205605"/>
    <w:rsid w:val="00215C43"/>
    <w:rsid w:val="00227B97"/>
    <w:rsid w:val="00256EEF"/>
    <w:rsid w:val="00257A23"/>
    <w:rsid w:val="00263F5E"/>
    <w:rsid w:val="0029368F"/>
    <w:rsid w:val="002A021F"/>
    <w:rsid w:val="002A0305"/>
    <w:rsid w:val="002C066B"/>
    <w:rsid w:val="002E451C"/>
    <w:rsid w:val="00365ACF"/>
    <w:rsid w:val="003701C3"/>
    <w:rsid w:val="00371B77"/>
    <w:rsid w:val="003766C9"/>
    <w:rsid w:val="00393DF4"/>
    <w:rsid w:val="003F500F"/>
    <w:rsid w:val="00402521"/>
    <w:rsid w:val="00410F01"/>
    <w:rsid w:val="0043163A"/>
    <w:rsid w:val="00433130"/>
    <w:rsid w:val="00434235"/>
    <w:rsid w:val="00447B2B"/>
    <w:rsid w:val="004608ED"/>
    <w:rsid w:val="004D5515"/>
    <w:rsid w:val="004E200D"/>
    <w:rsid w:val="004E30BB"/>
    <w:rsid w:val="004F1E27"/>
    <w:rsid w:val="004F7167"/>
    <w:rsid w:val="00541A1A"/>
    <w:rsid w:val="0055265E"/>
    <w:rsid w:val="005778FB"/>
    <w:rsid w:val="00592853"/>
    <w:rsid w:val="005D4C51"/>
    <w:rsid w:val="005F071D"/>
    <w:rsid w:val="00604A2F"/>
    <w:rsid w:val="0061144B"/>
    <w:rsid w:val="00616496"/>
    <w:rsid w:val="0063082F"/>
    <w:rsid w:val="00644413"/>
    <w:rsid w:val="0064626B"/>
    <w:rsid w:val="0067588A"/>
    <w:rsid w:val="00695C02"/>
    <w:rsid w:val="006A1323"/>
    <w:rsid w:val="006B445B"/>
    <w:rsid w:val="006E1180"/>
    <w:rsid w:val="00715C06"/>
    <w:rsid w:val="00724580"/>
    <w:rsid w:val="00734B7B"/>
    <w:rsid w:val="007A171B"/>
    <w:rsid w:val="007D23B5"/>
    <w:rsid w:val="007E3857"/>
    <w:rsid w:val="008251F4"/>
    <w:rsid w:val="00855977"/>
    <w:rsid w:val="008870F5"/>
    <w:rsid w:val="008879F8"/>
    <w:rsid w:val="008A6A26"/>
    <w:rsid w:val="008B390B"/>
    <w:rsid w:val="008E5336"/>
    <w:rsid w:val="008F69F8"/>
    <w:rsid w:val="0093678E"/>
    <w:rsid w:val="0094736E"/>
    <w:rsid w:val="00975BDB"/>
    <w:rsid w:val="009A7C71"/>
    <w:rsid w:val="009E1AC2"/>
    <w:rsid w:val="009E7899"/>
    <w:rsid w:val="00A01054"/>
    <w:rsid w:val="00A27910"/>
    <w:rsid w:val="00A35A09"/>
    <w:rsid w:val="00A35F19"/>
    <w:rsid w:val="00A516FF"/>
    <w:rsid w:val="00A54AFD"/>
    <w:rsid w:val="00A829FE"/>
    <w:rsid w:val="00A92D87"/>
    <w:rsid w:val="00AD500F"/>
    <w:rsid w:val="00AE1887"/>
    <w:rsid w:val="00AF1933"/>
    <w:rsid w:val="00B306EF"/>
    <w:rsid w:val="00B46178"/>
    <w:rsid w:val="00B5052C"/>
    <w:rsid w:val="00B638E8"/>
    <w:rsid w:val="00B6637E"/>
    <w:rsid w:val="00B80765"/>
    <w:rsid w:val="00B85DB3"/>
    <w:rsid w:val="00B96030"/>
    <w:rsid w:val="00BB5496"/>
    <w:rsid w:val="00BD039F"/>
    <w:rsid w:val="00BD65E0"/>
    <w:rsid w:val="00C12EE6"/>
    <w:rsid w:val="00C146D6"/>
    <w:rsid w:val="00C509B2"/>
    <w:rsid w:val="00C61103"/>
    <w:rsid w:val="00CF130B"/>
    <w:rsid w:val="00CF2AB5"/>
    <w:rsid w:val="00D21116"/>
    <w:rsid w:val="00D21D0A"/>
    <w:rsid w:val="00D26B02"/>
    <w:rsid w:val="00D30441"/>
    <w:rsid w:val="00D46D69"/>
    <w:rsid w:val="00DB1D12"/>
    <w:rsid w:val="00DC02C2"/>
    <w:rsid w:val="00DE41AD"/>
    <w:rsid w:val="00DF2A3F"/>
    <w:rsid w:val="00DF4AEB"/>
    <w:rsid w:val="00E02115"/>
    <w:rsid w:val="00E064A3"/>
    <w:rsid w:val="00E12E5A"/>
    <w:rsid w:val="00E15F47"/>
    <w:rsid w:val="00E1775C"/>
    <w:rsid w:val="00E1787E"/>
    <w:rsid w:val="00E21B91"/>
    <w:rsid w:val="00E50571"/>
    <w:rsid w:val="00E8007B"/>
    <w:rsid w:val="00E81712"/>
    <w:rsid w:val="00E93B7F"/>
    <w:rsid w:val="00E975D9"/>
    <w:rsid w:val="00F37195"/>
    <w:rsid w:val="00F80337"/>
    <w:rsid w:val="00F96138"/>
    <w:rsid w:val="00FA49D9"/>
    <w:rsid w:val="00FD1671"/>
    <w:rsid w:val="00FD3FC0"/>
    <w:rsid w:val="00FD62E8"/>
    <w:rsid w:val="49F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D59F51F"/>
  <w15:docId w15:val="{C07151F6-D4E0-40A6-90AF-7E870F95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rFonts w:eastAsia="Times New Roman"/>
      <w:szCs w:val="20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8A87C-0DF7-4507-91B7-CFE27F14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13</cp:revision>
  <cp:lastPrinted>2021-07-14T07:09:00Z</cp:lastPrinted>
  <dcterms:created xsi:type="dcterms:W3CDTF">2023-01-05T11:32:00Z</dcterms:created>
  <dcterms:modified xsi:type="dcterms:W3CDTF">2023-12-15T12:13:00Z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8D933B0627C4431D948DF0BEF9886408</vt:lpwstr>
  </property>
</Properties>
</file>