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E97BD" w14:textId="4E0385A6" w:rsidR="004A72E1" w:rsidRDefault="004A72E1" w:rsidP="004A72E1">
      <w:pPr>
        <w:pStyle w:val="Bezodstpw"/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27B60C56" w14:textId="501C11FC" w:rsidR="004A72E1" w:rsidRDefault="004A72E1" w:rsidP="004A72E1">
      <w:pPr>
        <w:pStyle w:val="Bezodstpw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PUK.341-05TP/2024</w:t>
      </w:r>
    </w:p>
    <w:p w14:paraId="0BF8723B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732C3DE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71F8C2" w14:textId="77777777" w:rsidR="004A72E1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CF0C64" w14:textId="4190DCC3" w:rsidR="004A72E1" w:rsidRPr="00D12995" w:rsidRDefault="004A72E1" w:rsidP="004A72E1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81B61F8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D8A5ADB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FCC75C0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1CE19B3" w14:textId="59DABC32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>
        <w:rPr>
          <w:rFonts w:ascii="Arial" w:hAnsi="Arial" w:cs="Arial"/>
          <w:b/>
          <w:bCs/>
          <w:i/>
          <w:iCs/>
          <w:sz w:val="20"/>
          <w:szCs w:val="20"/>
        </w:rPr>
        <w:t>Budowa hali magazynowej</w:t>
      </w:r>
    </w:p>
    <w:p w14:paraId="7ABC9E6C" w14:textId="77777777" w:rsidR="004A72E1" w:rsidRPr="00D12995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116907E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118 ustawy </w:t>
      </w:r>
      <w:r w:rsidRPr="00635A21">
        <w:rPr>
          <w:rFonts w:ascii="Arial" w:hAnsi="Arial" w:cs="Arial"/>
          <w:sz w:val="20"/>
          <w:szCs w:val="20"/>
        </w:rPr>
        <w:t>z 11 września 2019 r. Prawo zamówień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635A21">
        <w:rPr>
          <w:rFonts w:ascii="Arial" w:hAnsi="Arial" w:cs="Arial"/>
          <w:sz w:val="20"/>
          <w:szCs w:val="20"/>
        </w:rPr>
        <w:t>Dz.U. z 20</w:t>
      </w:r>
      <w:r>
        <w:rPr>
          <w:rFonts w:ascii="Arial" w:hAnsi="Arial" w:cs="Arial"/>
          <w:sz w:val="20"/>
          <w:szCs w:val="20"/>
        </w:rPr>
        <w:t>23</w:t>
      </w:r>
      <w:r w:rsidRPr="00635A21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1605</w:t>
      </w:r>
      <w:r w:rsidRPr="00635A21">
        <w:rPr>
          <w:rFonts w:ascii="Arial" w:hAnsi="Arial" w:cs="Arial"/>
          <w:sz w:val="20"/>
          <w:szCs w:val="20"/>
        </w:rPr>
        <w:t>, ze zm.) – dalej ustawa PZP, ja …………………………………………</w:t>
      </w:r>
      <w:proofErr w:type="gramStart"/>
      <w:r w:rsidRPr="00635A21">
        <w:rPr>
          <w:rFonts w:ascii="Arial" w:hAnsi="Arial" w:cs="Arial"/>
          <w:sz w:val="20"/>
          <w:szCs w:val="20"/>
        </w:rPr>
        <w:t>…….</w:t>
      </w:r>
      <w:proofErr w:type="gramEnd"/>
      <w:r w:rsidRPr="00635A21">
        <w:rPr>
          <w:rFonts w:ascii="Arial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635A21">
        <w:rPr>
          <w:rFonts w:ascii="Arial" w:hAnsi="Arial" w:cs="Arial"/>
          <w:sz w:val="20"/>
          <w:szCs w:val="20"/>
        </w:rPr>
        <w:t>…….</w:t>
      </w:r>
      <w:proofErr w:type="gramEnd"/>
      <w:r w:rsidRPr="00635A21">
        <w:rPr>
          <w:rFonts w:ascii="Arial" w:hAnsi="Arial" w:cs="Arial"/>
          <w:sz w:val="20"/>
          <w:szCs w:val="20"/>
        </w:rPr>
        <w:t xml:space="preserve">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na usługę pn.: </w:t>
      </w:r>
      <w:r w:rsidRPr="00B83C9E">
        <w:rPr>
          <w:rFonts w:ascii="Arial" w:hAnsi="Arial" w:cs="Arial"/>
          <w:b/>
          <w:bCs/>
          <w:i/>
          <w:iCs/>
          <w:sz w:val="20"/>
          <w:szCs w:val="20"/>
        </w:rPr>
        <w:t>Przebudowa dróg nr 170373C - ulicy Leśnej, nr 170375C Modrzewiowej i nr 170374C Sosnowej</w:t>
      </w:r>
    </w:p>
    <w:p w14:paraId="49B203F8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D4F24E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7047634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DB928F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43662563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0B518B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7E81DE79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740B86C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realizował</w:t>
      </w:r>
      <w:r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których wskazane zdolności dotyczą.</w:t>
      </w:r>
    </w:p>
    <w:p w14:paraId="68EFF9CC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120 ustawy </w:t>
      </w:r>
      <w:proofErr w:type="spellStart"/>
      <w:r w:rsidRPr="00635A21">
        <w:rPr>
          <w:rFonts w:ascii="Arial" w:hAnsi="Arial" w:cs="Arial"/>
          <w:sz w:val="20"/>
          <w:szCs w:val="20"/>
        </w:rPr>
        <w:t>p.z.p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94EFCE5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648CBB6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1BBDBE2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0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4EEF53FA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7586CB" w14:textId="77777777" w:rsidR="004A72E1" w:rsidRPr="00635A21" w:rsidRDefault="004A72E1" w:rsidP="004A72E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0DC105F2" w14:textId="77777777" w:rsidR="004A72E1" w:rsidRDefault="004A72E1" w:rsidP="004A72E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10DD37B" w14:textId="77777777" w:rsidR="004A72E1" w:rsidRDefault="004A72E1" w:rsidP="004A72E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4A76E2DC" w14:textId="77777777" w:rsidR="004A72E1" w:rsidRDefault="004A72E1" w:rsidP="004A72E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7489968A" w14:textId="77777777" w:rsidR="00661919" w:rsidRPr="004A72E1" w:rsidRDefault="00661919" w:rsidP="004A72E1"/>
    <w:sectPr w:rsidR="00661919" w:rsidRPr="004A72E1" w:rsidSect="003657BE">
      <w:headerReference w:type="even" r:id="rId4"/>
      <w:headerReference w:type="default" r:id="rId5"/>
      <w:footerReference w:type="even" r:id="rId6"/>
      <w:headerReference w:type="first" r:id="rId7"/>
      <w:footerReference w:type="first" r:id="rId8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BD5C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B0BEF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2036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B131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DF86C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E1"/>
    <w:rsid w:val="003657BE"/>
    <w:rsid w:val="004A72E1"/>
    <w:rsid w:val="00661919"/>
    <w:rsid w:val="006D0BA0"/>
    <w:rsid w:val="00B6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EFCD"/>
  <w15:chartTrackingRefBased/>
  <w15:docId w15:val="{FB7629C9-30DD-4D39-A624-46E6DE0F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2E1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2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72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72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2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72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72E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72E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72E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72E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72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72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72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72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72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72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72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72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72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72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A7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72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A7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72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A72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72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A72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72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72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72E1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4A72E1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Lipno</dc:creator>
  <cp:keywords/>
  <dc:description/>
  <cp:lastModifiedBy>PUK Lipno</cp:lastModifiedBy>
  <cp:revision>1</cp:revision>
  <dcterms:created xsi:type="dcterms:W3CDTF">2024-05-10T08:21:00Z</dcterms:created>
  <dcterms:modified xsi:type="dcterms:W3CDTF">2024-05-10T08:23:00Z</dcterms:modified>
</cp:coreProperties>
</file>