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92D7A" w14:textId="77777777" w:rsidR="00C15E15" w:rsidRPr="00E54483" w:rsidRDefault="00C15E15" w:rsidP="00C15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</w:p>
    <w:p w14:paraId="074277CB" w14:textId="77777777" w:rsidR="00C15E15" w:rsidRPr="00E54483" w:rsidRDefault="00C15E15" w:rsidP="00C15E15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lang w:val="en-US" w:eastAsia="pl-PL"/>
        </w:rPr>
      </w:pPr>
      <w:r w:rsidRPr="00E54483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pl-PL"/>
        </w:rPr>
        <w:tab/>
      </w:r>
      <w:r w:rsidRPr="00E54483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pl-PL"/>
        </w:rPr>
        <w:tab/>
      </w:r>
      <w:r w:rsidRPr="00E54483">
        <w:rPr>
          <w:rFonts w:ascii="Times New Roman" w:eastAsia="Times New Roman" w:hAnsi="Times New Roman" w:cs="Times New Roman"/>
          <w:color w:val="FF0000"/>
          <w:lang w:val="en-US" w:eastAsia="pl-PL"/>
        </w:rPr>
        <w:tab/>
      </w:r>
      <w:r w:rsidRPr="00E54483">
        <w:rPr>
          <w:rFonts w:ascii="Times New Roman" w:eastAsia="Times New Roman" w:hAnsi="Times New Roman" w:cs="Times New Roman"/>
          <w:color w:val="FF0000"/>
          <w:lang w:val="en-US" w:eastAsia="pl-PL"/>
        </w:rPr>
        <w:tab/>
      </w:r>
      <w:r w:rsidRPr="00E54483">
        <w:rPr>
          <w:rFonts w:ascii="Times New Roman" w:eastAsia="Times New Roman" w:hAnsi="Times New Roman" w:cs="Times New Roman"/>
          <w:color w:val="FF0000"/>
          <w:lang w:val="en-US" w:eastAsia="pl-PL"/>
        </w:rPr>
        <w:tab/>
      </w:r>
      <w:r w:rsidRPr="00E54483">
        <w:rPr>
          <w:rFonts w:ascii="Times New Roman" w:eastAsia="Times New Roman" w:hAnsi="Times New Roman" w:cs="Times New Roman"/>
          <w:color w:val="FF0000"/>
          <w:lang w:val="en-US" w:eastAsia="pl-PL"/>
        </w:rPr>
        <w:tab/>
      </w:r>
      <w:r w:rsidRPr="00E54483">
        <w:rPr>
          <w:rFonts w:ascii="Times New Roman" w:eastAsia="Times New Roman" w:hAnsi="Times New Roman" w:cs="Times New Roman"/>
          <w:color w:val="FF0000"/>
          <w:lang w:val="en-US" w:eastAsia="pl-PL"/>
        </w:rPr>
        <w:tab/>
      </w:r>
      <w:r w:rsidRPr="00E54483">
        <w:rPr>
          <w:rFonts w:ascii="Times New Roman" w:eastAsia="Times New Roman" w:hAnsi="Times New Roman" w:cs="Times New Roman"/>
          <w:color w:val="FF0000"/>
          <w:lang w:val="en-US" w:eastAsia="pl-PL"/>
        </w:rPr>
        <w:tab/>
      </w:r>
      <w:r w:rsidRPr="00E54483">
        <w:rPr>
          <w:rFonts w:ascii="Times New Roman" w:eastAsia="Times New Roman" w:hAnsi="Times New Roman" w:cs="Times New Roman"/>
          <w:color w:val="FF0000"/>
          <w:lang w:val="en-US" w:eastAsia="pl-PL"/>
        </w:rPr>
        <w:tab/>
      </w:r>
    </w:p>
    <w:p w14:paraId="1BFA4B63" w14:textId="77777777" w:rsidR="00C15E15" w:rsidRPr="00E54483" w:rsidRDefault="00C15E15" w:rsidP="00C15E15">
      <w:pPr>
        <w:spacing w:after="120" w:line="240" w:lineRule="auto"/>
        <w:ind w:firstLine="426"/>
        <w:jc w:val="right"/>
        <w:rPr>
          <w:rFonts w:ascii="Times New Roman" w:eastAsia="Times New Roman" w:hAnsi="Times New Roman" w:cs="Times New Roman"/>
          <w:lang w:eastAsia="pl-PL"/>
        </w:rPr>
      </w:pPr>
      <w:r w:rsidRPr="00E54483">
        <w:rPr>
          <w:rFonts w:ascii="Times New Roman" w:eastAsia="Times New Roman" w:hAnsi="Times New Roman" w:cs="Times New Roman"/>
          <w:lang w:eastAsia="pl-PL"/>
        </w:rPr>
        <w:tab/>
      </w:r>
      <w:r w:rsidRPr="00E54483">
        <w:rPr>
          <w:rFonts w:ascii="Times New Roman" w:eastAsia="Times New Roman" w:hAnsi="Times New Roman" w:cs="Times New Roman"/>
          <w:lang w:eastAsia="pl-PL"/>
        </w:rPr>
        <w:tab/>
      </w:r>
      <w:r w:rsidRPr="00E54483">
        <w:rPr>
          <w:rFonts w:ascii="Times New Roman" w:eastAsia="Times New Roman" w:hAnsi="Times New Roman" w:cs="Times New Roman"/>
          <w:lang w:eastAsia="pl-PL"/>
        </w:rPr>
        <w:tab/>
      </w:r>
      <w:r w:rsidRPr="00E54483">
        <w:rPr>
          <w:rFonts w:ascii="Times New Roman" w:eastAsia="Times New Roman" w:hAnsi="Times New Roman" w:cs="Times New Roman"/>
          <w:lang w:eastAsia="pl-PL"/>
        </w:rPr>
        <w:tab/>
      </w:r>
      <w:r w:rsidRPr="00E54483">
        <w:rPr>
          <w:rFonts w:ascii="Times New Roman" w:eastAsia="Times New Roman" w:hAnsi="Times New Roman" w:cs="Times New Roman"/>
          <w:lang w:eastAsia="pl-PL"/>
        </w:rPr>
        <w:tab/>
      </w:r>
      <w:r w:rsidRPr="00E54483">
        <w:rPr>
          <w:rFonts w:ascii="Times New Roman" w:eastAsia="Times New Roman" w:hAnsi="Times New Roman" w:cs="Times New Roman"/>
          <w:lang w:eastAsia="pl-PL"/>
        </w:rPr>
        <w:tab/>
      </w:r>
      <w:r w:rsidRPr="00E54483">
        <w:rPr>
          <w:rFonts w:ascii="Times New Roman" w:eastAsia="Times New Roman" w:hAnsi="Times New Roman" w:cs="Times New Roman"/>
          <w:lang w:eastAsia="pl-PL"/>
        </w:rPr>
        <w:tab/>
      </w:r>
      <w:r w:rsidRPr="00E54483">
        <w:rPr>
          <w:rFonts w:ascii="Times New Roman" w:eastAsia="Times New Roman" w:hAnsi="Times New Roman" w:cs="Times New Roman"/>
          <w:lang w:eastAsia="pl-PL"/>
        </w:rPr>
        <w:tab/>
      </w:r>
      <w:r w:rsidRPr="00E54483">
        <w:rPr>
          <w:rFonts w:ascii="Times New Roman" w:eastAsia="Times New Roman" w:hAnsi="Times New Roman" w:cs="Times New Roman"/>
          <w:lang w:eastAsia="pl-PL"/>
        </w:rPr>
        <w:tab/>
      </w:r>
      <w:r w:rsidRPr="00E54483">
        <w:rPr>
          <w:rFonts w:ascii="Times New Roman" w:eastAsia="Times New Roman" w:hAnsi="Times New Roman" w:cs="Times New Roman"/>
          <w:lang w:eastAsia="pl-PL"/>
        </w:rPr>
        <w:tab/>
        <w:t xml:space="preserve">Załącznik nr </w:t>
      </w:r>
      <w:r>
        <w:rPr>
          <w:rFonts w:ascii="Times New Roman" w:eastAsia="Times New Roman" w:hAnsi="Times New Roman" w:cs="Times New Roman"/>
          <w:lang w:eastAsia="pl-PL"/>
        </w:rPr>
        <w:t>5</w:t>
      </w:r>
      <w:r w:rsidRPr="00E54483">
        <w:rPr>
          <w:rFonts w:ascii="Times New Roman" w:eastAsia="Times New Roman" w:hAnsi="Times New Roman" w:cs="Times New Roman"/>
          <w:lang w:eastAsia="pl-PL"/>
        </w:rPr>
        <w:t xml:space="preserve">d do umowy </w:t>
      </w:r>
    </w:p>
    <w:p w14:paraId="6C2AE7FC" w14:textId="77777777" w:rsidR="00C15E15" w:rsidRPr="00E54483" w:rsidRDefault="00C15E15" w:rsidP="00C15E15">
      <w:pPr>
        <w:spacing w:after="12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48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…………………………………………                                       </w:t>
      </w:r>
    </w:p>
    <w:p w14:paraId="45129247" w14:textId="77777777" w:rsidR="00C15E15" w:rsidRPr="00E54483" w:rsidRDefault="00C15E15" w:rsidP="00C15E15">
      <w:pPr>
        <w:spacing w:after="120" w:line="240" w:lineRule="auto"/>
        <w:ind w:firstLine="42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5448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Wykonawca </w:t>
      </w:r>
      <w:r w:rsidRPr="00E544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</w:p>
    <w:p w14:paraId="74827EA3" w14:textId="77777777" w:rsidR="00C15E15" w:rsidRPr="00E54483" w:rsidRDefault="00C15E15" w:rsidP="00C15E15">
      <w:pPr>
        <w:tabs>
          <w:tab w:val="left" w:pos="5103"/>
        </w:tabs>
        <w:spacing w:after="0" w:line="240" w:lineRule="auto"/>
        <w:ind w:firstLine="567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44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E544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Gmina Kołbaskowo</w:t>
      </w:r>
      <w:r w:rsidRPr="00E544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</w:p>
    <w:p w14:paraId="4D41330B" w14:textId="77777777" w:rsidR="00C15E15" w:rsidRPr="00E54483" w:rsidRDefault="00C15E15" w:rsidP="00C15E15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44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E544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E544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E544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Kołbaskowo 106</w:t>
      </w:r>
    </w:p>
    <w:p w14:paraId="59500257" w14:textId="77777777" w:rsidR="00C15E15" w:rsidRPr="00E54483" w:rsidRDefault="00C15E15" w:rsidP="00C15E15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4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E544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E544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E544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72-001 Kołbaskowo</w:t>
      </w:r>
    </w:p>
    <w:p w14:paraId="6D76992C" w14:textId="77777777" w:rsidR="00C15E15" w:rsidRPr="00E54483" w:rsidRDefault="00C15E15" w:rsidP="00C15E15">
      <w:pPr>
        <w:tabs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DF1774" w14:textId="77777777" w:rsidR="00C15E15" w:rsidRPr="00E54483" w:rsidRDefault="00C15E15" w:rsidP="00C15E15">
      <w:pPr>
        <w:tabs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48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 końcowe</w:t>
      </w:r>
    </w:p>
    <w:p w14:paraId="7E93C1AF" w14:textId="77777777" w:rsidR="00C15E15" w:rsidRPr="00E54483" w:rsidRDefault="00C15E15" w:rsidP="00C15E15">
      <w:pPr>
        <w:tabs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7A6338" w14:textId="77777777" w:rsidR="00C15E15" w:rsidRPr="00E54483" w:rsidRDefault="00C15E15" w:rsidP="00C15E15">
      <w:pPr>
        <w:tabs>
          <w:tab w:val="left" w:pos="708"/>
          <w:tab w:val="center" w:pos="4819"/>
          <w:tab w:val="left" w:pos="6521"/>
          <w:tab w:val="right" w:pos="907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544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dotyczące umowy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  <w:r w:rsidRPr="00E54483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r w:rsidRPr="00E544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 </w:t>
      </w:r>
      <w:r w:rsidRPr="00E54483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E544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 wykonanie zadania inwestycyjnego</w:t>
      </w:r>
    </w:p>
    <w:p w14:paraId="12CDAC54" w14:textId="77777777" w:rsidR="00844121" w:rsidRPr="00844121" w:rsidRDefault="00844121" w:rsidP="00844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44121">
        <w:rPr>
          <w:rFonts w:ascii="Times New Roman" w:eastAsia="Times New Roman" w:hAnsi="Times New Roman" w:cs="Times New Roman"/>
          <w:sz w:val="24"/>
          <w:szCs w:val="24"/>
          <w:lang w:eastAsia="zh-CN"/>
        </w:rPr>
        <w:t>„</w:t>
      </w:r>
      <w:r w:rsidRPr="0084412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Budowa sieci wodociągowej i kanalizacji sanitarnej </w:t>
      </w:r>
    </w:p>
    <w:p w14:paraId="7758DE7D" w14:textId="77777777" w:rsidR="00844121" w:rsidRPr="00844121" w:rsidRDefault="00844121" w:rsidP="00844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4412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dla zabudowy mieszkaniowej jednorodzinnej w </w:t>
      </w:r>
      <w:proofErr w:type="spellStart"/>
      <w:r w:rsidRPr="0084412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Siadle</w:t>
      </w:r>
      <w:proofErr w:type="spellEnd"/>
      <w:r w:rsidRPr="0084412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Dolnym</w:t>
      </w:r>
      <w:r w:rsidRPr="00844121">
        <w:rPr>
          <w:rFonts w:ascii="Times New Roman" w:eastAsia="Times New Roman" w:hAnsi="Times New Roman" w:cs="Times New Roman"/>
          <w:sz w:val="24"/>
          <w:szCs w:val="24"/>
          <w:lang w:eastAsia="zh-CN"/>
        </w:rPr>
        <w:t>”</w:t>
      </w:r>
    </w:p>
    <w:p w14:paraId="3BF0A89E" w14:textId="77777777" w:rsidR="00844121" w:rsidRDefault="00844121" w:rsidP="00C15E15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181823D8" w14:textId="546EDBBC" w:rsidR="00C15E15" w:rsidRPr="00A27C4F" w:rsidRDefault="00C15E15" w:rsidP="00C15E15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E5448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zawartej przez Zamawiającego tj. Gminę Kołbaskowo, Kołbaskowo 106, 72-001 Kołbaskowo </w:t>
      </w:r>
      <w:r w:rsidRPr="00E5448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br/>
        <w:t>z Wykonawcą tj. firmą ……………………………………………………………………………………………………. ……………………………………………………………………………………………………</w:t>
      </w:r>
    </w:p>
    <w:p w14:paraId="7123D109" w14:textId="77777777" w:rsidR="00C15E15" w:rsidRPr="00E54483" w:rsidRDefault="00C15E15" w:rsidP="00C15E15">
      <w:pPr>
        <w:tabs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172F9F" w14:textId="77777777" w:rsidR="00C15E15" w:rsidRPr="00E54483" w:rsidRDefault="00C15E15" w:rsidP="00C15E1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483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Reprezentując  firmę ………………………………………………………………………….. oświadczam, że wszystkie  zobowiązania finansowe dotyczące wyżej wymienionego zadania z niżej wymienionymi podwykonawc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E54483">
        <w:rPr>
          <w:rFonts w:ascii="Times New Roman" w:eastAsia="Times New Roman" w:hAnsi="Times New Roman" w:cs="Times New Roman"/>
          <w:sz w:val="24"/>
          <w:szCs w:val="24"/>
          <w:lang w:eastAsia="pl-PL"/>
        </w:rPr>
        <w:t>mi i ich dalszymi podwykonawcami zostały uregulowane. Umowę realizowano przy udziale podwykonawców:</w:t>
      </w:r>
    </w:p>
    <w:p w14:paraId="428AA939" w14:textId="77777777" w:rsidR="00C15E15" w:rsidRPr="00E54483" w:rsidRDefault="00C15E15" w:rsidP="00C15E1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48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……………………………………………..</w:t>
      </w:r>
    </w:p>
    <w:p w14:paraId="5C8ACDF7" w14:textId="77777777" w:rsidR="00C15E15" w:rsidRPr="00E54483" w:rsidRDefault="00C15E15" w:rsidP="00C15E1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48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</w:t>
      </w:r>
    </w:p>
    <w:p w14:paraId="540C69E6" w14:textId="77777777" w:rsidR="00C15E15" w:rsidRPr="00E54483" w:rsidRDefault="00C15E15" w:rsidP="00C15E1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483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 podwykonawców i ich dalszych podwykonawców robót objętych w/w umową nie było.</w:t>
      </w:r>
    </w:p>
    <w:p w14:paraId="7B478F57" w14:textId="77777777" w:rsidR="00C15E15" w:rsidRPr="00E54483" w:rsidRDefault="00C15E15" w:rsidP="00C15E1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483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Załączam oświadczenia podwykonawców i ich dalszych podwykonawców o uregulowaniu zobowiązań finansowych za wykonane roboty  związane z realizowaną inwestycją na podstawie umowy nr  …….. . z dnia……</w:t>
      </w:r>
    </w:p>
    <w:p w14:paraId="0353074D" w14:textId="77777777" w:rsidR="00C15E15" w:rsidRPr="00E54483" w:rsidRDefault="00C15E15" w:rsidP="00C15E15">
      <w:pPr>
        <w:tabs>
          <w:tab w:val="right" w:pos="7513"/>
        </w:tabs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4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34BD0D8" w14:textId="77777777" w:rsidR="00C15E15" w:rsidRPr="00E54483" w:rsidRDefault="00C15E15" w:rsidP="00C15E15">
      <w:pPr>
        <w:tabs>
          <w:tab w:val="right" w:pos="7513"/>
        </w:tabs>
        <w:spacing w:after="120" w:line="264" w:lineRule="auto"/>
        <w:ind w:firstLine="5670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r w:rsidRPr="00E5448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………………………………..</w:t>
      </w:r>
    </w:p>
    <w:p w14:paraId="2E97A6F8" w14:textId="77777777" w:rsidR="00C15E15" w:rsidRPr="00E54483" w:rsidRDefault="00C15E15" w:rsidP="00C15E15">
      <w:pPr>
        <w:tabs>
          <w:tab w:val="left" w:pos="708"/>
          <w:tab w:val="center" w:pos="4819"/>
          <w:tab w:val="left" w:pos="6521"/>
          <w:tab w:val="right" w:pos="9071"/>
        </w:tabs>
        <w:spacing w:after="0" w:line="240" w:lineRule="auto"/>
        <w:ind w:firstLine="567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44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Czytelny podpis</w:t>
      </w:r>
    </w:p>
    <w:p w14:paraId="0AED40ED" w14:textId="77777777" w:rsidR="00C15E15" w:rsidRDefault="00C15E15" w:rsidP="00C15E15"/>
    <w:p w14:paraId="4AE08CDA" w14:textId="77777777" w:rsidR="00C15E15" w:rsidRDefault="00C15E15" w:rsidP="00C15E15"/>
    <w:p w14:paraId="23886F59" w14:textId="77777777" w:rsidR="00C15E15" w:rsidRDefault="00C15E15" w:rsidP="00C15E15"/>
    <w:p w14:paraId="78B873B2" w14:textId="77777777" w:rsidR="0096521C" w:rsidRDefault="0096521C"/>
    <w:sectPr w:rsidR="0096521C" w:rsidSect="00E54483">
      <w:headerReference w:type="default" r:id="rId6"/>
      <w:footerReference w:type="default" r:id="rId7"/>
      <w:pgSz w:w="11907" w:h="16840" w:code="9"/>
      <w:pgMar w:top="1440" w:right="850" w:bottom="1440" w:left="1080" w:header="851" w:footer="873" w:gutter="0"/>
      <w:paperSrc w:first="7" w:other="7"/>
      <w:cols w:space="708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BF9E8" w14:textId="77777777" w:rsidR="0015460A" w:rsidRDefault="0015460A" w:rsidP="00C15E15">
      <w:pPr>
        <w:spacing w:after="0" w:line="240" w:lineRule="auto"/>
      </w:pPr>
      <w:r>
        <w:separator/>
      </w:r>
    </w:p>
  </w:endnote>
  <w:endnote w:type="continuationSeparator" w:id="0">
    <w:p w14:paraId="026E251C" w14:textId="77777777" w:rsidR="0015460A" w:rsidRDefault="0015460A" w:rsidP="00C15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6D585" w14:textId="77777777" w:rsidR="00984D48" w:rsidRPr="004E4E9E" w:rsidRDefault="00B83E60" w:rsidP="004E4E9E">
    <w:pPr>
      <w:pStyle w:val="Stopka"/>
    </w:pPr>
    <w:r>
      <w:t>,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E9519" w14:textId="77777777" w:rsidR="0015460A" w:rsidRDefault="0015460A" w:rsidP="00C15E15">
      <w:pPr>
        <w:spacing w:after="0" w:line="240" w:lineRule="auto"/>
      </w:pPr>
      <w:r>
        <w:separator/>
      </w:r>
    </w:p>
  </w:footnote>
  <w:footnote w:type="continuationSeparator" w:id="0">
    <w:p w14:paraId="6CF42520" w14:textId="77777777" w:rsidR="0015460A" w:rsidRDefault="0015460A" w:rsidP="00C15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46F3D" w14:textId="3AEDF17B" w:rsidR="00493515" w:rsidRDefault="00B83E60">
    <w:pPr>
      <w:pStyle w:val="Nagwek"/>
    </w:pPr>
    <w:r>
      <w:t>ZP.271.</w:t>
    </w:r>
    <w:r w:rsidR="00844121">
      <w:t>24</w:t>
    </w:r>
    <w:r>
      <w:t>.2021.AS</w:t>
    </w:r>
  </w:p>
  <w:p w14:paraId="44CC630F" w14:textId="77777777" w:rsidR="00493515" w:rsidRDefault="0015460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E15"/>
    <w:rsid w:val="0015460A"/>
    <w:rsid w:val="00264DDE"/>
    <w:rsid w:val="005F4EFE"/>
    <w:rsid w:val="00844121"/>
    <w:rsid w:val="0088639A"/>
    <w:rsid w:val="0096521C"/>
    <w:rsid w:val="00B83E60"/>
    <w:rsid w:val="00C1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7834B"/>
  <w15:chartTrackingRefBased/>
  <w15:docId w15:val="{3AE4BF67-2633-478D-B35F-95DB87C9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E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15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E15"/>
  </w:style>
  <w:style w:type="paragraph" w:styleId="Nagwek">
    <w:name w:val="header"/>
    <w:basedOn w:val="Normalny"/>
    <w:link w:val="NagwekZnak"/>
    <w:uiPriority w:val="99"/>
    <w:unhideWhenUsed/>
    <w:rsid w:val="00C15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5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3</cp:revision>
  <dcterms:created xsi:type="dcterms:W3CDTF">2021-10-05T09:37:00Z</dcterms:created>
  <dcterms:modified xsi:type="dcterms:W3CDTF">2021-10-06T12:56:00Z</dcterms:modified>
</cp:coreProperties>
</file>