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6C7CD22E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46080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59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D622A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072172">
        <w:rPr>
          <w:rFonts w:ascii="Arial" w:hAnsi="Arial"/>
          <w:b/>
          <w:bCs/>
          <w:sz w:val="18"/>
          <w:szCs w:val="18"/>
        </w:rPr>
        <w:t>4a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6E3B8EC4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33B1BD79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D622A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29633E0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276FA052" w14:textId="11763A3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  <w:r w:rsidRPr="00841DFF">
        <w:rPr>
          <w:rFonts w:ascii="Arial" w:hAnsi="Arial" w:cs="Arial"/>
          <w:sz w:val="18"/>
          <w:szCs w:val="18"/>
        </w:rPr>
        <w:lastRenderedPageBreak/>
        <w:t>niniejszej umowy, zarówno w trakcie zatrudnienia ich w Podmiocie przetwarzającym, jak i po jego ustaniu.</w:t>
      </w:r>
    </w:p>
    <w:p w14:paraId="4FF00A7E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3F5A8B2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525577CD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7FDE55A1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E90823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3E9014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B3B0C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CF3C9E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3ACAD6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025979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F1D0F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AA91F6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215B9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0D026F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0AFACA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ABB3F10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A0226D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0092E8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005919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634F5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7CC1F4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1F2BD92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9D036B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A876161" w14:textId="32EA0B3F" w:rsidR="00E721BA" w:rsidRPr="00092ED0" w:rsidRDefault="00E721BA" w:rsidP="00E721BA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66AFA9E4" w14:textId="77777777" w:rsidR="00E721BA" w:rsidRPr="00092ED0" w:rsidRDefault="00E721BA" w:rsidP="00E721BA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7C157FFE" w14:textId="77777777" w:rsidR="00E721BA" w:rsidRPr="00EB0BBF" w:rsidRDefault="00E721BA" w:rsidP="00E721BA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5FDC3041" w14:textId="77777777" w:rsidR="00E721BA" w:rsidRPr="00EB0BBF" w:rsidRDefault="00E721BA" w:rsidP="00E721BA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D34068E" w14:textId="77777777" w:rsidR="00E721BA" w:rsidRPr="00BA1115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6FEC405D" w14:textId="77777777" w:rsidR="00E721BA" w:rsidRPr="00EB0BBF" w:rsidRDefault="00E721BA" w:rsidP="00E721BA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556E1443" w14:textId="6A3D17C5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 xml:space="preserve"> r.,</w:t>
      </w:r>
    </w:p>
    <w:p w14:paraId="7B0C3E81" w14:textId="6042233E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88747A">
        <w:rPr>
          <w:rFonts w:ascii="Arial" w:hAnsi="Arial"/>
          <w:b/>
          <w:sz w:val="20"/>
        </w:rPr>
        <w:t>28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EB0BBF">
        <w:rPr>
          <w:rFonts w:ascii="Arial" w:hAnsi="Arial"/>
          <w:sz w:val="20"/>
        </w:rPr>
        <w:t xml:space="preserve"> w zakresie dostawy</w:t>
      </w:r>
      <w:r>
        <w:rPr>
          <w:rFonts w:ascii="Arial" w:hAnsi="Arial"/>
          <w:sz w:val="20"/>
        </w:rPr>
        <w:t>:</w:t>
      </w:r>
    </w:p>
    <w:p w14:paraId="1FC6D7D9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35269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8D50EC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1D665237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796CD1B5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EB602C4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0794F658" w14:textId="77777777" w:rsidR="00E721BA" w:rsidRPr="00EB0BBF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78BB38F9" w14:textId="77777777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5B2B3" w14:textId="77777777" w:rsidR="00E721BA" w:rsidRPr="00EB0BBF" w:rsidRDefault="00E721BA" w:rsidP="00E721BA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41255BD0" w14:textId="77777777" w:rsidR="00E721BA" w:rsidRDefault="00E721BA" w:rsidP="00E721B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2B5721A7" w14:textId="77777777" w:rsidR="00E721BA" w:rsidRPr="00D637C9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sectPr w:rsidR="00E721BA" w:rsidRPr="00D63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714EE965" w14:textId="77777777" w:rsidR="00D622A8" w:rsidRDefault="00D622A8" w:rsidP="00D622A8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B5CC80A" w14:textId="77777777" w:rsidR="00D622A8" w:rsidRPr="00FF7D7C" w:rsidRDefault="00D622A8" w:rsidP="00D622A8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460805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CC73D" w14:textId="57F0BD04" w:rsidR="00621881" w:rsidRDefault="00D622A8" w:rsidP="0007217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903492" wp14:editId="5855412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50125" cy="88582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460805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60805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C69A1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47A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3D8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22A8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721BA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9</cp:revision>
  <cp:lastPrinted>2024-03-14T08:17:00Z</cp:lastPrinted>
  <dcterms:created xsi:type="dcterms:W3CDTF">2023-08-30T10:14:00Z</dcterms:created>
  <dcterms:modified xsi:type="dcterms:W3CDTF">2024-07-05T07:43:00Z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