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129B3" w14:textId="1156B4E4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4662A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C do SWZ </w:t>
      </w:r>
    </w:p>
    <w:p w14:paraId="543EFCD9" w14:textId="5C499587" w:rsidR="008E6810" w:rsidRPr="005947A3" w:rsidRDefault="00890A02" w:rsidP="00E46987">
      <w:pPr>
        <w:tabs>
          <w:tab w:val="left" w:pos="1080"/>
        </w:tabs>
        <w:spacing w:line="276" w:lineRule="auto"/>
        <w:ind w:left="1080" w:hanging="7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Znak sprawy</w:t>
      </w:r>
      <w:r w:rsidR="00E46987">
        <w:rPr>
          <w:rFonts w:ascii="Cambria" w:hAnsi="Cambria" w:cs="Cambria"/>
          <w:sz w:val="22"/>
          <w:szCs w:val="22"/>
        </w:rPr>
        <w:t xml:space="preserve"> DW.270.2.2024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DBA5A5C" w14:textId="77777777" w:rsidR="00644475" w:rsidRDefault="00644475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1793ADF" w14:textId="31D9706A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567C750B" w:rsidR="00BF1351" w:rsidRDefault="00BF1351" w:rsidP="000B0646">
      <w:pPr>
        <w:spacing w:before="120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BC6DA6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</w:t>
      </w:r>
      <w:r w:rsidR="0024662A">
        <w:rPr>
          <w:rFonts w:ascii="Cambria" w:hAnsi="Cambria" w:cs="Arial"/>
          <w:bCs/>
          <w:sz w:val="22"/>
          <w:szCs w:val="22"/>
        </w:rPr>
        <w:t>Regionalna Dyre</w:t>
      </w:r>
      <w:r w:rsidR="00890A02">
        <w:rPr>
          <w:rFonts w:ascii="Cambria" w:hAnsi="Cambria" w:cs="Arial"/>
          <w:bCs/>
          <w:sz w:val="22"/>
          <w:szCs w:val="22"/>
        </w:rPr>
        <w:t>kcja Lasów Państwowych w Kroś</w:t>
      </w:r>
      <w:r w:rsidR="0024662A">
        <w:rPr>
          <w:rFonts w:ascii="Cambria" w:hAnsi="Cambria" w:cs="Arial"/>
          <w:bCs/>
          <w:sz w:val="22"/>
          <w:szCs w:val="22"/>
        </w:rPr>
        <w:t>nie</w:t>
      </w:r>
      <w:r w:rsidR="00BC6DA6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24662A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 xml:space="preserve">11 września 2019 r. Prawo zamówień publicznych </w:t>
      </w:r>
      <w:r w:rsidR="00303275">
        <w:rPr>
          <w:rFonts w:ascii="Cambria" w:hAnsi="Cambria" w:cs="Arial"/>
          <w:bCs/>
          <w:sz w:val="22"/>
          <w:szCs w:val="22"/>
        </w:rPr>
        <w:t xml:space="preserve">(tj. </w:t>
      </w:r>
      <w:r w:rsidR="00303275" w:rsidRPr="0068539D">
        <w:rPr>
          <w:rFonts w:ascii="Cambria" w:hAnsi="Cambria" w:cs="Arial"/>
          <w:bCs/>
          <w:sz w:val="22"/>
          <w:szCs w:val="22"/>
        </w:rPr>
        <w:t>Dz.U. z 2023 r. poz. 1605)</w:t>
      </w:r>
      <w:r w:rsidR="00FA26CD">
        <w:rPr>
          <w:rFonts w:ascii="Cambria" w:hAnsi="Cambria" w:cs="Arial"/>
          <w:bCs/>
          <w:sz w:val="22"/>
          <w:szCs w:val="22"/>
        </w:rPr>
        <w:t xml:space="preserve"> zadanie pn.: </w:t>
      </w:r>
      <w:r w:rsidR="0024662A" w:rsidRPr="0024662A">
        <w:rPr>
          <w:rFonts w:ascii="Cambria" w:hAnsi="Cambria" w:cs="Arial"/>
          <w:b/>
          <w:i/>
          <w:iCs/>
          <w:sz w:val="22"/>
          <w:szCs w:val="22"/>
        </w:rPr>
        <w:t>Przeprowadzenie procesu wznowienia certyfikatu gosp</w:t>
      </w:r>
      <w:r w:rsidR="00890A02">
        <w:rPr>
          <w:rFonts w:ascii="Cambria" w:hAnsi="Cambria" w:cs="Arial"/>
          <w:b/>
          <w:i/>
          <w:iCs/>
          <w:sz w:val="22"/>
          <w:szCs w:val="22"/>
        </w:rPr>
        <w:t>odarki leśnej dla RDLP w Kroś</w:t>
      </w:r>
      <w:r w:rsidR="0024662A" w:rsidRPr="0024662A">
        <w:rPr>
          <w:rFonts w:ascii="Cambria" w:hAnsi="Cambria" w:cs="Arial"/>
          <w:b/>
          <w:i/>
          <w:iCs/>
          <w:sz w:val="22"/>
          <w:szCs w:val="22"/>
        </w:rPr>
        <w:t>nie według standardu PEFC oraz 3-letni nadzór nad certyfikatem w czasie obowiązywania umowy</w:t>
      </w:r>
      <w:r w:rsidR="0024662A">
        <w:rPr>
          <w:rFonts w:ascii="Cambria" w:hAnsi="Cambria" w:cs="Arial"/>
          <w:b/>
          <w:i/>
          <w:iCs/>
          <w:sz w:val="22"/>
          <w:szCs w:val="22"/>
        </w:rPr>
        <w:t>”</w:t>
      </w:r>
    </w:p>
    <w:p w14:paraId="60950E24" w14:textId="77777777" w:rsidR="00644475" w:rsidRDefault="00644475" w:rsidP="000B06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C4430C2" w14:textId="32847B40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 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7C084CD1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1D677303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122200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17C21D4" w14:textId="77777777" w:rsidR="005648A1" w:rsidRDefault="005648A1" w:rsidP="00F56F2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00254B0C" w:rsidR="00BF1351" w:rsidRPr="00BF1351" w:rsidRDefault="00BF1351" w:rsidP="00CA4AB9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 w:rsidR="00D81B87">
        <w:rPr>
          <w:rFonts w:ascii="Cambria" w:hAnsi="Cambria" w:cs="Arial"/>
          <w:bCs/>
          <w:sz w:val="18"/>
          <w:szCs w:val="18"/>
        </w:rPr>
        <w:t xml:space="preserve"> 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</w:t>
      </w:r>
      <w:bookmarkStart w:id="0" w:name="_GoBack"/>
      <w:bookmarkEnd w:id="0"/>
      <w:r w:rsidRPr="00BF1351">
        <w:rPr>
          <w:rFonts w:ascii="Cambria" w:hAnsi="Cambria" w:cs="Arial"/>
          <w:bCs/>
          <w:sz w:val="18"/>
          <w:szCs w:val="18"/>
        </w:rPr>
        <w:t>upoważnionej)</w:t>
      </w:r>
      <w:bookmarkStart w:id="1" w:name="_Hlk63003516"/>
    </w:p>
    <w:p w14:paraId="11ACF01E" w14:textId="77777777" w:rsidR="005648A1" w:rsidRDefault="005648A1" w:rsidP="005648A1">
      <w:pPr>
        <w:jc w:val="right"/>
        <w:rPr>
          <w:rFonts w:ascii="Cambria" w:hAnsi="Cambria" w:cs="Arial"/>
          <w:bCs/>
          <w:i/>
          <w:sz w:val="18"/>
          <w:szCs w:val="18"/>
        </w:rPr>
      </w:pPr>
      <w:bookmarkStart w:id="2" w:name="_Hlk60047166"/>
    </w:p>
    <w:p w14:paraId="0557FDF4" w14:textId="77777777" w:rsidR="005648A1" w:rsidRPr="008C4053" w:rsidRDefault="005648A1" w:rsidP="008C4053">
      <w:pPr>
        <w:rPr>
          <w:rFonts w:ascii="Cambria" w:hAnsi="Cambria" w:cs="Arial"/>
          <w:bCs/>
          <w:i/>
          <w:sz w:val="18"/>
          <w:szCs w:val="18"/>
        </w:rPr>
      </w:pPr>
    </w:p>
    <w:bookmarkEnd w:id="2"/>
    <w:p w14:paraId="1949D5D2" w14:textId="5AAB6BDA" w:rsidR="00790244" w:rsidRPr="00F56F2A" w:rsidRDefault="00F56F2A" w:rsidP="008C4053">
      <w:pPr>
        <w:rPr>
          <w:rFonts w:ascii="Cambria" w:hAnsi="Cambria" w:cs="Arial"/>
          <w:bCs/>
          <w:sz w:val="22"/>
          <w:szCs w:val="22"/>
        </w:rPr>
      </w:pPr>
      <w:r w:rsidRPr="008C4053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="008C4053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8C4053">
        <w:rPr>
          <w:rFonts w:ascii="Cambria" w:hAnsi="Cambria" w:cs="Arial"/>
          <w:bCs/>
          <w:i/>
          <w:sz w:val="18"/>
          <w:szCs w:val="18"/>
        </w:rPr>
        <w:t>w formie elektronicznej, tj. podpisany kwalifikowanym podpisem elektronicznym,</w:t>
      </w:r>
      <w:r w:rsidR="008C4053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8C4053">
        <w:rPr>
          <w:rFonts w:ascii="Cambria" w:hAnsi="Cambria" w:cs="Arial"/>
          <w:bCs/>
          <w:i/>
          <w:sz w:val="18"/>
          <w:szCs w:val="18"/>
        </w:rPr>
        <w:t>lub w postaci elektronicznej opatrzonej podpisem zaufanym</w:t>
      </w:r>
      <w:r w:rsidR="008C4053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8C4053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  <w:r w:rsidR="00BF1351">
        <w:rPr>
          <w:rFonts w:ascii="Cambria" w:hAnsi="Cambria" w:cs="Arial"/>
          <w:bCs/>
          <w:i/>
          <w:sz w:val="22"/>
          <w:szCs w:val="22"/>
        </w:rPr>
        <w:br/>
      </w:r>
    </w:p>
    <w:sectPr w:rsidR="00790244" w:rsidRPr="00F56F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72C69" w14:textId="77777777" w:rsidR="00A7515F" w:rsidRDefault="00A7515F">
      <w:r>
        <w:separator/>
      </w:r>
    </w:p>
  </w:endnote>
  <w:endnote w:type="continuationSeparator" w:id="0">
    <w:p w14:paraId="4BCB1590" w14:textId="77777777" w:rsidR="00A7515F" w:rsidRDefault="00A75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BEA34" w14:textId="77777777" w:rsidR="00050E2E" w:rsidRDefault="00A751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21A8" w14:textId="77777777" w:rsidR="00050E2E" w:rsidRDefault="00A7515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1C709848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4698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A7515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BEDA9" w14:textId="77777777" w:rsidR="00050E2E" w:rsidRDefault="00A751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D6472" w14:textId="77777777" w:rsidR="00A7515F" w:rsidRDefault="00A7515F">
      <w:r>
        <w:separator/>
      </w:r>
    </w:p>
  </w:footnote>
  <w:footnote w:type="continuationSeparator" w:id="0">
    <w:p w14:paraId="78EA181D" w14:textId="77777777" w:rsidR="00A7515F" w:rsidRDefault="00A751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2E4DF" w14:textId="77777777" w:rsidR="00050E2E" w:rsidRDefault="00A751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A751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6D428" w14:textId="77777777" w:rsidR="00050E2E" w:rsidRDefault="00A751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B0646"/>
    <w:rsid w:val="00106FD0"/>
    <w:rsid w:val="00122200"/>
    <w:rsid w:val="00161F20"/>
    <w:rsid w:val="00173EBF"/>
    <w:rsid w:val="0024662A"/>
    <w:rsid w:val="002E4B36"/>
    <w:rsid w:val="00303275"/>
    <w:rsid w:val="0030450F"/>
    <w:rsid w:val="003518B8"/>
    <w:rsid w:val="00403229"/>
    <w:rsid w:val="0040528E"/>
    <w:rsid w:val="00447EF4"/>
    <w:rsid w:val="00457543"/>
    <w:rsid w:val="005648A1"/>
    <w:rsid w:val="005F6BC8"/>
    <w:rsid w:val="00644475"/>
    <w:rsid w:val="0068066D"/>
    <w:rsid w:val="006E1EDC"/>
    <w:rsid w:val="00780A92"/>
    <w:rsid w:val="00790244"/>
    <w:rsid w:val="00796E76"/>
    <w:rsid w:val="00837A6C"/>
    <w:rsid w:val="0088542F"/>
    <w:rsid w:val="00890A02"/>
    <w:rsid w:val="008C4053"/>
    <w:rsid w:val="008E6810"/>
    <w:rsid w:val="008F368F"/>
    <w:rsid w:val="0097697B"/>
    <w:rsid w:val="009B4AB6"/>
    <w:rsid w:val="009F3E56"/>
    <w:rsid w:val="00A41CC3"/>
    <w:rsid w:val="00A7515F"/>
    <w:rsid w:val="00AC7AF6"/>
    <w:rsid w:val="00AF0D3B"/>
    <w:rsid w:val="00B33E79"/>
    <w:rsid w:val="00B41D35"/>
    <w:rsid w:val="00BC6DA6"/>
    <w:rsid w:val="00BF1351"/>
    <w:rsid w:val="00CA4AB9"/>
    <w:rsid w:val="00D12256"/>
    <w:rsid w:val="00D81B87"/>
    <w:rsid w:val="00E46987"/>
    <w:rsid w:val="00E61BAF"/>
    <w:rsid w:val="00F56F2A"/>
    <w:rsid w:val="00F93923"/>
    <w:rsid w:val="00FA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83B90-8431-4C59-A255-13A0E29DC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Aleksander Bigaj - RDLP Krosno</cp:lastModifiedBy>
  <cp:revision>28</cp:revision>
  <cp:lastPrinted>2021-02-01T10:04:00Z</cp:lastPrinted>
  <dcterms:created xsi:type="dcterms:W3CDTF">2021-02-01T09:42:00Z</dcterms:created>
  <dcterms:modified xsi:type="dcterms:W3CDTF">2024-01-30T13:34:00Z</dcterms:modified>
</cp:coreProperties>
</file>