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7C4A" w14:textId="1F90FF03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4 do SWZ</w:t>
      </w:r>
    </w:p>
    <w:p w14:paraId="1D0648E7" w14:textId="158EDEAD" w:rsidR="008332CE" w:rsidRDefault="00C24C82" w:rsidP="00AE34DF">
      <w:pPr>
        <w:jc w:val="center"/>
        <w:rPr>
          <w:rFonts w:cstheme="minorHAnsi"/>
          <w:bCs/>
          <w:i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</w:t>
      </w:r>
      <w:bookmarkStart w:id="0" w:name="_Hlk64275906"/>
    </w:p>
    <w:bookmarkEnd w:id="0"/>
    <w:p w14:paraId="4F924BC6" w14:textId="19755168" w:rsidR="00C3554A" w:rsidRDefault="00C3554A" w:rsidP="00C3554A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C3554A">
        <w:rPr>
          <w:rFonts w:cstheme="minorHAnsi"/>
          <w:b/>
          <w:bCs/>
          <w:i/>
          <w:iCs/>
          <w:sz w:val="28"/>
          <w:szCs w:val="28"/>
        </w:rPr>
        <w:t>Budow</w:t>
      </w:r>
      <w:r w:rsidR="00653AAC">
        <w:rPr>
          <w:rFonts w:cstheme="minorHAnsi"/>
          <w:b/>
          <w:bCs/>
          <w:i/>
          <w:iCs/>
          <w:sz w:val="28"/>
          <w:szCs w:val="28"/>
        </w:rPr>
        <w:t>ę</w:t>
      </w:r>
      <w:r w:rsidRPr="00C3554A">
        <w:rPr>
          <w:rFonts w:cstheme="minorHAnsi"/>
          <w:b/>
          <w:bCs/>
          <w:i/>
          <w:iCs/>
          <w:sz w:val="28"/>
          <w:szCs w:val="28"/>
        </w:rPr>
        <w:t xml:space="preserve"> odcinka drogi dojazdowej do gruntów rolnych Jełowa ul. Brzozowa dz. 165 k.m. 5 obręb Jełowa, 66, 67, 211/64, 500/61, 501/61 k.m.6 obręb Jełowa</w:t>
      </w:r>
      <w:r w:rsidR="00DF66F0">
        <w:rPr>
          <w:rFonts w:cstheme="minorHAnsi"/>
          <w:b/>
          <w:bCs/>
          <w:i/>
          <w:iCs/>
          <w:sz w:val="28"/>
          <w:szCs w:val="28"/>
        </w:rPr>
        <w:t xml:space="preserve"> - </w:t>
      </w:r>
      <w:r w:rsidR="00DF66F0">
        <w:rPr>
          <w:rFonts w:cstheme="minorHAnsi"/>
          <w:b/>
          <w:bCs/>
          <w:i/>
          <w:iCs/>
          <w:sz w:val="28"/>
          <w:szCs w:val="28"/>
        </w:rPr>
        <w:br/>
      </w:r>
      <w:r w:rsidR="004B29E4">
        <w:rPr>
          <w:rFonts w:cstheme="minorHAnsi"/>
          <w:b/>
          <w:bCs/>
          <w:i/>
          <w:iCs/>
          <w:sz w:val="28"/>
          <w:szCs w:val="28"/>
        </w:rPr>
        <w:t>I</w:t>
      </w:r>
      <w:r w:rsidR="00831620">
        <w:rPr>
          <w:rFonts w:cstheme="minorHAnsi"/>
          <w:b/>
          <w:bCs/>
          <w:i/>
          <w:iCs/>
          <w:sz w:val="28"/>
          <w:szCs w:val="28"/>
        </w:rPr>
        <w:t>V</w:t>
      </w:r>
      <w:r w:rsidR="00DF66F0">
        <w:rPr>
          <w:rFonts w:cstheme="minorHAnsi"/>
          <w:b/>
          <w:bCs/>
          <w:i/>
          <w:iCs/>
          <w:sz w:val="28"/>
          <w:szCs w:val="28"/>
        </w:rPr>
        <w:t xml:space="preserve"> postępowanie </w:t>
      </w:r>
    </w:p>
    <w:p w14:paraId="215EB7C5" w14:textId="2FD21703" w:rsidR="001F2D52" w:rsidRPr="00F45AD3" w:rsidRDefault="001F2D52" w:rsidP="001F2D52">
      <w:pPr>
        <w:jc w:val="both"/>
        <w:rPr>
          <w:rFonts w:cstheme="minorHAnsi"/>
          <w:b/>
        </w:rPr>
      </w:pPr>
      <w:r w:rsidRPr="00F45AD3">
        <w:rPr>
          <w:rFonts w:cstheme="minorHAnsi"/>
          <w:b/>
          <w:bCs/>
        </w:rPr>
        <w:t>Znak sprawy: RB.ZP.271.</w:t>
      </w:r>
      <w:r w:rsidR="004B29E4">
        <w:rPr>
          <w:rFonts w:cstheme="minorHAnsi"/>
          <w:b/>
          <w:bCs/>
        </w:rPr>
        <w:t>1</w:t>
      </w:r>
      <w:r w:rsidR="00831620">
        <w:rPr>
          <w:rFonts w:cstheme="minorHAnsi"/>
          <w:b/>
          <w:bCs/>
        </w:rPr>
        <w:t>8</w:t>
      </w:r>
      <w:r w:rsidRPr="00F45AD3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2</w:t>
      </w:r>
    </w:p>
    <w:p w14:paraId="5EECD392" w14:textId="77777777" w:rsidR="00302343" w:rsidRPr="008F6AC2" w:rsidRDefault="00302343" w:rsidP="00F477F3">
      <w:pPr>
        <w:spacing w:after="0"/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KRS/CEiDG)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515F77FD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</w:t>
      </w:r>
      <w:r w:rsidR="006360C3">
        <w:rPr>
          <w:rFonts w:asciiTheme="minorHAnsi" w:hAnsiTheme="minorHAnsi" w:cstheme="minorHAnsi"/>
        </w:rPr>
        <w:t>21</w:t>
      </w:r>
      <w:r w:rsidRPr="008F6AC2">
        <w:rPr>
          <w:rFonts w:asciiTheme="minorHAnsi" w:hAnsiTheme="minorHAnsi" w:cstheme="minorHAnsi"/>
        </w:rPr>
        <w:t xml:space="preserve"> r. poz. </w:t>
      </w:r>
      <w:r w:rsidR="006360C3">
        <w:rPr>
          <w:rFonts w:asciiTheme="minorHAnsi" w:hAnsiTheme="minorHAnsi" w:cstheme="minorHAnsi"/>
        </w:rPr>
        <w:t>275</w:t>
      </w:r>
      <w:r w:rsidR="000A4D26" w:rsidRPr="008F6AC2">
        <w:rPr>
          <w:rFonts w:asciiTheme="minorHAnsi" w:hAnsiTheme="minorHAnsi" w:cstheme="minorHAnsi"/>
        </w:rPr>
        <w:t>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8F6AC2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F6AC2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7818AC13" w14:textId="2FEBE5DC" w:rsidR="002F37FA" w:rsidRDefault="000A4D26" w:rsidP="00060905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00E26E90" w14:textId="77777777" w:rsidR="008F6AC2" w:rsidRP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36A29085" w14:textId="07DDF953" w:rsidR="00F477F3" w:rsidRPr="008F6AC2" w:rsidRDefault="00F477F3" w:rsidP="00060905">
      <w:pPr>
        <w:spacing w:line="240" w:lineRule="auto"/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58F0DD1" w14:textId="6072D1EA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lastRenderedPageBreak/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728714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F1D9D5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6F4364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01A55D2" w14:textId="77777777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0E6F49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B598162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2F37FA">
      <w:headerReference w:type="first" r:id="rId7"/>
      <w:pgSz w:w="11906" w:h="16838"/>
      <w:pgMar w:top="284" w:right="1133" w:bottom="284" w:left="1134" w:header="708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8099" w14:textId="77777777" w:rsidR="001E32C5" w:rsidRDefault="001E32C5" w:rsidP="00F477F3">
      <w:pPr>
        <w:spacing w:after="0" w:line="240" w:lineRule="auto"/>
      </w:pPr>
      <w:r>
        <w:separator/>
      </w:r>
    </w:p>
  </w:endnote>
  <w:endnote w:type="continuationSeparator" w:id="0">
    <w:p w14:paraId="24A94638" w14:textId="77777777" w:rsidR="001E32C5" w:rsidRDefault="001E32C5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4ED7" w14:textId="77777777" w:rsidR="001E32C5" w:rsidRDefault="001E32C5" w:rsidP="00F477F3">
      <w:pPr>
        <w:spacing w:after="0" w:line="240" w:lineRule="auto"/>
      </w:pPr>
      <w:r>
        <w:separator/>
      </w:r>
    </w:p>
  </w:footnote>
  <w:footnote w:type="continuationSeparator" w:id="0">
    <w:p w14:paraId="5541B55A" w14:textId="77777777" w:rsidR="001E32C5" w:rsidRDefault="001E32C5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8057" w14:textId="77777777" w:rsidR="008332CE" w:rsidRPr="00F461BF" w:rsidRDefault="008332CE" w:rsidP="008332CE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744AF639" wp14:editId="7AD4CC5C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C3BA8" w14:textId="77777777" w:rsidR="008332CE" w:rsidRPr="001006EB" w:rsidRDefault="008332CE" w:rsidP="008332CE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86982C3" w14:textId="77777777" w:rsidR="008332CE" w:rsidRPr="001006EB" w:rsidRDefault="008332CE" w:rsidP="008332CE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52CA2770" w14:textId="77777777" w:rsidR="008332CE" w:rsidRPr="001006EB" w:rsidRDefault="008332CE" w:rsidP="008332CE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3057E129" w14:textId="77777777" w:rsidR="008332CE" w:rsidRPr="00F461BF" w:rsidRDefault="008332CE" w:rsidP="008332CE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50B0D5BD" wp14:editId="2B04984A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F3906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FE3C9FB" w14:textId="2DBBAE8F" w:rsidR="002F37FA" w:rsidRDefault="002F37FA" w:rsidP="002F37FA">
    <w:pPr>
      <w:pStyle w:val="Nagwek"/>
    </w:pPr>
  </w:p>
  <w:p w14:paraId="190681A7" w14:textId="77777777" w:rsidR="002F37FA" w:rsidRDefault="002F3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938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60905"/>
    <w:rsid w:val="00063176"/>
    <w:rsid w:val="000A4D26"/>
    <w:rsid w:val="001E32C5"/>
    <w:rsid w:val="001F2D52"/>
    <w:rsid w:val="00270D08"/>
    <w:rsid w:val="002F37FA"/>
    <w:rsid w:val="00302343"/>
    <w:rsid w:val="00437D2F"/>
    <w:rsid w:val="004B29E4"/>
    <w:rsid w:val="004B7B9E"/>
    <w:rsid w:val="005002D6"/>
    <w:rsid w:val="006360C3"/>
    <w:rsid w:val="00653AAC"/>
    <w:rsid w:val="007D6F02"/>
    <w:rsid w:val="0081770C"/>
    <w:rsid w:val="00831620"/>
    <w:rsid w:val="008332CE"/>
    <w:rsid w:val="00846475"/>
    <w:rsid w:val="00866515"/>
    <w:rsid w:val="008B6801"/>
    <w:rsid w:val="008C60E9"/>
    <w:rsid w:val="008F6AC2"/>
    <w:rsid w:val="009D6C14"/>
    <w:rsid w:val="00A26B2F"/>
    <w:rsid w:val="00A83767"/>
    <w:rsid w:val="00AE31F4"/>
    <w:rsid w:val="00AE34DF"/>
    <w:rsid w:val="00B648AC"/>
    <w:rsid w:val="00C24C82"/>
    <w:rsid w:val="00C3554A"/>
    <w:rsid w:val="00D27F9B"/>
    <w:rsid w:val="00D61727"/>
    <w:rsid w:val="00DC39FB"/>
    <w:rsid w:val="00DE658A"/>
    <w:rsid w:val="00DF66F0"/>
    <w:rsid w:val="00ED68EF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DD9CEC2"/>
  <w15:docId w15:val="{1DF18BA5-AE40-435F-8B63-A0E5F97A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26</cp:revision>
  <cp:lastPrinted>2021-03-03T09:33:00Z</cp:lastPrinted>
  <dcterms:created xsi:type="dcterms:W3CDTF">2021-02-15T10:20:00Z</dcterms:created>
  <dcterms:modified xsi:type="dcterms:W3CDTF">2022-09-15T06:25:00Z</dcterms:modified>
</cp:coreProperties>
</file>