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C50A9" w14:textId="58669CB0" w:rsidR="0060098C" w:rsidRPr="00690DCE" w:rsidRDefault="0060098C" w:rsidP="00690DCE">
      <w:pPr>
        <w:rPr>
          <w:rFonts w:asciiTheme="minorHAnsi" w:hAnsiTheme="minorHAnsi" w:cstheme="minorHAnsi"/>
          <w:sz w:val="20"/>
          <w:szCs w:val="20"/>
        </w:rPr>
      </w:pPr>
    </w:p>
    <w:p w14:paraId="753D8CC3" w14:textId="43B0D70E" w:rsidR="00690DCE" w:rsidRPr="00690DCE" w:rsidRDefault="00690DCE" w:rsidP="00690DC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90DCE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E938F0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690DCE">
        <w:rPr>
          <w:rFonts w:asciiTheme="minorHAnsi" w:hAnsiTheme="minorHAnsi" w:cstheme="minorHAnsi"/>
          <w:b/>
          <w:bCs/>
          <w:sz w:val="20"/>
          <w:szCs w:val="20"/>
        </w:rPr>
        <w:t xml:space="preserve"> IDW</w:t>
      </w:r>
    </w:p>
    <w:p w14:paraId="554DFC51" w14:textId="0993B172" w:rsidR="00690DCE" w:rsidRPr="00690DCE" w:rsidRDefault="00690DCE" w:rsidP="00690DCE">
      <w:pPr>
        <w:rPr>
          <w:rFonts w:asciiTheme="minorHAnsi" w:hAnsiTheme="minorHAnsi" w:cstheme="minorHAnsi"/>
          <w:sz w:val="20"/>
          <w:szCs w:val="20"/>
        </w:rPr>
      </w:pPr>
      <w:r w:rsidRPr="00690DCE">
        <w:rPr>
          <w:rFonts w:asciiTheme="minorHAnsi" w:hAnsiTheme="minorHAnsi" w:cstheme="minorHAnsi"/>
          <w:sz w:val="20"/>
          <w:szCs w:val="20"/>
        </w:rPr>
        <w:t>na dostawę pn. „</w:t>
      </w:r>
      <w:r w:rsidR="00E4495E" w:rsidRPr="00E4495E">
        <w:rPr>
          <w:rFonts w:asciiTheme="minorHAnsi" w:hAnsiTheme="minorHAnsi" w:cstheme="minorHAnsi"/>
          <w:sz w:val="20"/>
          <w:szCs w:val="20"/>
        </w:rPr>
        <w:t>Sukcesywna dostawa artykułów spożywczych na potrzeby wyżywienia dzieci ze Szkoły Podstawowej Nr 4 im. I.J. Paderewskiego w Pruszczu Gdańskim</w:t>
      </w:r>
      <w:r w:rsidRPr="00690DCE">
        <w:rPr>
          <w:rFonts w:asciiTheme="minorHAnsi" w:hAnsiTheme="minorHAnsi" w:cstheme="minorHAnsi"/>
          <w:sz w:val="20"/>
          <w:szCs w:val="20"/>
        </w:rPr>
        <w:t>”</w:t>
      </w:r>
    </w:p>
    <w:p w14:paraId="2BD5836C" w14:textId="77777777" w:rsidR="00690DCE" w:rsidRPr="00690DCE" w:rsidRDefault="00690DCE" w:rsidP="00690DCE">
      <w:pPr>
        <w:rPr>
          <w:rFonts w:asciiTheme="minorHAnsi" w:hAnsiTheme="minorHAnsi" w:cstheme="minorHAnsi"/>
        </w:rPr>
      </w:pPr>
    </w:p>
    <w:p w14:paraId="391F9177" w14:textId="0790DA56" w:rsidR="00690DCE" w:rsidRPr="00690DCE" w:rsidRDefault="00690DCE" w:rsidP="00690DCE">
      <w:pPr>
        <w:rPr>
          <w:rFonts w:asciiTheme="minorHAnsi" w:hAnsiTheme="minorHAnsi" w:cstheme="minorHAnsi"/>
        </w:rPr>
      </w:pPr>
      <w:r w:rsidRPr="00690DCE">
        <w:rPr>
          <w:rFonts w:asciiTheme="minorHAnsi" w:hAnsiTheme="minorHAnsi" w:cstheme="minorHAnsi"/>
        </w:rPr>
        <w:t>Znak sprawy: ZP.271.</w:t>
      </w:r>
      <w:r w:rsidR="00AF4E31">
        <w:rPr>
          <w:rFonts w:asciiTheme="minorHAnsi" w:hAnsiTheme="minorHAnsi" w:cstheme="minorHAnsi"/>
        </w:rPr>
        <w:t>1.</w:t>
      </w:r>
      <w:r w:rsidRPr="00690DCE">
        <w:rPr>
          <w:rFonts w:asciiTheme="minorHAnsi" w:hAnsiTheme="minorHAnsi" w:cstheme="minorHAnsi"/>
        </w:rPr>
        <w:t>20</w:t>
      </w:r>
      <w:r w:rsidR="006873F5">
        <w:rPr>
          <w:rFonts w:asciiTheme="minorHAnsi" w:hAnsiTheme="minorHAnsi" w:cstheme="minorHAnsi"/>
        </w:rPr>
        <w:t>2</w:t>
      </w:r>
      <w:r w:rsidR="00AF4E31">
        <w:rPr>
          <w:rFonts w:asciiTheme="minorHAnsi" w:hAnsiTheme="minorHAnsi" w:cstheme="minorHAnsi"/>
        </w:rPr>
        <w:t>4</w:t>
      </w:r>
    </w:p>
    <w:p w14:paraId="18561A5E" w14:textId="77777777" w:rsidR="00AF4E31" w:rsidRDefault="00AF4E31" w:rsidP="00AF4E31">
      <w:pPr>
        <w:ind w:left="4956" w:firstLine="709"/>
        <w:jc w:val="right"/>
        <w:rPr>
          <w:rFonts w:ascii="Calibri" w:eastAsia="Calibri" w:hAnsi="Calibri" w:cs="Calibri"/>
          <w:b/>
          <w:color w:val="FF0000"/>
          <w:sz w:val="36"/>
        </w:rPr>
      </w:pPr>
    </w:p>
    <w:p w14:paraId="3A3E4EBB" w14:textId="77777777" w:rsidR="00AF4E31" w:rsidRDefault="00AF4E31" w:rsidP="00AF4E31">
      <w:pPr>
        <w:jc w:val="center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>UWAGA: do oferty należy załączyć formularz cenowy</w:t>
      </w:r>
    </w:p>
    <w:p w14:paraId="035F39D3" w14:textId="77777777" w:rsidR="00AF4E31" w:rsidRDefault="00AF4E31" w:rsidP="00AF4E31">
      <w:pPr>
        <w:jc w:val="both"/>
        <w:rPr>
          <w:rFonts w:ascii="Calibri" w:eastAsia="Calibri" w:hAnsi="Calibri" w:cs="Calibri"/>
          <w:b/>
          <w:u w:val="single"/>
        </w:rPr>
      </w:pPr>
    </w:p>
    <w:p w14:paraId="7739F79D" w14:textId="77777777" w:rsidR="00AF4E31" w:rsidRDefault="00AF4E31" w:rsidP="00AF4E31">
      <w:pPr>
        <w:tabs>
          <w:tab w:val="left" w:pos="1440"/>
        </w:tabs>
        <w:jc w:val="center"/>
        <w:rPr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Formularz cenowy </w:t>
      </w:r>
    </w:p>
    <w:p w14:paraId="41622D25" w14:textId="3DD1DBE9" w:rsidR="00AF4E31" w:rsidRDefault="00AF4E31" w:rsidP="00AF4E31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Na potrzeby postępowania o udzielenie zamówienia publicznego pn. </w:t>
      </w:r>
      <w:r w:rsidR="00E4495E" w:rsidRPr="00E4495E">
        <w:rPr>
          <w:rFonts w:ascii="Calibri" w:eastAsia="Calibri" w:hAnsi="Calibri" w:cs="Calibri"/>
          <w:b/>
        </w:rPr>
        <w:t>Sukcesywna dostawa artykułów spożywczych na potrzeby wyżywienia dzieci ze Szkoły Podstawowej Nr 4 im. I.J. Paderewskiego w Pruszczu Gdańskim</w:t>
      </w:r>
    </w:p>
    <w:p w14:paraId="03454E25" w14:textId="77777777" w:rsidR="006873F5" w:rsidRDefault="006873F5" w:rsidP="006873F5">
      <w:pPr>
        <w:jc w:val="center"/>
        <w:rPr>
          <w:rFonts w:cstheme="minorHAnsi"/>
          <w:b/>
          <w:i/>
          <w:color w:val="FF0000"/>
        </w:rPr>
      </w:pPr>
    </w:p>
    <w:tbl>
      <w:tblPr>
        <w:tblW w:w="14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6021"/>
        <w:gridCol w:w="1417"/>
        <w:gridCol w:w="1772"/>
        <w:gridCol w:w="1778"/>
        <w:gridCol w:w="2546"/>
      </w:tblGrid>
      <w:tr w:rsidR="001E2422" w14:paraId="760BD133" w14:textId="77777777" w:rsidTr="001E2422">
        <w:trPr>
          <w:trHeight w:val="300"/>
        </w:trPr>
        <w:tc>
          <w:tcPr>
            <w:tcW w:w="14034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B7D8FB" w14:textId="29799845" w:rsidR="001E2422" w:rsidRDefault="000E6C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Cz. I zamówienia - </w:t>
            </w:r>
            <w:r w:rsidR="001E24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Mięso, wędliny</w:t>
            </w:r>
          </w:p>
        </w:tc>
      </w:tr>
      <w:tr w:rsidR="001E2422" w14:paraId="6F7324AA" w14:textId="77777777" w:rsidTr="001E2422">
        <w:trPr>
          <w:trHeight w:val="222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vAlign w:val="center"/>
            <w:hideMark/>
          </w:tcPr>
          <w:p w14:paraId="3E6589D3" w14:textId="77777777" w:rsidR="001E2422" w:rsidRDefault="001E242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2F2F2" w:fill="F2F2F2"/>
            <w:noWrap/>
            <w:vAlign w:val="center"/>
            <w:hideMark/>
          </w:tcPr>
          <w:p w14:paraId="58654249" w14:textId="77777777" w:rsidR="001E2422" w:rsidRDefault="001E242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Nazwa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2F2F2" w:fill="F2F2F2"/>
            <w:vAlign w:val="center"/>
            <w:hideMark/>
          </w:tcPr>
          <w:p w14:paraId="3FACD42B" w14:textId="77777777" w:rsidR="001E2422" w:rsidRDefault="001E242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j.m.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2F2F2" w:fill="F2F2F2"/>
            <w:vAlign w:val="center"/>
            <w:hideMark/>
          </w:tcPr>
          <w:p w14:paraId="645453CE" w14:textId="77777777" w:rsidR="001E2422" w:rsidRDefault="001E2422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Przewidywana ilość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bottom"/>
            <w:hideMark/>
          </w:tcPr>
          <w:p w14:paraId="121FEC0B" w14:textId="77777777" w:rsidR="001E2422" w:rsidRDefault="001E242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Cena jednostkowa brutto                           (z uwzględnieniem stawki VAT AKTUALNEJ na dzień składania ofert)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DAF0C2E" w14:textId="77777777" w:rsidR="001E2422" w:rsidRDefault="001E242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Łączna cena brutto    (z uwzględnieniem stawki VAT AKTUALNEJ na dzień składania ofert)</w:t>
            </w:r>
          </w:p>
        </w:tc>
      </w:tr>
      <w:tr w:rsidR="001E2422" w14:paraId="32E6D1CF" w14:textId="77777777" w:rsidTr="001E2422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27396" w14:textId="77777777" w:rsidR="001E2422" w:rsidRDefault="001E24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2915A4" w14:textId="77777777" w:rsidR="001E2422" w:rsidRDefault="001E24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FE762" w14:textId="77777777" w:rsidR="001E2422" w:rsidRDefault="001E24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C53EC" w14:textId="77777777" w:rsidR="001E2422" w:rsidRDefault="001E24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BC5CDA" w14:textId="77777777" w:rsidR="001E2422" w:rsidRDefault="001E24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42E20D" w14:textId="77777777" w:rsidR="001E2422" w:rsidRDefault="001E24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E938F0" w14:paraId="449E3F73" w14:textId="77777777" w:rsidTr="00E938F0">
        <w:trPr>
          <w:trHeight w:val="129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0BB7CE" w14:textId="77777777" w:rsidR="00E938F0" w:rsidRDefault="00E938F0" w:rsidP="00E938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975039" w14:textId="6B8E646E" w:rsidR="00E938F0" w:rsidRDefault="00E938F0" w:rsidP="00E938F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Schab bez kości 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część zasadnicza wieprzowiny- odcięta od półtuszy z odcinka piersiowo-lędźwiowego w liniach; gruby, jednolity, soczysty mięsień otoczony błoną i niewielką ilością tłuszczu, barwa ciemnoróżowa, zapach- swoisty, charakterystyczny dla każdego rodzaju mięsa, konsystencja- jędrna, elastyczna, powierzchnia-sucha, każda partia winna mieć etykietę: : data uboju i rozbioru mięsa, Z chowu polskiego.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ED743E" w14:textId="50AFCA3E" w:rsidR="00E938F0" w:rsidRDefault="00E938F0" w:rsidP="00E938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91710D" w14:textId="02EE9727" w:rsidR="00E938F0" w:rsidRDefault="00E938F0" w:rsidP="00E938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AAC361" w14:textId="77777777" w:rsidR="00E938F0" w:rsidRDefault="00E938F0" w:rsidP="00E93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B166144" w14:textId="0D9D43A5" w:rsidR="00E938F0" w:rsidRDefault="00E938F0" w:rsidP="00E938F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38F0" w14:paraId="1F296702" w14:textId="77777777" w:rsidTr="00E938F0">
        <w:trPr>
          <w:trHeight w:val="180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F4FF24" w14:textId="77777777" w:rsidR="00E938F0" w:rsidRDefault="00E938F0" w:rsidP="00E938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ECABD2" w14:textId="1629527E" w:rsidR="00E938F0" w:rsidRDefault="00E938F0" w:rsidP="00E938F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Karkówka wieprzowa -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bez kości, w całości, świeża - część zasadnicza wieprzowiny, odcięta z odcinka szyjnego półtuszy, odcięta w linii oddzielenia głowy (z przodu), w skład karkówki wchodzi tkanka mięsna grubo włóknista, poprzerastana tłuszczem i tkanką łączną; barwa ciemnoróżowa, zapach swoisty, charakterystyczny dla każdego rodzaju mięsa, konsystencja jędrna i elastyczna, powierzchnia sucha i matowa, przekrój lekko wilgotny, sok mięsny- przezroczysty, dopuszcza się nieznaczne zmatowienie barwy mięsa, każda partia winna mieć etykietę: : data uboju i rozbioru mięsa, Z chowu polskiego.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88636A" w14:textId="4A4E5C67" w:rsidR="00E938F0" w:rsidRDefault="00E938F0" w:rsidP="00E938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5AC854" w14:textId="3B3BC7D7" w:rsidR="00E938F0" w:rsidRDefault="00E938F0" w:rsidP="00E938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C40ADF" w14:textId="77777777" w:rsidR="00E938F0" w:rsidRDefault="00E938F0" w:rsidP="00E93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BE1C401" w14:textId="6538D6EC" w:rsidR="00E938F0" w:rsidRDefault="00E938F0" w:rsidP="00E938F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38F0" w14:paraId="5E81D37A" w14:textId="77777777" w:rsidTr="00E938F0">
        <w:trPr>
          <w:trHeight w:val="154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61747F" w14:textId="77777777" w:rsidR="00E938F0" w:rsidRDefault="00E938F0" w:rsidP="00E938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BEEB87" w14:textId="7F6E5692" w:rsidR="00E938F0" w:rsidRDefault="00E938F0" w:rsidP="00E938F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Szynka surowa wieprzowa- ekstra- kulka- bez kości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część zasadnicza wieprzowiny-odcięta z tylnej półtuszy bez nogi i golonki, linia cięcia przebiega pomiędzy 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II kręgiem kości krzyżowej, tkanka mięsna delikatna, drobnowłóknista, miękka i soczysta, produkt obrobiony kulinarnie, odtłuszczony, bez skóry i kości, powierzchnia bez przekrwień, pozacinań, barwa- ciemnoróżowa, zapach-swoisty, charakterystyczny dla każdego rodzaju mięsa, konsystencja- jędrna, elastyczna, powierzchnia- sucha, matowa, każda partia winna mieć etykietę: data uboju i rozbioru mięsa . Z chowu polskiego.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5E6726" w14:textId="46FC2C94" w:rsidR="00E938F0" w:rsidRDefault="00E938F0" w:rsidP="00E938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A7CCC3" w14:textId="53470840" w:rsidR="00E938F0" w:rsidRDefault="00E938F0" w:rsidP="00E938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6711E7" w14:textId="77777777" w:rsidR="00E938F0" w:rsidRDefault="00E938F0" w:rsidP="00E93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F26CC8C" w14:textId="509A0E99" w:rsidR="00E938F0" w:rsidRDefault="00E938F0" w:rsidP="00E938F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38F0" w14:paraId="4CC522F8" w14:textId="77777777" w:rsidTr="00E938F0">
        <w:trPr>
          <w:trHeight w:val="7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9AC723" w14:textId="77777777" w:rsidR="00E938F0" w:rsidRDefault="00E938F0" w:rsidP="00E938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D65F10" w14:textId="67145AF6" w:rsidR="00E938F0" w:rsidRDefault="00E938F0" w:rsidP="00E938F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Szynka wieprzowa bez kości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 opis mięsa jak przy pozycji nr.3), barwa typowa dla danego asortymentu, bez obcych zapachów, każda partia winna mieć etykietę: data uboju i rozbioru mięsa. Z chowu polskiego.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099804" w14:textId="12F275CC" w:rsidR="00E938F0" w:rsidRDefault="00E938F0" w:rsidP="00E938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19BBED" w14:textId="7A9DD232" w:rsidR="00E938F0" w:rsidRDefault="00E938F0" w:rsidP="00E938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4B5149" w14:textId="77777777" w:rsidR="00E938F0" w:rsidRDefault="00E938F0" w:rsidP="00E93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97A1D5C" w14:textId="412EEEE1" w:rsidR="00E938F0" w:rsidRDefault="00E938F0" w:rsidP="00E938F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38F0" w14:paraId="7FADB96F" w14:textId="77777777" w:rsidTr="00E938F0">
        <w:trPr>
          <w:trHeight w:val="154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DB680C" w14:textId="77777777" w:rsidR="00E938F0" w:rsidRDefault="00E938F0" w:rsidP="00E938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337A0A" w14:textId="1395C61F" w:rsidR="00E938F0" w:rsidRDefault="00E938F0" w:rsidP="00E938F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Łopatka wieprzowa bez kości i bez skóry: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część zasadnicza wieprzowiny-odcięta z przedniej kończyny, oddzielone od kości, mięso delikatne i pokryte lekko tkanką tłuszczową, tkanka mięsna miękka i soczysta, produkt obrobiony kulinarnie, odtłuszczony, bez skóry i kości, powierzchnia bez przekrwień, pozacinań, barwa- ciemnoróżowa, zapach-swoisty, charakterystyczny dla każdego rodzaju mięsa, konsystencja- jędrna, elastyczna, powierzchnia- sucha, matowa, przekrój- lekko wilgotny, sok mięsny- przezroczysty, każda partia winna mieć etykietę: data uboju i rozbioru mięsa. Z chowu polskiego.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DD97C3" w14:textId="73DE53C6" w:rsidR="00E938F0" w:rsidRDefault="00E938F0" w:rsidP="00E938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1414A4" w14:textId="3340BBD5" w:rsidR="00E938F0" w:rsidRDefault="00E938F0" w:rsidP="00E938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68BAA2" w14:textId="77777777" w:rsidR="00E938F0" w:rsidRDefault="00E938F0" w:rsidP="00E93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CCB7A3" w14:textId="408F0BC6" w:rsidR="00E938F0" w:rsidRDefault="00E938F0" w:rsidP="00E938F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38F0" w14:paraId="476EFF4E" w14:textId="77777777" w:rsidTr="00E938F0">
        <w:trPr>
          <w:trHeight w:val="103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AFD3A1" w14:textId="77777777" w:rsidR="00E938F0" w:rsidRDefault="00E938F0" w:rsidP="00E938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6AE83" w14:textId="5572993E" w:rsidR="00E938F0" w:rsidRDefault="00E938F0" w:rsidP="00E938F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Polędwica wołowa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tkanka mięsna delikatna, drobnowłóknista, miękka i soczysta, produkt obrobiony kulinarnie, odtłuszczony, bez skór i kości, powierzchnia bez przekrwień, zacięć, barwa ciemnoróżowa, zapach swoisty, sok mięsny przezroczysty. każda partia winna mieć etykietę: data uboju i rozbioru mięsa. Z chowu polskiego.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71CE6D" w14:textId="286DC893" w:rsidR="00E938F0" w:rsidRDefault="00E938F0" w:rsidP="00E938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090895" w14:textId="16B47C35" w:rsidR="00E938F0" w:rsidRDefault="00E938F0" w:rsidP="00E938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9B25EE" w14:textId="77777777" w:rsidR="00E938F0" w:rsidRDefault="00E938F0" w:rsidP="00E93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70AE139" w14:textId="4AC38332" w:rsidR="00E938F0" w:rsidRDefault="00E938F0" w:rsidP="00E938F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38F0" w14:paraId="346F4FE7" w14:textId="77777777" w:rsidTr="00E938F0">
        <w:trPr>
          <w:trHeight w:val="129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4524A3" w14:textId="77777777" w:rsidR="00E938F0" w:rsidRDefault="00E938F0" w:rsidP="00E938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</w:t>
            </w: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9B37C3" w14:textId="250DB7B3" w:rsidR="00E938F0" w:rsidRDefault="00E938F0" w:rsidP="00E938F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Boczek świeży bez żeberek i bez skóry,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powierzchnia czysta, lekko soczysta, wilgotna, smak i zapach: charakterystyczny dla danego asortymentu, niedopuszczalny jest smak i zapach świadczący o nieświeżości lub inny obcy; konsystencja: wilgotna, niedopuszczalne skupiska galarety oraz wyciek soku; barwa: charakterystyczna dla świeżego mięsa, każda partia winna mieć etykietę: data uboju i rozbioru mięsa. Z chowu polskiego.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B716AB" w14:textId="1A4D1B95" w:rsidR="00E938F0" w:rsidRDefault="00E938F0" w:rsidP="00E938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ED8E5D" w14:textId="1B27D688" w:rsidR="00E938F0" w:rsidRDefault="00E938F0" w:rsidP="00E938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7B635F" w14:textId="77777777" w:rsidR="00E938F0" w:rsidRDefault="00E938F0" w:rsidP="00E93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6A00868" w14:textId="498CEDF4" w:rsidR="00E938F0" w:rsidRDefault="00E938F0" w:rsidP="00E938F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38F0" w14:paraId="164DDB86" w14:textId="77777777" w:rsidTr="00E938F0">
        <w:trPr>
          <w:trHeight w:val="129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592DC1" w14:textId="77777777" w:rsidR="00E938F0" w:rsidRDefault="00E938F0" w:rsidP="00E938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</w:t>
            </w: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3D20FA" w14:textId="625DEA1C" w:rsidR="00E938F0" w:rsidRDefault="00E938F0" w:rsidP="00E938F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Boczek wędzony, parzony-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bez żeberek i bez skóry, powierzchnia czysta, lekko wilgotna, smak i zapach: charakterystyczny dla danego asortymentu, wyczuwalny smak wędzenia, niedopuszczalny jest smak i zapach świadczący o nieświeżości lub inny obcy; konsystencja: wilgotna, niedopuszczalne skupiska galarety oraz wyciek soku; barwa: charakterystyczna dla wędzonek. każda partia winna mieć etykietę: data uboju i rozbioru mięsa. Z chowu polskiego.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26E4D2" w14:textId="47EB11AF" w:rsidR="00E938F0" w:rsidRDefault="00E938F0" w:rsidP="00E938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252980" w14:textId="2012346D" w:rsidR="00E938F0" w:rsidRDefault="00E938F0" w:rsidP="00E938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B5EBD6" w14:textId="77777777" w:rsidR="00E938F0" w:rsidRDefault="00E938F0" w:rsidP="00E93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62576DC" w14:textId="3E918CD9" w:rsidR="00E938F0" w:rsidRDefault="00E938F0" w:rsidP="00E938F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38F0" w14:paraId="7AE400A5" w14:textId="77777777" w:rsidTr="00E938F0">
        <w:trPr>
          <w:trHeight w:val="103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EB520F" w14:textId="77777777" w:rsidR="00E938F0" w:rsidRDefault="00E938F0" w:rsidP="00E938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B7F400" w14:textId="757208DE" w:rsidR="00E938F0" w:rsidRDefault="00E938F0" w:rsidP="00E938F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Filet z piersi kurczaka z polędwiczką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pojedynczy, świeży – mięśnie piersiowe pozbawione skóry, kości i ścięgien, prawidłowo wykrojone, bez przebarwień i uszkodzeń mechanicznych oraz bez zanieczyszczeń obcych oraz krwi. Barwa typowa dla danego asortymentu, bez obcych zapachów, każda partia winna mieć etykietę: data uboju i rozbioru drobiu. Z chowu polskiego.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862B6" w14:textId="32CB3398" w:rsidR="00E938F0" w:rsidRDefault="00E938F0" w:rsidP="00E938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8FE198" w14:textId="38872D4E" w:rsidR="00E938F0" w:rsidRDefault="00E938F0" w:rsidP="00E938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E5943" w14:textId="77777777" w:rsidR="00E938F0" w:rsidRDefault="00E938F0" w:rsidP="00E93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C433F66" w14:textId="70D52730" w:rsidR="00E938F0" w:rsidRDefault="00E938F0" w:rsidP="00E938F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38F0" w14:paraId="65AD0BA6" w14:textId="77777777" w:rsidTr="00E938F0">
        <w:trPr>
          <w:trHeight w:val="7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F9BCEB" w14:textId="77777777" w:rsidR="00E938F0" w:rsidRDefault="00E938F0" w:rsidP="00E938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14A54" w14:textId="34E1D012" w:rsidR="00E938F0" w:rsidRDefault="00E938F0" w:rsidP="00E938F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Filet z indyka świeży pojedynczy-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mięśnie piersiowe pozbawione skóry, kości i ścięgien, prawidłowo wykrwawione, bez przebarwień i uszkodzeń mechanicznych oraz bez zanieczyszczeń obcych oraz krwi, każda partia winna mieć etykietę: data uboju i rozbioru drobiu. Z chowu polskiego.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1D52E2" w14:textId="55F807FF" w:rsidR="00E938F0" w:rsidRDefault="00E938F0" w:rsidP="00E938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015DD4" w14:textId="2757AA17" w:rsidR="00E938F0" w:rsidRDefault="00E938F0" w:rsidP="00E938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794A8E" w14:textId="77777777" w:rsidR="00E938F0" w:rsidRDefault="00E938F0" w:rsidP="00E93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52E20CC" w14:textId="3C4D4BC8" w:rsidR="00E938F0" w:rsidRDefault="00E938F0" w:rsidP="00E938F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38F0" w14:paraId="501371A5" w14:textId="77777777" w:rsidTr="00E938F0">
        <w:trPr>
          <w:trHeight w:val="103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A4BB78" w14:textId="77777777" w:rsidR="00E938F0" w:rsidRDefault="00E938F0" w:rsidP="00E938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B8AE1A" w14:textId="6924EFC5" w:rsidR="00E938F0" w:rsidRDefault="00E938F0" w:rsidP="00E938F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Kurczak cały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oczyszczony, bez piór, umyty i świeży, bez oznak zepsucia, o zapachu charakterystycznym dla kurczaka świeżego, skóra bez przebarwień oraz bez zanieczyszczeń obcych oraz krwi. każda partia winna mieć etykietę: data uboju i rozbioru kurczaka. Z chowu polskiego, o wadze 2,20-2,50 kg..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FC0E89" w14:textId="490F5A58" w:rsidR="00E938F0" w:rsidRDefault="00E938F0" w:rsidP="00E938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C6779B" w14:textId="6D09AC85" w:rsidR="00E938F0" w:rsidRDefault="00E938F0" w:rsidP="00E938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E76D58" w14:textId="77777777" w:rsidR="00E938F0" w:rsidRDefault="00E938F0" w:rsidP="00E93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05AA25C" w14:textId="7C610E7F" w:rsidR="00E938F0" w:rsidRDefault="00E938F0" w:rsidP="00E938F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38F0" w14:paraId="59336DD2" w14:textId="77777777" w:rsidTr="00E938F0">
        <w:trPr>
          <w:trHeight w:val="103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FBB90F" w14:textId="77777777" w:rsidR="00E938F0" w:rsidRDefault="00E938F0" w:rsidP="00E938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F7406E" w14:textId="272C6041" w:rsidR="00E938F0" w:rsidRDefault="00E938F0" w:rsidP="00E938F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Udko z kurczaka (bioderko), ze skórą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bez piór, bez grzbietu, o wadze od 20 do 35 dag, oczyszczone, umyte i świeże, bez oznak zepsucia, o zapachu charakterystycznym dla nogi kurczaka, skóra bez przebarwień oraz bez zanieczyszczeń, śladów krwi, każda partia winna mieć etykietę: data uboju i rozbioru drobiu. Z chowu polskiego..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6F767C" w14:textId="6C7573DA" w:rsidR="00E938F0" w:rsidRDefault="00E938F0" w:rsidP="00E938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212133" w14:textId="70EA7504" w:rsidR="00E938F0" w:rsidRDefault="00E938F0" w:rsidP="00E938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039D89" w14:textId="77777777" w:rsidR="00E938F0" w:rsidRDefault="00E938F0" w:rsidP="00E93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5BF5BD9" w14:textId="32760BFC" w:rsidR="00E938F0" w:rsidRDefault="00E938F0" w:rsidP="00E938F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38F0" w14:paraId="021F9A71" w14:textId="77777777" w:rsidTr="00E938F0">
        <w:trPr>
          <w:trHeight w:val="7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08F0E6" w14:textId="77777777" w:rsidR="00E938F0" w:rsidRDefault="00E938F0" w:rsidP="00E938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0E78B3" w14:textId="6D982059" w:rsidR="00E938F0" w:rsidRDefault="00E938F0" w:rsidP="00E938F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Pałka z kurczaka, ze skórą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bez piór, bez grzbietu, oczyszczone, umyte i świeże, bez oznak zepsucia, o zapachu charakterystycznym dla nogi kurczaka, skóra bez przebarwień oraz bez zanieczyszczeń obcych oraz krwi, każda partia winna mieć etykietę: data uboju i rozbioru drobiu. Z chowu polskiego.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39605E" w14:textId="001DE6F4" w:rsidR="00E938F0" w:rsidRDefault="00E938F0" w:rsidP="00E938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32BADB" w14:textId="1631D26B" w:rsidR="00E938F0" w:rsidRDefault="00E938F0" w:rsidP="00E938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37530C" w14:textId="77777777" w:rsidR="00E938F0" w:rsidRDefault="00E938F0" w:rsidP="00E93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B79FE5A" w14:textId="75B6811C" w:rsidR="00E938F0" w:rsidRDefault="00E938F0" w:rsidP="00E938F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38F0" w14:paraId="3A81A814" w14:textId="77777777" w:rsidTr="00E938F0">
        <w:trPr>
          <w:trHeight w:val="180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48911" w14:textId="77777777" w:rsidR="00E938F0" w:rsidRDefault="00E938F0" w:rsidP="00E938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BB0481" w14:textId="10621A0F" w:rsidR="00E938F0" w:rsidRDefault="00E938F0" w:rsidP="00E938F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Kiełbasa Podwawelska- o zawartości 90% mięsa wieprzowego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smak i zapach charakterystyczny dla danego asortymentu, aromatyczny, wyczuwalny smak i zapach użytych przypraw typu (pieprz, sól, czosnek), niedopuszczalny jest smak i zapach świadczący o nieświeżości lub inny obcy, konsystencja: surowce widoczne kawałki mięsa, pojedyncze skupiska tłuszczu, widoczne włókna, błony czy żyłki, osłonka naturalna ściśle przylegająca, barwa: charakterystyczna dla danego asortymentu, Środek konserwujący- sól peklująca, bez sztucznych środków konserwujących, każda partia winna mieć etykietę: data produkcji i terminu przydatności do spożycia. Z chowu polskiego...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A8A39A" w14:textId="1E8E625C" w:rsidR="00E938F0" w:rsidRDefault="00E938F0" w:rsidP="00E938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992384" w14:textId="57603633" w:rsidR="00E938F0" w:rsidRDefault="00E938F0" w:rsidP="00E938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F426E5" w14:textId="77777777" w:rsidR="00E938F0" w:rsidRDefault="00E938F0" w:rsidP="00E93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D84CB8D" w14:textId="758402B5" w:rsidR="00E938F0" w:rsidRDefault="00E938F0" w:rsidP="00E938F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38F0" w14:paraId="684D433F" w14:textId="77777777" w:rsidTr="00E938F0">
        <w:trPr>
          <w:trHeight w:val="231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19E886" w14:textId="77777777" w:rsidR="00E938F0" w:rsidRDefault="00E938F0" w:rsidP="00E938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FA2DAD" w14:textId="210C1939" w:rsidR="00E938F0" w:rsidRDefault="00E938F0" w:rsidP="00E938F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Kiełbasa wiejska wędzona – o 80 %-90% zawartości mięsa wieprzowego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smak i zapach charakterystyczny dla danego asortymentu, aromatyczny, wyczuwalny smak i zapach użytych przypraw (np. pieprz, kminek, czosnek i inne naturalne nie zawierające sztucznych środków konserwujących), niedopuszczalny jest smak i zapach świadczący o nieświeżości lub inny obcy, konsystencja: surowce równomiernie rozłożone, kawałki mięsa, dopuszczalne pojedyncze skupiska tłuszczu, osłonka naturalna ściśle przylegająca, barwa: charakter każda partia winna mieć etykietę: data uboju i rozbioru mięsa. Z chowu polskiego barwa charakterystyczna dla wędzonej kiełbasy. Środek konserwujący- sól peklująca. Każda partia winna mieć etykietę: każda partia winna mieć etykietę: data produkcji i terminu przydatności do spożycia. Z chowu polskiego..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B72D3F" w14:textId="68305940" w:rsidR="00E938F0" w:rsidRDefault="00E938F0" w:rsidP="00E938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4FBD34" w14:textId="21DCD946" w:rsidR="00E938F0" w:rsidRDefault="00E938F0" w:rsidP="00E938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1A3C45" w14:textId="77777777" w:rsidR="00E938F0" w:rsidRDefault="00E938F0" w:rsidP="00E93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870EBD" w14:textId="6468DD8D" w:rsidR="00E938F0" w:rsidRDefault="00E938F0" w:rsidP="00E938F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38F0" w14:paraId="7509BA81" w14:textId="77777777" w:rsidTr="00E938F0">
        <w:trPr>
          <w:trHeight w:val="68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9B8E0" w14:textId="77777777" w:rsidR="00E938F0" w:rsidRDefault="00E938F0" w:rsidP="00E938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D66648" w14:textId="308810EC" w:rsidR="00E938F0" w:rsidRDefault="00E938F0" w:rsidP="00E938F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Kiełbasa Śląska– o 80 %-90% zawartości mięsa wieprzowego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smak i zapach charakterystyczny dla danego asortymentu, aromatyczny, wyczuwalny smak i zapach użytych przypraw (pieprz, kminek, majeranek, czosnek i inne naturalne nie zawierające sztucznych środków konserwujących), niedopuszczalny jest smak i zapach świadczący o nieświeżości lub inny obcy, konsystencja: surowce równomiernie rozłożone, dopuszczalne pojedyncze skupiska tłuszczu, osłonka naturalna ściśle przylegająca, barwa: charakterystyczna dla danego asortymentu, Środek konserwujący- sól peklująca, bez sztucznych konserwantów, każda partia winna mieć etykietę: data produkcji i terminu przydatności do spożycia. Z chowu polskiego..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1EAA34" w14:textId="6EFDF3F1" w:rsidR="00E938F0" w:rsidRDefault="00E938F0" w:rsidP="00E938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7462C3" w14:textId="1F8445F6" w:rsidR="00E938F0" w:rsidRDefault="00E938F0" w:rsidP="00E938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FD8C76" w14:textId="77777777" w:rsidR="00E938F0" w:rsidRDefault="00E938F0" w:rsidP="00E93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002587F" w14:textId="2608578C" w:rsidR="00E938F0" w:rsidRDefault="00E938F0" w:rsidP="00E938F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38F0" w14:paraId="79981DCE" w14:textId="77777777" w:rsidTr="00E938F0">
        <w:trPr>
          <w:trHeight w:val="103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44D3D0" w14:textId="77777777" w:rsidR="00E938F0" w:rsidRDefault="00E938F0" w:rsidP="00E938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7E9806" w14:textId="307CA6F0" w:rsidR="00E938F0" w:rsidRDefault="00E938F0" w:rsidP="00E938F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Baleron gotowany wędzony 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smak i zapach charakterystyczny dla danego asortymentu, aromatyczny, wyczuwalny smak i zapach użytych przypraw, niedopuszczalny jest smak i zapach świadczący o nieświeżości lub inny obcy, barwa brązowa charakterystyczna dla danego asortymentu, każda partia powinna mieć etykietę: data produkcji i terminu przydatności do spożycia. Z chowu polskiego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9AE044" w14:textId="391D2459" w:rsidR="00E938F0" w:rsidRDefault="00E938F0" w:rsidP="00E938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9A727D" w14:textId="2E083809" w:rsidR="00E938F0" w:rsidRDefault="00E938F0" w:rsidP="00E938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26DA76" w14:textId="77777777" w:rsidR="00E938F0" w:rsidRDefault="00E938F0" w:rsidP="00E93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497AB6B" w14:textId="291349DD" w:rsidR="00E938F0" w:rsidRDefault="00E938F0" w:rsidP="00E938F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38F0" w14:paraId="6F758CB6" w14:textId="77777777" w:rsidTr="00E938F0">
        <w:trPr>
          <w:trHeight w:val="103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C6471" w14:textId="77777777" w:rsidR="00E938F0" w:rsidRDefault="00E938F0" w:rsidP="00E938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661F96" w14:textId="0C5A729C" w:rsidR="00E938F0" w:rsidRDefault="00E938F0" w:rsidP="00E938F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Szynka Bauera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smak i zapach charakterystyczny dla danego asortymentu, aromatyczny, wyczuwalny smak i zapach użytych przypraw, niedopuszczalny jest smak i zapach świadczący o nieświeżości lub inny obcy, barwa brązowa charakterystyczna dla danego asortymentu, każda partia powinna mieć etykietę: data produkcji i terminu przydatności do spożycia. Z chowu polskiego..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D6A3D9" w14:textId="04EB8D23" w:rsidR="00E938F0" w:rsidRDefault="00E938F0" w:rsidP="00E938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5873F4" w14:textId="5B922F9C" w:rsidR="00E938F0" w:rsidRDefault="00E938F0" w:rsidP="00E938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65335B" w14:textId="77777777" w:rsidR="00E938F0" w:rsidRDefault="00E938F0" w:rsidP="00E93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6FEA1F" w14:textId="64055902" w:rsidR="00E938F0" w:rsidRDefault="00E938F0" w:rsidP="00E938F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38F0" w14:paraId="21980A4A" w14:textId="77777777" w:rsidTr="00E938F0">
        <w:trPr>
          <w:trHeight w:val="103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A42013" w14:textId="77777777" w:rsidR="00E938F0" w:rsidRDefault="00E938F0" w:rsidP="00E938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19. 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6F396B" w14:textId="123960D8" w:rsidR="00E938F0" w:rsidRDefault="00E938F0" w:rsidP="00E938F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Polędwica Sopocka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smak i zapach charakterystyczny dla danego asortymentu, aromatyczny, wyczuwalny smak i zapach użytych przypraw, niedopuszczalny jest smak i zapach świadczący o nieświeżości lub inny obcy, barwa jasno brązowa charakterystyczna dla danego asortymentu, , każda partia powinna mieć etykietę: data produkcji i terminu przydatności do spożycia. Z chowu polskiego..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FA8068" w14:textId="3E450AE5" w:rsidR="00E938F0" w:rsidRDefault="00E938F0" w:rsidP="00E938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1CFB02" w14:textId="79BFD784" w:rsidR="00E938F0" w:rsidRDefault="00E938F0" w:rsidP="00E938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D664DB" w14:textId="77777777" w:rsidR="00E938F0" w:rsidRDefault="00E938F0" w:rsidP="00E93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DE7D30A" w14:textId="3C3484A2" w:rsidR="00E938F0" w:rsidRDefault="00E938F0" w:rsidP="00E938F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38F0" w14:paraId="669FDF0A" w14:textId="77777777" w:rsidTr="00E938F0">
        <w:trPr>
          <w:trHeight w:val="406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CF82AF" w14:textId="77777777" w:rsidR="00E938F0" w:rsidRDefault="00E938F0" w:rsidP="00E938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D5708F" w14:textId="4FBBEB79" w:rsidR="00E938F0" w:rsidRDefault="00E938F0" w:rsidP="00E938F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Kiełbasa Krakowska sucha -90%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zawartości mięsa wieprzowego smak i zapach charakterystyczny dla danego asortymentu, aromatyczny, wyczuwalny smak i zapach użytych przypraw (np. pieprz, gorczyca, czosnek i inne naturalne nie zawierające sztucznych środków konserwujących), niedopuszczalny jest smak i zapach świadczący o nieświeżości lub inny obcy, konsystencja: surowce równomiernie rozłożone, kawałki mięsa, dopuszczalne śladowe skupiska tłuszczu, osłonka naturalna ściśle przylegająca, barwa: charakterystyczna dla wędzonej kiełbasy. Środek konserwujący- sól peklująca, każda partia winna mieć etykietę: data produkcji i terminu przydatności do spożycia. Z chowu polskiego.. Możliwość spakowania próżniowego (VAC).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4BD086" w14:textId="774558FF" w:rsidR="00E938F0" w:rsidRDefault="00E938F0" w:rsidP="00E938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8B95D2" w14:textId="3A7418E3" w:rsidR="00E938F0" w:rsidRDefault="00E938F0" w:rsidP="00E938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FF7DEB" w14:textId="77777777" w:rsidR="00E938F0" w:rsidRDefault="00E938F0" w:rsidP="00E93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A8E780A" w14:textId="45D10BB3" w:rsidR="00E938F0" w:rsidRDefault="00E938F0" w:rsidP="00E938F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38F0" w14:paraId="1D032840" w14:textId="77777777" w:rsidTr="00E938F0">
        <w:trPr>
          <w:trHeight w:val="129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C6072" w14:textId="77777777" w:rsidR="00E938F0" w:rsidRDefault="00E938F0" w:rsidP="00E938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21. 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CB8C7" w14:textId="12EB85D3" w:rsidR="00E938F0" w:rsidRDefault="00E938F0" w:rsidP="00E938F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Szynka delikatesowa z kurczaka, gotowana, krucha, kanapkowa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o zawartości 100%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mięsa z indyk smak, zapach charakterystyczny dla danego asortymentu, aromatyczny, wyczuwalny smak i zapach użytych przypraw, niedopuszczalny jest smak i zapach świadczący o nieświeżości lub inny obcy, barwa koloru świeżej piersi z indyka, charakterystyczna dla danego asortymentu, każda partia winna mieć etykietę: data produkcji i terminu przydatności do spożycia. Z chowu polskiego..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596915" w14:textId="70799C75" w:rsidR="00E938F0" w:rsidRDefault="00E938F0" w:rsidP="00E938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212CB6" w14:textId="0474262D" w:rsidR="00E938F0" w:rsidRDefault="00E938F0" w:rsidP="00E938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BD130B" w14:textId="77777777" w:rsidR="00E938F0" w:rsidRDefault="00E938F0" w:rsidP="00E93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F904711" w14:textId="7FBAAB7D" w:rsidR="00E938F0" w:rsidRDefault="00E938F0" w:rsidP="00E938F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38F0" w14:paraId="6BB63A83" w14:textId="77777777" w:rsidTr="00E938F0">
        <w:trPr>
          <w:trHeight w:val="154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2BE742" w14:textId="77777777" w:rsidR="00E938F0" w:rsidRDefault="00E938F0" w:rsidP="00E938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22. 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5397CF" w14:textId="76E92E96" w:rsidR="00E938F0" w:rsidRDefault="00E938F0" w:rsidP="00E938F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Parówki z szynki o 100% zawartości mięsa wieprzowego,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smak i zapach charakterystyczny dla danego asortymentu, aromatyczny, wyczuwalny smak i zapach użytych przypraw (np. pieprz, sól i inne naturalne nie zawierające sztucznych środków konserwujących), niedopuszczalny jest smak i zapach świadczący o nieświeżości lub inny obcy, konsystencja: surowce równomiernie zmielone, osłonka naturalna ściśle przylegająca, bez sztucznych konserwantów, każda partia powinna mieć etykietę: data produkcji i terminu przydatności do spożycia. Z chowu polskiego..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F3A8F4" w14:textId="6AAD3111" w:rsidR="00E938F0" w:rsidRDefault="00E938F0" w:rsidP="00E938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A580CB" w14:textId="11404DB1" w:rsidR="00E938F0" w:rsidRDefault="00E938F0" w:rsidP="00E938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4AB1CE" w14:textId="77777777" w:rsidR="00E938F0" w:rsidRDefault="00E938F0" w:rsidP="00E93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F93FF4D" w14:textId="3751D5F8" w:rsidR="00E938F0" w:rsidRDefault="00E938F0" w:rsidP="00E938F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38F0" w14:paraId="27B40479" w14:textId="77777777" w:rsidTr="00E938F0">
        <w:trPr>
          <w:trHeight w:val="103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EF9213" w14:textId="77777777" w:rsidR="00E938F0" w:rsidRDefault="00E938F0" w:rsidP="00E938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23. 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C3BEB1" w14:textId="6AF14415" w:rsidR="00E938F0" w:rsidRDefault="00E938F0" w:rsidP="00E938F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Schab pieczony- 100%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mięsa, zapach charakterystyczny dla danego asortymentu, aromatyczny, wyczuwalny smak i zapach użytych przypraw, niedopuszczalny jest smak i zapach świadczący o nieświeżości lub inny obcy, barwa charakterystyczna dla danego asortyment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każda partia powinna mieć etykietę: data produkcji i terminu przydatności do spożycia. Z chowu polskiego..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75355" w14:textId="44CDD017" w:rsidR="00E938F0" w:rsidRDefault="00E938F0" w:rsidP="00E938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C4C536" w14:textId="26B4E2F1" w:rsidR="00E938F0" w:rsidRDefault="00E938F0" w:rsidP="00E938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CE8095" w14:textId="77777777" w:rsidR="00E938F0" w:rsidRDefault="00E938F0" w:rsidP="00E93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27B768" w14:textId="598A52CD" w:rsidR="00E938F0" w:rsidRDefault="00E938F0" w:rsidP="00E938F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38F0" w14:paraId="0FB987EC" w14:textId="77777777" w:rsidTr="00E938F0">
        <w:trPr>
          <w:trHeight w:val="129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1C5AD1" w14:textId="77777777" w:rsidR="00E938F0" w:rsidRDefault="00E938F0" w:rsidP="00E938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24. 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4DAFF" w14:textId="0472F033" w:rsidR="00E938F0" w:rsidRDefault="00E938F0" w:rsidP="00E938F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Szynka gotowana w siatce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100% mięsa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zapach charakterystyczny dla danego asortymentu, aromatyczny, wyczuwalny smak wędzony i zapach użytych przypraw, niedopuszczalny jest smak i zapach świadczący o nieświeżości lub inny obcy, barwa charakterystyczna dla danego asortymentu, , każda partia powinna mieć etykietę: data produkcji i terminu przydatności do spożycia. Z chowu polskiego..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E21EA8" w14:textId="4875944B" w:rsidR="00E938F0" w:rsidRDefault="00E938F0" w:rsidP="00E938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BF11CF" w14:textId="61C6CAD3" w:rsidR="00E938F0" w:rsidRDefault="00E938F0" w:rsidP="00E938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1B18ED" w14:textId="77777777" w:rsidR="00E938F0" w:rsidRDefault="00E938F0" w:rsidP="00E93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2981710" w14:textId="2A9755CB" w:rsidR="00E938F0" w:rsidRDefault="00E938F0" w:rsidP="00E938F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38F0" w14:paraId="30148755" w14:textId="77777777" w:rsidTr="00E938F0">
        <w:trPr>
          <w:trHeight w:val="401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02AAB" w14:textId="77777777" w:rsidR="00E938F0" w:rsidRDefault="00E938F0" w:rsidP="00E938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25. 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91DC55" w14:textId="225FE8BB" w:rsidR="00E938F0" w:rsidRDefault="00E938F0" w:rsidP="00E938F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Kurczak Gotowany Kabanos -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smak i zapach charakterystyczny dla danego asortymentu, aromatyczny, wyczuwalny smak i zapach użytych przypraw (np. pieprz, sól i inne naturalne nie zawierające sztucznych środków konserwujących), niedopuszczalny jest smak i zapach świadczący o nieświeżości lub inny obcy, konsystencja: surowce równomiernie zmielone, widoczne kawałki mięsa drobiowego, osłonka naturalna ściśle przylegająca, bez sztucznych konserwantów, każda partia powinna mieć etykietę: data produkcji i terminu przydatności do spożycia. Z chowu polskiego..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BE662C" w14:textId="54700CDF" w:rsidR="00E938F0" w:rsidRDefault="00E938F0" w:rsidP="00E938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26FC9" w14:textId="69AAB707" w:rsidR="00E938F0" w:rsidRDefault="00E938F0" w:rsidP="00E938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676F01" w14:textId="77777777" w:rsidR="00E938F0" w:rsidRDefault="00E938F0" w:rsidP="00E93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D1A2BF1" w14:textId="0AC325FD" w:rsidR="00E938F0" w:rsidRDefault="00E938F0" w:rsidP="00E938F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38F0" w14:paraId="6CBA9A10" w14:textId="77777777" w:rsidTr="009262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85FF" w14:textId="77777777" w:rsidR="00E938F0" w:rsidRDefault="00E938F0" w:rsidP="00E938F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9515D" w14:textId="574591AF" w:rsidR="00E938F0" w:rsidRDefault="00E938F0" w:rsidP="00E938F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352CC" w14:textId="4DB29687" w:rsidR="00E938F0" w:rsidRDefault="00E938F0" w:rsidP="00E938F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C392B" w14:textId="396E0B41" w:rsidR="00E938F0" w:rsidRDefault="00E938F0" w:rsidP="00E938F0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1763" w14:textId="77777777" w:rsidR="00E938F0" w:rsidRDefault="00E938F0" w:rsidP="00E938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SUMA: 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018F7" w14:textId="7B951B32" w:rsidR="00E938F0" w:rsidRDefault="00E938F0" w:rsidP="00E938F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5CE5122E" w14:textId="77777777" w:rsidR="000E6CC9" w:rsidRDefault="000E6CC9" w:rsidP="000E6CC9">
      <w:pPr>
        <w:jc w:val="center"/>
        <w:rPr>
          <w:rFonts w:cstheme="minorHAnsi"/>
          <w:b/>
          <w:i/>
          <w:color w:val="FF0000"/>
        </w:rPr>
      </w:pPr>
      <w:r>
        <w:rPr>
          <w:rFonts w:cstheme="minorHAnsi"/>
          <w:b/>
          <w:i/>
          <w:color w:val="FF0000"/>
        </w:rPr>
        <w:t>UWAGA!!!</w:t>
      </w:r>
    </w:p>
    <w:p w14:paraId="5AF74387" w14:textId="77777777" w:rsidR="000E6CC9" w:rsidRDefault="000E6CC9" w:rsidP="000E6CC9">
      <w:pPr>
        <w:jc w:val="center"/>
        <w:rPr>
          <w:rFonts w:cstheme="minorHAnsi"/>
        </w:rPr>
      </w:pPr>
      <w:r>
        <w:rPr>
          <w:rFonts w:cstheme="minorHAnsi"/>
          <w:b/>
          <w:i/>
          <w:color w:val="FF0000"/>
        </w:rPr>
        <w:t>FORMULARZE CENOWE NALEŻY ZŁOŻYĆ W FORMIE ELKTRONICZNEJ TJ. PODPISAĆ KWALIFIKOWANYM PODPISEM ELEKTRONICZNYM, PODPISEM ZAUFANYM (E-PUAP) LUB PODPISEM OSOBISTYM (E-DOWÓD)</w:t>
      </w:r>
    </w:p>
    <w:p w14:paraId="6AEAC0C9" w14:textId="77777777" w:rsidR="001E2422" w:rsidRDefault="001E2422" w:rsidP="006873F5">
      <w:pPr>
        <w:jc w:val="center"/>
        <w:rPr>
          <w:rFonts w:cstheme="minorHAnsi"/>
          <w:b/>
          <w:i/>
          <w:color w:val="FF0000"/>
        </w:rPr>
      </w:pPr>
    </w:p>
    <w:p w14:paraId="16704E97" w14:textId="77777777" w:rsidR="004B5953" w:rsidRDefault="004B5953" w:rsidP="006873F5">
      <w:pPr>
        <w:jc w:val="center"/>
        <w:rPr>
          <w:rFonts w:cstheme="minorHAnsi"/>
          <w:b/>
          <w:i/>
          <w:color w:val="FF0000"/>
        </w:rPr>
      </w:pPr>
    </w:p>
    <w:tbl>
      <w:tblPr>
        <w:tblW w:w="14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5931"/>
        <w:gridCol w:w="1417"/>
        <w:gridCol w:w="1772"/>
        <w:gridCol w:w="1778"/>
        <w:gridCol w:w="2546"/>
      </w:tblGrid>
      <w:tr w:rsidR="001E2422" w14:paraId="1D9B277D" w14:textId="77777777" w:rsidTr="001E2422">
        <w:trPr>
          <w:trHeight w:val="390"/>
        </w:trPr>
        <w:tc>
          <w:tcPr>
            <w:tcW w:w="14034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8A458E" w14:textId="7B6BF4C8" w:rsidR="001E2422" w:rsidRDefault="000E6C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Cz. II zamówienia - </w:t>
            </w:r>
            <w:r w:rsidR="001E24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Wyroby mleczarskie i jaja</w:t>
            </w:r>
          </w:p>
        </w:tc>
      </w:tr>
      <w:tr w:rsidR="001E2422" w14:paraId="7710BE76" w14:textId="77777777" w:rsidTr="001E2422">
        <w:trPr>
          <w:trHeight w:val="2535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vAlign w:val="center"/>
            <w:hideMark/>
          </w:tcPr>
          <w:p w14:paraId="6446A426" w14:textId="77777777" w:rsidR="001E2422" w:rsidRDefault="001E242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2F2F2" w:fill="F2F2F2"/>
            <w:noWrap/>
            <w:vAlign w:val="center"/>
            <w:hideMark/>
          </w:tcPr>
          <w:p w14:paraId="0514396C" w14:textId="77777777" w:rsidR="001E2422" w:rsidRDefault="001E242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Nazwa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2F2F2" w:fill="F2F2F2"/>
            <w:vAlign w:val="center"/>
            <w:hideMark/>
          </w:tcPr>
          <w:p w14:paraId="73EBA21F" w14:textId="77777777" w:rsidR="001E2422" w:rsidRDefault="001E242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j.m.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2F2F2" w:fill="F2F2F2"/>
            <w:vAlign w:val="center"/>
            <w:hideMark/>
          </w:tcPr>
          <w:p w14:paraId="31B780D0" w14:textId="77777777" w:rsidR="001E2422" w:rsidRDefault="001E2422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Przewidywana ilość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bottom"/>
            <w:hideMark/>
          </w:tcPr>
          <w:p w14:paraId="67D587A6" w14:textId="77777777" w:rsidR="001E2422" w:rsidRDefault="001E242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Cena jednostkowa brutto                           (z uwzględnieniem stawki VAT AKTUALNEJ na dzień składania ofert)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5C1CE37" w14:textId="77777777" w:rsidR="001E2422" w:rsidRDefault="001E242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Łączna cena brutto (z uwzględnieniem stawki VAT AKTUALNEJ na dzień składania ofert)</w:t>
            </w:r>
          </w:p>
        </w:tc>
      </w:tr>
      <w:tr w:rsidR="001E2422" w14:paraId="24D11C0C" w14:textId="77777777" w:rsidTr="001E2422">
        <w:trPr>
          <w:trHeight w:val="315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67B4B2" w14:textId="77777777" w:rsidR="001E2422" w:rsidRDefault="001E24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BE603" w14:textId="77777777" w:rsidR="001E2422" w:rsidRDefault="001E24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3B04C" w14:textId="77777777" w:rsidR="001E2422" w:rsidRDefault="001E24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F17B7" w14:textId="77777777" w:rsidR="001E2422" w:rsidRDefault="001E24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8DCBF4" w14:textId="77777777" w:rsidR="001E2422" w:rsidRDefault="001E24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D62EE0" w14:textId="77777777" w:rsidR="001E2422" w:rsidRDefault="001E24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C9716B" w14:paraId="195BD02E" w14:textId="77777777" w:rsidTr="00C9716B">
        <w:trPr>
          <w:trHeight w:val="1800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2DB594" w14:textId="77777777" w:rsidR="00C9716B" w:rsidRDefault="00C9716B" w:rsidP="00C9716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9BB19A" w14:textId="69FA6482" w:rsidR="00C9716B" w:rsidRDefault="00C9716B" w:rsidP="00C9716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Masło extra 82% -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niesolone w kostkach o zawartości tłuszczu min. 82%, o smaku czystym, lekko kwaśnym, z lekkim posmakiem pasteryzacji, zapach: mlekowy, bez obcych zapachów, konsystencja: jednolita, zwarta, smarowna, dopuszcza się lekko twardą, lekko mazistą, starannie uformowana, powierzchnia gładka, sucha, barwa: jednolita, dopuszcza się intensywniejszą na powierzchni, w opakowaniu: kostka o gramaturze od 200 do 250 g, termin przydatności nie krótszy niż 30 dni od daty dostawy.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F93BB0" w14:textId="45EEAC4A" w:rsidR="00C9716B" w:rsidRDefault="00C9716B" w:rsidP="00C971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738123" w14:textId="70545D49" w:rsidR="00C9716B" w:rsidRDefault="00C9716B" w:rsidP="00C971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2E1062" w14:textId="77777777" w:rsidR="00C9716B" w:rsidRDefault="00C9716B" w:rsidP="00C971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8373793" w14:textId="1A8748BD" w:rsidR="00C9716B" w:rsidRDefault="00C9716B" w:rsidP="00C9716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9716B" w14:paraId="7C2173A6" w14:textId="77777777" w:rsidTr="00C9716B">
        <w:trPr>
          <w:trHeight w:val="1035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E3D04" w14:textId="77777777" w:rsidR="00C9716B" w:rsidRDefault="00C9716B" w:rsidP="00C9716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87A728" w14:textId="6F8BA184" w:rsidR="00C9716B" w:rsidRDefault="00C9716B" w:rsidP="00C9716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Mleko 3,2%, karton -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wygląd i barwa jednolita, smak i zapach czysty bez obcych posmaków i zapachów, barwa jasnokremowa, konsystencja płynna. Mleko normalizowane, pasteryzowane, zawartość białka 3 %, opakowanie bezpośrednie: karton 1000 ml, termin przydatności nie krótszy niż 30 dni od daty dostawy.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24882A" w14:textId="5AC049A6" w:rsidR="00C9716B" w:rsidRDefault="00C9716B" w:rsidP="00C971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889CE9" w14:textId="1DD65985" w:rsidR="00C9716B" w:rsidRDefault="00C9716B" w:rsidP="00C971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F84E9E" w14:textId="77777777" w:rsidR="00C9716B" w:rsidRDefault="00C9716B" w:rsidP="00C971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4ECD12D" w14:textId="52FE4AE8" w:rsidR="00C9716B" w:rsidRDefault="00C9716B" w:rsidP="00C9716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9716B" w14:paraId="7ABC4439" w14:textId="77777777" w:rsidTr="00C9716B">
        <w:trPr>
          <w:trHeight w:val="1035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5EB260" w14:textId="77777777" w:rsidR="00C9716B" w:rsidRDefault="00C9716B" w:rsidP="00C9716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EDC526" w14:textId="43351297" w:rsidR="00C9716B" w:rsidRDefault="00C9716B" w:rsidP="00C9716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Ser biały twarogowy półtłusty -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smak: czysty, łagodny, lekko kwaśny, posmak pasteryzacji, zapach: pasteryzacji, bez obcych zapachów, konsystencja: jednolita, zwarta, bez grudek, lekko luźna, barwa: biała do lekko kremowej, jednolita w całej masie, termin przydatności nie krótszy niż 21 dni od daty dostawy,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B10616" w14:textId="66170B70" w:rsidR="00C9716B" w:rsidRDefault="00C9716B" w:rsidP="00C971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437E8B" w14:textId="1D1EA6B3" w:rsidR="00C9716B" w:rsidRDefault="00C9716B" w:rsidP="00C971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5A5A68" w14:textId="77777777" w:rsidR="00C9716B" w:rsidRDefault="00C9716B" w:rsidP="00C971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84B45A8" w14:textId="008C94BB" w:rsidR="00C9716B" w:rsidRDefault="00C9716B" w:rsidP="00C9716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9716B" w14:paraId="74F6D94F" w14:textId="77777777" w:rsidTr="00C9716B">
        <w:trPr>
          <w:trHeight w:val="780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924B33" w14:textId="77777777" w:rsidR="00C9716B" w:rsidRDefault="00C9716B" w:rsidP="00C9716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5BAD2F" w14:textId="3BEDE0CB" w:rsidR="00C9716B" w:rsidRDefault="00C9716B" w:rsidP="00C9716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Ser żółty-Gouda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pełnotłusty, smak łagodny, zapach: mlekowy, bez obcych zapachów, aromatyczny, konsystencja: jednolita, zwarta, miąższ elastyczny, barwa jednolita w całej masie</w:t>
            </w:r>
            <w:r>
              <w:rPr>
                <w:rFonts w:ascii="Calibri" w:hAnsi="Calibri" w:cs="Calibri"/>
                <w:color w:val="524D3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w blokach 0,5 – 3,0 kg.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0FACC1" w14:textId="2FD59554" w:rsidR="00C9716B" w:rsidRDefault="00C9716B" w:rsidP="00C971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63494C" w14:textId="2FCE793B" w:rsidR="00C9716B" w:rsidRDefault="00C9716B" w:rsidP="00C971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FFB2A3" w14:textId="77777777" w:rsidR="00C9716B" w:rsidRDefault="00C9716B" w:rsidP="00C971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57502BE" w14:textId="2C32735F" w:rsidR="00C9716B" w:rsidRDefault="00C9716B" w:rsidP="00C9716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9716B" w14:paraId="59583940" w14:textId="77777777" w:rsidTr="00C9716B">
        <w:trPr>
          <w:trHeight w:val="525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BA4EF" w14:textId="77777777" w:rsidR="00C9716B" w:rsidRDefault="00C9716B" w:rsidP="00C9716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F33AC5" w14:textId="1F0D8B60" w:rsidR="00C9716B" w:rsidRDefault="00C9716B" w:rsidP="00C9716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Ser topiony śmietankowy 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typu Hochland lub równoważne,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Termin przydatności nie krótszy niż 30 dni od daty dostawy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225828" w14:textId="65A8AB87" w:rsidR="00C9716B" w:rsidRDefault="00C9716B" w:rsidP="00C971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9CC009" w14:textId="12C94917" w:rsidR="00C9716B" w:rsidRDefault="00C9716B" w:rsidP="00C971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7FFA60" w14:textId="77777777" w:rsidR="00C9716B" w:rsidRDefault="00C9716B" w:rsidP="00C971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2B51E4C" w14:textId="2680C826" w:rsidR="00C9716B" w:rsidRDefault="00C9716B" w:rsidP="00C9716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9716B" w14:paraId="586D31D9" w14:textId="77777777" w:rsidTr="00C9716B">
        <w:trPr>
          <w:trHeight w:val="780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993ED1" w14:textId="77777777" w:rsidR="00C9716B" w:rsidRDefault="00C9716B" w:rsidP="00C9716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0BA75A" w14:textId="4F05B22C" w:rsidR="00C9716B" w:rsidRDefault="00C9716B" w:rsidP="00C9716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Ser twarogowy -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w wiaderku o pojemności 1000g konsystencja: jednolita, zwarta, bez grudek, lekko luźna, barwa: biała do lekko kremowej, jednolita w całej masie. Termin przydatności nie krótszy niż 21 dni od daty dostawy.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1FEFDA" w14:textId="28913261" w:rsidR="00C9716B" w:rsidRDefault="00C9716B" w:rsidP="00C971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4154F7" w14:textId="65467865" w:rsidR="00C9716B" w:rsidRDefault="00C9716B" w:rsidP="00C971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65483E" w14:textId="77777777" w:rsidR="00C9716B" w:rsidRDefault="00C9716B" w:rsidP="00C971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915B6C" w14:textId="358B2778" w:rsidR="00C9716B" w:rsidRDefault="00C9716B" w:rsidP="00C9716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9716B" w14:paraId="3F3AB047" w14:textId="77777777" w:rsidTr="00C9716B">
        <w:trPr>
          <w:trHeight w:val="1035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E3629" w14:textId="77777777" w:rsidR="00C9716B" w:rsidRDefault="00C9716B" w:rsidP="00C9716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10A50D" w14:textId="5B85ADA1" w:rsidR="00C9716B" w:rsidRDefault="00C9716B" w:rsidP="00C9716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Serek typu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Almette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serek typu fromage-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śmietankowy lub z ziołami, opakowanie 150g. konsystencja: jednolita, zwarta, bez grudek, lekko luźna, barwa: biała do lekko kremowej, jednolita w całej masie. Termin przydatności nie krótszy niż 21 dni od daty dostawy.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98BBC3" w14:textId="3262EBC1" w:rsidR="00C9716B" w:rsidRDefault="00C9716B" w:rsidP="00C971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681216" w14:textId="17FB2508" w:rsidR="00C9716B" w:rsidRDefault="00C9716B" w:rsidP="00C971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8AC590" w14:textId="77777777" w:rsidR="00C9716B" w:rsidRDefault="00C9716B" w:rsidP="00C971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AC9EA9F" w14:textId="3675F7A1" w:rsidR="00C9716B" w:rsidRDefault="00C9716B" w:rsidP="00C9716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9716B" w14:paraId="407E2F7F" w14:textId="77777777" w:rsidTr="00C9716B">
        <w:trPr>
          <w:trHeight w:val="525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895774" w14:textId="77777777" w:rsidR="00C9716B" w:rsidRDefault="00C9716B" w:rsidP="00C9716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ECD7CE" w14:textId="18C85630" w:rsidR="00C9716B" w:rsidRDefault="00C9716B" w:rsidP="00C9716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Śmietana, 18% tłuszczu słodka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pojemność 0,5L, w kartoniku. Termin przydatności nie krótszy niż 30 dni od daty dostawy.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1FCB6E" w14:textId="589F1E57" w:rsidR="00C9716B" w:rsidRDefault="00C9716B" w:rsidP="00C971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C33BF" w14:textId="6B5BE491" w:rsidR="00C9716B" w:rsidRDefault="00C9716B" w:rsidP="00C971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E9F8BB" w14:textId="77777777" w:rsidR="00C9716B" w:rsidRDefault="00C9716B" w:rsidP="00C971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F80FAD" w14:textId="66A9B327" w:rsidR="00C9716B" w:rsidRDefault="00C9716B" w:rsidP="00C9716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9716B" w14:paraId="3FC45B4D" w14:textId="77777777" w:rsidTr="00C9716B">
        <w:trPr>
          <w:trHeight w:val="1290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F0F833" w14:textId="77777777" w:rsidR="00C9716B" w:rsidRDefault="00C9716B" w:rsidP="00C9716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6E86EF" w14:textId="3F5C7D45" w:rsidR="00C9716B" w:rsidRDefault="00C9716B" w:rsidP="00C9716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Śmietana kwaśna 18% tłuszczu 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homogenizowana, smak: lekko kwaśny, kremowy, zapach: czysty, bez obcych zapachów, produkt o jednolitej, gęstej, kremowej konsystencji, dopuszcza się lekki podstój tłuszczu, barwa jednolita, biała z odcieniem jasnokremowym do kremowego, termin przydatności nie krótszy niż 14 dni od daty dostawy, opakowanie jednostkowe400ml. kubek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3B4076" w14:textId="5A3E9DCD" w:rsidR="00C9716B" w:rsidRDefault="00C9716B" w:rsidP="00C971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4CD34" w14:textId="2F38A43B" w:rsidR="00C9716B" w:rsidRDefault="00C9716B" w:rsidP="00C971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E111AB" w14:textId="77777777" w:rsidR="00C9716B" w:rsidRDefault="00C9716B" w:rsidP="00C971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C6F956D" w14:textId="174ACCF1" w:rsidR="00C9716B" w:rsidRDefault="00C9716B" w:rsidP="00C9716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9716B" w14:paraId="664C4762" w14:textId="77777777" w:rsidTr="00C9716B">
        <w:trPr>
          <w:trHeight w:val="1290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EF779B" w14:textId="77777777" w:rsidR="00C9716B" w:rsidRDefault="00C9716B" w:rsidP="00C9716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CC5EF4" w14:textId="2B012E59" w:rsidR="00C9716B" w:rsidRDefault="00C9716B" w:rsidP="00C9716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Śmietana słodka 30% tłuszczu w kartoniku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homogenizowana, smak: lekko kwaśny, kremowy, zapach: czysty, bez obcych zapachów, produkt o jednolitej, gęstej, kremowej konsystencji, dopuszcza się lekki podstój tłuszczu, barwa jednolita, biała z odcieniem jasnokremowym do kremowego, termin przydatności nie krótszy niż 21 dni od daty dostawy, opakowanie jednostkowe 500ml. kartonik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63BB56" w14:textId="675BC7AC" w:rsidR="00C9716B" w:rsidRDefault="00C9716B" w:rsidP="00C971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16C675" w14:textId="47080C4B" w:rsidR="00C9716B" w:rsidRDefault="00C9716B" w:rsidP="00C971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C845C8" w14:textId="77777777" w:rsidR="00C9716B" w:rsidRDefault="00C9716B" w:rsidP="00C971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29C3E1" w14:textId="2BA4F100" w:rsidR="00C9716B" w:rsidRDefault="00C9716B" w:rsidP="00C9716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9716B" w14:paraId="6C5A309C" w14:textId="77777777" w:rsidTr="00C9716B">
        <w:trPr>
          <w:trHeight w:val="780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5B60BB" w14:textId="77777777" w:rsidR="00C9716B" w:rsidRDefault="00C9716B" w:rsidP="00C9716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9AAF84" w14:textId="1ACC67EC" w:rsidR="00C9716B" w:rsidRDefault="00C9716B" w:rsidP="00C9716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Jogurt naturalny typu grecki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zawierający nie więcej niż 10g tłuszczu na 100g/ml produktu. Opakowanie jednostkowe 400ml, termin przydatności nie krótszy niż 21 dni od daty dostawy.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4C1CAA" w14:textId="2EBB97EF" w:rsidR="00C9716B" w:rsidRDefault="00C9716B" w:rsidP="00C971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F48B10" w14:textId="6DC08570" w:rsidR="00C9716B" w:rsidRDefault="00C9716B" w:rsidP="00C971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87AE78" w14:textId="77777777" w:rsidR="00C9716B" w:rsidRDefault="00C9716B" w:rsidP="00C971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63CFA47" w14:textId="71BE505C" w:rsidR="00C9716B" w:rsidRDefault="00C9716B" w:rsidP="00C9716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9716B" w14:paraId="7B920D87" w14:textId="77777777" w:rsidTr="00C9716B">
        <w:trPr>
          <w:trHeight w:val="525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07C110" w14:textId="77777777" w:rsidR="00C9716B" w:rsidRDefault="00C9716B" w:rsidP="00C9716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866E55" w14:textId="0DCBFCD2" w:rsidR="00C9716B" w:rsidRDefault="00C9716B" w:rsidP="00C9716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Jogurt homogenizowany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waniliowy typu Piątnica, opakowanie jednostkowe 150g (+/-10%). termin przydatności nie krótszy niż 21 dni od daty dostawy.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43A5D1" w14:textId="65AEC3C0" w:rsidR="00C9716B" w:rsidRDefault="00C9716B" w:rsidP="00C971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3D3531" w14:textId="7C98972E" w:rsidR="00C9716B" w:rsidRDefault="00C9716B" w:rsidP="00C971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2E72B7" w14:textId="77777777" w:rsidR="00C9716B" w:rsidRDefault="00C9716B" w:rsidP="00C971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CF3AF20" w14:textId="2D1DBE94" w:rsidR="00C9716B" w:rsidRDefault="00C9716B" w:rsidP="00C9716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9716B" w14:paraId="2D2BBE23" w14:textId="77777777" w:rsidTr="00C9716B">
        <w:trPr>
          <w:trHeight w:val="525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1DE902" w14:textId="77777777" w:rsidR="00C9716B" w:rsidRDefault="00C9716B" w:rsidP="00C9716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80BA08" w14:textId="04ECB846" w:rsidR="00C9716B" w:rsidRDefault="00C9716B" w:rsidP="00C9716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Jogurt typu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Piątuś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różne smaki, pojemność 125-150g,Termin przydatności nie krótszy niż 21 dni od daty dostawy.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6DA99C" w14:textId="086612F3" w:rsidR="00C9716B" w:rsidRDefault="00C9716B" w:rsidP="00C971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10A44E" w14:textId="4EF1AC9F" w:rsidR="00C9716B" w:rsidRDefault="00C9716B" w:rsidP="00C971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7C2DFC" w14:textId="77777777" w:rsidR="00C9716B" w:rsidRDefault="00C9716B" w:rsidP="00C971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DFCFABB" w14:textId="6924EFA2" w:rsidR="00C9716B" w:rsidRDefault="00C9716B" w:rsidP="00C9716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9716B" w14:paraId="79007F35" w14:textId="77777777" w:rsidTr="00C9716B">
        <w:trPr>
          <w:trHeight w:val="330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2A1544" w14:textId="77777777" w:rsidR="00C9716B" w:rsidRDefault="00C9716B" w:rsidP="00C9716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7E8F4C" w14:textId="28784061" w:rsidR="00C9716B" w:rsidRDefault="00C9716B" w:rsidP="00C9716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Kefir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pojemność opakowania około 360 ml (+/-10%)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4C15ED" w14:textId="284AA34E" w:rsidR="00C9716B" w:rsidRDefault="00C9716B" w:rsidP="00C971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F2023D" w14:textId="5267A78C" w:rsidR="00C9716B" w:rsidRDefault="00C9716B" w:rsidP="00C971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4C892C" w14:textId="77777777" w:rsidR="00C9716B" w:rsidRDefault="00C9716B" w:rsidP="00C971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371A80" w14:textId="4909F8B6" w:rsidR="00C9716B" w:rsidRDefault="00C9716B" w:rsidP="00C9716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9716B" w14:paraId="5E9C3A73" w14:textId="77777777" w:rsidTr="00C9716B">
        <w:trPr>
          <w:trHeight w:val="1800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D04E0" w14:textId="77777777" w:rsidR="00C9716B" w:rsidRDefault="00C9716B" w:rsidP="00C9716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50B927" w14:textId="6D93993F" w:rsidR="00C9716B" w:rsidRDefault="00C9716B" w:rsidP="00C9716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Jaja kurze –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zgodne z klasą I A, duże - L - jajka o wadze 63g-73g, każde jajko musi posiadać nadrukowany numer identyfikacyjny, nie dopuszczone są jajka nieoznakowane, zbite lub popękane, opakowanie powinno zawierać: -nazwę lub numer producenta oraz adres, -klasę jakości,-kategorię wagową, -liczbę jaj w opakowaniu, -datę pakowania; towar musi spełniać normy techniczne i jakościowe jakie wynikają z obowiązujących przepisów polskiego prawa dla produktów żywnościowych.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DBD459" w14:textId="526AFB99" w:rsidR="00C9716B" w:rsidRDefault="00C9716B" w:rsidP="00C971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E4999" w14:textId="6D430435" w:rsidR="00C9716B" w:rsidRDefault="00C9716B" w:rsidP="00C971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0A68AB" w14:textId="77777777" w:rsidR="00C9716B" w:rsidRDefault="00C9716B" w:rsidP="00C971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A5E4C27" w14:textId="1E97364F" w:rsidR="00C9716B" w:rsidRDefault="00C9716B" w:rsidP="00C9716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E2422" w14:paraId="24DCC496" w14:textId="77777777" w:rsidTr="000E6CC9">
        <w:trPr>
          <w:trHeight w:val="12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3627" w14:textId="77777777" w:rsidR="001E2422" w:rsidRDefault="001E242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bottom"/>
            <w:hideMark/>
          </w:tcPr>
          <w:p w14:paraId="53D950FB" w14:textId="323265B1" w:rsidR="001E2422" w:rsidRDefault="001E24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UWAGA: tam gdzie nie podano wprost zakresu tolerancji masy - dopuszczalna tolerancja oferowanych produktów to 10%, z tym zastrzeżeniem, że gdy masa wynosi 20g lub mniej to </w:t>
            </w:r>
            <w:r w:rsidR="00ED366E">
              <w:rPr>
                <w:rFonts w:ascii="Calibri" w:hAnsi="Calibri" w:cs="Calibri"/>
                <w:color w:val="000000"/>
                <w:sz w:val="22"/>
                <w:szCs w:val="22"/>
              </w:rPr>
              <w:t>tolerancja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wyłącznie na plus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8CB7" w14:textId="77777777" w:rsidR="001E2422" w:rsidRDefault="001E24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3905" w14:textId="77777777" w:rsidR="001E2422" w:rsidRDefault="001E2422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6E46" w14:textId="77777777" w:rsidR="001E2422" w:rsidRDefault="001E24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SUMA: </w:t>
            </w:r>
          </w:p>
        </w:tc>
        <w:tc>
          <w:tcPr>
            <w:tcW w:w="25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B5A5E35" w14:textId="2A0B4686" w:rsidR="001E2422" w:rsidRDefault="001E242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1FD78A83" w14:textId="77777777" w:rsidR="000E6CC9" w:rsidRDefault="000E6CC9" w:rsidP="000E6CC9">
      <w:pPr>
        <w:jc w:val="center"/>
        <w:rPr>
          <w:rFonts w:cstheme="minorHAnsi"/>
          <w:b/>
          <w:i/>
          <w:color w:val="FF0000"/>
        </w:rPr>
      </w:pPr>
      <w:r>
        <w:rPr>
          <w:rFonts w:cstheme="minorHAnsi"/>
          <w:b/>
          <w:i/>
          <w:color w:val="FF0000"/>
        </w:rPr>
        <w:t>UWAGA!!!</w:t>
      </w:r>
    </w:p>
    <w:p w14:paraId="2AE98D79" w14:textId="77777777" w:rsidR="000E6CC9" w:rsidRDefault="000E6CC9" w:rsidP="000E6CC9">
      <w:pPr>
        <w:jc w:val="center"/>
        <w:rPr>
          <w:rFonts w:cstheme="minorHAnsi"/>
        </w:rPr>
      </w:pPr>
      <w:r>
        <w:rPr>
          <w:rFonts w:cstheme="minorHAnsi"/>
          <w:b/>
          <w:i/>
          <w:color w:val="FF0000"/>
        </w:rPr>
        <w:t>FORMULARZE CENOWE NALEŻY ZŁOŻYĆ W FORMIE ELKTRONICZNEJ TJ. PODPISAĆ KWALIFIKOWANYM PODPISEM ELEKTRONICZNYM, PODPISEM ZAUFANYM (E-PUAP) LUB PODPISEM OSOBISTYM (E-DOWÓD)</w:t>
      </w:r>
    </w:p>
    <w:p w14:paraId="588FDE7D" w14:textId="77777777" w:rsidR="001E2422" w:rsidRDefault="001E2422" w:rsidP="006873F5">
      <w:pPr>
        <w:jc w:val="center"/>
        <w:rPr>
          <w:rFonts w:cstheme="minorHAnsi"/>
          <w:b/>
          <w:i/>
          <w:color w:val="FF0000"/>
        </w:rPr>
      </w:pPr>
    </w:p>
    <w:p w14:paraId="2257522E" w14:textId="77777777" w:rsidR="001E2422" w:rsidRDefault="001E2422" w:rsidP="006873F5">
      <w:pPr>
        <w:jc w:val="center"/>
        <w:rPr>
          <w:rFonts w:cstheme="minorHAnsi"/>
          <w:b/>
          <w:i/>
          <w:color w:val="FF0000"/>
        </w:rPr>
      </w:pPr>
    </w:p>
    <w:p w14:paraId="52740AFF" w14:textId="77777777" w:rsidR="00ED366E" w:rsidRDefault="00ED366E" w:rsidP="006873F5">
      <w:pPr>
        <w:jc w:val="center"/>
        <w:rPr>
          <w:rFonts w:cstheme="minorHAnsi"/>
          <w:b/>
          <w:i/>
          <w:color w:val="FF0000"/>
        </w:rPr>
      </w:pPr>
    </w:p>
    <w:p w14:paraId="48D6AE5B" w14:textId="77777777" w:rsidR="00ED366E" w:rsidRDefault="00ED366E" w:rsidP="006873F5">
      <w:pPr>
        <w:jc w:val="center"/>
        <w:rPr>
          <w:rFonts w:cstheme="minorHAnsi"/>
          <w:b/>
          <w:i/>
          <w:color w:val="FF0000"/>
        </w:rPr>
      </w:pPr>
    </w:p>
    <w:p w14:paraId="6EEBAB1A" w14:textId="77777777" w:rsidR="00ED366E" w:rsidRDefault="00ED366E" w:rsidP="006873F5">
      <w:pPr>
        <w:jc w:val="center"/>
        <w:rPr>
          <w:rFonts w:cstheme="minorHAnsi"/>
          <w:b/>
          <w:i/>
          <w:color w:val="FF0000"/>
        </w:rPr>
      </w:pPr>
    </w:p>
    <w:p w14:paraId="621000AD" w14:textId="77777777" w:rsidR="00ED366E" w:rsidRDefault="00ED366E" w:rsidP="006873F5">
      <w:pPr>
        <w:jc w:val="center"/>
        <w:rPr>
          <w:rFonts w:cstheme="minorHAnsi"/>
          <w:b/>
          <w:i/>
          <w:color w:val="FF0000"/>
        </w:rPr>
      </w:pPr>
    </w:p>
    <w:p w14:paraId="1AF6CCFC" w14:textId="77777777" w:rsidR="00ED366E" w:rsidRDefault="00ED366E" w:rsidP="006873F5">
      <w:pPr>
        <w:jc w:val="center"/>
        <w:rPr>
          <w:rFonts w:cstheme="minorHAnsi"/>
          <w:b/>
          <w:i/>
          <w:color w:val="FF0000"/>
        </w:rPr>
      </w:pPr>
    </w:p>
    <w:p w14:paraId="092294C0" w14:textId="77777777" w:rsidR="00ED366E" w:rsidRDefault="00ED366E" w:rsidP="006873F5">
      <w:pPr>
        <w:jc w:val="center"/>
        <w:rPr>
          <w:rFonts w:cstheme="minorHAnsi"/>
          <w:b/>
          <w:i/>
          <w:color w:val="FF0000"/>
        </w:rPr>
      </w:pPr>
    </w:p>
    <w:p w14:paraId="0EB13BE1" w14:textId="77777777" w:rsidR="00ED366E" w:rsidRDefault="00ED366E" w:rsidP="006873F5">
      <w:pPr>
        <w:jc w:val="center"/>
        <w:rPr>
          <w:rFonts w:cstheme="minorHAnsi"/>
          <w:b/>
          <w:i/>
          <w:color w:val="FF0000"/>
        </w:rPr>
      </w:pPr>
    </w:p>
    <w:tbl>
      <w:tblPr>
        <w:tblW w:w="14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6130"/>
        <w:gridCol w:w="1224"/>
        <w:gridCol w:w="1842"/>
        <w:gridCol w:w="1843"/>
        <w:gridCol w:w="2552"/>
      </w:tblGrid>
      <w:tr w:rsidR="001E2422" w14:paraId="4D68A6E1" w14:textId="77777777" w:rsidTr="001E2422">
        <w:trPr>
          <w:trHeight w:val="390"/>
        </w:trPr>
        <w:tc>
          <w:tcPr>
            <w:tcW w:w="14034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424E3589" w14:textId="0774F5B4" w:rsidR="001E2422" w:rsidRDefault="000E6C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 xml:space="preserve">Cz. III zamówienia - </w:t>
            </w:r>
            <w:r w:rsidR="001E24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Warzywa i owoce</w:t>
            </w:r>
          </w:p>
        </w:tc>
      </w:tr>
      <w:tr w:rsidR="001E2422" w14:paraId="7E3128D1" w14:textId="77777777" w:rsidTr="001E2422">
        <w:trPr>
          <w:trHeight w:val="2220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vAlign w:val="center"/>
            <w:hideMark/>
          </w:tcPr>
          <w:p w14:paraId="42D6E4F9" w14:textId="77777777" w:rsidR="001E2422" w:rsidRDefault="001E242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2F2F2" w:fill="F2F2F2"/>
            <w:noWrap/>
            <w:vAlign w:val="center"/>
            <w:hideMark/>
          </w:tcPr>
          <w:p w14:paraId="491AF920" w14:textId="77777777" w:rsidR="001E2422" w:rsidRDefault="001E242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Nazwa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2F2F2" w:fill="F2F2F2"/>
            <w:vAlign w:val="center"/>
            <w:hideMark/>
          </w:tcPr>
          <w:p w14:paraId="2AD42435" w14:textId="77777777" w:rsidR="001E2422" w:rsidRDefault="001E242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j.m.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2F2F2" w:fill="F2F2F2"/>
            <w:vAlign w:val="center"/>
            <w:hideMark/>
          </w:tcPr>
          <w:p w14:paraId="277DC817" w14:textId="77777777" w:rsidR="001E2422" w:rsidRDefault="001E2422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Przewidywana ilość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bottom"/>
            <w:hideMark/>
          </w:tcPr>
          <w:p w14:paraId="1F71F519" w14:textId="77777777" w:rsidR="001E2422" w:rsidRDefault="001E242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Cena jednostkowa brutto                           (z uwzględnieniem stawki VAT AKTUALNEJ na dzień składania ofert)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1D47248" w14:textId="77777777" w:rsidR="001E2422" w:rsidRDefault="001E242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Łączna cena brutto (z uwzględnieniem stawki VAT AKTUALNEJ na dzień składania ofert)</w:t>
            </w:r>
          </w:p>
        </w:tc>
      </w:tr>
      <w:tr w:rsidR="001E2422" w14:paraId="692ED9DA" w14:textId="77777777" w:rsidTr="001E2422">
        <w:trPr>
          <w:trHeight w:val="315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F7D316" w14:textId="77777777" w:rsidR="001E2422" w:rsidRDefault="001E24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9C1E4" w14:textId="77777777" w:rsidR="001E2422" w:rsidRDefault="001E24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402BEF" w14:textId="77777777" w:rsidR="001E2422" w:rsidRDefault="001E24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E23D13" w14:textId="77777777" w:rsidR="001E2422" w:rsidRDefault="001E24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4DE628" w14:textId="77777777" w:rsidR="001E2422" w:rsidRDefault="001E24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8367B8" w14:textId="77777777" w:rsidR="001E2422" w:rsidRDefault="001E24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E308CC" w14:paraId="4E9D7688" w14:textId="77777777" w:rsidTr="00E308CC">
        <w:trPr>
          <w:trHeight w:val="525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68827F" w14:textId="77777777" w:rsidR="00E308CC" w:rsidRDefault="00E308CC" w:rsidP="00E308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63171B" w14:textId="6FB1032B" w:rsidR="00E308CC" w:rsidRDefault="00E308CC" w:rsidP="00E308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Buraki ćwikłowe - </w:t>
            </w:r>
            <w:r>
              <w:rPr>
                <w:color w:val="000000"/>
                <w:sz w:val="20"/>
                <w:szCs w:val="20"/>
              </w:rPr>
              <w:t>świeże, bez liści, zdrowe, czyste, suche, nienadmarznięte, bez śladów gnicia i uszkodzeń mechanicznych.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A3FE6" w14:textId="74D370D8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F23345" w14:textId="6E9D01C8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A5BA4D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E90CD0" w14:textId="159C4950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1750E3FB" w14:textId="77777777" w:rsidTr="00E308CC">
        <w:trPr>
          <w:trHeight w:val="525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919B3" w14:textId="77777777" w:rsidR="00E308CC" w:rsidRDefault="00E308CC" w:rsidP="00E308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BB96C8" w14:textId="185A447A" w:rsidR="00E308CC" w:rsidRDefault="00E308CC" w:rsidP="00E308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Cebula - </w:t>
            </w:r>
            <w:r>
              <w:rPr>
                <w:color w:val="000000"/>
                <w:sz w:val="20"/>
                <w:szCs w:val="20"/>
              </w:rPr>
              <w:t>zdrowa, czysta, sucha, o dobrym smaku, nienadmarznięta, bez śladów gnicia i uszkodzeń mechanicznych.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945DAE" w14:textId="5A01C8AC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DAD30B" w14:textId="117C4BD9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DF507E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1FE995" w14:textId="27B543C7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7792594A" w14:textId="77777777" w:rsidTr="00E308CC">
        <w:trPr>
          <w:trHeight w:val="525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46C869" w14:textId="77777777" w:rsidR="00E308CC" w:rsidRDefault="00E308CC" w:rsidP="00E308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832EC6" w14:textId="687683BE" w:rsidR="00E308CC" w:rsidRDefault="00E308CC" w:rsidP="00E308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Cebula czerwona</w:t>
            </w:r>
            <w:r>
              <w:rPr>
                <w:color w:val="000000"/>
                <w:sz w:val="20"/>
                <w:szCs w:val="20"/>
              </w:rPr>
              <w:t xml:space="preserve"> kl. I świeża, dojrzała, bez plam, oznak gnicia, mechanicznego uszkodzenia łuski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A63878" w14:textId="25A90DE8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D14BEE" w14:textId="618736C0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5AB85C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5F8586" w14:textId="6FF5E83B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7A94CEEC" w14:textId="77777777" w:rsidTr="00E308CC">
        <w:trPr>
          <w:trHeight w:val="525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87693" w14:textId="77777777" w:rsidR="00E308CC" w:rsidRDefault="00E308CC" w:rsidP="00E308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69C7A2" w14:textId="1B4C49CE" w:rsidR="00E308CC" w:rsidRDefault="00E308CC" w:rsidP="00E308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Cytryna - </w:t>
            </w:r>
            <w:r>
              <w:rPr>
                <w:color w:val="000000"/>
                <w:sz w:val="20"/>
                <w:szCs w:val="20"/>
              </w:rPr>
              <w:t>świeża, soczysta, zdrowa, czysta, o dobrym smaku, nienadmarznięta, bez śladów uszkodzeń mechanicznych, średnica 5-8 cm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1C70B6" w14:textId="58B82672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1CCE4F" w14:textId="2BA7CF9D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237E86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B99BA4" w14:textId="47DB0F74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49952BFD" w14:textId="77777777" w:rsidTr="00E308CC">
        <w:trPr>
          <w:trHeight w:val="525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D3269A" w14:textId="77777777" w:rsidR="00E308CC" w:rsidRDefault="00E308CC" w:rsidP="00E308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7CA6F4" w14:textId="5FD47899" w:rsidR="00E308CC" w:rsidRDefault="00E308CC" w:rsidP="00E308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Cukinia </w:t>
            </w:r>
            <w:r>
              <w:rPr>
                <w:color w:val="000000"/>
                <w:sz w:val="20"/>
                <w:szCs w:val="20"/>
              </w:rPr>
              <w:t>kl. I świeża, dojrzała, bez plam, oznak gnicia, uszkodzeń skóry, kolor żółty lub zielony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DC3A4" w14:textId="7523791E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E76516" w14:textId="6CEA778C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1DD63C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B07C15" w14:textId="39EC9DE6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14A85F50" w14:textId="77777777" w:rsidTr="00E308CC">
        <w:trPr>
          <w:trHeight w:val="525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C55436" w14:textId="77777777" w:rsidR="00E308CC" w:rsidRDefault="00E308CC" w:rsidP="00E308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3C8A82" w14:textId="79F9153D" w:rsidR="00E308CC" w:rsidRDefault="00E308CC" w:rsidP="00E308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Brokuł -</w:t>
            </w:r>
            <w:r>
              <w:rPr>
                <w:color w:val="000000"/>
                <w:sz w:val="20"/>
                <w:szCs w:val="20"/>
              </w:rPr>
              <w:t xml:space="preserve"> świeży, dojrzały, bez plam, oznak gnicia, uszkodzeń kolor różyczek zielony bez przebarwień żółtych i oznak kwitnienia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9A96D6" w14:textId="63B0CE34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996216" w14:textId="10E38346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54D7BB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E516CB" w14:textId="45724257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4640F042" w14:textId="77777777" w:rsidTr="00E308CC">
        <w:trPr>
          <w:trHeight w:val="525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5D3351" w14:textId="77777777" w:rsidR="00E308CC" w:rsidRDefault="00E308CC" w:rsidP="00E308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866732" w14:textId="032FDADE" w:rsidR="00E308CC" w:rsidRDefault="00E308CC" w:rsidP="00E308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Kalafior kl. I </w:t>
            </w:r>
            <w:r>
              <w:rPr>
                <w:color w:val="000000"/>
                <w:sz w:val="20"/>
                <w:szCs w:val="20"/>
              </w:rPr>
              <w:t>– świeży, dojrzały, o jasnej barwie bez plam gnilnych i uszkodzeń mechanicznych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31A88E" w14:textId="5DEC203B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1C1CB1" w14:textId="469D705F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856241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173B0A" w14:textId="4B67EFE0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51E0BEC6" w14:textId="77777777" w:rsidTr="00E308CC">
        <w:trPr>
          <w:trHeight w:val="525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4DF71B" w14:textId="77777777" w:rsidR="00E308CC" w:rsidRDefault="00E308CC" w:rsidP="00E308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0DAC8F" w14:textId="20ECBD70" w:rsidR="00E308CC" w:rsidRDefault="00E308CC" w:rsidP="00E308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Fasolka szparagowa zielona lub żółta kl. I– </w:t>
            </w:r>
            <w:r>
              <w:rPr>
                <w:color w:val="000000"/>
                <w:sz w:val="20"/>
                <w:szCs w:val="20"/>
              </w:rPr>
              <w:t>świeża, barwa wyraźna stosowna do rodzaju fasolki, bez plam gnilnych i uszkodzeń mechanicznych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A1DD69" w14:textId="352C2BC2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B801E6" w14:textId="7A97828C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2DBF07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064DBB" w14:textId="6D6A5045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4F0A8B34" w14:textId="77777777" w:rsidTr="00E308CC">
        <w:trPr>
          <w:trHeight w:val="525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03827B" w14:textId="77777777" w:rsidR="00E308CC" w:rsidRDefault="00E308CC" w:rsidP="00E308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B16646" w14:textId="2178233B" w:rsidR="00E308CC" w:rsidRDefault="00E308CC" w:rsidP="00E308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Kapusta czerwona</w:t>
            </w:r>
            <w:r>
              <w:rPr>
                <w:color w:val="000000"/>
                <w:sz w:val="20"/>
                <w:szCs w:val="20"/>
              </w:rPr>
              <w:t xml:space="preserve"> kl. .I świeża, dojrzała, bez plam, oznak gnicia, uszkodzeń liści zewnętrznych,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AD711C" w14:textId="18EC5757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D9054D" w14:textId="3DDF7454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AD5BC6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A69E0F" w14:textId="2296567D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26FA5B8F" w14:textId="77777777" w:rsidTr="00E308CC">
        <w:trPr>
          <w:trHeight w:val="525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8B1724" w14:textId="77777777" w:rsidR="00E308CC" w:rsidRDefault="00E308CC" w:rsidP="00E308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03A456" w14:textId="407E9E8C" w:rsidR="00E308CC" w:rsidRDefault="00E308CC" w:rsidP="00E308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Kapusta głowiasta biała - </w:t>
            </w:r>
            <w:r>
              <w:rPr>
                <w:color w:val="000000"/>
                <w:sz w:val="20"/>
                <w:szCs w:val="20"/>
              </w:rPr>
              <w:t>zdrowa, czysta, świeża, nienadmarznięta, bez śladów gnicia i uszkodzeń mechanicznych.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C42C11" w14:textId="54952724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DB6431" w14:textId="790B7873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9F6161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6774D9" w14:textId="7C80B0C7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357A3706" w14:textId="77777777" w:rsidTr="00E308CC">
        <w:trPr>
          <w:trHeight w:val="780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9755A9" w14:textId="77777777" w:rsidR="00E308CC" w:rsidRDefault="00E308CC" w:rsidP="00E308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BE36FE" w14:textId="4818D4F4" w:rsidR="00E308CC" w:rsidRDefault="00E308CC" w:rsidP="00E308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Kapusta Brukselka kl. I-</w:t>
            </w:r>
            <w:r>
              <w:rPr>
                <w:color w:val="000000"/>
                <w:sz w:val="20"/>
                <w:szCs w:val="20"/>
              </w:rPr>
              <w:t xml:space="preserve"> zdrowa, czysta, świeża, główki kapusty średniej wielkości, kształtne nienadmarznięte, bez śladów gnicia i uszkodzeń mechanicznych.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509F30" w14:textId="7BAE742C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F7EA61" w14:textId="6EABAC86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E73AF8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CE0A9F" w14:textId="700ACB69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1918C869" w14:textId="77777777" w:rsidTr="00E308CC">
        <w:trPr>
          <w:trHeight w:val="780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DC30A" w14:textId="77777777" w:rsidR="00E308CC" w:rsidRDefault="00E308CC" w:rsidP="00E308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5029A7" w14:textId="4B068A4A" w:rsidR="00E308CC" w:rsidRDefault="00E308CC" w:rsidP="00E308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Kapusta kiszona bez środków zakwaszających i konserwujących – </w:t>
            </w:r>
            <w:r>
              <w:rPr>
                <w:color w:val="000000"/>
                <w:sz w:val="20"/>
                <w:szCs w:val="20"/>
              </w:rPr>
              <w:t>o dobrym smaku, zapachu, nienadmarznięta, dostawy w opakowaniach jednorazowych 5 kg., w wiaderkach z długim terminie ważności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ACF67" w14:textId="54F40B3A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D34CD3" w14:textId="315FA1D0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373384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C001FB" w14:textId="692A6491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18E9B8D2" w14:textId="77777777" w:rsidTr="00E308CC">
        <w:trPr>
          <w:trHeight w:val="525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CD2FE5" w14:textId="77777777" w:rsidR="00E308CC" w:rsidRDefault="00E308CC" w:rsidP="00E308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B35688" w14:textId="3CCF7810" w:rsidR="00E308CC" w:rsidRDefault="00E308CC" w:rsidP="00E308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Kapusta pekińska - </w:t>
            </w:r>
            <w:r>
              <w:rPr>
                <w:color w:val="000000"/>
                <w:sz w:val="20"/>
                <w:szCs w:val="20"/>
              </w:rPr>
              <w:t>zdrowa, czysta, nienadmarznięta, bez śladów uszkodzeń mechanicznych.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0B804A" w14:textId="7E3DCCEF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456B67" w14:textId="23EBE5D6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362410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1244E4" w14:textId="1A60FE65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5A511E2F" w14:textId="77777777" w:rsidTr="00E308CC">
        <w:trPr>
          <w:trHeight w:val="780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640988" w14:textId="77777777" w:rsidR="00E308CC" w:rsidRDefault="00E308CC" w:rsidP="00E308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CE9DEA" w14:textId="2BDD03B5" w:rsidR="00E308CC" w:rsidRDefault="00E308CC" w:rsidP="00E308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Marchew - </w:t>
            </w:r>
            <w:r>
              <w:rPr>
                <w:color w:val="000000"/>
                <w:sz w:val="20"/>
                <w:szCs w:val="20"/>
              </w:rPr>
              <w:t>bez naci, świeża, soczysta zdrowa, sucha, bez plam gnilnych nienadmarznięta, o zapachu typowym dla danego asortymentu, bez śladów uszkodzeń mechanicznych, o średnicy 3-4 cm.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8D0F59" w14:textId="58E3FCBC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28E32" w14:textId="3D63AB2A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65C4DF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3E550A" w14:textId="160C3BDD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25BAF351" w14:textId="77777777" w:rsidTr="00E308CC">
        <w:trPr>
          <w:trHeight w:val="780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FFE672" w14:textId="77777777" w:rsidR="00E308CC" w:rsidRDefault="00E308CC" w:rsidP="00E308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38A531" w14:textId="33AA2F31" w:rsidR="00E308CC" w:rsidRDefault="00E308CC" w:rsidP="00E308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Ogórek kiszony bez środków zakwaszających i konserwujących </w:t>
            </w:r>
            <w:r>
              <w:rPr>
                <w:color w:val="000000"/>
                <w:sz w:val="20"/>
                <w:szCs w:val="20"/>
              </w:rPr>
              <w:t>o dobrym smaku, zapachu, nienadmarznięte, dostawy w opakowaniach jednorazowych do 3 kg., w wiaderkach, z długim terminem ważności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26135B" w14:textId="22E148D6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C159A1" w14:textId="37B41202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9871F2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581F70" w14:textId="6E615896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63246C9B" w14:textId="77777777" w:rsidTr="00E308CC">
        <w:trPr>
          <w:trHeight w:val="525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1525EC" w14:textId="77777777" w:rsidR="00E308CC" w:rsidRDefault="00E308CC" w:rsidP="00E308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5C8AC1" w14:textId="1223AF85" w:rsidR="00E308CC" w:rsidRDefault="00E308CC" w:rsidP="00E308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Ogórek świeży gruntowy - </w:t>
            </w:r>
            <w:r>
              <w:rPr>
                <w:color w:val="000000"/>
                <w:sz w:val="20"/>
                <w:szCs w:val="20"/>
              </w:rPr>
              <w:t>zdrowy, czysty, suchy, nienadmarznięty, bez śladów uszkodzeń mechanicznych, Polski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43D48B" w14:textId="7E113E28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3DCED0" w14:textId="768A7140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33ADD8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A11EB8" w14:textId="27906163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7E336E4E" w14:textId="77777777" w:rsidTr="00E308CC">
        <w:trPr>
          <w:trHeight w:val="525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76894" w14:textId="77777777" w:rsidR="00E308CC" w:rsidRDefault="00E308CC" w:rsidP="00E308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23A951" w14:textId="382793AB" w:rsidR="00E308CC" w:rsidRDefault="00E308CC" w:rsidP="00E308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Ogórek świeży szklarniowy - </w:t>
            </w:r>
            <w:r>
              <w:rPr>
                <w:color w:val="000000"/>
                <w:sz w:val="20"/>
                <w:szCs w:val="20"/>
              </w:rPr>
              <w:t>zdrowy, czysty, suchy, nienadmarznięty bez śladów uszkodzeń mechanicznych.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236110" w14:textId="6158E4DB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4F9E72" w14:textId="2A508851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7E4A03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EA43AF" w14:textId="68F4E635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10FA43FE" w14:textId="77777777" w:rsidTr="00E308CC">
        <w:trPr>
          <w:trHeight w:val="525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1BAF75" w14:textId="77777777" w:rsidR="00E308CC" w:rsidRDefault="00E308CC" w:rsidP="00E308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26DE91" w14:textId="6E8A4E56" w:rsidR="00E308CC" w:rsidRDefault="00E308CC" w:rsidP="00E308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Papryka czerwona - </w:t>
            </w:r>
            <w:r>
              <w:rPr>
                <w:color w:val="000000"/>
                <w:sz w:val="20"/>
                <w:szCs w:val="20"/>
              </w:rPr>
              <w:t>świeża, zdrowa, czysta, sucha, o dobrym smaku, nienadmarznięta, bez śladów uszkodzeń mechanicznych.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3529F4" w14:textId="4AEC1AF3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kg.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976834" w14:textId="5ED2B0B8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8588AD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D9435F" w14:textId="163077E4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4A0DE5C1" w14:textId="77777777" w:rsidTr="00E308CC">
        <w:trPr>
          <w:trHeight w:val="330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F2EC1" w14:textId="77777777" w:rsidR="00E308CC" w:rsidRDefault="00E308CC" w:rsidP="00E308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186E5" w14:textId="53D277E1" w:rsidR="00E308CC" w:rsidRDefault="00E308CC" w:rsidP="00E308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Papryka zielona</w:t>
            </w:r>
            <w:r>
              <w:rPr>
                <w:color w:val="000000"/>
                <w:sz w:val="20"/>
                <w:szCs w:val="20"/>
              </w:rPr>
              <w:t xml:space="preserve"> kl. I świeża, dojrzała, bez plam, oznak gnicia, uszkodzeń skóry,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20BE82" w14:textId="4C4DE84D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9475C" w14:textId="63D5AB96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736EDB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70D0F9" w14:textId="5C742A3C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0972C17A" w14:textId="77777777" w:rsidTr="00E308CC">
        <w:trPr>
          <w:trHeight w:val="480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33FC5A" w14:textId="77777777" w:rsidR="00E308CC" w:rsidRDefault="00E308CC" w:rsidP="00E308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64B700" w14:textId="17247CA0" w:rsidR="00E308CC" w:rsidRDefault="00E308CC" w:rsidP="00E308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Papryka żółta</w:t>
            </w:r>
            <w:r>
              <w:rPr>
                <w:color w:val="000000"/>
                <w:sz w:val="20"/>
                <w:szCs w:val="20"/>
              </w:rPr>
              <w:t xml:space="preserve"> kl. I świeża, dojrzała, bez plam, oznak gnicia, uszkodzeń skóry,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CD5E95" w14:textId="6DCDC583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B23D0A" w14:textId="0A1F260F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DC8A56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B4000C" w14:textId="6F8539C7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7B802CC0" w14:textId="77777777" w:rsidTr="00E308CC">
        <w:trPr>
          <w:trHeight w:val="525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51534" w14:textId="77777777" w:rsidR="00E308CC" w:rsidRDefault="00E308CC" w:rsidP="00E308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BB21FD" w14:textId="6803BD7A" w:rsidR="00E308CC" w:rsidRDefault="00E308CC" w:rsidP="00E308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Pietruszka korzeń - </w:t>
            </w:r>
            <w:r>
              <w:rPr>
                <w:color w:val="000000"/>
                <w:sz w:val="20"/>
                <w:szCs w:val="20"/>
              </w:rPr>
              <w:t>świeży, zdrowy, czysty, suchy, nienadmarznięty, bez śladów uszkodzeń mechanicznych, o średnicy 4-7 cm.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13C64C" w14:textId="7288DBB7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AB0DDB" w14:textId="0761F8FD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3F3F89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752E5C" w14:textId="65067C67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4FC4C7F2" w14:textId="77777777" w:rsidTr="00E308CC">
        <w:trPr>
          <w:trHeight w:val="525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41BDD4" w14:textId="77777777" w:rsidR="00E308CC" w:rsidRDefault="00E308CC" w:rsidP="00E308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1C666E" w14:textId="5499BEFA" w:rsidR="00E308CC" w:rsidRDefault="00E308CC" w:rsidP="00E308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Pomidor – </w:t>
            </w:r>
            <w:r>
              <w:rPr>
                <w:color w:val="000000"/>
                <w:sz w:val="20"/>
                <w:szCs w:val="20"/>
              </w:rPr>
              <w:t>świeży, zdrowy, czysty, suchy, o średnicy od 4 cm do 6 cm, bez śladów uszkodzeń mechanicznych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92398B" w14:textId="29405816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B64A16" w14:textId="2480009C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44F780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D7A43F" w14:textId="44DF7806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2A34801E" w14:textId="77777777" w:rsidTr="00E308CC">
        <w:trPr>
          <w:trHeight w:val="525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77E8F" w14:textId="77777777" w:rsidR="00E308CC" w:rsidRDefault="00E308CC" w:rsidP="00E308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FF0027" w14:textId="5DA4387D" w:rsidR="00E308CC" w:rsidRDefault="00E308CC" w:rsidP="00E308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Pomidor koktajlowy</w:t>
            </w:r>
            <w:r>
              <w:rPr>
                <w:color w:val="000000"/>
                <w:sz w:val="20"/>
                <w:szCs w:val="20"/>
              </w:rPr>
              <w:t xml:space="preserve"> świeży, o charakterystycznym zapachu dla tego gatunku pomidora, suchy, bez plam gnilnych i śladów uszkodzeń mechanicznych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B5A798" w14:textId="0017E8C2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EB3A60" w14:textId="304909AF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2B4BA4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01B975" w14:textId="4C0C5AA4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69F95976" w14:textId="77777777" w:rsidTr="00E308CC">
        <w:trPr>
          <w:trHeight w:val="330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3C4BB" w14:textId="77777777" w:rsidR="00E308CC" w:rsidRDefault="00E308CC" w:rsidP="00E308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3F1EDC" w14:textId="7D0542AF" w:rsidR="00E308CC" w:rsidRDefault="00E308CC" w:rsidP="00E308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Por - </w:t>
            </w:r>
            <w:r>
              <w:rPr>
                <w:color w:val="000000"/>
                <w:sz w:val="20"/>
                <w:szCs w:val="20"/>
              </w:rPr>
              <w:t>świeży, zdrowy, czysty, suchy, bez śladów uszkodzeń mechanicznych.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8FD177" w14:textId="4DDC1F52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637928" w14:textId="10AA6E6D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2BAC7B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849FF5" w14:textId="10FE24F7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7DDB5F5B" w14:textId="77777777" w:rsidTr="00E308CC">
        <w:trPr>
          <w:trHeight w:val="525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E9ED72" w14:textId="77777777" w:rsidR="00E308CC" w:rsidRDefault="00E308CC" w:rsidP="00E308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46DF45" w14:textId="755AF2B5" w:rsidR="00E308CC" w:rsidRDefault="00E308CC" w:rsidP="00E308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Sałata zielona masłowa - </w:t>
            </w:r>
            <w:r>
              <w:rPr>
                <w:color w:val="000000"/>
                <w:sz w:val="20"/>
                <w:szCs w:val="20"/>
              </w:rPr>
              <w:t>świeża, zdrowa, czysta, sucha, bez śladów więdnięcia, nienadmarznięta, bez uszkodzeń mechanicznych.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F01E06" w14:textId="3D1E02EA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BCC2B8" w14:textId="436299E8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86CDF5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9803EC" w14:textId="00DCD3FA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6D30D10D" w14:textId="77777777" w:rsidTr="00E308CC">
        <w:trPr>
          <w:trHeight w:val="525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E6121A" w14:textId="77777777" w:rsidR="00E308CC" w:rsidRDefault="00E308CC" w:rsidP="00E308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16CF4" w14:textId="38B73D63" w:rsidR="00E308CC" w:rsidRDefault="00E308CC" w:rsidP="00E308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Sałata zielona karbowana-</w:t>
            </w:r>
            <w:r>
              <w:rPr>
                <w:color w:val="000000"/>
                <w:sz w:val="20"/>
                <w:szCs w:val="20"/>
              </w:rPr>
              <w:t xml:space="preserve"> świeża, zdrowa, czysta, sucha, bez śladów więdnięcia, nienadmarznięta, bez uszkodzeń mechanicznych.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CD89A2" w14:textId="68BACC37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25E026" w14:textId="61393E3C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14D28C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DDF5F0" w14:textId="32BCD2CC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7AE1CBA0" w14:textId="77777777" w:rsidTr="00E308CC">
        <w:trPr>
          <w:trHeight w:val="525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D0C9E6" w14:textId="77777777" w:rsidR="00E308CC" w:rsidRDefault="00E308CC" w:rsidP="00E308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DE3EDD" w14:textId="6C155EFB" w:rsidR="00E308CC" w:rsidRDefault="00E308CC" w:rsidP="00E308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Sałata lodowa - </w:t>
            </w:r>
            <w:r>
              <w:rPr>
                <w:color w:val="000000"/>
                <w:sz w:val="20"/>
                <w:szCs w:val="20"/>
              </w:rPr>
              <w:t>świeża, zdrowa, czysta, sucha, bez śladów więdnięcia i gnicia, pakowana w folie, nienadmarznięta, bez uszkodzeń mechanicznych.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1E9AF8" w14:textId="0AE9C590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2C1181" w14:textId="454CDAE3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A873E8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735070" w14:textId="10EF9FB3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6F1E87EF" w14:textId="77777777" w:rsidTr="00E308CC">
        <w:trPr>
          <w:trHeight w:val="525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4DAB8A" w14:textId="77777777" w:rsidR="00E308CC" w:rsidRDefault="00E308CC" w:rsidP="00E308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BAB510" w14:textId="30760B6F" w:rsidR="00E308CC" w:rsidRDefault="00E308CC" w:rsidP="00E308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Rzodkiewka - </w:t>
            </w:r>
            <w:r>
              <w:rPr>
                <w:color w:val="000000"/>
                <w:sz w:val="20"/>
                <w:szCs w:val="20"/>
              </w:rPr>
              <w:t>świeża, zdrowa, czysta, sucha, nienadmarznięta, bez śladów uszkodzeń mechanicznych, w pęczkach.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C0D7D1" w14:textId="3BA17A6A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243ED3" w14:textId="3CE20D39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8AEC95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A2F85C" w14:textId="53CE4EDC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37CFB482" w14:textId="77777777" w:rsidTr="00E308CC">
        <w:trPr>
          <w:trHeight w:val="525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51C39B" w14:textId="77777777" w:rsidR="00E308CC" w:rsidRDefault="00E308CC" w:rsidP="00E308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C9B473" w14:textId="47221FF2" w:rsidR="00E308CC" w:rsidRDefault="00E308CC" w:rsidP="00E308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Rzepa biała</w:t>
            </w:r>
            <w:r>
              <w:rPr>
                <w:color w:val="000000"/>
                <w:sz w:val="20"/>
                <w:szCs w:val="20"/>
              </w:rPr>
              <w:t xml:space="preserve"> - świeża, zdrowa, czysta, sucha, nienadmarznięta, bez śladów uszkodzeń mechanicznych i naturalnych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1C80E3" w14:textId="03305166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8952FE" w14:textId="6FAF584B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419B89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F8B8A0" w14:textId="2CB4324A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69CBECCA" w14:textId="77777777" w:rsidTr="00E308CC">
        <w:trPr>
          <w:trHeight w:val="525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4CA5A9" w14:textId="77777777" w:rsidR="00E308CC" w:rsidRDefault="00E308CC" w:rsidP="00E308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7C1458" w14:textId="34DB35D4" w:rsidR="00E308CC" w:rsidRDefault="00E308CC" w:rsidP="00E308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Seler korzeń - </w:t>
            </w:r>
            <w:r>
              <w:rPr>
                <w:color w:val="000000"/>
                <w:sz w:val="20"/>
                <w:szCs w:val="20"/>
              </w:rPr>
              <w:t>czysty, zdrowy, świeży, suchy, bez korzeni i śladów uszkodzeń mechanicznych.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254689" w14:textId="58ACC4E1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0FFC6A" w14:textId="7709D4C9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535814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66F4D8" w14:textId="17FA134F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409E3BF8" w14:textId="77777777" w:rsidTr="00E308CC">
        <w:trPr>
          <w:trHeight w:val="525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47F7EB" w14:textId="77777777" w:rsidR="00E308CC" w:rsidRDefault="00E308CC" w:rsidP="00E308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FED9DA" w14:textId="4F35162F" w:rsidR="00E308CC" w:rsidRDefault="00E308CC" w:rsidP="00E308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Czosnek główki- polski </w:t>
            </w:r>
            <w:r>
              <w:rPr>
                <w:color w:val="000000"/>
                <w:sz w:val="20"/>
                <w:szCs w:val="20"/>
              </w:rPr>
              <w:t>zdrowy, świeży, duży, czysty, suchy, o dobrym smaku, nienadmarznięty, bez śladów uszkodzeń mechanicznych.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F82DC0" w14:textId="42A0E9F5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00095F" w14:textId="323C3086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746D90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9BDDF1" w14:textId="6FC369AE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6979C759" w14:textId="77777777" w:rsidTr="00E308CC">
        <w:trPr>
          <w:trHeight w:val="780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6F75A2" w14:textId="77777777" w:rsidR="00E308CC" w:rsidRDefault="00E308CC" w:rsidP="00E308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0087D6" w14:textId="4A1E5A53" w:rsidR="00E308CC" w:rsidRDefault="00E308CC" w:rsidP="00E308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Pieczarki - </w:t>
            </w:r>
            <w:r>
              <w:rPr>
                <w:color w:val="000000"/>
                <w:sz w:val="20"/>
                <w:szCs w:val="20"/>
              </w:rPr>
              <w:t>zdrowe, czyste, świeże, nienadmarznięte, o barwie białej charakterystycznej dla świeżej pieczarki, bez śladów ziemi, i uszkodzeń mechanicznych.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682197" w14:textId="097BED3C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DD79A5" w14:textId="7248CA6B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9075F9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0AB2CA" w14:textId="36BA29F4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7EFE6300" w14:textId="77777777" w:rsidTr="00E308CC">
        <w:trPr>
          <w:trHeight w:val="1035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E1849C" w14:textId="77777777" w:rsidR="00E308CC" w:rsidRDefault="00E308CC" w:rsidP="00E308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A9485D" w14:textId="6D8A70D7" w:rsidR="00E308CC" w:rsidRDefault="00E308CC" w:rsidP="00E308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Śliwka – węgierka,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President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Stanley,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Amers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Bluefree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Empress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Herman, wiśniowa i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Cacanska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oraz </w:t>
            </w:r>
            <w:proofErr w:type="spellStart"/>
            <w:r>
              <w:rPr>
                <w:color w:val="000000"/>
                <w:sz w:val="20"/>
                <w:szCs w:val="20"/>
              </w:rPr>
              <w:t>śliwomerele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Flavor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Supreme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świeża, soczysta, zdrowa, czysta, o dobrym smaku, nienadmarznięta, bez śladów uszkodzeń mechanicznych, o jednakowych średnicach od 3-4 do 6-8 cm.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49DCA5" w14:textId="7317DF9D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A27D02" w14:textId="75EA7F72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A2921E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CC3AF3" w14:textId="1EE8454B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16F15B63" w14:textId="77777777" w:rsidTr="00E308CC">
        <w:trPr>
          <w:trHeight w:val="525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28F855" w14:textId="77777777" w:rsidR="00E308CC" w:rsidRDefault="00E308CC" w:rsidP="00E308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CB75C6" w14:textId="40282A88" w:rsidR="00E308CC" w:rsidRDefault="00E308CC" w:rsidP="00E308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Koperek - </w:t>
            </w:r>
            <w:r>
              <w:rPr>
                <w:color w:val="000000"/>
                <w:sz w:val="20"/>
                <w:szCs w:val="20"/>
              </w:rPr>
              <w:t>świeży, czysty, zdrowy, bez śladów gnicia i uszkodzeń mechanicznych, w pęczkach.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71FCCF" w14:textId="5FF46F75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FC44D4" w14:textId="3F64C35B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E93244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3A057D" w14:textId="4FB704F1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166A5ECF" w14:textId="77777777" w:rsidTr="00E308CC">
        <w:trPr>
          <w:trHeight w:val="525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4BA9AD" w14:textId="77777777" w:rsidR="00E308CC" w:rsidRDefault="00E308CC" w:rsidP="00E308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B91AFB" w14:textId="17A74A76" w:rsidR="00E308CC" w:rsidRDefault="00E308CC" w:rsidP="00E308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Natka pietruszki - </w:t>
            </w:r>
            <w:r>
              <w:rPr>
                <w:color w:val="000000"/>
                <w:sz w:val="20"/>
                <w:szCs w:val="20"/>
              </w:rPr>
              <w:t>świeża, czysta, zdrowa, bez gnicia i śladów uszkodzeń mechanicznych, w pęczkach.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4CCD73" w14:textId="07E04086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728C72" w14:textId="41181C3D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82B8D3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F92E19" w14:textId="3B458252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65136E9E" w14:textId="77777777" w:rsidTr="00E308CC">
        <w:trPr>
          <w:trHeight w:val="525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C3EA11" w14:textId="77777777" w:rsidR="00E308CC" w:rsidRDefault="00E308CC" w:rsidP="00E308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F750DD" w14:textId="5500158B" w:rsidR="00E308CC" w:rsidRDefault="00E308CC" w:rsidP="00E308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Mięta świeża – </w:t>
            </w:r>
            <w:r>
              <w:rPr>
                <w:color w:val="000000"/>
                <w:sz w:val="20"/>
                <w:szCs w:val="20"/>
              </w:rPr>
              <w:t>doniczka, liść bez cech więdnięcia, zdrowa o wyraźnym zapachu mięty, zabezpieczona opakowaniem naturalnym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E5FB17" w14:textId="7F4756F9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DE5BCD" w14:textId="6EE09AB8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749506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85E0F3" w14:textId="74A5456C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0A1BD70D" w14:textId="77777777" w:rsidTr="00E308CC">
        <w:trPr>
          <w:trHeight w:val="525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8780EA" w14:textId="77777777" w:rsidR="00E308CC" w:rsidRDefault="00E308CC" w:rsidP="00E308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694F80" w14:textId="399C863F" w:rsidR="00E308CC" w:rsidRDefault="00E308CC" w:rsidP="00E308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Bazylia świeża</w:t>
            </w:r>
            <w:r>
              <w:rPr>
                <w:color w:val="000000"/>
                <w:sz w:val="20"/>
                <w:szCs w:val="20"/>
              </w:rPr>
              <w:t xml:space="preserve"> - doniczka, liść bez cech więdnięcia, zdrowa o wyraźnym zapachu zioła, zabezpieczona opakowaniem naturalnym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1BA7B6" w14:textId="44D6ED09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FDAC29" w14:textId="04505D6C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C27FD5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AEC72C" w14:textId="036544F0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116A32E1" w14:textId="77777777" w:rsidTr="00E308CC">
        <w:trPr>
          <w:trHeight w:val="315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15CF0F" w14:textId="77777777" w:rsidR="00E308CC" w:rsidRDefault="00E308CC" w:rsidP="00E308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B55B47" w14:textId="1A1CA1F9" w:rsidR="00E308CC" w:rsidRDefault="00E308CC" w:rsidP="00E308CC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Rukola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>młode listki, bez cech więdnięcia i gnicia, w opakowaniu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7B6AB1" w14:textId="577E879A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8CF1B" w14:textId="2C24F6FD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EE3198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F19EE9" w14:textId="5F1252AC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7B9D9509" w14:textId="77777777" w:rsidTr="00E308CC">
        <w:trPr>
          <w:trHeight w:val="315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2E9A3C" w14:textId="77777777" w:rsidR="00E308CC" w:rsidRDefault="00E308CC" w:rsidP="00E308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DFC7FD" w14:textId="21240BCC" w:rsidR="00E308CC" w:rsidRDefault="00E308CC" w:rsidP="00E308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Roszponka -</w:t>
            </w:r>
            <w:r>
              <w:rPr>
                <w:color w:val="000000"/>
                <w:sz w:val="20"/>
                <w:szCs w:val="20"/>
              </w:rPr>
              <w:t xml:space="preserve"> młode listki, bez cech więdnięcia i gnicia, w opakowaniu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0806BB" w14:textId="7EE55A50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F71B43" w14:textId="3FC69AA9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DD9F52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35FFA7" w14:textId="5CFA861F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48C52513" w14:textId="77777777" w:rsidTr="00E308CC">
        <w:trPr>
          <w:trHeight w:val="525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B85A2" w14:textId="77777777" w:rsidR="00E308CC" w:rsidRDefault="00E308CC" w:rsidP="00E308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F2925D" w14:textId="412818F1" w:rsidR="00E308CC" w:rsidRDefault="00E308CC" w:rsidP="00E308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Lubczyk świeży – </w:t>
            </w:r>
            <w:r>
              <w:rPr>
                <w:color w:val="000000"/>
                <w:sz w:val="20"/>
                <w:szCs w:val="20"/>
              </w:rPr>
              <w:t>doniczka, liść bez cech więdnięcia, zdrowa o wyraźnym swoistym zapachu, zabezpieczony naturalnym opakowaniem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E5AC96" w14:textId="3A519D55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1AD62D" w14:textId="680DA02A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975477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902416" w14:textId="11F833D9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5B0D5EF5" w14:textId="77777777" w:rsidTr="00E308CC">
        <w:trPr>
          <w:trHeight w:val="525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C35E0" w14:textId="77777777" w:rsidR="00E308CC" w:rsidRDefault="00E308CC" w:rsidP="00E308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1BA267" w14:textId="6DC666BD" w:rsidR="00E308CC" w:rsidRDefault="00E308CC" w:rsidP="00E308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Szczypiorek - </w:t>
            </w:r>
            <w:r>
              <w:rPr>
                <w:color w:val="000000"/>
                <w:sz w:val="20"/>
                <w:szCs w:val="20"/>
              </w:rPr>
              <w:t>świeży, czysty, zdrowy, bez śladów gnicia i uszkodzeń mechanicznych, w pęczkach.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31FC97" w14:textId="6F6047AF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B42F61" w14:textId="5BAAFB7C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8A8644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4D9301" w14:textId="79E9C47A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22266322" w14:textId="77777777" w:rsidTr="00E308CC">
        <w:trPr>
          <w:trHeight w:val="525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00D5CA" w14:textId="77777777" w:rsidR="00E308CC" w:rsidRDefault="00E308CC" w:rsidP="00E308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1678BA" w14:textId="497EA813" w:rsidR="00E308CC" w:rsidRDefault="00E308CC" w:rsidP="00E308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Szczaw uprawny </w:t>
            </w:r>
            <w:r>
              <w:rPr>
                <w:color w:val="000000"/>
                <w:sz w:val="20"/>
                <w:szCs w:val="20"/>
              </w:rPr>
              <w:t>- świeży, pachnący o wyraźnej barwie zielonej, czysty, zdrowy, bez śladów gnicia i uszkodzeń mechanicznych, w pęczkach.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226950" w14:textId="1B02CD8D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2EF18F" w14:textId="55945C3C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F5F070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15CB56" w14:textId="18236273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4B7EE6BC" w14:textId="77777777" w:rsidTr="00E308CC">
        <w:trPr>
          <w:trHeight w:val="525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B5CE5E" w14:textId="77777777" w:rsidR="00E308CC" w:rsidRDefault="00E308CC" w:rsidP="00E308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BABCC6" w14:textId="37A3449C" w:rsidR="00E308CC" w:rsidRDefault="00E308CC" w:rsidP="00E308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Szpinak</w:t>
            </w:r>
            <w:r>
              <w:rPr>
                <w:color w:val="000000"/>
                <w:sz w:val="20"/>
                <w:szCs w:val="20"/>
              </w:rPr>
              <w:t xml:space="preserve"> świeży, liście kształtne, barwa zielona, czysty, zdrowy, bez śladów gnicia i uszkodzeń mechanicznych, w pęczkach.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E8BC7E" w14:textId="0D8BF435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93E8F7" w14:textId="4D245F6F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5D389A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5142DC" w14:textId="20849F6F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56C33DB8" w14:textId="77777777" w:rsidTr="00E308CC">
        <w:trPr>
          <w:trHeight w:val="780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69AF4" w14:textId="77777777" w:rsidR="00E308CC" w:rsidRDefault="00E308CC" w:rsidP="00E308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53689F" w14:textId="076DF86C" w:rsidR="00E308CC" w:rsidRDefault="00E308CC" w:rsidP="00E308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Gruszka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kl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I</w:t>
            </w:r>
            <w:r>
              <w:rPr>
                <w:color w:val="000000"/>
                <w:sz w:val="20"/>
                <w:szCs w:val="20"/>
              </w:rPr>
              <w:t xml:space="preserve"> odmiany: Konferencja, Paryżanka, Lukasówka, Red-Bonkreta, Faworytka, </w:t>
            </w:r>
            <w:proofErr w:type="spellStart"/>
            <w:r>
              <w:rPr>
                <w:color w:val="000000"/>
                <w:sz w:val="20"/>
                <w:szCs w:val="20"/>
              </w:rPr>
              <w:t>Komisówka</w:t>
            </w:r>
            <w:proofErr w:type="spellEnd"/>
            <w:r>
              <w:rPr>
                <w:color w:val="000000"/>
                <w:sz w:val="20"/>
                <w:szCs w:val="20"/>
              </w:rPr>
              <w:t>, General Leclerc , świeża, dojrzała, bez plam, oznak gnicia, uszkodzeń skóry,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E15768" w14:textId="20E00B92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E2FABC" w14:textId="4E28ACB1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B9E2DA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4095E4" w14:textId="1AE52E02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07B9DDC1" w14:textId="77777777" w:rsidTr="00E308CC">
        <w:trPr>
          <w:trHeight w:val="780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239948" w14:textId="77777777" w:rsidR="00E308CC" w:rsidRDefault="00E308CC" w:rsidP="00E308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BC260A" w14:textId="0975D52D" w:rsidR="00E308CC" w:rsidRDefault="00E308CC" w:rsidP="00E308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Jabłko</w:t>
            </w:r>
            <w:r>
              <w:rPr>
                <w:color w:val="000000"/>
                <w:sz w:val="20"/>
                <w:szCs w:val="20"/>
              </w:rPr>
              <w:t xml:space="preserve"> deserowe soczyste, słodko - winne, odmiany: Ala, Eliza, </w:t>
            </w:r>
            <w:proofErr w:type="spellStart"/>
            <w:r>
              <w:rPr>
                <w:color w:val="000000"/>
                <w:sz w:val="20"/>
                <w:szCs w:val="20"/>
              </w:rPr>
              <w:t>Cortland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Gala, Idared, </w:t>
            </w:r>
            <w:proofErr w:type="spellStart"/>
            <w:r>
              <w:rPr>
                <w:color w:val="000000"/>
                <w:sz w:val="20"/>
                <w:szCs w:val="20"/>
              </w:rPr>
              <w:t>Jonagold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Ligol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Lobo, Rubin, Champion, </w:t>
            </w:r>
            <w:proofErr w:type="spellStart"/>
            <w:r>
              <w:rPr>
                <w:color w:val="000000"/>
                <w:sz w:val="20"/>
                <w:szCs w:val="20"/>
              </w:rPr>
              <w:t>Decosta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Jonagored</w:t>
            </w:r>
            <w:proofErr w:type="spellEnd"/>
            <w:r>
              <w:rPr>
                <w:color w:val="000000"/>
                <w:sz w:val="20"/>
                <w:szCs w:val="20"/>
              </w:rPr>
              <w:t>,, Paula Red - kl. I . świeże, dojrzałe, bez plam, oznak gnicia, uszkodzeń skóry,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0C2108" w14:textId="087FCEC8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BE9C0" w14:textId="2A2C814F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234D48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589786" w14:textId="6522BD8B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608EE45B" w14:textId="77777777" w:rsidTr="00E308CC">
        <w:trPr>
          <w:trHeight w:val="525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CE213" w14:textId="77777777" w:rsidR="00E308CC" w:rsidRDefault="00E308CC" w:rsidP="00E308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F9A5C7" w14:textId="08698573" w:rsidR="00E308CC" w:rsidRDefault="00E308CC" w:rsidP="00E308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Banan - </w:t>
            </w:r>
            <w:r>
              <w:rPr>
                <w:color w:val="000000"/>
                <w:sz w:val="20"/>
                <w:szCs w:val="20"/>
              </w:rPr>
              <w:t>świeży, zdrowy, nienadmarznięty, czysty, o dobrym smaku, bez śladów uszkodzeń mechanicznych, małe owoce(1 szt.. o wadze 90g-120g).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59A9F1" w14:textId="533146C5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98860" w14:textId="2474E409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518E3D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CA78F3" w14:textId="00CE6DE5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7951CB68" w14:textId="77777777" w:rsidTr="00E308CC">
        <w:trPr>
          <w:trHeight w:val="780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B6E58" w14:textId="77777777" w:rsidR="00E308CC" w:rsidRDefault="00E308CC" w:rsidP="00E308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250667" w14:textId="335CF966" w:rsidR="00E308CC" w:rsidRDefault="00E308CC" w:rsidP="00E308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Mandarynka - </w:t>
            </w:r>
            <w:r>
              <w:rPr>
                <w:color w:val="000000"/>
                <w:sz w:val="20"/>
                <w:szCs w:val="20"/>
              </w:rPr>
              <w:t>świeża, bez pestek, soczysta, zdrowa, czysta, o dobrym smaku, nienadmarznięta, bez śladów uszkodzeń mechanicznych, o jednakowych średnicach od 4 do 6 cm.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736E7E" w14:textId="10D88683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629FC8" w14:textId="5DAD1BDE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98847E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1F782A" w14:textId="0A5A88FE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23AB331B" w14:textId="77777777" w:rsidTr="00E308CC">
        <w:trPr>
          <w:trHeight w:val="780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F54C84" w14:textId="77777777" w:rsidR="00E308CC" w:rsidRDefault="00E308CC" w:rsidP="00E308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8547FB" w14:textId="5512EA0A" w:rsidR="00E308CC" w:rsidRDefault="00E308CC" w:rsidP="00E308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Pomarańcza- </w:t>
            </w:r>
            <w:r>
              <w:rPr>
                <w:color w:val="000000"/>
                <w:sz w:val="20"/>
                <w:szCs w:val="20"/>
              </w:rPr>
              <w:t>świeża, soczysta, zdrowa o dobrym smaku, nie kwaśna, nienadmarznięta, bez śladów uszkodzeń mechanicznych, o jednakowych średnicach od 4-6 do 8-10 cm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2754D4" w14:textId="51A96C08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EE3164" w14:textId="6BA2460C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E9A438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4DB87C" w14:textId="4E461E7D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104606FF" w14:textId="77777777" w:rsidTr="00E308CC">
        <w:trPr>
          <w:trHeight w:val="780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D46647" w14:textId="77777777" w:rsidR="00E308CC" w:rsidRDefault="00E308CC" w:rsidP="00E308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6498F8" w14:textId="4B661DB7" w:rsidR="00E308CC" w:rsidRDefault="00E308CC" w:rsidP="00E308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Nektarynka lub Brzoskwinia - </w:t>
            </w:r>
            <w:r>
              <w:rPr>
                <w:color w:val="000000"/>
                <w:sz w:val="20"/>
                <w:szCs w:val="20"/>
              </w:rPr>
              <w:t>świeża, soczysta, zdrowa, czysta, o dobrym smaku, bez śladów uszkodzeń mechanicznych, o jednakowych średnicach od 5 do 7 cm.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4D4095" w14:textId="278EC9ED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B3497A" w14:textId="2BE557C6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16B3C0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FAA2D8" w14:textId="730C78D0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3FAC58C5" w14:textId="77777777" w:rsidTr="00E308CC">
        <w:trPr>
          <w:trHeight w:val="525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8725E6" w14:textId="77777777" w:rsidR="00E308CC" w:rsidRDefault="00E308CC" w:rsidP="00E308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C5CA6A" w14:textId="18651622" w:rsidR="00E308CC" w:rsidRDefault="00E308CC" w:rsidP="00E308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Morela świeża, </w:t>
            </w:r>
            <w:r>
              <w:rPr>
                <w:color w:val="000000"/>
                <w:sz w:val="20"/>
                <w:szCs w:val="20"/>
              </w:rPr>
              <w:t>soczysta, zdrowa, czysta, o dobrym smaku, bez śladów uszkodzeń mechanicznych, o jednakowych średnicach od 3 do 5 cm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30087" w14:textId="790EC999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68017B" w14:textId="4758FC13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0D80BC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1076DB" w14:textId="4083AC2A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0FC089AF" w14:textId="77777777" w:rsidTr="00E308CC">
        <w:trPr>
          <w:trHeight w:val="525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653A9" w14:textId="77777777" w:rsidR="00E308CC" w:rsidRDefault="00E308CC" w:rsidP="00E308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5448EC" w14:textId="3BCB4ABB" w:rsidR="00E308CC" w:rsidRDefault="00E308CC" w:rsidP="00E308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Truskawka świeża - w sezonie - </w:t>
            </w:r>
            <w:r>
              <w:rPr>
                <w:color w:val="000000"/>
                <w:sz w:val="20"/>
                <w:szCs w:val="20"/>
              </w:rPr>
              <w:t>owoce zdrowe, z szypułkami o zdrowym świeżym wyglądzie, czerwone, nie uszkodzone, dojrzałe bez plam gnilnych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7E4700" w14:textId="00FEBC02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76867F" w14:textId="477F448F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127228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B22EF7" w14:textId="1670909E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0936EC47" w14:textId="77777777" w:rsidTr="00E308CC">
        <w:trPr>
          <w:trHeight w:val="330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6EAAC8" w14:textId="77777777" w:rsidR="00E308CC" w:rsidRDefault="00E308CC" w:rsidP="00E308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9A9AF0" w14:textId="787605C0" w:rsidR="00E308CC" w:rsidRDefault="00E308CC" w:rsidP="00E308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Arbuz - </w:t>
            </w:r>
            <w:r>
              <w:rPr>
                <w:color w:val="000000"/>
                <w:sz w:val="20"/>
                <w:szCs w:val="20"/>
              </w:rPr>
              <w:t>nieuszkodzony, zdrowy.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36D2AF" w14:textId="62C7A051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3D7A2F" w14:textId="1F5E3026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854B84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AEFD44" w14:textId="7768AA34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04B93AEC" w14:textId="77777777" w:rsidTr="00E308CC">
        <w:trPr>
          <w:trHeight w:val="525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1319B7" w14:textId="77777777" w:rsidR="00E308CC" w:rsidRDefault="00E308CC" w:rsidP="00E308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CE449E" w14:textId="7B69EAC8" w:rsidR="00E308CC" w:rsidRDefault="00E308CC" w:rsidP="00E308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Botwina- </w:t>
            </w:r>
            <w:r>
              <w:rPr>
                <w:color w:val="000000"/>
                <w:sz w:val="20"/>
                <w:szCs w:val="20"/>
              </w:rPr>
              <w:t>świeża. - czysta, zdrowa, bez śladów gnilnych i uszkodzeń mechanicznych, w pęczkach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2B31A5" w14:textId="2960F7B7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1C7562" w14:textId="080BE11B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D026EA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71B1A7" w14:textId="05567E90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74946899" w14:textId="77777777" w:rsidTr="00E308CC">
        <w:trPr>
          <w:trHeight w:val="330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162EC0" w14:textId="77777777" w:rsidR="00E308CC" w:rsidRDefault="00E308CC" w:rsidP="00E308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C4C5F" w14:textId="4AC77012" w:rsidR="00E308CC" w:rsidRDefault="00E308CC" w:rsidP="00E308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Borówki-</w:t>
            </w:r>
            <w:r>
              <w:rPr>
                <w:color w:val="000000"/>
                <w:sz w:val="20"/>
                <w:szCs w:val="20"/>
              </w:rPr>
              <w:t xml:space="preserve"> owoce zdrowe, świeże, nie uszkodzone, dojrzałe.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DAC370" w14:textId="60234345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885AE2" w14:textId="43D89B03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13569C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EE8C97" w14:textId="6241FC8E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71D2131B" w14:textId="77777777" w:rsidTr="00E308CC">
        <w:trPr>
          <w:trHeight w:val="525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7DBD6C" w14:textId="77777777" w:rsidR="00E308CC" w:rsidRDefault="00E308CC" w:rsidP="00E308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D8E492" w14:textId="67BF9FF9" w:rsidR="00E308CC" w:rsidRDefault="00E308CC" w:rsidP="00E308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Winogrona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jasne</w:t>
            </w:r>
            <w:r>
              <w:rPr>
                <w:color w:val="000000"/>
                <w:sz w:val="20"/>
                <w:szCs w:val="20"/>
              </w:rPr>
              <w:t xml:space="preserve"> kl. I świeże, dojrzałe, bez plam, oznak gnicia, uszkodzeń skóry, bezpestkowe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C5BD7B" w14:textId="3D690426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030F0B" w14:textId="00D106D7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650065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CD1601" w14:textId="1882ADCD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021D8BDF" w14:textId="77777777" w:rsidTr="00E308CC">
        <w:trPr>
          <w:trHeight w:val="1035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3DE7C" w14:textId="77777777" w:rsidR="00E308CC" w:rsidRDefault="00E308CC" w:rsidP="00E308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EAEF46" w14:textId="6E002232" w:rsidR="00E308CC" w:rsidRDefault="00E308CC" w:rsidP="00E308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Ziemniaki jadalne - </w:t>
            </w:r>
            <w:r>
              <w:rPr>
                <w:color w:val="000000"/>
                <w:sz w:val="20"/>
                <w:szCs w:val="20"/>
              </w:rPr>
              <w:t xml:space="preserve">zdrowe, czyste, suche, jednoodmianowe, o kształcie typowym dla danej odmiany, o dobrym smaku, bez plam i śladów uszkodzeń mechanicznych, </w:t>
            </w:r>
            <w:proofErr w:type="spellStart"/>
            <w:r>
              <w:rPr>
                <w:color w:val="000000"/>
                <w:sz w:val="20"/>
                <w:szCs w:val="20"/>
              </w:rPr>
              <w:t>ośrednicy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poprzecznej min. 4 cm i podłużnej 8 cm., pakowane w worki jutowe po 15kg.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EA1B0F" w14:textId="162CCBEF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1CE4FD" w14:textId="4F9840E7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89B63E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215DF0" w14:textId="68525F9F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5A4E3533" w14:textId="77777777" w:rsidTr="00E308CC">
        <w:trPr>
          <w:trHeight w:val="525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8B88A8" w14:textId="77777777" w:rsidR="00E308CC" w:rsidRDefault="00E308CC" w:rsidP="00E308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067A09" w14:textId="1EFEB6C9" w:rsidR="00E308CC" w:rsidRDefault="00E308CC" w:rsidP="00E308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Awokado – </w:t>
            </w:r>
            <w:r>
              <w:rPr>
                <w:color w:val="000000"/>
                <w:sz w:val="20"/>
                <w:szCs w:val="20"/>
              </w:rPr>
              <w:t>zdrowe, dojrzałe, bez oznak gnilnych i uszkodzeń mechanicznych, o wadze 150g – 230g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84966A" w14:textId="2CB700D5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8B571E" w14:textId="03A7AD9F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9A0858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3EE7C4" w14:textId="3B2B41E9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4CFE36B3" w14:textId="77777777" w:rsidTr="00E308CC">
        <w:trPr>
          <w:trHeight w:val="330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BCE0E" w14:textId="77777777" w:rsidR="00E308CC" w:rsidRDefault="00E308CC" w:rsidP="00E308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FCB179" w14:textId="52BC4FC1" w:rsidR="00E308CC" w:rsidRDefault="00E308CC" w:rsidP="00E308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Melon żółty – </w:t>
            </w:r>
            <w:r>
              <w:rPr>
                <w:color w:val="000000"/>
                <w:sz w:val="20"/>
                <w:szCs w:val="20"/>
              </w:rPr>
              <w:t>nieuszkodzony, zdrowy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31463F" w14:textId="1D4C7249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60D02E" w14:textId="18C925D3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1F40C3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0460B2" w14:textId="058C57BF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04DF7020" w14:textId="77777777" w:rsidTr="00E308CC">
        <w:trPr>
          <w:trHeight w:val="525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85470B" w14:textId="77777777" w:rsidR="00E308CC" w:rsidRDefault="00E308CC" w:rsidP="00E308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035EEA" w14:textId="77BCD82E" w:rsidR="00E308CC" w:rsidRDefault="00E308CC" w:rsidP="00E308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Kiwi</w:t>
            </w:r>
            <w:r>
              <w:rPr>
                <w:color w:val="000000"/>
                <w:sz w:val="20"/>
                <w:szCs w:val="20"/>
              </w:rPr>
              <w:t xml:space="preserve"> - świeże, dojrzałe, soczyste, bez oznak gnilnych i uszkodzeń mechanicznych, waga 90g-130 g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5D22C1" w14:textId="22BE5652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B2797" w14:textId="7B025A22" w:rsidR="00E308CC" w:rsidRDefault="00E308CC" w:rsidP="00E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FAD81E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41F84D" w14:textId="740EF487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2422" w14:paraId="31ED2577" w14:textId="77777777" w:rsidTr="000E6CC9">
        <w:trPr>
          <w:trHeight w:val="120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D406A" w14:textId="77777777" w:rsidR="001E2422" w:rsidRDefault="001E242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bottom"/>
            <w:hideMark/>
          </w:tcPr>
          <w:p w14:paraId="64FCCC3E" w14:textId="47CAB6DF" w:rsidR="001E2422" w:rsidRDefault="001E24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UWAGA: tam gdzie nie podano wprost zakresu tolerancji masy - dopuszczalna tolerancja oferowanych produktów to 10%, z tym zastrzeżeniem, że gdy masa wynosi 20g lub mniej to tolerancja wyłącznie na plus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44708" w14:textId="77777777" w:rsidR="001E2422" w:rsidRDefault="001E24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5D5F2" w14:textId="77777777" w:rsidR="001E2422" w:rsidRDefault="001E242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8F29" w14:textId="77777777" w:rsidR="001E2422" w:rsidRDefault="001E24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SUMA: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AA0776" w14:textId="7CC7DD72" w:rsidR="001E2422" w:rsidRDefault="001E242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2E3C1941" w14:textId="77777777" w:rsidR="000E6CC9" w:rsidRDefault="000E6CC9" w:rsidP="000E6CC9">
      <w:pPr>
        <w:jc w:val="center"/>
        <w:rPr>
          <w:rFonts w:cstheme="minorHAnsi"/>
          <w:b/>
          <w:i/>
          <w:color w:val="FF0000"/>
        </w:rPr>
      </w:pPr>
      <w:r>
        <w:rPr>
          <w:rFonts w:cstheme="minorHAnsi"/>
          <w:b/>
          <w:i/>
          <w:color w:val="FF0000"/>
        </w:rPr>
        <w:t>UWAGA!!!</w:t>
      </w:r>
    </w:p>
    <w:p w14:paraId="52A1AF86" w14:textId="77777777" w:rsidR="000E6CC9" w:rsidRDefault="000E6CC9" w:rsidP="000E6CC9">
      <w:pPr>
        <w:jc w:val="center"/>
        <w:rPr>
          <w:rFonts w:cstheme="minorHAnsi"/>
        </w:rPr>
      </w:pPr>
      <w:r>
        <w:rPr>
          <w:rFonts w:cstheme="minorHAnsi"/>
          <w:b/>
          <w:i/>
          <w:color w:val="FF0000"/>
        </w:rPr>
        <w:t>FORMULARZE CENOWE NALEŻY ZŁOŻYĆ W FORMIE ELKTRONICZNEJ TJ. PODPISAĆ KWALIFIKOWANYM PODPISEM ELEKTRONICZNYM, PODPISEM ZAUFANYM (E-PUAP) LUB PODPISEM OSOBISTYM (E-DOWÓD)</w:t>
      </w:r>
    </w:p>
    <w:p w14:paraId="0AF8705A" w14:textId="77777777" w:rsidR="001E2422" w:rsidRDefault="001E2422" w:rsidP="006873F5">
      <w:pPr>
        <w:jc w:val="center"/>
        <w:rPr>
          <w:rFonts w:cstheme="minorHAnsi"/>
          <w:b/>
          <w:i/>
          <w:color w:val="FF0000"/>
        </w:rPr>
      </w:pPr>
    </w:p>
    <w:p w14:paraId="4052EE12" w14:textId="77777777" w:rsidR="00ED366E" w:rsidRDefault="00ED366E" w:rsidP="006873F5">
      <w:pPr>
        <w:jc w:val="center"/>
        <w:rPr>
          <w:rFonts w:cstheme="minorHAnsi"/>
          <w:b/>
          <w:i/>
          <w:color w:val="FF0000"/>
        </w:rPr>
      </w:pPr>
    </w:p>
    <w:p w14:paraId="4883FF61" w14:textId="77777777" w:rsidR="00ED366E" w:rsidRDefault="00ED366E" w:rsidP="006873F5">
      <w:pPr>
        <w:jc w:val="center"/>
        <w:rPr>
          <w:rFonts w:cstheme="minorHAnsi"/>
          <w:b/>
          <w:i/>
          <w:color w:val="FF0000"/>
        </w:rPr>
      </w:pPr>
    </w:p>
    <w:p w14:paraId="0AE91A16" w14:textId="77777777" w:rsidR="00ED366E" w:rsidRDefault="00ED366E" w:rsidP="006873F5">
      <w:pPr>
        <w:jc w:val="center"/>
        <w:rPr>
          <w:rFonts w:cstheme="minorHAnsi"/>
          <w:b/>
          <w:i/>
          <w:color w:val="FF0000"/>
        </w:rPr>
      </w:pPr>
    </w:p>
    <w:p w14:paraId="2B9A7C69" w14:textId="77777777" w:rsidR="00ED366E" w:rsidRDefault="00ED366E" w:rsidP="006873F5">
      <w:pPr>
        <w:jc w:val="center"/>
        <w:rPr>
          <w:rFonts w:cstheme="minorHAnsi"/>
          <w:b/>
          <w:i/>
          <w:color w:val="FF0000"/>
        </w:rPr>
      </w:pPr>
    </w:p>
    <w:p w14:paraId="60A38762" w14:textId="77777777" w:rsidR="00ED366E" w:rsidRDefault="00ED366E" w:rsidP="006873F5">
      <w:pPr>
        <w:jc w:val="center"/>
        <w:rPr>
          <w:rFonts w:cstheme="minorHAnsi"/>
          <w:b/>
          <w:i/>
          <w:color w:val="FF0000"/>
        </w:rPr>
      </w:pPr>
    </w:p>
    <w:p w14:paraId="7C8DA020" w14:textId="77777777" w:rsidR="00ED366E" w:rsidRDefault="00ED366E" w:rsidP="006873F5">
      <w:pPr>
        <w:jc w:val="center"/>
        <w:rPr>
          <w:rFonts w:cstheme="minorHAnsi"/>
          <w:b/>
          <w:i/>
          <w:color w:val="FF0000"/>
        </w:rPr>
      </w:pPr>
    </w:p>
    <w:p w14:paraId="6044F08C" w14:textId="77777777" w:rsidR="00ED366E" w:rsidRDefault="00ED366E" w:rsidP="006873F5">
      <w:pPr>
        <w:jc w:val="center"/>
        <w:rPr>
          <w:rFonts w:cstheme="minorHAnsi"/>
          <w:b/>
          <w:i/>
          <w:color w:val="FF0000"/>
        </w:rPr>
      </w:pPr>
    </w:p>
    <w:p w14:paraId="4FCD0DB0" w14:textId="77777777" w:rsidR="00ED366E" w:rsidRDefault="00ED366E" w:rsidP="006873F5">
      <w:pPr>
        <w:jc w:val="center"/>
        <w:rPr>
          <w:rFonts w:cstheme="minorHAnsi"/>
          <w:b/>
          <w:i/>
          <w:color w:val="FF0000"/>
        </w:rPr>
      </w:pPr>
    </w:p>
    <w:p w14:paraId="297D3626" w14:textId="77777777" w:rsidR="001E2422" w:rsidRDefault="001E2422" w:rsidP="006873F5">
      <w:pPr>
        <w:jc w:val="center"/>
        <w:rPr>
          <w:rFonts w:cstheme="minorHAnsi"/>
          <w:b/>
          <w:i/>
          <w:color w:val="FF0000"/>
        </w:rPr>
      </w:pPr>
    </w:p>
    <w:tbl>
      <w:tblPr>
        <w:tblW w:w="14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5936"/>
        <w:gridCol w:w="1276"/>
        <w:gridCol w:w="1842"/>
        <w:gridCol w:w="1843"/>
        <w:gridCol w:w="2552"/>
      </w:tblGrid>
      <w:tr w:rsidR="001E2422" w14:paraId="74A687B2" w14:textId="77777777" w:rsidTr="001E2422">
        <w:trPr>
          <w:trHeight w:val="390"/>
        </w:trPr>
        <w:tc>
          <w:tcPr>
            <w:tcW w:w="14034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25C940" w14:textId="58B5A7C3" w:rsidR="001E2422" w:rsidRDefault="000E6C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 xml:space="preserve">Cz. IV zamówienia - </w:t>
            </w:r>
            <w:r w:rsidR="001E24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Pozostałe artykuły spożywcze</w:t>
            </w:r>
          </w:p>
        </w:tc>
      </w:tr>
      <w:tr w:rsidR="001E2422" w14:paraId="18C2E055" w14:textId="77777777" w:rsidTr="001E2422">
        <w:trPr>
          <w:trHeight w:val="222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2F2F2" w:fill="F2F2F2"/>
            <w:vAlign w:val="center"/>
            <w:hideMark/>
          </w:tcPr>
          <w:p w14:paraId="33B0A3C9" w14:textId="77777777" w:rsidR="001E2422" w:rsidRDefault="001E242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2F2F2" w:fill="F2F2F2"/>
            <w:noWrap/>
            <w:vAlign w:val="center"/>
            <w:hideMark/>
          </w:tcPr>
          <w:p w14:paraId="1A88340F" w14:textId="77777777" w:rsidR="001E2422" w:rsidRDefault="001E242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Nazwa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2F2F2" w:fill="F2F2F2"/>
            <w:vAlign w:val="center"/>
            <w:hideMark/>
          </w:tcPr>
          <w:p w14:paraId="7641D559" w14:textId="77777777" w:rsidR="001E2422" w:rsidRDefault="001E242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j.m.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2F2F2" w:fill="F2F2F2"/>
            <w:vAlign w:val="center"/>
            <w:hideMark/>
          </w:tcPr>
          <w:p w14:paraId="56A2B67C" w14:textId="77777777" w:rsidR="001E2422" w:rsidRDefault="001E2422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Przewidywana ilość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B3F9654" w14:textId="77777777" w:rsidR="001E2422" w:rsidRDefault="001E242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Cena jednostkowa brutto                           (z uwzględnieniem stawki VAT AKTUALNEJ na dzień składania ofert)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176E1D8" w14:textId="77777777" w:rsidR="001E2422" w:rsidRDefault="001E242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Łączna cena brutto (z uwzględnieniem stawki VAT AKTUALNEJ na dzień składania ofert)</w:t>
            </w:r>
          </w:p>
        </w:tc>
      </w:tr>
      <w:tr w:rsidR="001E2422" w14:paraId="40FC8B6B" w14:textId="77777777" w:rsidTr="001E2422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24CD96" w14:textId="77777777" w:rsidR="001E2422" w:rsidRDefault="001E24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EFA984" w14:textId="77777777" w:rsidR="001E2422" w:rsidRDefault="001E24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47055E" w14:textId="77777777" w:rsidR="001E2422" w:rsidRDefault="001E24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A5CDE0" w14:textId="77777777" w:rsidR="001E2422" w:rsidRDefault="001E24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D7E557" w14:textId="77777777" w:rsidR="001E2422" w:rsidRDefault="001E24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8601B6" w14:textId="77777777" w:rsidR="001E2422" w:rsidRDefault="001E24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E308CC" w14:paraId="6AD3B6DD" w14:textId="77777777" w:rsidTr="00E308CC">
        <w:trPr>
          <w:trHeight w:val="33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7D5BB8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345F22" w14:textId="0E65B290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Cukier puder-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opakowanie jednostkowe: torebki papierowe 0,5kg.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328B85" w14:textId="6E7FE739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1F4402" w14:textId="3BD6564A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80E0A3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A3693E0" w14:textId="2519D482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28BC1AF8" w14:textId="77777777" w:rsidTr="00E308CC">
        <w:trPr>
          <w:trHeight w:val="33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B28DB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FB3B0A" w14:textId="28B933F8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Cukier trzcinowy –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opakowanie jednostkowe 1kg. torebki papierowe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14D48A" w14:textId="640B77D3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2A66CF" w14:textId="2700C57A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B6E146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9ED1E9C" w14:textId="6AFA5731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495F48D8" w14:textId="77777777" w:rsidTr="00E308CC">
        <w:trPr>
          <w:trHeight w:val="33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635CD5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ED2ED2" w14:textId="63A49B68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Cukier waniliowy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opakowanie 20g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2A0728" w14:textId="3CEAC690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614D57" w14:textId="15D05DBA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E0EB35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AC199C" w14:textId="20EFD615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6C5801FE" w14:textId="77777777" w:rsidTr="00E308CC">
        <w:trPr>
          <w:trHeight w:val="33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7A51C5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9FE175" w14:textId="75A8731F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Wiórki kokosowe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opakowanie 100g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993F1D" w14:textId="5A556233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170DCF" w14:textId="18A514C6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79829B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946E4B" w14:textId="2BF4B108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25EF977B" w14:textId="77777777" w:rsidTr="00E308CC">
        <w:trPr>
          <w:trHeight w:val="33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5169CF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54D97A" w14:textId="101AA608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Ananas w puszce, plastry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masa netto owoców po odsączeniu 340g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280EC3" w14:textId="696039ED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CB28D4" w14:textId="2B9B1BB4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EA2C9F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4BEC747" w14:textId="65384BBB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6A47AAC9" w14:textId="77777777" w:rsidTr="00E308CC">
        <w:trPr>
          <w:trHeight w:val="33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93155C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A755CB" w14:textId="7882A3BA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Bazylia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10g przyprawa naturalna bez dodatków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9331D2" w14:textId="46D00085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EB46D7" w14:textId="34B0C22A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09821D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3D194D7" w14:textId="3BBE3E3E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149554A1" w14:textId="77777777" w:rsidTr="00E308CC">
        <w:trPr>
          <w:trHeight w:val="33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6FC114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4EF0DD" w14:textId="7C15828C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Brzoskwinia w puszce, połówki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, masa owoców po odsączeniu 470g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7B0488" w14:textId="603E2507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69C2BA" w14:textId="4B1F543C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6033EE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B533E8" w14:textId="0C66AD4A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3578C7C9" w14:textId="77777777" w:rsidTr="00E308CC">
        <w:trPr>
          <w:trHeight w:val="33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DC5604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DCB3C5" w14:textId="0BEF61B5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Curry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przyprawa naturalna, 20g bez dodatku glutaminianu sodu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E937A6" w14:textId="79842368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08C627" w14:textId="5D4F57FF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A6B7C2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E47566" w14:textId="5A129E69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7E3BC17F" w14:textId="77777777" w:rsidTr="00E308CC">
        <w:trPr>
          <w:trHeight w:val="154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53C10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2E2E0A" w14:textId="47EFBE5C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Chrzan tarty słoik,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produkt spożywczy otrzymany ze świeżych pozbawionych skórki tartych korzeni chrzanu, struktura – przetarta masa z zawartością drobnych fragmentów korzeni chrzanu, smak i zapach – charakterystyczny dla chrzanu lekko piekący, kwaśnosłodki, zawartość soli kuchennej nie więcej niż – 2,0%, barwa biała lub biało kremowa, opakowania słoiki o pojemności do 200ml. Bez dodatku octu spirytusowego.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A93C20" w14:textId="53669867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7499A1" w14:textId="21F17E1D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366EA8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D401392" w14:textId="17541AA2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57B891D1" w14:textId="77777777" w:rsidTr="00E308CC">
        <w:trPr>
          <w:trHeight w:val="33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B0FD5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B5164" w14:textId="487FD814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Ciastka owsiane z żurawiną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38g bez dodatku pszenicy z pełnowartościowego owsa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0E6290" w14:textId="6B916449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E80441" w14:textId="43C12960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F81892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9D33C2F" w14:textId="108E6F54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4B459384" w14:textId="77777777" w:rsidTr="00E308CC">
        <w:trPr>
          <w:trHeight w:val="33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BEE859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E48DF9" w14:textId="645D0E3B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Ciasta owsiane kokosowe podlane czekoladą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38g bez dodatku pszenicy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277C06" w14:textId="60F7DCC6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CDC19A" w14:textId="1FDD94FD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891F78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788EF00" w14:textId="43519F04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72D5CA7D" w14:textId="77777777" w:rsidTr="00E308CC">
        <w:trPr>
          <w:trHeight w:val="52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38FCFE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4E69BF" w14:textId="12A96775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Ciastka z ziarnami Mieszanka –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opakowanie 3000g, mąka pszenna, nasiona sezamu, orzechy arachidowe, rodzynki, siemię lniane, drożdże, bez sztucznych dodatków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3BBD8D" w14:textId="07F2BA2A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E372C3" w14:textId="05DC9BC0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B66094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4A40162" w14:textId="2D4E2A74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03A84245" w14:textId="77777777" w:rsidTr="00E308CC">
        <w:trPr>
          <w:trHeight w:val="33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C61EF7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9E9F74" w14:textId="7B4FDAF4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Żurawina suszona –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opakowanie 100g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58080C" w14:textId="418FCA69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398535" w14:textId="4454FD14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B81BB9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0C370A" w14:textId="2ABF815A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766F4E04" w14:textId="77777777" w:rsidTr="00E308CC">
        <w:trPr>
          <w:trHeight w:val="33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02F70E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CCB173" w14:textId="0B7DC76E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Czosnek suszony granulowany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20g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przyprawa bez sztucznych dodatków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C048B2" w14:textId="73586E4C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B185D1" w14:textId="228C4150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6782C2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6103287" w14:textId="0FD2320A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42D6867D" w14:textId="77777777" w:rsidTr="00E308CC">
        <w:trPr>
          <w:trHeight w:val="33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10DBA7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C7543C" w14:textId="79B25C85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Słonecznik łuskany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150g nasiona suche bez uszkodzeń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F74EFA" w14:textId="4A945EF0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9D83BE" w14:textId="390B0A82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D3EF54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1916B85" w14:textId="0DD66308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00D9061B" w14:textId="77777777" w:rsidTr="00E308CC">
        <w:trPr>
          <w:trHeight w:val="33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F23397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B20669" w14:textId="779EF796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Tuńczyk w puszce -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opakowanie netto 170g, bez uszkodzeń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ACF330" w14:textId="288D37F2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FA5AD1" w14:textId="4CA7FB88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7AF0B9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771B929" w14:textId="74A1E2A0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17855CE7" w14:textId="77777777" w:rsidTr="00E308CC">
        <w:trPr>
          <w:trHeight w:val="52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CBF3BB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521012" w14:textId="63696838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Dżem różne smaki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niskosłodzony pasteryzowany, bez konserwantów - różne smaki, 280g netto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3F5E4A" w14:textId="5DD0280D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1113A6" w14:textId="159D504B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2BAE2E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0C6039D" w14:textId="0180013A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4076CDD5" w14:textId="77777777" w:rsidTr="00E308CC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9CC9A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3B231D" w14:textId="4F1E115B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Fasola Jaś 100 % biała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400 g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nasiona całe, suche bez uszkodzeń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BECA0E" w14:textId="4F8CAE2B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5A4F9B" w14:textId="630286DA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ACC2F4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EBFD5B9" w14:textId="26BBAD2B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41C7679C" w14:textId="77777777" w:rsidTr="00E308CC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C343FD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14120E" w14:textId="72FC543A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Gałka muszkatołowa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2szt całe, zbierane ręcznie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05986D" w14:textId="553818A6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B5524F" w14:textId="64168194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2369D5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49FCEA5" w14:textId="08EF0CB6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3429FC0B" w14:textId="77777777" w:rsidTr="00E308CC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E9315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BD4414" w14:textId="4E75EC79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Groch łuskany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400g nasiona całe, suche, bez uszkodzeń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E976A1" w14:textId="1CFDB267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78BD48" w14:textId="4BB1E818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022EE0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1CD184D" w14:textId="55C76909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35324E22" w14:textId="77777777" w:rsidTr="00E308CC">
        <w:trPr>
          <w:trHeight w:val="33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B70312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FDA88D" w14:textId="0321AFEC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Grzanki pszenne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opak 150g, bez uszkodzeń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37E8FC" w14:textId="3E66A3FC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F1FB7D" w14:textId="02ADDDAF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9D2A2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6228417" w14:textId="5E156854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5D428347" w14:textId="77777777" w:rsidTr="00E308CC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EC37C8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24CDCC" w14:textId="631E329A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Podgrzybek suszony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20g opakowanie suchy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F7D24B" w14:textId="18882859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4B5026" w14:textId="3A80A61D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4EB7E4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F189DB" w14:textId="76504FCE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6D811865" w14:textId="77777777" w:rsidTr="00E308CC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32A23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645769" w14:textId="747180D2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Orzechy nerkowca, niesolone –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opakowanie 100g-140g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7A10B1" w14:textId="4167F3C5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DF1CF5" w14:textId="4BFFB398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66C7DC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80E0922" w14:textId="02128441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6D4D76EF" w14:textId="77777777" w:rsidTr="00E308CC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91B9A1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8B0E5C" w14:textId="2B999EB1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Migdały całe, łuskane -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w woreczkach 100g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B2B417" w14:textId="3F69C94A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B3B9EF" w14:textId="585BDF51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F0EF06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0E93EA" w14:textId="1B68732E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3CE8FB5C" w14:textId="77777777" w:rsidTr="00E308CC">
        <w:trPr>
          <w:trHeight w:val="52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D8A3A3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A84F3" w14:textId="5793128C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Mus warzywno-owocowy różne smaki masa 100g, bez uszkodzeń, o długim terminie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waności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min. 30 dni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9B24DC" w14:textId="403B62D2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E1E9CF" w14:textId="414AE396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D37488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12A4014" w14:textId="11175CB8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3292213E" w14:textId="77777777" w:rsidTr="00E308CC">
        <w:trPr>
          <w:trHeight w:val="52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FC5D2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54FB7A" w14:textId="7109CE67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Herbata owocowa różne smaki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wyraźnie wyczuwalny smak owocowy, pakowane po 20 torebek ekspresowych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070A0" w14:textId="20402840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2DAD54" w14:textId="5854E934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5F2518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11EB854" w14:textId="484CC161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5D664F6B" w14:textId="77777777" w:rsidTr="00E308CC">
        <w:trPr>
          <w:trHeight w:val="52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12203D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6BA065" w14:textId="4C835472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Herbata ziołowa różne smaki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wyraźnie wyczuwalny naturalny smak i zapach ziół, pakowane po 20 torebek ekspresowych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F53389" w14:textId="654B6A1C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C6D787" w14:textId="1932A611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4717D4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6A0C49" w14:textId="43A38B77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1BCAA0F8" w14:textId="77777777" w:rsidTr="00E308CC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01A24C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BC2311" w14:textId="4719913F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Kasza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Bulgur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400g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zawartość opakowania sypka bez śladów uszkodzeń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99F467" w14:textId="3AE60B22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41FA38" w14:textId="2645EAC0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291846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8951EC7" w14:textId="742A3D47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35C666F8" w14:textId="77777777" w:rsidTr="00E308CC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8E1A6B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29.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9849EC" w14:textId="634B8198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Kasza gryczana prażona -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400g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zawartość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opakowania sypka bez śladów uszkodzeń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58AE6A" w14:textId="62B786BF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27DD84" w14:textId="35B9481F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69F5F5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0D8C26" w14:textId="137DBFF6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75B25869" w14:textId="77777777" w:rsidTr="00E308CC">
        <w:trPr>
          <w:trHeight w:val="52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6917C8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C20569" w14:textId="201094F8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Kasza jęczmienna wiejska 100% - 400g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zawartość opakowania sypka, bez śladów uszkodzeń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5657FF" w14:textId="372FC16A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ABD15" w14:textId="3E1BD8BF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B4BAC1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16D35B6" w14:textId="5A39FAE3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4CE1C591" w14:textId="77777777" w:rsidTr="00E308CC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F6B76B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E766B3" w14:textId="4D56FE0A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Kasza jęczmienna pęczak -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400g opakowania z sypka zawartością bez śladów uszkodzeń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5BD144" w14:textId="1D5C99A1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7821CE" w14:textId="047E80B8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B5984E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1A0B237" w14:textId="7D5AAAFB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759B11AD" w14:textId="77777777" w:rsidTr="00E308CC">
        <w:trPr>
          <w:trHeight w:val="33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52080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9C734B" w14:textId="041CD469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Kasza manna -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1kg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produkt sypki, opakowanie torebka papierowa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FBED6" w14:textId="610D7125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491997" w14:textId="5BBA90B3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67ADD2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83FD59" w14:textId="1A5E5B31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3D1ACB85" w14:textId="77777777" w:rsidTr="00E308CC">
        <w:trPr>
          <w:trHeight w:val="33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020B96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836F81" w14:textId="1F4E1153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Płatki owsiane –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500g, typu górskie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5984EC" w14:textId="10FB5F04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4D4281" w14:textId="1678E955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FD1081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96EDCD6" w14:textId="30DD31F5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184F1703" w14:textId="77777777" w:rsidTr="00E308CC">
        <w:trPr>
          <w:trHeight w:val="52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FE759F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34.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F33978" w14:textId="379C234B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Bułka tarta 400g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barwa jasna, słomkowa, zapach świeżego pieczywa, opakowanie bez uszkodzeń termin przydatności do spożycia mini. 21 dni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F068DE" w14:textId="7C02BDAC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F3CFEF" w14:textId="10336FFD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7CE202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6F74CEE" w14:textId="30D23E99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634DDFB8" w14:textId="77777777" w:rsidTr="00E308CC">
        <w:trPr>
          <w:trHeight w:val="52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328BAF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2577E4" w14:textId="205C042B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Ketchup łagodny,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 100g produktu zużycie 140-200g pomidorów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 od 1-6kg, bez konserwantów, łagodny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752BF6" w14:textId="0518B580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2456CF" w14:textId="1FF794BE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22FFE4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BBFAC9D" w14:textId="0CB84F13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7AD016DB" w14:textId="77777777" w:rsidTr="00E308CC">
        <w:trPr>
          <w:trHeight w:val="52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C8A22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9C1098" w14:textId="7811FB10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Koncentrat pomidorowy pasteryzowany 30%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970g w którym, do przygotowania 100g produktu zużyto 560g pomidorów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3573AF" w14:textId="64D97DEF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A3B999" w14:textId="06C13409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13DED3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7581FFE" w14:textId="15BE3710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11A6789C" w14:textId="77777777" w:rsidTr="00E308CC">
        <w:trPr>
          <w:trHeight w:val="129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09C99F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888831" w14:textId="3CF5FA90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Kukurydza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konserwowa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425g ml., ziarna młodej kukurydzy luzem w zalewie konserwującej, ziarna całe nie uszkodzone, zalewa barwy żółtawej i żółta, opalizująca lub mętna z osadem tkanki roślinnej na dnie opakowania, konsystencja miękka - wyrównana, smak i zapach – charakterystyczny dla kukurydzy bez obcych smaków i zapachów, opakowania: puszki o pojemności 340g netto.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DD98D2" w14:textId="439A301E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C5BAC" w14:textId="0D34C585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95B5D7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6DE993" w14:textId="3D532C44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4E27CC61" w14:textId="77777777" w:rsidTr="00E308CC">
        <w:trPr>
          <w:trHeight w:val="33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6DA1BC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E27175" w14:textId="3C8A31E5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Liść laurowy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6g, opakowanie nie uszkodzone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2745E7" w14:textId="1CA8E8F9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B1BC29" w14:textId="16FE5693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8C3383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7A0C80F" w14:textId="3AD6032C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091D5676" w14:textId="77777777" w:rsidTr="00E308CC">
        <w:trPr>
          <w:trHeight w:val="33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8896A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1CA216" w14:textId="364C0F22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Majeranek-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8g suszony, o wyraźnym aromacie , opakowanie nie uszkodzone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832C7D" w14:textId="1EED5B01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4E930B" w14:textId="12C8EC10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6C12D1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71AC5A6" w14:textId="3F4479FD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6C93121B" w14:textId="77777777" w:rsidTr="00E308CC">
        <w:trPr>
          <w:trHeight w:val="78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8AA896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725369" w14:textId="4114EC37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Majonez 400 ml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 jaj z dobrego chowu, źródło omega3, bez konserwantów skład: olej rzepakowy(76%), żółtka jaj 3%, woda, musztarda, ocet, cukier, sól, przyprawy, zawartość tłuszczu 80%, regulator kwasowości (kwasek cytrynowy) lub równoważny.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F6E9F2" w14:textId="5AB6E1FB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7993B3" w14:textId="35083885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240900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A7A3012" w14:textId="4108B1EE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5F22B410" w14:textId="77777777" w:rsidTr="00E308CC">
        <w:trPr>
          <w:trHeight w:val="78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A8167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41.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B34654" w14:textId="176D1418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Makaron świdry pszenny -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400g opakowanie nie uszkodzone mechanicznie, skład makaronu zalecany przez Instytut Żywności i Żywienia lub równoważny, zawiera etykieta o terminie przydatności do spożycia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9DCC4D" w14:textId="4EA8A506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B359E6" w14:textId="36CFBBE2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8CA1AD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B232A84" w14:textId="059EDB32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7FBB9333" w14:textId="77777777" w:rsidTr="00E308CC">
        <w:trPr>
          <w:trHeight w:val="78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62B24D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42.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5F0618" w14:textId="5A67ABBC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Makaron pełnoziarnisty świdry -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400g pełne ziarno 100% opakowanie nie uszkodzone mechanicznie, skład makaronu zalecany przez Instytut Żywności i. Żywienia lub równoważny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79A38F" w14:textId="563434F2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845A73" w14:textId="2BE0061A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8EBBC8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5C69E82" w14:textId="3A4BB793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1F628FEE" w14:textId="77777777" w:rsidTr="00E308CC">
        <w:trPr>
          <w:trHeight w:val="78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0B11A6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B0EC89" w14:textId="4C56D349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Makaron wstążka pełnoziarnisty 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opakowanie nie uszkodzone mechanicznie, skład makaronu zalecany przez Instytut Żywności i. Żywienia lub równoważny opakowanie nie uszkodzone, 400g pełne ziarno 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6F3ECE" w14:textId="39F46811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C92235" w14:textId="70493821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31F5AB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BAA4D42" w14:textId="05CE54E7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182C189D" w14:textId="77777777" w:rsidTr="00E308CC">
        <w:trPr>
          <w:trHeight w:val="52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864B8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44.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7CB6B8" w14:textId="43FB2FAB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Makaron gniazda nitki pszenny - 400g opakowanie nie uszkodzone mechanicznie, skład makaronu zalecany przez   Instytut Żywności i. Żywienia lub równoważny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7A7C72" w14:textId="16607955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0505D1" w14:textId="0E1B6CED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BD0C0C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084227D" w14:textId="579BD4DE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2682DA1A" w14:textId="77777777" w:rsidTr="00E308CC">
        <w:trPr>
          <w:trHeight w:val="52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8F49B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45.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8CD9A4" w14:textId="4D2E78AB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Makaron zacierka pszenny –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200g opakowanie nie uszkodzone mechanicznie, skład makaronu zalecany przez Instytut Żywności i. Żywienia lub równoważny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8641D1" w14:textId="0AD81749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97D593" w14:textId="1F01F2DC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E962C2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7E9E12" w14:textId="10423646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2528E318" w14:textId="77777777" w:rsidTr="00E308CC">
        <w:trPr>
          <w:trHeight w:val="52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5EED1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46.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D77375" w14:textId="28CEA343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Makaron pióra pszenny –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400g opakowanie nie uszkodzone mechanicznie, skład makaronu zalecany przez Instytut Żywności i. Żywienia lub równoważny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753DCD" w14:textId="1A5A03CE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D0A355" w14:textId="0A50ADBC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16E71E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5AD51D3" w14:textId="5728C4F0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10274535" w14:textId="77777777" w:rsidTr="00E308CC">
        <w:trPr>
          <w:trHeight w:val="78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CE896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47.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93864E" w14:textId="5425CC1A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Makaron gwiazdki –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200g pełne ziarno 100% opakowanie nie uszkodzone mechanicznie, skład makaronu zalecany przez Instytut Żywności i. Żywienia  lub równoważny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942093" w14:textId="4913F43C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B270C2" w14:textId="1D8D8621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9C95A6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725CC9C" w14:textId="52181D27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5237C0FE" w14:textId="77777777" w:rsidTr="00E308CC">
        <w:trPr>
          <w:trHeight w:val="52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96AF23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C9A3FD" w14:textId="595F5BC8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Makaron zacierka 250g 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opakowanie nie uszkodzone mechanicznie, skład makaronu zalecany przez Instytut Żywności i. Żywienia lub równoważny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A4E552" w14:textId="3A50DF8C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FE4E6A" w14:textId="4B9CDA2C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12E0E4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4A875C" w14:textId="02234593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2A9CC144" w14:textId="77777777" w:rsidTr="00E308CC">
        <w:trPr>
          <w:trHeight w:val="78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F3B1C1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49.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F71F05" w14:textId="5B6A9B6E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Makaron zwierzątka 400g 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opakowanie nie uszkodzone mechanicznie, skład makaronu zalecany przez Instytut Żywności i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Żywienia  Instytut Żywności i. Żywienia lub instytut równoważny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6DB77D" w14:textId="23D9B5D0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252ADA" w14:textId="7220A0C9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E9C204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BC4DE9B" w14:textId="1E30DB2A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3A0E5838" w14:textId="77777777" w:rsidTr="00E308CC">
        <w:trPr>
          <w:trHeight w:val="52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AF2930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CC0E54" w14:textId="68C53002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Makaron kolanka 400g - opakowanie nie uszkodzone mechanicznie, skład makaronu zalecany przez   Instytut Żywności i. Żywienia lub instytut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równoważnylub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4E519C" w14:textId="6FCFB9A1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9D7DC6" w14:textId="0F114DD4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EF064B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6D164A1" w14:textId="5354AE07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595DB025" w14:textId="77777777" w:rsidTr="00E308CC">
        <w:trPr>
          <w:trHeight w:val="52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5B2D1E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51.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DEAA64" w14:textId="25E366B4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Makaron kokardki -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400g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opakowanie nie uszkodzone mechanicznie, skład makaronu zalecany przez Instytut Żywności i. Żywienia lub równoważny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3BBE01" w14:textId="1FE7D312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F519FD" w14:textId="1B991E8D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F2A86D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F3402D7" w14:textId="72A5363B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211BAA87" w14:textId="77777777" w:rsidTr="00E308CC">
        <w:trPr>
          <w:trHeight w:val="52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B6490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52.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8DE272" w14:textId="5C35C5DC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Makaron łazanki pszenny -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400g opakowanie nie uszkodzone mechanicznie, skład makaronu zalecany przez Instytut Żywności i. Żywienia lub równoważny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350C41" w14:textId="15F4836F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23CF1C" w14:textId="6062EC20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CD5988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FF0B9FC" w14:textId="471E60A8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3711A170" w14:textId="77777777" w:rsidTr="00E308CC">
        <w:trPr>
          <w:trHeight w:val="33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69B670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88C5C6" w14:textId="4E09674F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Mąka pszenna,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typ 550, opakowanie jednostkowe 1kg., torebki papierowe.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1803A9" w14:textId="59CD19D0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515637" w14:textId="2C6431C8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65646F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CCAB1BD" w14:textId="736EE42C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4A80AD12" w14:textId="77777777" w:rsidTr="00E308CC">
        <w:trPr>
          <w:trHeight w:val="33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6B103E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54.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5AEA19" w14:textId="1AD68ABE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Skrobia ziemniaczana –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opakowanie 500g, nie uszkodzone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D3972D" w14:textId="339560A2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5B67DF" w14:textId="04A8F6E1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ACBDA2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0F3F813" w14:textId="00344F58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65D1F384" w14:textId="77777777" w:rsidTr="00E308CC">
        <w:trPr>
          <w:trHeight w:val="33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7C5FE9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55.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78355A" w14:textId="6113C8EA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Cukierki czekoladzie z galaretka– 3000g.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A39104" w14:textId="4F0F952B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F1FB2" w14:textId="23DA7C7F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6FAFF3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FBDF7A2" w14:textId="71D4910C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61005FA0" w14:textId="77777777" w:rsidTr="00E308CC">
        <w:trPr>
          <w:trHeight w:val="78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77FDEC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56.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5520F4" w14:textId="0FE6E0DE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Miód pszczeli naturalny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100% naturalny nektarowy bez barwników i domieszek, w opakowaniu szklanym - słoik; miód nie może być mieszaniną różnych miodów , pojemność 350g lub 370g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DDD86E" w14:textId="274D5820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C4B8BE" w14:textId="5D3A954C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F0477B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F3408D" w14:textId="02CD6E67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0A283839" w14:textId="77777777" w:rsidTr="00E308CC">
        <w:trPr>
          <w:trHeight w:val="52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16772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CA76F3" w14:textId="2B7E5E00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Mus owocowy w tubce 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różne smaki, typu Kubuś. Opakowanie 100g, do bezpośredniego podania.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422FC2" w14:textId="29E8F43A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2ED308" w14:textId="68EE20D2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62C488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C1A5B2B" w14:textId="1E111CA4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45313119" w14:textId="77777777" w:rsidTr="00E308CC">
        <w:trPr>
          <w:trHeight w:val="129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018DA4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A3A97E" w14:textId="126E0AA2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Olej rzepakowy uniwersalny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-rafinowany olej rzepakowy, z pierwszego tłoczenia, filtrowany na zimno, nadający się do smażenia i sałatek, opakowania butelki plastikowe 1l, zawartość tłuszczu w 10g: kwasy tłuszczowe nasycone- 0,7g, kwasy tłuszczowe jednonienasycone 6,5g, kwasy wielonienasycone 2,8g, cholesterol 0mg. KUJAWSKI LUB JEGO ODPOWIEDNIK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AA033E" w14:textId="229AA35F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4B2B66" w14:textId="217A4808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CCEC02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286B742" w14:textId="11849467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65B3C278" w14:textId="77777777" w:rsidTr="00E308CC">
        <w:trPr>
          <w:trHeight w:val="129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3568EC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06DB3C" w14:textId="6B2A308C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Olej rzepakowy uniwersalny -rafinowany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olej rzepakowy, z pierwszego tłoczenia, filtrowany na zimno, nadający się do smażenia i sałatek, opakowania butelki plastikowe 3l, zawartość tłuszczu w 10g: kwasy tłuszczowe nasycone- 0,7g, kwasy tłuszczowe jednonienasycone 6,5g, kwasy wielonienasycone 2,8g, cholesterol 0mg. KUJAWSKI LUB JEGO ODPOWIEDNIK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155ACB" w14:textId="4C955C4D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492152" w14:textId="1902D01D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901F22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70714BE" w14:textId="263DEF36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1171AD71" w14:textId="77777777" w:rsidTr="00E308CC">
        <w:trPr>
          <w:trHeight w:val="52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3862C4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31C5A1" w14:textId="1BF6AFB8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Oliwa z oliwek –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 ml. Oliwa zawierająca wyłącznie oliwę uzyskaną z przetworzenia wytłoczyn oliwek 85% i oliwę z oliwek pierwszego tłoczenia w 15%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7795D1" w14:textId="61BFEEBF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BB5516" w14:textId="1B370B7A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BBDE85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B5470A2" w14:textId="310EC282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682E11CA" w14:textId="77777777" w:rsidTr="00E308CC">
        <w:trPr>
          <w:trHeight w:val="52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1774D2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61.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E9774B" w14:textId="29C004FD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Papryka mielona słodka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smak słodki, kolor czerwony, konsystencja sypka, zapach swoisty dla papryki, opakowanie jednostkowe 20g.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922FB2" w14:textId="468C2431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3C8307" w14:textId="0955542E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7B6256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D7838F6" w14:textId="1E48D18A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53FB3586" w14:textId="77777777" w:rsidTr="00E308CC">
        <w:trPr>
          <w:trHeight w:val="52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6D616D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62.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3F73C7" w14:textId="298B1D2A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Papryka mielona ostra-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smak ostry, kolor czerwony, konsystencja sypka, zapach swoisty dla papryki, opakowanie jednostkowe 20g.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4989AF" w14:textId="58EA8D6D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33EA18" w14:textId="39407F24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A88DA9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4F584C" w14:textId="6A9B6C94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329C99A2" w14:textId="77777777" w:rsidTr="00E308CC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412E51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63.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9AD50F" w14:textId="7A5A5B2C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Pieprz czarny mielony, 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pakowanie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15g, wyrazisty, ostry aromat i piekący smak,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C6F0D" w14:textId="776891AE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6D0DF3" w14:textId="01A9B33B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BD2760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E9C70B4" w14:textId="67A1549C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0C616E76" w14:textId="77777777" w:rsidTr="00E308CC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BEB970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64.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DCD281" w14:textId="664D8B04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Pieprz ziołowy –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opakowanie 15g, ziołowy wyrazisty aromat, barwa żółto brązowa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849061" w14:textId="47DAF537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A3BA45" w14:textId="35FE1F57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2DCB85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E5A115" w14:textId="3337E5A0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12E51AA2" w14:textId="77777777" w:rsidTr="00E308CC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D75174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65.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5C858A" w14:textId="710516B5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Fasola czerwona –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puszka 400g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7BD408" w14:textId="6B45103E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81E2AB" w14:textId="538D0957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E17099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8A95314" w14:textId="0270F5C2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15931735" w14:textId="77777777" w:rsidTr="00E308CC">
        <w:trPr>
          <w:trHeight w:val="33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B6FC5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3BDE3D" w14:textId="64AC4152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Groszek konserwowy –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puszka 400g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C9A5CB" w14:textId="3F52C426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A6291" w14:textId="653BCC14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D43E67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16AB449" w14:textId="4290C3A8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5A65A5B6" w14:textId="77777777" w:rsidTr="00E308CC">
        <w:trPr>
          <w:trHeight w:val="52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E190E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67.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440EE5" w14:textId="42111925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Ryż biały paraboliczny –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400g. ziarna jasne sypkie, opakowanie nieuszkodzone z określonym terminem przydatności do spożycia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FC34BE" w14:textId="24FE8047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8036CA" w14:textId="528BE37B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C2AE16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29D5F81" w14:textId="46AED601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6A52398C" w14:textId="77777777" w:rsidTr="00E308CC">
        <w:trPr>
          <w:trHeight w:val="52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932CC2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68.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28C8B3" w14:textId="5BA2CEA8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Ryż biały 1kg –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barwa biała lub lekko szara, opakowanie papierowa torebka, nieuszkodzone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A833AC" w14:textId="0FDEEF3B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D3339D" w14:textId="768C68FF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6FD79D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5AF8A1C" w14:textId="3C54CA44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0DE3A6F8" w14:textId="77777777" w:rsidTr="00E308CC">
        <w:trPr>
          <w:trHeight w:val="33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76A6EB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69.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EE7743" w14:textId="03A4F22E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Soczewica czerwona,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nasiona suche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opakowanie 1kg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6222C7" w14:textId="69EB85C8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DCF32E" w14:textId="0B7836E8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69D8BE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1ACD13B" w14:textId="1BE06DBE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1FE48D1F" w14:textId="77777777" w:rsidTr="00E308CC">
        <w:trPr>
          <w:trHeight w:val="52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89262C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70.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8A5B06" w14:textId="1DDF0F51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Soczek słomka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różne smaki, 200ml,opakowanie nie uszkodzone, o długim terminie przydatności do spożycia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2C488" w14:textId="115B5046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CA5699" w14:textId="77234998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68E01B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E6A5250" w14:textId="0BDEE01A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4E1F5217" w14:textId="77777777" w:rsidTr="00E308CC">
        <w:trPr>
          <w:trHeight w:val="33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06B1BC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71.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DD3A1D" w14:textId="1FCB46F4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Sól niskosodowa,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opak 350g, sypka, nie zbrylona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0B2295" w14:textId="546DC67F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3A82E1" w14:textId="1264D766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BBA691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DF1BE53" w14:textId="00480344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4EE8092A" w14:textId="77777777" w:rsidTr="00E308CC">
        <w:trPr>
          <w:trHeight w:val="33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9D1154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72.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AE763D" w14:textId="41A80EB0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Szczaw w słoiku -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słoik o pojemności 2500ml.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FB013E" w14:textId="67485D56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6B5D67" w14:textId="5E319F8E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EADC88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B1B3C60" w14:textId="65B1F58F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48CDD4D9" w14:textId="77777777" w:rsidTr="00E308CC">
        <w:trPr>
          <w:trHeight w:val="33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B46561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73.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A1FAE7" w14:textId="30C2F955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Woda niegazowana,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butelka,pojemności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1,5l.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234063" w14:textId="42E3F730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6A1951" w14:textId="3E8EC6F4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59FBEF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522F2EB" w14:textId="77264F15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2438A87D" w14:textId="77777777" w:rsidTr="00E308CC">
        <w:trPr>
          <w:trHeight w:val="33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6B5A82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74.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7BE042" w14:textId="0673424E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Woda niskosodowa Galicjanka lub równoważna–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butelka 1,6l.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56EBD7" w14:textId="0EC35EA4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A262DC" w14:textId="781264CF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B76967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7535D8D" w14:textId="13B4C295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76D708E7" w14:textId="77777777" w:rsidTr="00E308CC">
        <w:trPr>
          <w:trHeight w:val="52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A49B14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DE15AC" w14:textId="74B251FB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Zioła prowansalskie -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sypki,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bez obcych zapachów, opakowanie jednostkowe do 20g. z terminem przydatności do spożycia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F2454B" w14:textId="780002E4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937F9" w14:textId="337BD6A5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C50A52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29D4D8" w14:textId="18997B9D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4ABB9EE5" w14:textId="77777777" w:rsidTr="00E308CC">
        <w:trPr>
          <w:trHeight w:val="33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D8D18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76.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9A8FFD" w14:textId="30E64E7C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Ziele angielskie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 15g opakowanie jednostkowe z terminem przydatności do spożycia.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928E36" w14:textId="0E5DBD06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669B63" w14:textId="3D2937B7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6402C6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8CB4FA8" w14:textId="5327F353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70705B24" w14:textId="77777777" w:rsidTr="00E308CC">
        <w:trPr>
          <w:trHeight w:val="52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CBA03E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77.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CF3754" w14:textId="714B4B95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Żur,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w butelce szklanej o pojemności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 ml, typu ZBYCH, o długim terminie przydatności do spożycia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A4BF5" w14:textId="709F86BE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90E9EA" w14:textId="33010B5B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6AB637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EDD075E" w14:textId="3EAEA752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77FE85BF" w14:textId="77777777" w:rsidTr="00E308CC">
        <w:trPr>
          <w:trHeight w:val="52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65648C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78.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CF1B10" w14:textId="4A1D5DED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Figurka czekoladowa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z czekolady mlecznej, opakowanie świąteczne, do 150g, o długim terminie przydatności do spożycia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4E043D" w14:textId="63A92BF4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056051" w14:textId="6C082E31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4CDA32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D5B70AE" w14:textId="4D55CB68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021269F2" w14:textId="77777777" w:rsidTr="00E308CC">
        <w:trPr>
          <w:trHeight w:val="52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5DD59D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79.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D8D128" w14:textId="10E105FD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Czekolada mleczna lub nadziewana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 100g, zawartość kakao 50-70 %, o długim terminie przydatności do spożycia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DCE5BE" w14:textId="23AF7BE0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666764" w14:textId="1E30065C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993819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90A0FF1" w14:textId="6F692DB8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1ACEDC3A" w14:textId="77777777" w:rsidTr="00E308CC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7710C7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CB6E0C" w14:textId="3370C3ED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Galaretka owocowa w proszku – 75g,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różne smaki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49A558" w14:textId="08192009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58D26B" w14:textId="46EEB0F1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8D4E95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E0C5968" w14:textId="310BDCFD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5AE9FA02" w14:textId="77777777" w:rsidTr="00E308CC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E350B3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81.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9B9C47" w14:textId="4E06E5D1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Budyń w proszku 40g –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różne smaki, sypki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C6FA93" w14:textId="79AB5BB6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87CEBE" w14:textId="3DEA5EB0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1313E3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EE9C2C" w14:textId="2F29942D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1B93DB79" w14:textId="77777777" w:rsidTr="00E308CC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28F724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82.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9E06CF" w14:textId="633F4C4B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Kisiel w proszku 38 g –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różne smaki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77E7CC" w14:textId="0E5EC898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046A95" w14:textId="65421F8C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799811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CB9806" w14:textId="69265A03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5FC8B51D" w14:textId="77777777" w:rsidTr="00E308CC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577AC4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83.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0D6175" w14:textId="34C11DC5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Proszek do pieczenia 30g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609E72" w14:textId="6F9FD539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AB4631" w14:textId="61C3D08F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B0AA48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F8155E3" w14:textId="7F5812DB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6D22D300" w14:textId="77777777" w:rsidTr="00E308CC">
        <w:trPr>
          <w:trHeight w:val="33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D8F699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84.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7915FC" w14:textId="3024EAAC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Wafel przekładany kremem kakaowym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- 26 g. typu GRZEŚ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4D4C8D" w14:textId="134B9178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7E7531" w14:textId="551858EC" w:rsidR="00E308CC" w:rsidRDefault="00E308CC" w:rsidP="00E308C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62CCF0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A5D0202" w14:textId="70D85FBB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4F8E0F5D" w14:textId="77777777" w:rsidTr="00E308CC">
        <w:trPr>
          <w:trHeight w:val="52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5A3C1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85.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680D96" w14:textId="221835A5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Batonik Muesli –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jednostkowe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35 g. baton zbożowy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muesli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 orzechami i migdałami, o długim terminie przydatności do spożycia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DE11AD" w14:textId="15CEC19A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59000C" w14:textId="37E5EF70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63C345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471218" w14:textId="37DD72A9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69FA2BCC" w14:textId="77777777" w:rsidTr="00E308CC">
        <w:trPr>
          <w:trHeight w:val="52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F04B2A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86.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03EB4" w14:textId="0B1F61E6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Batoniki typu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Snickers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(z orzeszkami i karmelem) masa 50 g, o długim terminie przydatności do spożycia - min. 30 dni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F28549" w14:textId="4DFB6F99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03222" w14:textId="41F51F84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C042DB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3D192D2" w14:textId="45847C42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0C358BFE" w14:textId="77777777" w:rsidTr="00E308CC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6F2313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87.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A1744E" w14:textId="73C6EA1C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Baton liofilizowany-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10g typu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Frupp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różne smaki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F7BD76" w14:textId="3110283D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2C2BB6" w14:textId="53E46D92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95C8C5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C441DBB" w14:textId="069FD908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150FED72" w14:textId="77777777" w:rsidTr="00E308CC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4848E4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2146D1" w14:textId="7D4C69D4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Płatki ryżowe –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opakowanie 300g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A6A0A8" w14:textId="7784EA84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6E39FA" w14:textId="4125B793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B309DB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98DEED3" w14:textId="3D55AE58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159E47E0" w14:textId="77777777" w:rsidTr="00E308CC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14EB42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89.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20957" w14:textId="5F005259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Wafle ryżowe 24g o smaku malinowym typu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Sante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7CF138" w14:textId="2A641945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3EEE67" w14:textId="5D2A25FC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4CAA94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238BC58" w14:textId="1B0E46C7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64B21FD6" w14:textId="77777777" w:rsidTr="00E308CC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80FEC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90.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C7CFBD" w14:textId="35001E0C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Płatki kukurydziane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Corn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Flakes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lub równoważne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 opakowanie 250g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795B00" w14:textId="608D829B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A50AEF" w14:textId="2FD862C1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A13715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CB0CAE" w14:textId="0DBE0DD9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78EDAAD6" w14:textId="77777777" w:rsidTr="00E308CC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7C5087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91.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2A0137" w14:textId="1B5155EA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Biszkopty 120g –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opakowanie bez uszkodzeń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7D8155" w14:textId="1A59B6A5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D7785D" w14:textId="7EC09A19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31637F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DC2E590" w14:textId="4F25F13B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41038A92" w14:textId="77777777" w:rsidTr="00E308CC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BFD8AA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92.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E7D496" w14:textId="3DE4C032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Herbatniki Petit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Beurre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50g lub równoważne-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ekstra kruche, opakowanie bez uszkodzeń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D36EBC" w14:textId="0BAE159C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4C0007" w14:textId="307FB42D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AA15AA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0DDDD2" w14:textId="7DA4557F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35A281C3" w14:textId="77777777" w:rsidTr="00E308CC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E7CF3E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93.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064CF3" w14:textId="2E2FE629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Chrupki kukurydziane krokodylki 80g.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C2CE6E" w14:textId="7E9D7521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764F17" w14:textId="79A362B4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C50C63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78DC27" w14:textId="2470ED03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37F41990" w14:textId="77777777" w:rsidTr="00E308CC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58D528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94.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F625AB" w14:textId="0C0E8D01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Kawa zbożowa Inka 150g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0FC532" w14:textId="25440B59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0CF239" w14:textId="3E7420B6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52D21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911C35" w14:textId="1B4159F1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7973534E" w14:textId="77777777" w:rsidTr="00E308CC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8569FA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95.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3F6C4B" w14:textId="0817B59F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Kakao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Decomoreno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lub równoważne 80g.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2A563C" w14:textId="109F3D87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3AFF3C" w14:textId="48081053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5E668D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C91338C" w14:textId="352441D3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2823CE84" w14:textId="77777777" w:rsidTr="00E308CC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FC22F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D95FD1" w14:textId="78672767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Rodzynki sułtańskie –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150g. owoce jasne, o długim terminie przydatności do spożycia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3D8720" w14:textId="285F7FCC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75CB4A" w14:textId="72B685CE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04A89B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EC50A2A" w14:textId="4AFE1C3C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08CC" w14:paraId="4314A859" w14:textId="77777777" w:rsidTr="00E308CC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B66EF4" w14:textId="77777777" w:rsidR="00E308CC" w:rsidRDefault="00E308CC" w:rsidP="00E308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97.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CB47AD" w14:textId="5F3821BA" w:rsidR="00E308CC" w:rsidRDefault="00E308CC" w:rsidP="00E308C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Drożdże świeże 100g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89AB2A" w14:textId="0772BA02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783E41" w14:textId="5756A59C" w:rsidR="00E308CC" w:rsidRDefault="00E308CC" w:rsidP="00E30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F90ED7" w14:textId="77777777" w:rsidR="00E308CC" w:rsidRDefault="00E308CC" w:rsidP="00E3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2BB3607" w14:textId="118E08CF" w:rsidR="00E308CC" w:rsidRDefault="00E308CC" w:rsidP="00E308C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2422" w14:paraId="4FDD90EC" w14:textId="77777777" w:rsidTr="000E6CC9">
        <w:trPr>
          <w:trHeight w:val="9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3733" w14:textId="77777777" w:rsidR="001E2422" w:rsidRDefault="001E242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bottom"/>
            <w:hideMark/>
          </w:tcPr>
          <w:p w14:paraId="19D16357" w14:textId="09799234" w:rsidR="001E2422" w:rsidRDefault="001E24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UWAGA tam gdzie nie podano wprost zakresu tolerancji masy - dopuszczalna tolerancja oferowanych produktów to 10%, z tym zastrzeżeniem, że gdy masa wynosi 20g lub mniej to </w:t>
            </w:r>
            <w:r w:rsidR="000E6CC9">
              <w:rPr>
                <w:rFonts w:ascii="Calibri" w:hAnsi="Calibri" w:cs="Calibri"/>
                <w:color w:val="000000"/>
                <w:sz w:val="22"/>
                <w:szCs w:val="22"/>
              </w:rPr>
              <w:t>tolerancja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wyłącznie na plus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C2D8" w14:textId="77777777" w:rsidR="001E2422" w:rsidRDefault="001E24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A1D4" w14:textId="77777777" w:rsidR="001E2422" w:rsidRDefault="001E242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EED3" w14:textId="77777777" w:rsidR="001E2422" w:rsidRDefault="001E24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SUMA: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5DFF6" w14:textId="10F4ACF7" w:rsidR="001E2422" w:rsidRDefault="001E242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77FAE4AA" w14:textId="77777777" w:rsidR="001E2422" w:rsidRDefault="001E2422" w:rsidP="006873F5">
      <w:pPr>
        <w:jc w:val="center"/>
        <w:rPr>
          <w:rFonts w:cstheme="minorHAnsi"/>
          <w:b/>
          <w:i/>
          <w:color w:val="FF0000"/>
        </w:rPr>
      </w:pPr>
    </w:p>
    <w:p w14:paraId="6D83BB6A" w14:textId="77777777" w:rsidR="004B5953" w:rsidRDefault="004B5953" w:rsidP="006873F5">
      <w:pPr>
        <w:jc w:val="center"/>
        <w:rPr>
          <w:rFonts w:cstheme="minorHAnsi"/>
          <w:b/>
          <w:i/>
          <w:color w:val="FF0000"/>
        </w:rPr>
      </w:pPr>
    </w:p>
    <w:p w14:paraId="3060E42C" w14:textId="77777777" w:rsidR="006873F5" w:rsidRDefault="006873F5" w:rsidP="006873F5">
      <w:pPr>
        <w:jc w:val="center"/>
        <w:rPr>
          <w:rFonts w:cstheme="minorHAnsi"/>
          <w:b/>
          <w:i/>
          <w:color w:val="FF0000"/>
        </w:rPr>
      </w:pPr>
      <w:r>
        <w:rPr>
          <w:rFonts w:cstheme="minorHAnsi"/>
          <w:b/>
          <w:i/>
          <w:color w:val="FF0000"/>
        </w:rPr>
        <w:t>UWAGA!!!</w:t>
      </w:r>
    </w:p>
    <w:p w14:paraId="101E3C89" w14:textId="77777777" w:rsidR="006873F5" w:rsidRDefault="006873F5" w:rsidP="006873F5">
      <w:pPr>
        <w:jc w:val="center"/>
        <w:rPr>
          <w:rFonts w:cstheme="minorHAnsi"/>
        </w:rPr>
      </w:pPr>
      <w:r>
        <w:rPr>
          <w:rFonts w:cstheme="minorHAnsi"/>
          <w:b/>
          <w:i/>
          <w:color w:val="FF0000"/>
        </w:rPr>
        <w:t>FORMULARZE CENOWE NALEŻY ZŁOŻYĆ W FORMIE ELKTRONICZNEJ TJ. PODPISAĆ KWALIFIKOWANYM PODPISEM ELEKTRONICZNYM, PODPISEM ZAUFANYM (E-PUAP) LUB PODPISEM OSOBISTYM (E-DOWÓD)</w:t>
      </w:r>
    </w:p>
    <w:sectPr w:rsidR="006873F5" w:rsidSect="006873F5">
      <w:footerReference w:type="default" r:id="rId8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01377" w14:textId="77777777" w:rsidR="00E938F0" w:rsidRDefault="00E938F0">
      <w:r>
        <w:separator/>
      </w:r>
    </w:p>
  </w:endnote>
  <w:endnote w:type="continuationSeparator" w:id="0">
    <w:p w14:paraId="4D9EAF63" w14:textId="77777777" w:rsidR="00E938F0" w:rsidRDefault="00E9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E59A4" w14:textId="77777777" w:rsidR="00E938F0" w:rsidRDefault="00E938F0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36C2C" w14:textId="77777777" w:rsidR="00E938F0" w:rsidRDefault="00E938F0">
      <w:r>
        <w:separator/>
      </w:r>
    </w:p>
  </w:footnote>
  <w:footnote w:type="continuationSeparator" w:id="0">
    <w:p w14:paraId="5806A278" w14:textId="77777777" w:rsidR="00E938F0" w:rsidRDefault="00E93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7D68"/>
    <w:multiLevelType w:val="multilevel"/>
    <w:tmpl w:val="EFF66922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  <w:lvl w:ilvl="1">
      <w:start w:val="1"/>
      <w:numFmt w:val="decimal"/>
      <w:lvlText w:val="%2)"/>
      <w:legacy w:legacy="1" w:legacySpace="0" w:legacyIndent="284"/>
      <w:lvlJc w:val="left"/>
      <w:pPr>
        <w:ind w:left="568" w:hanging="284"/>
      </w:pPr>
      <w:rPr>
        <w:rFonts w:cs="Times New Roman"/>
      </w:rPr>
    </w:lvl>
    <w:lvl w:ilvl="2">
      <w:start w:val="1"/>
      <w:numFmt w:val="lowerLetter"/>
      <w:lvlText w:val="%3)"/>
      <w:legacy w:legacy="1" w:legacySpace="0" w:legacyIndent="284"/>
      <w:lvlJc w:val="left"/>
      <w:pPr>
        <w:ind w:left="852" w:hanging="284"/>
      </w:pPr>
      <w:rPr>
        <w:rFonts w:cs="Times New Roman"/>
      </w:rPr>
    </w:lvl>
    <w:lvl w:ilvl="3">
      <w:start w:val="1"/>
      <w:numFmt w:val="none"/>
      <w:lvlText w:val=""/>
      <w:legacy w:legacy="1" w:legacySpace="0" w:legacyIndent="227"/>
      <w:lvlJc w:val="left"/>
      <w:pPr>
        <w:ind w:left="1079" w:hanging="227"/>
      </w:pPr>
      <w:rPr>
        <w:rFonts w:ascii="Symbol" w:hAnsi="Symbol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1787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2495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3203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3911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4619" w:hanging="708"/>
      </w:pPr>
      <w:rPr>
        <w:rFonts w:cs="Times New Roman"/>
      </w:rPr>
    </w:lvl>
  </w:abstractNum>
  <w:abstractNum w:abstractNumId="1" w15:restartNumberingAfterBreak="0">
    <w:nsid w:val="059F5E0A"/>
    <w:multiLevelType w:val="hybridMultilevel"/>
    <w:tmpl w:val="D5D27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6502C"/>
    <w:multiLevelType w:val="hybridMultilevel"/>
    <w:tmpl w:val="55FC363E"/>
    <w:lvl w:ilvl="0" w:tplc="3B687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EE5365"/>
    <w:multiLevelType w:val="hybridMultilevel"/>
    <w:tmpl w:val="38382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B3C6D"/>
    <w:multiLevelType w:val="hybridMultilevel"/>
    <w:tmpl w:val="E1FE6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621B1"/>
    <w:multiLevelType w:val="hybridMultilevel"/>
    <w:tmpl w:val="588EA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A2B42"/>
    <w:multiLevelType w:val="multilevel"/>
    <w:tmpl w:val="69E040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AAB4EB7"/>
    <w:multiLevelType w:val="multilevel"/>
    <w:tmpl w:val="EFF66922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  <w:lvl w:ilvl="1">
      <w:start w:val="1"/>
      <w:numFmt w:val="decimal"/>
      <w:lvlText w:val="%2)"/>
      <w:legacy w:legacy="1" w:legacySpace="0" w:legacyIndent="284"/>
      <w:lvlJc w:val="left"/>
      <w:pPr>
        <w:ind w:left="568" w:hanging="284"/>
      </w:pPr>
      <w:rPr>
        <w:rFonts w:cs="Times New Roman"/>
      </w:rPr>
    </w:lvl>
    <w:lvl w:ilvl="2">
      <w:start w:val="1"/>
      <w:numFmt w:val="lowerLetter"/>
      <w:lvlText w:val="%3)"/>
      <w:legacy w:legacy="1" w:legacySpace="0" w:legacyIndent="284"/>
      <w:lvlJc w:val="left"/>
      <w:pPr>
        <w:ind w:left="852" w:hanging="284"/>
      </w:pPr>
      <w:rPr>
        <w:rFonts w:cs="Times New Roman"/>
      </w:rPr>
    </w:lvl>
    <w:lvl w:ilvl="3">
      <w:start w:val="1"/>
      <w:numFmt w:val="none"/>
      <w:lvlText w:val=""/>
      <w:legacy w:legacy="1" w:legacySpace="0" w:legacyIndent="227"/>
      <w:lvlJc w:val="left"/>
      <w:pPr>
        <w:ind w:left="1079" w:hanging="227"/>
      </w:pPr>
      <w:rPr>
        <w:rFonts w:ascii="Symbol" w:hAnsi="Symbol" w:cs="Symbol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1787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2495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3203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3911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4619" w:hanging="708"/>
      </w:pPr>
      <w:rPr>
        <w:rFonts w:cs="Times New Roman"/>
      </w:rPr>
    </w:lvl>
  </w:abstractNum>
  <w:abstractNum w:abstractNumId="9" w15:restartNumberingAfterBreak="0">
    <w:nsid w:val="1C0B0166"/>
    <w:multiLevelType w:val="hybridMultilevel"/>
    <w:tmpl w:val="9AEE0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C38BA"/>
    <w:multiLevelType w:val="hybridMultilevel"/>
    <w:tmpl w:val="ED8E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B4E92"/>
    <w:multiLevelType w:val="hybridMultilevel"/>
    <w:tmpl w:val="0928A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1001E"/>
    <w:multiLevelType w:val="hybridMultilevel"/>
    <w:tmpl w:val="78108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80240"/>
    <w:multiLevelType w:val="hybridMultilevel"/>
    <w:tmpl w:val="12386E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846393C"/>
    <w:multiLevelType w:val="hybridMultilevel"/>
    <w:tmpl w:val="F5AC8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D75D5"/>
    <w:multiLevelType w:val="hybridMultilevel"/>
    <w:tmpl w:val="9A54F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4029C"/>
    <w:multiLevelType w:val="hybridMultilevel"/>
    <w:tmpl w:val="A7FAC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068CD"/>
    <w:multiLevelType w:val="hybridMultilevel"/>
    <w:tmpl w:val="0C28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435A3"/>
    <w:multiLevelType w:val="hybridMultilevel"/>
    <w:tmpl w:val="5BA09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644D0"/>
    <w:multiLevelType w:val="hybridMultilevel"/>
    <w:tmpl w:val="B77CB186"/>
    <w:lvl w:ilvl="0" w:tplc="97DC80D4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A6440900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0" w15:restartNumberingAfterBreak="0">
    <w:nsid w:val="396B6D93"/>
    <w:multiLevelType w:val="hybridMultilevel"/>
    <w:tmpl w:val="04045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B2E43"/>
    <w:multiLevelType w:val="hybridMultilevel"/>
    <w:tmpl w:val="D8889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92371"/>
    <w:multiLevelType w:val="hybridMultilevel"/>
    <w:tmpl w:val="3B7EB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F53EF"/>
    <w:multiLevelType w:val="hybridMultilevel"/>
    <w:tmpl w:val="662C4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20C49"/>
    <w:multiLevelType w:val="hybridMultilevel"/>
    <w:tmpl w:val="BBF41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7283C"/>
    <w:multiLevelType w:val="hybridMultilevel"/>
    <w:tmpl w:val="C726B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7CF0E07"/>
    <w:multiLevelType w:val="hybridMultilevel"/>
    <w:tmpl w:val="1F904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130EE"/>
    <w:multiLevelType w:val="hybridMultilevel"/>
    <w:tmpl w:val="8E527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9519C"/>
    <w:multiLevelType w:val="hybridMultilevel"/>
    <w:tmpl w:val="15B05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151ED"/>
    <w:multiLevelType w:val="hybridMultilevel"/>
    <w:tmpl w:val="AE1AB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602E88"/>
    <w:multiLevelType w:val="multilevel"/>
    <w:tmpl w:val="C5A020A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53D724CD"/>
    <w:multiLevelType w:val="multilevel"/>
    <w:tmpl w:val="1AAC89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548C357E"/>
    <w:multiLevelType w:val="hybridMultilevel"/>
    <w:tmpl w:val="AC26C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9E69F7"/>
    <w:multiLevelType w:val="hybridMultilevel"/>
    <w:tmpl w:val="D8D03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31285A"/>
    <w:multiLevelType w:val="singleLevel"/>
    <w:tmpl w:val="CBE6C2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5" w15:restartNumberingAfterBreak="0">
    <w:nsid w:val="58FF6804"/>
    <w:multiLevelType w:val="multilevel"/>
    <w:tmpl w:val="71567E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5D8505B4"/>
    <w:multiLevelType w:val="hybridMultilevel"/>
    <w:tmpl w:val="BBF41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32468B"/>
    <w:multiLevelType w:val="multilevel"/>
    <w:tmpl w:val="2A30F4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650409F6"/>
    <w:multiLevelType w:val="hybridMultilevel"/>
    <w:tmpl w:val="8A847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3146C0"/>
    <w:multiLevelType w:val="multilevel"/>
    <w:tmpl w:val="CE36A8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BD4B84"/>
    <w:multiLevelType w:val="hybridMultilevel"/>
    <w:tmpl w:val="6C8A41FE"/>
    <w:lvl w:ilvl="0" w:tplc="00948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00245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76F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C8C0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94B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B7270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86F5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EB64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C507B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2" w15:restartNumberingAfterBreak="0">
    <w:nsid w:val="707D36EF"/>
    <w:multiLevelType w:val="multilevel"/>
    <w:tmpl w:val="75D01E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78A651B5"/>
    <w:multiLevelType w:val="hybridMultilevel"/>
    <w:tmpl w:val="13305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3D2C08"/>
    <w:multiLevelType w:val="hybridMultilevel"/>
    <w:tmpl w:val="40F2E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5"/>
  </w:num>
  <w:num w:numId="3">
    <w:abstractNumId w:val="13"/>
  </w:num>
  <w:num w:numId="4">
    <w:abstractNumId w:val="27"/>
  </w:num>
  <w:num w:numId="5">
    <w:abstractNumId w:val="12"/>
  </w:num>
  <w:num w:numId="6">
    <w:abstractNumId w:val="33"/>
  </w:num>
  <w:num w:numId="7">
    <w:abstractNumId w:val="38"/>
  </w:num>
  <w:num w:numId="8">
    <w:abstractNumId w:val="20"/>
  </w:num>
  <w:num w:numId="9">
    <w:abstractNumId w:val="10"/>
  </w:num>
  <w:num w:numId="10">
    <w:abstractNumId w:val="4"/>
  </w:num>
  <w:num w:numId="11">
    <w:abstractNumId w:val="32"/>
  </w:num>
  <w:num w:numId="12">
    <w:abstractNumId w:val="23"/>
  </w:num>
  <w:num w:numId="13">
    <w:abstractNumId w:val="14"/>
  </w:num>
  <w:num w:numId="14">
    <w:abstractNumId w:val="41"/>
  </w:num>
  <w:num w:numId="15">
    <w:abstractNumId w:val="2"/>
  </w:num>
  <w:num w:numId="16">
    <w:abstractNumId w:val="8"/>
  </w:num>
  <w:num w:numId="17">
    <w:abstractNumId w:val="0"/>
  </w:num>
  <w:num w:numId="18">
    <w:abstractNumId w:val="19"/>
  </w:num>
  <w:num w:numId="19">
    <w:abstractNumId w:val="34"/>
  </w:num>
  <w:num w:numId="20">
    <w:abstractNumId w:val="25"/>
  </w:num>
  <w:num w:numId="21">
    <w:abstractNumId w:val="28"/>
  </w:num>
  <w:num w:numId="22">
    <w:abstractNumId w:val="1"/>
  </w:num>
  <w:num w:numId="23">
    <w:abstractNumId w:val="15"/>
  </w:num>
  <w:num w:numId="24">
    <w:abstractNumId w:val="16"/>
  </w:num>
  <w:num w:numId="25">
    <w:abstractNumId w:val="21"/>
  </w:num>
  <w:num w:numId="26">
    <w:abstractNumId w:val="6"/>
  </w:num>
  <w:num w:numId="27">
    <w:abstractNumId w:val="22"/>
  </w:num>
  <w:num w:numId="28">
    <w:abstractNumId w:val="3"/>
  </w:num>
  <w:num w:numId="29">
    <w:abstractNumId w:val="18"/>
  </w:num>
  <w:num w:numId="30">
    <w:abstractNumId w:val="17"/>
  </w:num>
  <w:num w:numId="31">
    <w:abstractNumId w:val="26"/>
  </w:num>
  <w:num w:numId="32">
    <w:abstractNumId w:val="44"/>
  </w:num>
  <w:num w:numId="33">
    <w:abstractNumId w:val="43"/>
  </w:num>
  <w:num w:numId="34">
    <w:abstractNumId w:val="29"/>
  </w:num>
  <w:num w:numId="35">
    <w:abstractNumId w:val="9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42"/>
  </w:num>
  <w:num w:numId="39">
    <w:abstractNumId w:val="7"/>
  </w:num>
  <w:num w:numId="40">
    <w:abstractNumId w:val="35"/>
  </w:num>
  <w:num w:numId="41">
    <w:abstractNumId w:val="31"/>
  </w:num>
  <w:num w:numId="42">
    <w:abstractNumId w:val="39"/>
  </w:num>
  <w:num w:numId="43">
    <w:abstractNumId w:val="37"/>
  </w:num>
  <w:num w:numId="44">
    <w:abstractNumId w:val="11"/>
  </w:num>
  <w:num w:numId="45">
    <w:abstractNumId w:val="30"/>
  </w:num>
  <w:num w:numId="4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143D2"/>
    <w:rsid w:val="00016A1A"/>
    <w:rsid w:val="000262AC"/>
    <w:rsid w:val="00036C30"/>
    <w:rsid w:val="00046D4B"/>
    <w:rsid w:val="00060685"/>
    <w:rsid w:val="00064CDE"/>
    <w:rsid w:val="00065516"/>
    <w:rsid w:val="00080842"/>
    <w:rsid w:val="000956DE"/>
    <w:rsid w:val="000A2BD0"/>
    <w:rsid w:val="000A2D9C"/>
    <w:rsid w:val="000A5917"/>
    <w:rsid w:val="000C2251"/>
    <w:rsid w:val="000C4848"/>
    <w:rsid w:val="000D03F6"/>
    <w:rsid w:val="000D73BA"/>
    <w:rsid w:val="000E6CC9"/>
    <w:rsid w:val="000F1F8C"/>
    <w:rsid w:val="00101374"/>
    <w:rsid w:val="0010503E"/>
    <w:rsid w:val="00111909"/>
    <w:rsid w:val="00112889"/>
    <w:rsid w:val="001351AB"/>
    <w:rsid w:val="0014147D"/>
    <w:rsid w:val="00145037"/>
    <w:rsid w:val="00150590"/>
    <w:rsid w:val="0015339D"/>
    <w:rsid w:val="00156890"/>
    <w:rsid w:val="00160948"/>
    <w:rsid w:val="0016135B"/>
    <w:rsid w:val="001622C1"/>
    <w:rsid w:val="0016433B"/>
    <w:rsid w:val="0016629C"/>
    <w:rsid w:val="00170C7D"/>
    <w:rsid w:val="00174F8C"/>
    <w:rsid w:val="00175112"/>
    <w:rsid w:val="0017779D"/>
    <w:rsid w:val="0018275D"/>
    <w:rsid w:val="001B266C"/>
    <w:rsid w:val="001C5B19"/>
    <w:rsid w:val="001C7B4D"/>
    <w:rsid w:val="001D65DB"/>
    <w:rsid w:val="001D7E20"/>
    <w:rsid w:val="001E0751"/>
    <w:rsid w:val="001E2422"/>
    <w:rsid w:val="001E7376"/>
    <w:rsid w:val="00202F78"/>
    <w:rsid w:val="002044A4"/>
    <w:rsid w:val="00222B55"/>
    <w:rsid w:val="00222D15"/>
    <w:rsid w:val="00223BB0"/>
    <w:rsid w:val="00227DCE"/>
    <w:rsid w:val="00231384"/>
    <w:rsid w:val="00231951"/>
    <w:rsid w:val="0025341C"/>
    <w:rsid w:val="002544FC"/>
    <w:rsid w:val="002644C7"/>
    <w:rsid w:val="00272057"/>
    <w:rsid w:val="00274DB7"/>
    <w:rsid w:val="00274DF2"/>
    <w:rsid w:val="00282B87"/>
    <w:rsid w:val="002860E4"/>
    <w:rsid w:val="00287047"/>
    <w:rsid w:val="00292DAF"/>
    <w:rsid w:val="0029763B"/>
    <w:rsid w:val="002B24BB"/>
    <w:rsid w:val="002B3DC7"/>
    <w:rsid w:val="002C5923"/>
    <w:rsid w:val="002D649D"/>
    <w:rsid w:val="002E353C"/>
    <w:rsid w:val="002F39CE"/>
    <w:rsid w:val="003043FE"/>
    <w:rsid w:val="003047FB"/>
    <w:rsid w:val="0031450D"/>
    <w:rsid w:val="00321C9D"/>
    <w:rsid w:val="00335C4E"/>
    <w:rsid w:val="00336917"/>
    <w:rsid w:val="00347ABE"/>
    <w:rsid w:val="00350894"/>
    <w:rsid w:val="00352FCB"/>
    <w:rsid w:val="00385021"/>
    <w:rsid w:val="0038707F"/>
    <w:rsid w:val="00387EA4"/>
    <w:rsid w:val="0039248F"/>
    <w:rsid w:val="00397303"/>
    <w:rsid w:val="003A4A0D"/>
    <w:rsid w:val="003A6F76"/>
    <w:rsid w:val="003B1B3E"/>
    <w:rsid w:val="003B49B0"/>
    <w:rsid w:val="003C7001"/>
    <w:rsid w:val="003E17E9"/>
    <w:rsid w:val="003E393E"/>
    <w:rsid w:val="003F5766"/>
    <w:rsid w:val="003F7EB3"/>
    <w:rsid w:val="00410D59"/>
    <w:rsid w:val="004254E4"/>
    <w:rsid w:val="004279FF"/>
    <w:rsid w:val="004360BB"/>
    <w:rsid w:val="0044153E"/>
    <w:rsid w:val="00445144"/>
    <w:rsid w:val="00445654"/>
    <w:rsid w:val="00460EDE"/>
    <w:rsid w:val="00467356"/>
    <w:rsid w:val="00471E25"/>
    <w:rsid w:val="00473B72"/>
    <w:rsid w:val="0049321E"/>
    <w:rsid w:val="004A36A0"/>
    <w:rsid w:val="004B0C0A"/>
    <w:rsid w:val="004B35D6"/>
    <w:rsid w:val="004B5953"/>
    <w:rsid w:val="004E7859"/>
    <w:rsid w:val="004F6F8C"/>
    <w:rsid w:val="00501BD2"/>
    <w:rsid w:val="00505067"/>
    <w:rsid w:val="005057B8"/>
    <w:rsid w:val="00511B98"/>
    <w:rsid w:val="00513526"/>
    <w:rsid w:val="00514C3B"/>
    <w:rsid w:val="00524D66"/>
    <w:rsid w:val="0052619A"/>
    <w:rsid w:val="00527C6A"/>
    <w:rsid w:val="005505A4"/>
    <w:rsid w:val="00551121"/>
    <w:rsid w:val="00555596"/>
    <w:rsid w:val="005709E5"/>
    <w:rsid w:val="00575160"/>
    <w:rsid w:val="00581548"/>
    <w:rsid w:val="005846C1"/>
    <w:rsid w:val="005A7666"/>
    <w:rsid w:val="005B129F"/>
    <w:rsid w:val="005B4614"/>
    <w:rsid w:val="005D66FF"/>
    <w:rsid w:val="005E371A"/>
    <w:rsid w:val="005E5165"/>
    <w:rsid w:val="005F64D3"/>
    <w:rsid w:val="0060098C"/>
    <w:rsid w:val="00602865"/>
    <w:rsid w:val="006241D9"/>
    <w:rsid w:val="0063062C"/>
    <w:rsid w:val="00635AF1"/>
    <w:rsid w:val="006406A7"/>
    <w:rsid w:val="00644FF1"/>
    <w:rsid w:val="00652ACA"/>
    <w:rsid w:val="006661B3"/>
    <w:rsid w:val="00666E0C"/>
    <w:rsid w:val="00671A9F"/>
    <w:rsid w:val="00677CD8"/>
    <w:rsid w:val="00685AC7"/>
    <w:rsid w:val="00685C30"/>
    <w:rsid w:val="006873F5"/>
    <w:rsid w:val="00690DCE"/>
    <w:rsid w:val="006B7F88"/>
    <w:rsid w:val="006D4374"/>
    <w:rsid w:val="006D6C25"/>
    <w:rsid w:val="006F3DBF"/>
    <w:rsid w:val="006F3F65"/>
    <w:rsid w:val="006F4344"/>
    <w:rsid w:val="00704A90"/>
    <w:rsid w:val="0070649A"/>
    <w:rsid w:val="007130B5"/>
    <w:rsid w:val="007227A5"/>
    <w:rsid w:val="007233C3"/>
    <w:rsid w:val="00726B61"/>
    <w:rsid w:val="00726C61"/>
    <w:rsid w:val="007320A3"/>
    <w:rsid w:val="00736B8D"/>
    <w:rsid w:val="00753CFF"/>
    <w:rsid w:val="00771890"/>
    <w:rsid w:val="00776181"/>
    <w:rsid w:val="00776A25"/>
    <w:rsid w:val="007814AB"/>
    <w:rsid w:val="00792E87"/>
    <w:rsid w:val="007A1F0D"/>
    <w:rsid w:val="007B053B"/>
    <w:rsid w:val="007B0AE7"/>
    <w:rsid w:val="007B2A82"/>
    <w:rsid w:val="007B485A"/>
    <w:rsid w:val="007B494D"/>
    <w:rsid w:val="007C27A0"/>
    <w:rsid w:val="007C792F"/>
    <w:rsid w:val="007D55B2"/>
    <w:rsid w:val="007D6204"/>
    <w:rsid w:val="007D66E0"/>
    <w:rsid w:val="007E5168"/>
    <w:rsid w:val="007E56B4"/>
    <w:rsid w:val="007F03CF"/>
    <w:rsid w:val="007F68E9"/>
    <w:rsid w:val="00825B20"/>
    <w:rsid w:val="008315D2"/>
    <w:rsid w:val="00844958"/>
    <w:rsid w:val="00884F85"/>
    <w:rsid w:val="00895137"/>
    <w:rsid w:val="00895B9A"/>
    <w:rsid w:val="008A1BFA"/>
    <w:rsid w:val="008C26DE"/>
    <w:rsid w:val="008C3404"/>
    <w:rsid w:val="008C3FCA"/>
    <w:rsid w:val="008D5D21"/>
    <w:rsid w:val="008E1480"/>
    <w:rsid w:val="008E2C62"/>
    <w:rsid w:val="008E325C"/>
    <w:rsid w:val="008F1124"/>
    <w:rsid w:val="008F4625"/>
    <w:rsid w:val="008F4683"/>
    <w:rsid w:val="008F7FA8"/>
    <w:rsid w:val="00906D8F"/>
    <w:rsid w:val="00911266"/>
    <w:rsid w:val="00911B06"/>
    <w:rsid w:val="00912503"/>
    <w:rsid w:val="0091277C"/>
    <w:rsid w:val="00916C72"/>
    <w:rsid w:val="00916D19"/>
    <w:rsid w:val="009262DB"/>
    <w:rsid w:val="009319DD"/>
    <w:rsid w:val="00934C71"/>
    <w:rsid w:val="009402F1"/>
    <w:rsid w:val="00953A4E"/>
    <w:rsid w:val="00955BCE"/>
    <w:rsid w:val="00956221"/>
    <w:rsid w:val="009626B7"/>
    <w:rsid w:val="00985D87"/>
    <w:rsid w:val="009867DA"/>
    <w:rsid w:val="009906D2"/>
    <w:rsid w:val="00995693"/>
    <w:rsid w:val="009B2F6C"/>
    <w:rsid w:val="009B5542"/>
    <w:rsid w:val="009C0399"/>
    <w:rsid w:val="009C7E75"/>
    <w:rsid w:val="009D50A5"/>
    <w:rsid w:val="009F4C74"/>
    <w:rsid w:val="009F6F92"/>
    <w:rsid w:val="00A05266"/>
    <w:rsid w:val="00A31C1F"/>
    <w:rsid w:val="00A434A8"/>
    <w:rsid w:val="00A53002"/>
    <w:rsid w:val="00A63C38"/>
    <w:rsid w:val="00A83D42"/>
    <w:rsid w:val="00A93E83"/>
    <w:rsid w:val="00A96DA5"/>
    <w:rsid w:val="00AA057E"/>
    <w:rsid w:val="00AB0687"/>
    <w:rsid w:val="00AD2F08"/>
    <w:rsid w:val="00AE11C1"/>
    <w:rsid w:val="00AF4E31"/>
    <w:rsid w:val="00B071F9"/>
    <w:rsid w:val="00B07BBC"/>
    <w:rsid w:val="00B10650"/>
    <w:rsid w:val="00B23853"/>
    <w:rsid w:val="00B2463C"/>
    <w:rsid w:val="00B27713"/>
    <w:rsid w:val="00B34127"/>
    <w:rsid w:val="00B43375"/>
    <w:rsid w:val="00B45E2D"/>
    <w:rsid w:val="00B4615F"/>
    <w:rsid w:val="00B52EA9"/>
    <w:rsid w:val="00B5338B"/>
    <w:rsid w:val="00B7330E"/>
    <w:rsid w:val="00B76525"/>
    <w:rsid w:val="00B76674"/>
    <w:rsid w:val="00B845A3"/>
    <w:rsid w:val="00B91C60"/>
    <w:rsid w:val="00BA7877"/>
    <w:rsid w:val="00BB6C1B"/>
    <w:rsid w:val="00BE3965"/>
    <w:rsid w:val="00BE645F"/>
    <w:rsid w:val="00BF19F7"/>
    <w:rsid w:val="00BF43AF"/>
    <w:rsid w:val="00BF4FA6"/>
    <w:rsid w:val="00BF55DC"/>
    <w:rsid w:val="00C0369A"/>
    <w:rsid w:val="00C13D71"/>
    <w:rsid w:val="00C200E8"/>
    <w:rsid w:val="00C244E0"/>
    <w:rsid w:val="00C340B3"/>
    <w:rsid w:val="00C3411D"/>
    <w:rsid w:val="00C404F6"/>
    <w:rsid w:val="00C64A36"/>
    <w:rsid w:val="00C64C76"/>
    <w:rsid w:val="00C80D5D"/>
    <w:rsid w:val="00C838B5"/>
    <w:rsid w:val="00C91AF8"/>
    <w:rsid w:val="00C9716B"/>
    <w:rsid w:val="00CA0492"/>
    <w:rsid w:val="00CB2014"/>
    <w:rsid w:val="00CB2091"/>
    <w:rsid w:val="00CB5FC5"/>
    <w:rsid w:val="00CD54B4"/>
    <w:rsid w:val="00CE5F6F"/>
    <w:rsid w:val="00CF0757"/>
    <w:rsid w:val="00D11C75"/>
    <w:rsid w:val="00D168AE"/>
    <w:rsid w:val="00D41D93"/>
    <w:rsid w:val="00D5491F"/>
    <w:rsid w:val="00D643CE"/>
    <w:rsid w:val="00D851D6"/>
    <w:rsid w:val="00D866DC"/>
    <w:rsid w:val="00D97094"/>
    <w:rsid w:val="00DA7285"/>
    <w:rsid w:val="00DB16BA"/>
    <w:rsid w:val="00DB5319"/>
    <w:rsid w:val="00DB6FD4"/>
    <w:rsid w:val="00DE3C14"/>
    <w:rsid w:val="00DE76AA"/>
    <w:rsid w:val="00DE778D"/>
    <w:rsid w:val="00E00091"/>
    <w:rsid w:val="00E11486"/>
    <w:rsid w:val="00E14E9D"/>
    <w:rsid w:val="00E308CC"/>
    <w:rsid w:val="00E32CE4"/>
    <w:rsid w:val="00E35FF2"/>
    <w:rsid w:val="00E37252"/>
    <w:rsid w:val="00E4495E"/>
    <w:rsid w:val="00E44F4C"/>
    <w:rsid w:val="00E522ED"/>
    <w:rsid w:val="00E70193"/>
    <w:rsid w:val="00E726AC"/>
    <w:rsid w:val="00E73D16"/>
    <w:rsid w:val="00E818EB"/>
    <w:rsid w:val="00E938F0"/>
    <w:rsid w:val="00EA0B00"/>
    <w:rsid w:val="00EA4431"/>
    <w:rsid w:val="00EA5EC1"/>
    <w:rsid w:val="00EB67A2"/>
    <w:rsid w:val="00EC2BAB"/>
    <w:rsid w:val="00EC440A"/>
    <w:rsid w:val="00ED366E"/>
    <w:rsid w:val="00F061CC"/>
    <w:rsid w:val="00F15A2A"/>
    <w:rsid w:val="00F20955"/>
    <w:rsid w:val="00F23584"/>
    <w:rsid w:val="00F35B08"/>
    <w:rsid w:val="00F44C8D"/>
    <w:rsid w:val="00F4687E"/>
    <w:rsid w:val="00F50226"/>
    <w:rsid w:val="00F64B53"/>
    <w:rsid w:val="00F872EC"/>
    <w:rsid w:val="00FA4AC3"/>
    <w:rsid w:val="00FB521E"/>
    <w:rsid w:val="00FB6B3C"/>
    <w:rsid w:val="00FB75BB"/>
    <w:rsid w:val="00FC15E7"/>
    <w:rsid w:val="00FC22CE"/>
    <w:rsid w:val="00FD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4:docId w14:val="6E0F81A9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Nagwek3">
    <w:name w:val="heading 3"/>
    <w:basedOn w:val="Normalny"/>
    <w:link w:val="Nagwek3Znak"/>
    <w:uiPriority w:val="9"/>
    <w:qFormat/>
    <w:locked/>
    <w:rsid w:val="0060098C"/>
    <w:pPr>
      <w:suppressAutoHyphens/>
      <w:spacing w:beforeAutospacing="1" w:after="16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qFormat/>
    <w:rsid w:val="000E55EE"/>
    <w:rPr>
      <w:sz w:val="24"/>
      <w:szCs w:val="24"/>
    </w:rPr>
  </w:style>
  <w:style w:type="character" w:styleId="Numerstrony">
    <w:name w:val="page number"/>
    <w:basedOn w:val="Domylnaczcionkaakapitu"/>
    <w:qFormat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415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415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415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415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4153E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60098C"/>
    <w:rPr>
      <w:b/>
      <w:bCs/>
      <w:sz w:val="27"/>
      <w:szCs w:val="27"/>
    </w:rPr>
  </w:style>
  <w:style w:type="character" w:customStyle="1" w:styleId="hgkelc">
    <w:name w:val="hgkelc"/>
    <w:basedOn w:val="Domylnaczcionkaakapitu"/>
    <w:qFormat/>
    <w:rsid w:val="0060098C"/>
  </w:style>
  <w:style w:type="character" w:customStyle="1" w:styleId="Wyrnienie">
    <w:name w:val="Wyróżnienie"/>
    <w:basedOn w:val="Domylnaczcionkaakapitu"/>
    <w:uiPriority w:val="20"/>
    <w:qFormat/>
    <w:rsid w:val="0060098C"/>
    <w:rPr>
      <w:i/>
      <w:iCs/>
    </w:rPr>
  </w:style>
  <w:style w:type="character" w:styleId="Pogrubienie">
    <w:name w:val="Strong"/>
    <w:basedOn w:val="Domylnaczcionkaakapitu"/>
    <w:uiPriority w:val="22"/>
    <w:qFormat/>
    <w:locked/>
    <w:rsid w:val="0060098C"/>
    <w:rPr>
      <w:b/>
      <w:bCs/>
    </w:rPr>
  </w:style>
  <w:style w:type="character" w:customStyle="1" w:styleId="font51">
    <w:name w:val="font51"/>
    <w:basedOn w:val="Domylnaczcionkaakapitu"/>
    <w:qFormat/>
    <w:rsid w:val="0060098C"/>
    <w:rPr>
      <w:rFonts w:ascii="Arial" w:hAnsi="Arial" w:cs="Arial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81">
    <w:name w:val="font81"/>
    <w:basedOn w:val="Domylnaczcionkaakapitu"/>
    <w:qFormat/>
    <w:rsid w:val="0060098C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normaltextrun">
    <w:name w:val="normaltextrun"/>
    <w:basedOn w:val="Domylnaczcionkaakapitu"/>
    <w:qFormat/>
    <w:rsid w:val="0060098C"/>
  </w:style>
  <w:style w:type="paragraph" w:styleId="Tekstpodstawowy">
    <w:name w:val="Body Text"/>
    <w:basedOn w:val="Normalny"/>
    <w:link w:val="TekstpodstawowyZnak"/>
    <w:rsid w:val="0060098C"/>
    <w:pPr>
      <w:suppressAutoHyphens/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0098C"/>
    <w:rPr>
      <w:rFonts w:asciiTheme="minorHAnsi" w:eastAsiaTheme="minorHAnsi" w:hAnsiTheme="minorHAnsi" w:cstheme="minorBidi"/>
      <w:lang w:eastAsia="en-US"/>
    </w:rPr>
  </w:style>
  <w:style w:type="paragraph" w:styleId="Lista">
    <w:name w:val="List"/>
    <w:basedOn w:val="Tekstpodstawowy"/>
    <w:rsid w:val="0060098C"/>
    <w:rPr>
      <w:rFonts w:cs="Lucida Sans"/>
    </w:rPr>
  </w:style>
  <w:style w:type="paragraph" w:styleId="Legenda">
    <w:name w:val="caption"/>
    <w:basedOn w:val="Normalny"/>
    <w:qFormat/>
    <w:locked/>
    <w:rsid w:val="0060098C"/>
    <w:pPr>
      <w:suppressLineNumbers/>
      <w:suppressAutoHyphens/>
      <w:spacing w:before="120" w:after="120" w:line="259" w:lineRule="auto"/>
    </w:pPr>
    <w:rPr>
      <w:rFonts w:asciiTheme="minorHAnsi" w:eastAsiaTheme="minorHAnsi" w:hAnsiTheme="minorHAnsi" w:cs="Lucida Sans"/>
      <w:i/>
      <w:iCs/>
      <w:lang w:eastAsia="en-US"/>
    </w:rPr>
  </w:style>
  <w:style w:type="paragraph" w:customStyle="1" w:styleId="Indeks">
    <w:name w:val="Indeks"/>
    <w:basedOn w:val="Normalny"/>
    <w:qFormat/>
    <w:rsid w:val="0060098C"/>
    <w:pPr>
      <w:suppressLineNumbers/>
      <w:suppressAutoHyphens/>
      <w:spacing w:after="160" w:line="259" w:lineRule="auto"/>
    </w:pPr>
    <w:rPr>
      <w:rFonts w:asciiTheme="minorHAnsi" w:eastAsiaTheme="minorHAnsi" w:hAnsiTheme="minorHAnsi" w:cs="Lucida Sans"/>
      <w:sz w:val="22"/>
      <w:szCs w:val="22"/>
    </w:rPr>
  </w:style>
  <w:style w:type="paragraph" w:customStyle="1" w:styleId="Default">
    <w:name w:val="Default"/>
    <w:qFormat/>
    <w:rsid w:val="0060098C"/>
    <w:pPr>
      <w:suppressAutoHyphens/>
    </w:pPr>
    <w:rPr>
      <w:rFonts w:ascii="Trebuchet MS" w:eastAsia="Calibri" w:hAnsi="Trebuchet MS" w:cs="Trebuchet MS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60098C"/>
    <w:pPr>
      <w:suppressAutoHyphens/>
      <w:spacing w:beforeAutospacing="1" w:after="160" w:afterAutospacing="1"/>
    </w:pPr>
  </w:style>
  <w:style w:type="paragraph" w:styleId="Tekstblokowy">
    <w:name w:val="Block Text"/>
    <w:basedOn w:val="Normalny"/>
    <w:qFormat/>
    <w:rsid w:val="0060098C"/>
    <w:pPr>
      <w:suppressAutoHyphens/>
      <w:ind w:left="6840" w:right="72"/>
      <w:jc w:val="both"/>
    </w:pPr>
  </w:style>
  <w:style w:type="paragraph" w:customStyle="1" w:styleId="Gwkaistopka">
    <w:name w:val="Główka i stopka"/>
    <w:basedOn w:val="Normalny"/>
    <w:qFormat/>
    <w:rsid w:val="0060098C"/>
    <w:pPr>
      <w:suppressAutoHyphens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60098C"/>
    <w:pPr>
      <w:widowControl w:val="0"/>
      <w:suppressLineNumbers/>
      <w:suppressAutoHyphens/>
    </w:pPr>
    <w:rPr>
      <w:rFonts w:eastAsia="SimSun" w:cs="Arial"/>
      <w:kern w:val="2"/>
      <w:lang w:eastAsia="zh-CN" w:bidi="hi-IN"/>
    </w:rPr>
  </w:style>
  <w:style w:type="paragraph" w:customStyle="1" w:styleId="Zawartoramki">
    <w:name w:val="Zawartość ramki"/>
    <w:basedOn w:val="Normalny"/>
    <w:qFormat/>
    <w:rsid w:val="0060098C"/>
    <w:pPr>
      <w:suppressAutoHyphens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tabeli">
    <w:name w:val="Nagłówek tabeli"/>
    <w:basedOn w:val="Zawartotabeli"/>
    <w:qFormat/>
    <w:rsid w:val="0060098C"/>
    <w:pPr>
      <w:jc w:val="center"/>
    </w:pPr>
    <w:rPr>
      <w:b/>
      <w:bCs/>
    </w:rPr>
  </w:style>
  <w:style w:type="numbering" w:customStyle="1" w:styleId="Bezlisty1">
    <w:name w:val="Bez listy1"/>
    <w:semiHidden/>
    <w:qFormat/>
    <w:rsid w:val="0060098C"/>
  </w:style>
  <w:style w:type="table" w:styleId="Tabela-Siatka">
    <w:name w:val="Table Grid"/>
    <w:basedOn w:val="Standardowy"/>
    <w:rsid w:val="0060098C"/>
    <w:pPr>
      <w:suppressAutoHyphens/>
    </w:pPr>
    <w:rPr>
      <w:rFonts w:asciiTheme="minorHAnsi" w:eastAsiaTheme="minorHAnsi" w:hAnsiTheme="minorHAnsi" w:cstheme="minorBid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E242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E2422"/>
    <w:rPr>
      <w:color w:val="0000FF"/>
      <w:u w:val="single"/>
    </w:rPr>
  </w:style>
  <w:style w:type="paragraph" w:customStyle="1" w:styleId="font5">
    <w:name w:val="font5"/>
    <w:basedOn w:val="Normalny"/>
    <w:rsid w:val="001E2422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6">
    <w:name w:val="font6"/>
    <w:basedOn w:val="Normalny"/>
    <w:rsid w:val="001E2422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font7">
    <w:name w:val="font7"/>
    <w:basedOn w:val="Normalny"/>
    <w:rsid w:val="001E2422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font8">
    <w:name w:val="font8"/>
    <w:basedOn w:val="Normalny"/>
    <w:rsid w:val="001E2422"/>
    <w:pP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font9">
    <w:name w:val="font9"/>
    <w:basedOn w:val="Normalny"/>
    <w:rsid w:val="001E2422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xl65">
    <w:name w:val="xl65"/>
    <w:basedOn w:val="Normalny"/>
    <w:rsid w:val="001E2422"/>
    <w:pPr>
      <w:shd w:val="clear" w:color="FFFF00" w:fill="FFFF0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66">
    <w:name w:val="xl66"/>
    <w:basedOn w:val="Normalny"/>
    <w:rsid w:val="001E242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67">
    <w:name w:val="xl67"/>
    <w:basedOn w:val="Normalny"/>
    <w:rsid w:val="001E242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68">
    <w:name w:val="xl68"/>
    <w:basedOn w:val="Normalny"/>
    <w:rsid w:val="001E242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9">
    <w:name w:val="xl69"/>
    <w:basedOn w:val="Normalny"/>
    <w:rsid w:val="001E242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2F2F2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70">
    <w:name w:val="xl70"/>
    <w:basedOn w:val="Normalny"/>
    <w:rsid w:val="001E242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2F2F2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71">
    <w:name w:val="xl71"/>
    <w:basedOn w:val="Normalny"/>
    <w:rsid w:val="001E242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2F2F2" w:fill="F2F2F2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</w:rPr>
  </w:style>
  <w:style w:type="paragraph" w:customStyle="1" w:styleId="xl72">
    <w:name w:val="xl72"/>
    <w:basedOn w:val="Normalny"/>
    <w:rsid w:val="001E242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73">
    <w:name w:val="xl73"/>
    <w:basedOn w:val="Normalny"/>
    <w:rsid w:val="001E242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xl74">
    <w:name w:val="xl74"/>
    <w:basedOn w:val="Normalny"/>
    <w:rsid w:val="001E242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75">
    <w:name w:val="xl75"/>
    <w:basedOn w:val="Normalny"/>
    <w:rsid w:val="001E242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ny"/>
    <w:rsid w:val="001E2422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7">
    <w:name w:val="xl77"/>
    <w:basedOn w:val="Normalny"/>
    <w:rsid w:val="001E242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78">
    <w:name w:val="xl78"/>
    <w:basedOn w:val="Normalny"/>
    <w:rsid w:val="001E242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79">
    <w:name w:val="xl79"/>
    <w:basedOn w:val="Normalny"/>
    <w:rsid w:val="001E2422"/>
    <w:pPr>
      <w:pBdr>
        <w:bottom w:val="single" w:sz="8" w:space="0" w:color="000000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0">
    <w:name w:val="xl80"/>
    <w:basedOn w:val="Normalny"/>
    <w:rsid w:val="001E2422"/>
    <w:pPr>
      <w:spacing w:before="100" w:beforeAutospacing="1" w:after="100" w:afterAutospacing="1"/>
      <w:jc w:val="right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6FC5C-E0AD-4052-BCF9-AE8FCDE2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21</Pages>
  <Words>5238</Words>
  <Characters>33211</Characters>
  <Application>Microsoft Office Word</Application>
  <DocSecurity>0</DocSecurity>
  <Lines>276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38373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Krzysztof Mościcki</cp:lastModifiedBy>
  <cp:revision>82</cp:revision>
  <cp:lastPrinted>2024-02-12T10:53:00Z</cp:lastPrinted>
  <dcterms:created xsi:type="dcterms:W3CDTF">2021-05-31T14:29:00Z</dcterms:created>
  <dcterms:modified xsi:type="dcterms:W3CDTF">2024-02-12T10:59:00Z</dcterms:modified>
</cp:coreProperties>
</file>