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35CA" w14:textId="255CD717" w:rsidR="00C44DB5" w:rsidRPr="00525B28" w:rsidRDefault="00C44DB5" w:rsidP="00C44DB5">
      <w:pPr>
        <w:tabs>
          <w:tab w:val="left" w:pos="5175"/>
        </w:tabs>
        <w:spacing w:line="276" w:lineRule="auto"/>
        <w:rPr>
          <w:rFonts w:cs="Arial"/>
          <w:sz w:val="21"/>
          <w:szCs w:val="21"/>
        </w:rPr>
      </w:pPr>
      <w:proofErr w:type="spellStart"/>
      <w:r w:rsidRPr="00525B28">
        <w:rPr>
          <w:rFonts w:cs="Arial"/>
          <w:sz w:val="21"/>
          <w:szCs w:val="21"/>
        </w:rPr>
        <w:t>BZP.271.</w:t>
      </w:r>
      <w:r w:rsidR="00863EE2">
        <w:rPr>
          <w:rFonts w:cs="Arial"/>
          <w:sz w:val="21"/>
          <w:szCs w:val="21"/>
        </w:rPr>
        <w:t>2.2023</w:t>
      </w:r>
      <w:proofErr w:type="spellEnd"/>
      <w:r w:rsidRPr="00525B28">
        <w:rPr>
          <w:rFonts w:cs="Arial"/>
          <w:sz w:val="21"/>
          <w:szCs w:val="21"/>
        </w:rPr>
        <w:tab/>
        <w:t xml:space="preserve">      Siechnice, dnia </w:t>
      </w:r>
      <w:r w:rsidR="00251C65">
        <w:rPr>
          <w:rFonts w:cs="Arial"/>
          <w:sz w:val="21"/>
          <w:szCs w:val="21"/>
        </w:rPr>
        <w:t>14</w:t>
      </w:r>
      <w:r w:rsidR="00863EE2">
        <w:rPr>
          <w:rFonts w:cs="Arial"/>
          <w:sz w:val="21"/>
          <w:szCs w:val="21"/>
        </w:rPr>
        <w:t xml:space="preserve"> marca</w:t>
      </w:r>
      <w:r w:rsidRPr="00525B28">
        <w:rPr>
          <w:rFonts w:cs="Arial"/>
          <w:sz w:val="21"/>
          <w:szCs w:val="21"/>
        </w:rPr>
        <w:t xml:space="preserve"> 2023 r.</w:t>
      </w:r>
    </w:p>
    <w:p w14:paraId="63424C4A" w14:textId="77777777" w:rsidR="00C44DB5" w:rsidRPr="00525B28" w:rsidRDefault="00C44DB5" w:rsidP="00C44DB5">
      <w:pPr>
        <w:tabs>
          <w:tab w:val="left" w:pos="5175"/>
        </w:tabs>
        <w:spacing w:line="276" w:lineRule="auto"/>
        <w:ind w:left="6237"/>
        <w:rPr>
          <w:rFonts w:cs="Arial"/>
          <w:sz w:val="21"/>
          <w:szCs w:val="21"/>
        </w:rPr>
      </w:pPr>
    </w:p>
    <w:p w14:paraId="2F554EC8" w14:textId="15C9A938" w:rsidR="00C44DB5" w:rsidRPr="00525B28" w:rsidRDefault="00C44DB5" w:rsidP="00C44DB5">
      <w:pPr>
        <w:tabs>
          <w:tab w:val="left" w:pos="5175"/>
        </w:tabs>
        <w:spacing w:line="276" w:lineRule="auto"/>
        <w:rPr>
          <w:rFonts w:cs="Arial"/>
          <w:sz w:val="21"/>
          <w:szCs w:val="21"/>
        </w:rPr>
      </w:pP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</w:p>
    <w:p w14:paraId="76BC0F94" w14:textId="77777777" w:rsidR="00C44DB5" w:rsidRPr="00525B28" w:rsidRDefault="00C44DB5" w:rsidP="00C44DB5">
      <w:pPr>
        <w:tabs>
          <w:tab w:val="left" w:pos="5175"/>
        </w:tabs>
        <w:spacing w:line="276" w:lineRule="auto"/>
        <w:rPr>
          <w:rFonts w:cs="Arial"/>
          <w:b/>
          <w:bCs/>
          <w:sz w:val="21"/>
          <w:szCs w:val="21"/>
        </w:rPr>
      </w:pP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b/>
          <w:bCs/>
          <w:sz w:val="21"/>
          <w:szCs w:val="21"/>
        </w:rPr>
        <w:t xml:space="preserve">Strona internetowa </w:t>
      </w:r>
    </w:p>
    <w:p w14:paraId="27AE9CD0" w14:textId="77777777" w:rsidR="00C44DB5" w:rsidRPr="00525B28" w:rsidRDefault="00C44DB5" w:rsidP="00C44DB5">
      <w:pPr>
        <w:tabs>
          <w:tab w:val="left" w:pos="5175"/>
        </w:tabs>
        <w:spacing w:line="276" w:lineRule="auto"/>
        <w:rPr>
          <w:rFonts w:cs="Arial"/>
          <w:b/>
          <w:bCs/>
          <w:sz w:val="21"/>
          <w:szCs w:val="21"/>
        </w:rPr>
      </w:pPr>
      <w:r w:rsidRPr="00525B28">
        <w:rPr>
          <w:rFonts w:cs="Arial"/>
          <w:b/>
          <w:bCs/>
          <w:sz w:val="21"/>
          <w:szCs w:val="21"/>
        </w:rPr>
        <w:tab/>
      </w:r>
      <w:r w:rsidRPr="00525B28">
        <w:rPr>
          <w:rFonts w:cs="Arial"/>
          <w:b/>
          <w:bCs/>
          <w:sz w:val="21"/>
          <w:szCs w:val="21"/>
        </w:rPr>
        <w:tab/>
        <w:t>prowadzonego postępowania</w:t>
      </w:r>
    </w:p>
    <w:p w14:paraId="70C292FA" w14:textId="77777777" w:rsidR="00C44DB5" w:rsidRPr="00525B28" w:rsidRDefault="00C44DB5" w:rsidP="00C44DB5">
      <w:pPr>
        <w:rPr>
          <w:rFonts w:cs="Arial"/>
          <w:b/>
          <w:bCs/>
          <w:sz w:val="21"/>
          <w:szCs w:val="21"/>
        </w:rPr>
      </w:pPr>
    </w:p>
    <w:p w14:paraId="7570F85C" w14:textId="77777777" w:rsidR="00C44DB5" w:rsidRPr="00525B28" w:rsidRDefault="00C44DB5" w:rsidP="00C44DB5">
      <w:pPr>
        <w:rPr>
          <w:rFonts w:cs="Arial"/>
          <w:sz w:val="21"/>
          <w:szCs w:val="21"/>
        </w:rPr>
      </w:pPr>
    </w:p>
    <w:p w14:paraId="09F4E4DA" w14:textId="77777777" w:rsidR="00C44DB5" w:rsidRPr="00525B28" w:rsidRDefault="00C44DB5" w:rsidP="00C44DB5">
      <w:pPr>
        <w:spacing w:line="360" w:lineRule="auto"/>
        <w:rPr>
          <w:rFonts w:cs="Arial"/>
          <w:b/>
          <w:sz w:val="21"/>
          <w:szCs w:val="21"/>
        </w:rPr>
      </w:pPr>
      <w:r w:rsidRPr="00525B28">
        <w:rPr>
          <w:rFonts w:cs="Arial"/>
          <w:sz w:val="21"/>
          <w:szCs w:val="21"/>
        </w:rPr>
        <w:t xml:space="preserve">Dotyczy postępowania o udzielenie zamówienia na zadanie: </w:t>
      </w:r>
      <w:r w:rsidRPr="00525B28">
        <w:rPr>
          <w:rFonts w:cs="Arial"/>
          <w:b/>
          <w:bCs/>
          <w:sz w:val="21"/>
          <w:szCs w:val="21"/>
        </w:rPr>
        <w:t>„</w:t>
      </w:r>
      <w:r w:rsidRPr="00525B28">
        <w:rPr>
          <w:rFonts w:cs="Arial"/>
          <w:b/>
          <w:sz w:val="21"/>
          <w:szCs w:val="21"/>
        </w:rPr>
        <w:t>Rozbudowa i modernizacja infrastruktury wodno-kanalizacyjnej na terenie gminy Siechnice, w podziale na trzy części.”</w:t>
      </w:r>
    </w:p>
    <w:p w14:paraId="010F5E6C" w14:textId="77777777" w:rsidR="00187E09" w:rsidRDefault="00187E09" w:rsidP="00D00663">
      <w:pPr>
        <w:spacing w:line="276" w:lineRule="auto"/>
        <w:jc w:val="center"/>
        <w:rPr>
          <w:rStyle w:val="FontStyle16"/>
          <w:rFonts w:ascii="Arial" w:hAnsi="Arial" w:cs="Arial"/>
          <w:sz w:val="21"/>
          <w:szCs w:val="21"/>
        </w:rPr>
      </w:pPr>
    </w:p>
    <w:p w14:paraId="60B8A944" w14:textId="52EA496B" w:rsidR="00DA3451" w:rsidRPr="00525B28" w:rsidRDefault="00463471" w:rsidP="00D00663">
      <w:pPr>
        <w:spacing w:line="276" w:lineRule="auto"/>
        <w:jc w:val="center"/>
        <w:rPr>
          <w:rStyle w:val="FontStyle16"/>
          <w:rFonts w:ascii="Arial" w:hAnsi="Arial" w:cs="Arial"/>
          <w:sz w:val="21"/>
          <w:szCs w:val="21"/>
        </w:rPr>
      </w:pPr>
      <w:r w:rsidRPr="00525B28">
        <w:rPr>
          <w:rStyle w:val="FontStyle16"/>
          <w:rFonts w:ascii="Arial" w:hAnsi="Arial" w:cs="Arial"/>
          <w:sz w:val="21"/>
          <w:szCs w:val="21"/>
        </w:rPr>
        <w:t xml:space="preserve">Informacja </w:t>
      </w:r>
    </w:p>
    <w:p w14:paraId="26558CF3" w14:textId="09FDE1BB" w:rsidR="00463471" w:rsidRPr="00525B28" w:rsidRDefault="0048673B" w:rsidP="00D00663">
      <w:pPr>
        <w:spacing w:line="276" w:lineRule="auto"/>
        <w:jc w:val="center"/>
        <w:rPr>
          <w:rStyle w:val="FontStyle16"/>
          <w:rFonts w:ascii="Arial" w:hAnsi="Arial" w:cs="Arial"/>
          <w:sz w:val="21"/>
          <w:szCs w:val="21"/>
        </w:rPr>
      </w:pPr>
      <w:r w:rsidRPr="00525B28">
        <w:rPr>
          <w:rStyle w:val="FontStyle16"/>
          <w:rFonts w:ascii="Arial" w:hAnsi="Arial" w:cs="Arial"/>
          <w:sz w:val="21"/>
          <w:szCs w:val="21"/>
        </w:rPr>
        <w:t>z sesji otwarcia ofert</w:t>
      </w:r>
      <w:r w:rsidR="00187E09">
        <w:rPr>
          <w:rStyle w:val="FontStyle16"/>
          <w:rFonts w:ascii="Arial" w:hAnsi="Arial" w:cs="Arial"/>
          <w:sz w:val="21"/>
          <w:szCs w:val="21"/>
        </w:rPr>
        <w:t xml:space="preserve"> dodatkowych</w:t>
      </w:r>
    </w:p>
    <w:p w14:paraId="6347E11C" w14:textId="77777777" w:rsidR="00512AA3" w:rsidRPr="00525B28" w:rsidRDefault="00512AA3" w:rsidP="00D00663">
      <w:pPr>
        <w:spacing w:line="276" w:lineRule="auto"/>
        <w:jc w:val="center"/>
        <w:rPr>
          <w:rStyle w:val="FontStyle16"/>
          <w:rFonts w:ascii="Arial" w:hAnsi="Arial" w:cs="Arial"/>
          <w:sz w:val="21"/>
          <w:szCs w:val="21"/>
        </w:rPr>
      </w:pPr>
    </w:p>
    <w:p w14:paraId="1002669E" w14:textId="30CEE37C" w:rsidR="00CD34AE" w:rsidRPr="00525B28" w:rsidRDefault="00463471" w:rsidP="00463471">
      <w:pPr>
        <w:spacing w:line="276" w:lineRule="auto"/>
        <w:ind w:firstLine="708"/>
        <w:rPr>
          <w:rFonts w:cs="Arial"/>
          <w:b/>
          <w:bCs/>
          <w:sz w:val="21"/>
          <w:szCs w:val="21"/>
        </w:rPr>
      </w:pPr>
      <w:r w:rsidRPr="00525B28">
        <w:rPr>
          <w:rFonts w:cs="Arial"/>
          <w:sz w:val="21"/>
          <w:szCs w:val="21"/>
        </w:rPr>
        <w:t>Zgodnie z</w:t>
      </w:r>
      <w:r w:rsidR="003A64CE" w:rsidRPr="00525B28">
        <w:rPr>
          <w:rFonts w:cs="Arial"/>
          <w:sz w:val="21"/>
          <w:szCs w:val="21"/>
        </w:rPr>
        <w:t xml:space="preserve"> art. </w:t>
      </w:r>
      <w:r w:rsidR="0052432D" w:rsidRPr="00525B28">
        <w:rPr>
          <w:rFonts w:cs="Arial"/>
          <w:sz w:val="21"/>
          <w:szCs w:val="21"/>
        </w:rPr>
        <w:t>2</w:t>
      </w:r>
      <w:r w:rsidRPr="00525B28">
        <w:rPr>
          <w:rFonts w:cs="Arial"/>
          <w:sz w:val="21"/>
          <w:szCs w:val="21"/>
        </w:rPr>
        <w:t>22</w:t>
      </w:r>
      <w:r w:rsidR="003A64CE" w:rsidRPr="00525B28">
        <w:rPr>
          <w:rFonts w:cs="Arial"/>
          <w:sz w:val="21"/>
          <w:szCs w:val="21"/>
        </w:rPr>
        <w:t xml:space="preserve"> ust.</w:t>
      </w:r>
      <w:r w:rsidR="007C7798" w:rsidRPr="00525B28">
        <w:rPr>
          <w:rFonts w:cs="Arial"/>
          <w:sz w:val="21"/>
          <w:szCs w:val="21"/>
        </w:rPr>
        <w:t xml:space="preserve"> </w:t>
      </w:r>
      <w:r w:rsidR="0048673B" w:rsidRPr="00525B28">
        <w:rPr>
          <w:rFonts w:cs="Arial"/>
          <w:sz w:val="21"/>
          <w:szCs w:val="21"/>
        </w:rPr>
        <w:t>5</w:t>
      </w:r>
      <w:r w:rsidR="003A64CE" w:rsidRPr="00525B28">
        <w:rPr>
          <w:rFonts w:cs="Arial"/>
          <w:sz w:val="21"/>
          <w:szCs w:val="21"/>
        </w:rPr>
        <w:t xml:space="preserve"> ustawy </w:t>
      </w:r>
      <w:r w:rsidR="006C1ABE" w:rsidRPr="00525B28">
        <w:rPr>
          <w:rFonts w:cs="Arial"/>
          <w:sz w:val="21"/>
          <w:szCs w:val="21"/>
        </w:rPr>
        <w:t xml:space="preserve">z dnia 11 września 2019 r. </w:t>
      </w:r>
      <w:r w:rsidR="003A64CE" w:rsidRPr="00525B28">
        <w:rPr>
          <w:rFonts w:cs="Arial"/>
          <w:sz w:val="21"/>
          <w:szCs w:val="21"/>
        </w:rPr>
        <w:t>Prawo zamówi</w:t>
      </w:r>
      <w:r w:rsidR="005C2BD3" w:rsidRPr="00525B28">
        <w:rPr>
          <w:rFonts w:cs="Arial"/>
          <w:sz w:val="21"/>
          <w:szCs w:val="21"/>
        </w:rPr>
        <w:t>eń publicznych (Dz. U. z 20</w:t>
      </w:r>
      <w:r w:rsidR="000B0277" w:rsidRPr="00525B28">
        <w:rPr>
          <w:rFonts w:cs="Arial"/>
          <w:sz w:val="21"/>
          <w:szCs w:val="21"/>
        </w:rPr>
        <w:t>2</w:t>
      </w:r>
      <w:r w:rsidR="00C71644" w:rsidRPr="00525B28">
        <w:rPr>
          <w:rFonts w:cs="Arial"/>
          <w:sz w:val="21"/>
          <w:szCs w:val="21"/>
        </w:rPr>
        <w:t>2</w:t>
      </w:r>
      <w:r w:rsidR="003A64CE" w:rsidRPr="00525B28">
        <w:rPr>
          <w:rFonts w:cs="Arial"/>
          <w:sz w:val="21"/>
          <w:szCs w:val="21"/>
        </w:rPr>
        <w:t xml:space="preserve"> r., poz. </w:t>
      </w:r>
      <w:r w:rsidR="00C71644" w:rsidRPr="00525B28">
        <w:rPr>
          <w:rFonts w:cs="Arial"/>
          <w:sz w:val="21"/>
          <w:szCs w:val="21"/>
        </w:rPr>
        <w:t>1710 ze zmianami</w:t>
      </w:r>
      <w:r w:rsidR="003A64CE" w:rsidRPr="00525B28">
        <w:rPr>
          <w:rFonts w:cs="Arial"/>
          <w:sz w:val="21"/>
          <w:szCs w:val="21"/>
        </w:rPr>
        <w:t xml:space="preserve">) </w:t>
      </w:r>
      <w:r w:rsidRPr="00525B28">
        <w:rPr>
          <w:rFonts w:cs="Arial"/>
          <w:sz w:val="21"/>
          <w:szCs w:val="21"/>
        </w:rPr>
        <w:t xml:space="preserve">Zamawiający </w:t>
      </w:r>
      <w:r w:rsidR="0048673B" w:rsidRPr="00525B28">
        <w:rPr>
          <w:rFonts w:cs="Arial"/>
          <w:sz w:val="21"/>
          <w:szCs w:val="21"/>
        </w:rPr>
        <w:t xml:space="preserve">przedstawia informację </w:t>
      </w:r>
      <w:r w:rsidR="00C147D1" w:rsidRPr="00525B28">
        <w:rPr>
          <w:rFonts w:cs="Arial"/>
          <w:sz w:val="21"/>
          <w:szCs w:val="21"/>
        </w:rPr>
        <w:br/>
      </w:r>
      <w:r w:rsidR="0048673B" w:rsidRPr="00525B28">
        <w:rPr>
          <w:rFonts w:cs="Arial"/>
          <w:sz w:val="21"/>
          <w:szCs w:val="21"/>
        </w:rPr>
        <w:t xml:space="preserve">z sesji otwarcia ofert, która odbyła się </w:t>
      </w:r>
      <w:r w:rsidR="0048673B" w:rsidRPr="00525B28">
        <w:rPr>
          <w:rFonts w:cs="Arial"/>
          <w:b/>
          <w:bCs/>
          <w:sz w:val="21"/>
          <w:szCs w:val="21"/>
        </w:rPr>
        <w:t>w dniu</w:t>
      </w:r>
      <w:r w:rsidR="00C147D1" w:rsidRPr="00525B28">
        <w:rPr>
          <w:rFonts w:cs="Arial"/>
          <w:b/>
          <w:bCs/>
          <w:sz w:val="21"/>
          <w:szCs w:val="21"/>
        </w:rPr>
        <w:t xml:space="preserve"> </w:t>
      </w:r>
      <w:r w:rsidR="00251C65">
        <w:rPr>
          <w:rFonts w:cs="Arial"/>
          <w:b/>
          <w:bCs/>
          <w:sz w:val="21"/>
          <w:szCs w:val="21"/>
        </w:rPr>
        <w:t>14</w:t>
      </w:r>
      <w:r w:rsidR="00863EE2">
        <w:rPr>
          <w:rFonts w:cs="Arial"/>
          <w:b/>
          <w:bCs/>
          <w:sz w:val="21"/>
          <w:szCs w:val="21"/>
        </w:rPr>
        <w:t>.03</w:t>
      </w:r>
      <w:r w:rsidR="00C44DB5" w:rsidRPr="00525B28">
        <w:rPr>
          <w:rFonts w:cs="Arial"/>
          <w:b/>
          <w:bCs/>
          <w:sz w:val="21"/>
          <w:szCs w:val="21"/>
        </w:rPr>
        <w:t>.2023</w:t>
      </w:r>
      <w:r w:rsidR="00F04B17" w:rsidRPr="00525B28">
        <w:rPr>
          <w:rFonts w:cs="Arial"/>
          <w:b/>
          <w:bCs/>
          <w:sz w:val="21"/>
          <w:szCs w:val="21"/>
        </w:rPr>
        <w:t xml:space="preserve"> r.</w:t>
      </w:r>
      <w:r w:rsidR="0048673B" w:rsidRPr="00525B28">
        <w:rPr>
          <w:rFonts w:cs="Arial"/>
          <w:b/>
          <w:bCs/>
          <w:sz w:val="21"/>
          <w:szCs w:val="21"/>
        </w:rPr>
        <w:t xml:space="preserve"> o godz. </w:t>
      </w:r>
      <w:r w:rsidR="00863EE2">
        <w:rPr>
          <w:rFonts w:cs="Arial"/>
          <w:b/>
          <w:bCs/>
          <w:sz w:val="21"/>
          <w:szCs w:val="21"/>
        </w:rPr>
        <w:t>10:05.</w:t>
      </w:r>
    </w:p>
    <w:p w14:paraId="66D6F208" w14:textId="77777777" w:rsidR="00D42097" w:rsidRPr="00525B28" w:rsidRDefault="00D42097" w:rsidP="00463471">
      <w:pPr>
        <w:spacing w:line="276" w:lineRule="auto"/>
        <w:ind w:firstLine="708"/>
        <w:rPr>
          <w:rFonts w:cs="Arial"/>
          <w:b/>
          <w:bCs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9"/>
        <w:gridCol w:w="3035"/>
        <w:gridCol w:w="1834"/>
        <w:gridCol w:w="1689"/>
        <w:gridCol w:w="1623"/>
      </w:tblGrid>
      <w:tr w:rsidR="00525B28" w:rsidRPr="00187E09" w14:paraId="4170067B" w14:textId="5533B3FB" w:rsidTr="00525B28">
        <w:trPr>
          <w:trHeight w:val="373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25A2B" w14:textId="77777777" w:rsidR="00525B28" w:rsidRPr="00187E09" w:rsidRDefault="00525B28" w:rsidP="00525B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87E09">
              <w:rPr>
                <w:rFonts w:cs="Arial"/>
                <w:b/>
                <w:bCs/>
                <w:sz w:val="18"/>
                <w:szCs w:val="18"/>
              </w:rPr>
              <w:t xml:space="preserve">Numer oferty 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9D6DF" w14:textId="77777777" w:rsidR="00525B28" w:rsidRPr="00187E09" w:rsidRDefault="00525B28" w:rsidP="00525B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87E09">
              <w:rPr>
                <w:rFonts w:cs="Arial"/>
                <w:b/>
                <w:bCs/>
                <w:sz w:val="18"/>
                <w:szCs w:val="18"/>
              </w:rPr>
              <w:t>Nazwa (firma) i adres Wykonawcy, którego oferta została otwarta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7FF9" w14:textId="6C1F562B" w:rsidR="00525B28" w:rsidRPr="00187E09" w:rsidRDefault="00525B28" w:rsidP="00525B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87E09">
              <w:rPr>
                <w:rFonts w:cs="Arial"/>
                <w:b/>
                <w:bCs/>
                <w:sz w:val="18"/>
                <w:szCs w:val="18"/>
              </w:rPr>
              <w:t>Wartość brutto oferty w zł</w:t>
            </w:r>
          </w:p>
        </w:tc>
      </w:tr>
      <w:tr w:rsidR="00525B28" w:rsidRPr="00187E09" w14:paraId="2CCA888D" w14:textId="77777777" w:rsidTr="00AB31E5"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D1D4" w14:textId="77777777" w:rsidR="00525B28" w:rsidRPr="00187E09" w:rsidRDefault="00525B28" w:rsidP="00525B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7EAB" w14:textId="77777777" w:rsidR="00525B28" w:rsidRPr="00187E09" w:rsidRDefault="00525B28" w:rsidP="00525B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8069" w14:textId="77777777" w:rsidR="00525B28" w:rsidRPr="00187E09" w:rsidRDefault="00525B28" w:rsidP="00525B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36526C6C" w14:textId="77777777" w:rsidR="00525B28" w:rsidRPr="00187E09" w:rsidRDefault="00525B28" w:rsidP="00525B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87E09">
              <w:rPr>
                <w:rFonts w:cs="Arial"/>
                <w:b/>
                <w:bCs/>
                <w:sz w:val="18"/>
                <w:szCs w:val="18"/>
              </w:rPr>
              <w:t>CZĘŚĆ 1</w:t>
            </w:r>
          </w:p>
          <w:p w14:paraId="131F38FF" w14:textId="6F129105" w:rsidR="00525B28" w:rsidRPr="00187E09" w:rsidRDefault="00525B28" w:rsidP="00525B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5BC" w14:textId="77777777" w:rsidR="00525B28" w:rsidRPr="00187E09" w:rsidRDefault="00525B28" w:rsidP="00525B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2FDA3E11" w14:textId="4BD60CFE" w:rsidR="00525B28" w:rsidRPr="00187E09" w:rsidRDefault="00525B28" w:rsidP="00525B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87E09">
              <w:rPr>
                <w:rFonts w:cs="Arial"/>
                <w:b/>
                <w:bCs/>
                <w:sz w:val="18"/>
                <w:szCs w:val="18"/>
              </w:rPr>
              <w:t>CZĘŚĆ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143" w14:textId="77777777" w:rsidR="00525B28" w:rsidRPr="00187E09" w:rsidRDefault="00525B28" w:rsidP="00525B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628BEB30" w14:textId="112938DB" w:rsidR="00525B28" w:rsidRPr="00187E09" w:rsidRDefault="00525B28" w:rsidP="00525B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87E09">
              <w:rPr>
                <w:rFonts w:cs="Arial"/>
                <w:b/>
                <w:bCs/>
                <w:sz w:val="18"/>
                <w:szCs w:val="18"/>
              </w:rPr>
              <w:t>CZĘŚĆ 3</w:t>
            </w:r>
          </w:p>
        </w:tc>
      </w:tr>
      <w:tr w:rsidR="00AB31E5" w:rsidRPr="00187E09" w14:paraId="70B03222" w14:textId="77777777" w:rsidTr="0053135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5D4" w14:textId="77777777" w:rsidR="00187E09" w:rsidRDefault="00187E09" w:rsidP="00187E09">
            <w:pPr>
              <w:spacing w:before="120"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23BB993E" w14:textId="44120127" w:rsidR="00AB31E5" w:rsidRPr="00187E09" w:rsidRDefault="00AB31E5" w:rsidP="00187E09">
            <w:pPr>
              <w:spacing w:before="120"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87E09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79A4" w14:textId="77777777" w:rsidR="00AB31E5" w:rsidRPr="00187E09" w:rsidRDefault="00AB31E5" w:rsidP="008B5E30">
            <w:pPr>
              <w:rPr>
                <w:rFonts w:cs="Arial"/>
                <w:sz w:val="18"/>
                <w:szCs w:val="18"/>
              </w:rPr>
            </w:pPr>
            <w:proofErr w:type="spellStart"/>
            <w:r w:rsidRPr="00187E09">
              <w:rPr>
                <w:rFonts w:cs="Arial"/>
                <w:sz w:val="18"/>
                <w:szCs w:val="18"/>
              </w:rPr>
              <w:t>Jasta</w:t>
            </w:r>
            <w:proofErr w:type="spellEnd"/>
            <w:r w:rsidRPr="00187E09">
              <w:rPr>
                <w:rFonts w:cs="Arial"/>
                <w:sz w:val="18"/>
                <w:szCs w:val="18"/>
              </w:rPr>
              <w:t xml:space="preserve"> Plus Sp. z o.o. Sp.k.</w:t>
            </w:r>
          </w:p>
          <w:p w14:paraId="340B5D8C" w14:textId="77777777" w:rsidR="00AB31E5" w:rsidRPr="00187E09" w:rsidRDefault="00AB31E5" w:rsidP="008B5E30">
            <w:pPr>
              <w:rPr>
                <w:rFonts w:cs="Arial"/>
                <w:sz w:val="18"/>
                <w:szCs w:val="18"/>
              </w:rPr>
            </w:pPr>
            <w:r w:rsidRPr="00187E09">
              <w:rPr>
                <w:rFonts w:cs="Arial"/>
                <w:sz w:val="18"/>
                <w:szCs w:val="18"/>
              </w:rPr>
              <w:t xml:space="preserve"> Zamkowa 1</w:t>
            </w:r>
          </w:p>
          <w:p w14:paraId="6EF29C70" w14:textId="33109CF3" w:rsidR="00AB31E5" w:rsidRPr="00187E09" w:rsidRDefault="00AB31E5" w:rsidP="008B5E30">
            <w:pPr>
              <w:jc w:val="left"/>
              <w:rPr>
                <w:rFonts w:cs="Arial"/>
                <w:sz w:val="18"/>
                <w:szCs w:val="18"/>
              </w:rPr>
            </w:pPr>
            <w:r w:rsidRPr="00187E09">
              <w:rPr>
                <w:rFonts w:cs="Arial"/>
                <w:sz w:val="18"/>
                <w:szCs w:val="18"/>
              </w:rPr>
              <w:t>68-200 Żary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3E6010" w14:textId="77777777" w:rsidR="00AB31E5" w:rsidRPr="008B5E30" w:rsidRDefault="00AB31E5" w:rsidP="00187E0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E4737F1" w14:textId="77777777" w:rsidR="00187E09" w:rsidRPr="00187E09" w:rsidRDefault="00187E09" w:rsidP="00187E0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  <w:p w14:paraId="38C95065" w14:textId="7F0F907A" w:rsidR="00187E09" w:rsidRPr="008B5E30" w:rsidRDefault="00187E09" w:rsidP="00187E0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B5E30">
              <w:rPr>
                <w:b/>
                <w:bCs/>
                <w:sz w:val="22"/>
                <w:szCs w:val="22"/>
              </w:rPr>
              <w:t>4 400 000,00</w:t>
            </w:r>
          </w:p>
          <w:p w14:paraId="6C686860" w14:textId="77777777" w:rsidR="00AB31E5" w:rsidRPr="008B5E30" w:rsidRDefault="00AB31E5" w:rsidP="00187E09">
            <w:pPr>
              <w:jc w:val="center"/>
              <w:rPr>
                <w:rFonts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7C791618" w14:textId="77777777" w:rsidR="00AB31E5" w:rsidRPr="008B5E30" w:rsidRDefault="00AB31E5" w:rsidP="00187E09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C519439" w14:textId="77777777" w:rsidR="00AB31E5" w:rsidRPr="008B5E30" w:rsidRDefault="00AB31E5" w:rsidP="00187E09">
            <w:pPr>
              <w:jc w:val="center"/>
              <w:rPr>
                <w:rFonts w:cs="Arial"/>
              </w:rPr>
            </w:pPr>
          </w:p>
        </w:tc>
      </w:tr>
      <w:tr w:rsidR="00AB31E5" w:rsidRPr="00187E09" w14:paraId="1636509C" w14:textId="77777777" w:rsidTr="0053135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2223" w14:textId="77777777" w:rsidR="00187E09" w:rsidRDefault="00187E09" w:rsidP="00187E09">
            <w:pPr>
              <w:spacing w:before="120"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4D9FFB98" w14:textId="09546818" w:rsidR="00AB31E5" w:rsidRPr="00187E09" w:rsidRDefault="00AB31E5" w:rsidP="00187E09">
            <w:pPr>
              <w:spacing w:before="120"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87E09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9F94" w14:textId="77777777" w:rsidR="00AB31E5" w:rsidRPr="00187E09" w:rsidRDefault="00AB31E5" w:rsidP="008B5E30">
            <w:pPr>
              <w:autoSpaceDE w:val="0"/>
              <w:autoSpaceDN w:val="0"/>
              <w:adjustRightInd w:val="0"/>
              <w:jc w:val="left"/>
              <w:rPr>
                <w:rFonts w:eastAsia="CIDFont+F2" w:cs="Arial"/>
                <w:color w:val="00000A"/>
                <w:sz w:val="18"/>
                <w:szCs w:val="18"/>
              </w:rPr>
            </w:pPr>
            <w:r w:rsidRPr="00187E09">
              <w:rPr>
                <w:rFonts w:eastAsia="CIDFont+F2" w:cs="Arial"/>
                <w:color w:val="00000A"/>
                <w:sz w:val="18"/>
                <w:szCs w:val="18"/>
              </w:rPr>
              <w:t xml:space="preserve">SAN-EL Jan </w:t>
            </w:r>
            <w:proofErr w:type="spellStart"/>
            <w:r w:rsidRPr="00187E09">
              <w:rPr>
                <w:rFonts w:eastAsia="CIDFont+F2" w:cs="Arial"/>
                <w:color w:val="00000A"/>
                <w:sz w:val="18"/>
                <w:szCs w:val="18"/>
              </w:rPr>
              <w:t>Szafraniak</w:t>
            </w:r>
            <w:proofErr w:type="spellEnd"/>
          </w:p>
          <w:p w14:paraId="4EC752AB" w14:textId="77777777" w:rsidR="00AB31E5" w:rsidRPr="00187E09" w:rsidRDefault="00AB31E5" w:rsidP="008B5E30">
            <w:pPr>
              <w:jc w:val="left"/>
              <w:rPr>
                <w:rFonts w:eastAsia="CIDFont+F2" w:cs="Arial"/>
                <w:color w:val="00000A"/>
                <w:sz w:val="18"/>
                <w:szCs w:val="18"/>
              </w:rPr>
            </w:pPr>
            <w:r w:rsidRPr="00187E09">
              <w:rPr>
                <w:rFonts w:eastAsia="CIDFont+F2" w:cs="Arial"/>
                <w:color w:val="00000A"/>
                <w:sz w:val="18"/>
                <w:szCs w:val="18"/>
              </w:rPr>
              <w:t xml:space="preserve">Sobiałkowo </w:t>
            </w:r>
            <w:proofErr w:type="spellStart"/>
            <w:r w:rsidRPr="00187E09">
              <w:rPr>
                <w:rFonts w:eastAsia="CIDFont+F2" w:cs="Arial"/>
                <w:color w:val="00000A"/>
                <w:sz w:val="18"/>
                <w:szCs w:val="18"/>
              </w:rPr>
              <w:t>35a</w:t>
            </w:r>
            <w:proofErr w:type="spellEnd"/>
            <w:r w:rsidRPr="00187E09">
              <w:rPr>
                <w:rFonts w:eastAsia="CIDFont+F2" w:cs="Arial"/>
                <w:color w:val="00000A"/>
                <w:sz w:val="18"/>
                <w:szCs w:val="18"/>
              </w:rPr>
              <w:t xml:space="preserve">, </w:t>
            </w:r>
          </w:p>
          <w:p w14:paraId="0D83D442" w14:textId="5CA137C1" w:rsidR="00AB31E5" w:rsidRPr="00187E09" w:rsidRDefault="00AB31E5" w:rsidP="008B5E30">
            <w:pPr>
              <w:jc w:val="left"/>
              <w:rPr>
                <w:rFonts w:cs="Arial"/>
                <w:sz w:val="18"/>
                <w:szCs w:val="18"/>
              </w:rPr>
            </w:pPr>
            <w:r w:rsidRPr="00187E09">
              <w:rPr>
                <w:rFonts w:eastAsia="CIDFont+F2" w:cs="Arial"/>
                <w:color w:val="00000A"/>
                <w:sz w:val="18"/>
                <w:szCs w:val="18"/>
              </w:rPr>
              <w:t>63-910 Miejska Górka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FBDB083" w14:textId="77777777" w:rsidR="00187E09" w:rsidRPr="008B5E30" w:rsidRDefault="00187E09" w:rsidP="00187E09">
            <w:pPr>
              <w:jc w:val="center"/>
              <w:rPr>
                <w:rFonts w:cs="Arial"/>
              </w:rPr>
            </w:pPr>
          </w:p>
          <w:p w14:paraId="157299E2" w14:textId="5A4E2737" w:rsidR="00187E09" w:rsidRPr="008B5E30" w:rsidRDefault="00187E09" w:rsidP="00187E09">
            <w:pPr>
              <w:jc w:val="center"/>
              <w:rPr>
                <w:rFonts w:cs="Arial"/>
              </w:rPr>
            </w:pPr>
            <w:r w:rsidRPr="008B5E30">
              <w:rPr>
                <w:rFonts w:cs="Arial"/>
                <w:b/>
                <w:bCs/>
              </w:rPr>
              <w:t>3.930.000,00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B315B3" w14:textId="77777777" w:rsidR="00187E09" w:rsidRPr="008B5E30" w:rsidRDefault="00187E09" w:rsidP="00187E09">
            <w:pPr>
              <w:jc w:val="center"/>
              <w:rPr>
                <w:rFonts w:cs="Arial"/>
              </w:rPr>
            </w:pPr>
          </w:p>
          <w:p w14:paraId="68862587" w14:textId="3B9871B4" w:rsidR="00187E09" w:rsidRPr="008B5E30" w:rsidRDefault="00187E09" w:rsidP="00187E09">
            <w:pPr>
              <w:jc w:val="center"/>
              <w:rPr>
                <w:rFonts w:cs="Arial"/>
              </w:rPr>
            </w:pPr>
            <w:r w:rsidRPr="008B5E30">
              <w:rPr>
                <w:rFonts w:cs="Arial"/>
                <w:b/>
                <w:bCs/>
              </w:rPr>
              <w:t>4.990.000,00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D5A8F3F" w14:textId="77777777" w:rsidR="00AB31E5" w:rsidRPr="008B5E30" w:rsidRDefault="00AB31E5" w:rsidP="00187E09">
            <w:pPr>
              <w:jc w:val="center"/>
              <w:rPr>
                <w:rFonts w:cs="Arial"/>
              </w:rPr>
            </w:pPr>
          </w:p>
        </w:tc>
      </w:tr>
      <w:tr w:rsidR="00525B28" w:rsidRPr="00187E09" w14:paraId="63227360" w14:textId="18163A7E" w:rsidTr="0053135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7301" w14:textId="77777777" w:rsidR="00C44DB5" w:rsidRPr="00187E09" w:rsidRDefault="00C44DB5" w:rsidP="00187E09">
            <w:pPr>
              <w:spacing w:before="120"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2909AA6E" w14:textId="48693316" w:rsidR="00C44DB5" w:rsidRPr="00187E09" w:rsidRDefault="0053135F" w:rsidP="00187E09">
            <w:pPr>
              <w:spacing w:before="120"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87E09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  <w:p w14:paraId="72DC1939" w14:textId="77777777" w:rsidR="00C44DB5" w:rsidRPr="00187E09" w:rsidRDefault="00C44DB5" w:rsidP="00187E09">
            <w:pPr>
              <w:spacing w:before="120"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CC34" w14:textId="70B4D105" w:rsidR="00C44DB5" w:rsidRPr="00187E09" w:rsidRDefault="00525B28" w:rsidP="008B5E30">
            <w:pPr>
              <w:jc w:val="left"/>
              <w:rPr>
                <w:rFonts w:cs="Arial"/>
                <w:sz w:val="18"/>
                <w:szCs w:val="18"/>
              </w:rPr>
            </w:pPr>
            <w:r w:rsidRPr="00187E09">
              <w:rPr>
                <w:rFonts w:cs="Arial"/>
                <w:sz w:val="18"/>
                <w:szCs w:val="18"/>
              </w:rPr>
              <w:t xml:space="preserve"> „</w:t>
            </w:r>
            <w:proofErr w:type="spellStart"/>
            <w:r w:rsidRPr="00187E09">
              <w:rPr>
                <w:rFonts w:cs="Arial"/>
                <w:sz w:val="18"/>
                <w:szCs w:val="18"/>
              </w:rPr>
              <w:t>FUNAM</w:t>
            </w:r>
            <w:proofErr w:type="spellEnd"/>
            <w:r w:rsidRPr="00187E09">
              <w:rPr>
                <w:rFonts w:cs="Arial"/>
                <w:sz w:val="18"/>
                <w:szCs w:val="18"/>
              </w:rPr>
              <w:t>” Sp. Z o.o.</w:t>
            </w:r>
          </w:p>
          <w:p w14:paraId="093C98F4" w14:textId="77777777" w:rsidR="00525B28" w:rsidRPr="00187E09" w:rsidRDefault="00525B28" w:rsidP="008B5E3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87E09">
              <w:rPr>
                <w:rFonts w:cs="Arial"/>
                <w:color w:val="000000"/>
                <w:sz w:val="18"/>
                <w:szCs w:val="18"/>
              </w:rPr>
              <w:t xml:space="preserve"> 52-407 Wrocław, </w:t>
            </w:r>
          </w:p>
          <w:p w14:paraId="3E23CAE4" w14:textId="27BC98BF" w:rsidR="00525B28" w:rsidRPr="00187E09" w:rsidRDefault="00525B28" w:rsidP="008B5E30">
            <w:pPr>
              <w:jc w:val="left"/>
              <w:rPr>
                <w:rFonts w:cs="Arial"/>
                <w:sz w:val="18"/>
                <w:szCs w:val="18"/>
              </w:rPr>
            </w:pPr>
            <w:r w:rsidRPr="00187E09">
              <w:rPr>
                <w:rFonts w:cs="Arial"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187E09">
              <w:rPr>
                <w:rFonts w:cs="Arial"/>
                <w:color w:val="000000"/>
                <w:sz w:val="18"/>
                <w:szCs w:val="18"/>
              </w:rPr>
              <w:t>Mokronoska</w:t>
            </w:r>
            <w:proofErr w:type="spellEnd"/>
            <w:r w:rsidRPr="00187E09">
              <w:rPr>
                <w:rFonts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7E2B6DDB" w14:textId="179631A1" w:rsidR="00C44DB5" w:rsidRPr="008B5E30" w:rsidRDefault="00C44DB5" w:rsidP="00187E09">
            <w:pPr>
              <w:jc w:val="center"/>
              <w:rPr>
                <w:rFonts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3DA9B775" w14:textId="77FAB890" w:rsidR="00C44DB5" w:rsidRPr="008B5E30" w:rsidRDefault="00C44DB5" w:rsidP="00187E09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3E7" w14:textId="77777777" w:rsidR="00AB31E5" w:rsidRPr="008B5E30" w:rsidRDefault="00AB31E5" w:rsidP="00187E0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7D2F68B" w14:textId="77777777" w:rsidR="00187E09" w:rsidRPr="008B5E30" w:rsidRDefault="00187E09" w:rsidP="00187E0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864FD16" w14:textId="13268F76" w:rsidR="00187E09" w:rsidRPr="008B5E30" w:rsidRDefault="00187E09" w:rsidP="00187E09">
            <w:pPr>
              <w:pStyle w:val="Default"/>
              <w:jc w:val="center"/>
              <w:rPr>
                <w:sz w:val="22"/>
                <w:szCs w:val="22"/>
              </w:rPr>
            </w:pPr>
            <w:r w:rsidRPr="008B5E30">
              <w:rPr>
                <w:b/>
                <w:bCs/>
                <w:sz w:val="22"/>
                <w:szCs w:val="22"/>
              </w:rPr>
              <w:t>12.398.400,00</w:t>
            </w:r>
          </w:p>
          <w:p w14:paraId="27CEAEBE" w14:textId="15A031F8" w:rsidR="00C44DB5" w:rsidRPr="008B5E30" w:rsidRDefault="00C44DB5" w:rsidP="00187E09">
            <w:pPr>
              <w:jc w:val="center"/>
              <w:rPr>
                <w:rFonts w:cs="Arial"/>
              </w:rPr>
            </w:pPr>
          </w:p>
        </w:tc>
      </w:tr>
      <w:tr w:rsidR="00525B28" w:rsidRPr="00187E09" w14:paraId="212E58D6" w14:textId="77777777" w:rsidTr="0053135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B39" w14:textId="695D86D0" w:rsidR="00C44DB5" w:rsidRPr="00187E09" w:rsidRDefault="0053135F" w:rsidP="00187E09">
            <w:pPr>
              <w:spacing w:before="120"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87E09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8E4F" w14:textId="77777777" w:rsidR="0053135F" w:rsidRPr="00187E09" w:rsidRDefault="00525B28" w:rsidP="008B5E30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187E09">
              <w:rPr>
                <w:rFonts w:cs="Arial"/>
                <w:sz w:val="18"/>
                <w:szCs w:val="18"/>
              </w:rPr>
              <w:t xml:space="preserve"> </w:t>
            </w:r>
            <w:r w:rsidR="0053135F" w:rsidRPr="00187E09">
              <w:rPr>
                <w:rFonts w:cs="Arial"/>
                <w:sz w:val="18"/>
                <w:szCs w:val="18"/>
              </w:rPr>
              <w:t>RPM Spółka Akcyjna</w:t>
            </w:r>
          </w:p>
          <w:p w14:paraId="307E8A14" w14:textId="77777777" w:rsidR="0053135F" w:rsidRPr="00187E09" w:rsidRDefault="0053135F" w:rsidP="008B5E30">
            <w:pPr>
              <w:rPr>
                <w:rFonts w:cs="Arial"/>
                <w:sz w:val="18"/>
                <w:szCs w:val="18"/>
              </w:rPr>
            </w:pPr>
            <w:r w:rsidRPr="00187E09">
              <w:rPr>
                <w:rFonts w:cs="Arial"/>
                <w:sz w:val="18"/>
                <w:szCs w:val="18"/>
              </w:rPr>
              <w:t xml:space="preserve">ul. Niegolewskich 7, </w:t>
            </w:r>
          </w:p>
          <w:p w14:paraId="006C282F" w14:textId="6B5B815C" w:rsidR="00AB31E5" w:rsidRPr="00187E09" w:rsidRDefault="0053135F" w:rsidP="008B5E30">
            <w:pPr>
              <w:rPr>
                <w:rFonts w:cs="Arial"/>
                <w:sz w:val="18"/>
                <w:szCs w:val="18"/>
              </w:rPr>
            </w:pPr>
            <w:r w:rsidRPr="00187E09">
              <w:rPr>
                <w:rFonts w:cs="Arial"/>
                <w:sz w:val="18"/>
                <w:szCs w:val="18"/>
              </w:rPr>
              <w:t>42 – 700 Lubliniec</w:t>
            </w:r>
          </w:p>
          <w:p w14:paraId="5E0C27E5" w14:textId="632022C9" w:rsidR="00525B28" w:rsidRPr="00187E09" w:rsidRDefault="00525B28" w:rsidP="008B5E3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7380" w14:textId="77777777" w:rsidR="00187E09" w:rsidRPr="008B5E30" w:rsidRDefault="00187E09" w:rsidP="00187E09">
            <w:pPr>
              <w:jc w:val="center"/>
              <w:rPr>
                <w:rFonts w:cs="Arial"/>
              </w:rPr>
            </w:pPr>
          </w:p>
          <w:p w14:paraId="13637341" w14:textId="6D1DA2B6" w:rsidR="00187E09" w:rsidRPr="008B5E30" w:rsidRDefault="00187E09" w:rsidP="00187E09">
            <w:pPr>
              <w:jc w:val="center"/>
              <w:rPr>
                <w:rFonts w:cs="Arial"/>
                <w:b/>
                <w:bCs/>
              </w:rPr>
            </w:pPr>
            <w:r w:rsidRPr="008B5E30">
              <w:rPr>
                <w:rFonts w:cs="Arial"/>
                <w:b/>
                <w:bCs/>
              </w:rPr>
              <w:t>5.300.000,00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7C6434" w14:textId="77777777" w:rsidR="00187E09" w:rsidRPr="008B5E30" w:rsidRDefault="00187E09" w:rsidP="00187E09">
            <w:pPr>
              <w:jc w:val="center"/>
              <w:rPr>
                <w:rFonts w:cs="Arial"/>
              </w:rPr>
            </w:pPr>
          </w:p>
          <w:p w14:paraId="69495024" w14:textId="628F3463" w:rsidR="00187E09" w:rsidRPr="008B5E30" w:rsidRDefault="00187E09" w:rsidP="00187E09">
            <w:pPr>
              <w:jc w:val="center"/>
              <w:rPr>
                <w:rFonts w:cs="Arial"/>
                <w:b/>
                <w:bCs/>
              </w:rPr>
            </w:pPr>
            <w:r w:rsidRPr="008B5E30">
              <w:rPr>
                <w:rFonts w:cs="Arial"/>
                <w:b/>
                <w:bCs/>
              </w:rPr>
              <w:t>5.900.000,00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B4E4E5" w14:textId="77777777" w:rsidR="008B5E30" w:rsidRPr="008B5E30" w:rsidRDefault="008B5E30" w:rsidP="00187E09">
            <w:pPr>
              <w:jc w:val="center"/>
              <w:rPr>
                <w:rFonts w:cs="Arial"/>
                <w:b/>
                <w:bCs/>
              </w:rPr>
            </w:pPr>
          </w:p>
          <w:p w14:paraId="3C945284" w14:textId="3309815F" w:rsidR="00187E09" w:rsidRPr="008B5E30" w:rsidRDefault="00187E09" w:rsidP="00187E09">
            <w:pPr>
              <w:jc w:val="center"/>
              <w:rPr>
                <w:rFonts w:cs="Arial"/>
                <w:b/>
                <w:bCs/>
              </w:rPr>
            </w:pPr>
            <w:r w:rsidRPr="008B5E30">
              <w:rPr>
                <w:rFonts w:cs="Arial"/>
                <w:b/>
                <w:bCs/>
              </w:rPr>
              <w:t>15.200.000,00</w:t>
            </w:r>
          </w:p>
        </w:tc>
      </w:tr>
      <w:tr w:rsidR="00525B28" w:rsidRPr="00187E09" w14:paraId="1ADD6EFA" w14:textId="77777777" w:rsidTr="0053135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F69" w14:textId="480B305A" w:rsidR="00525B28" w:rsidRPr="00187E09" w:rsidRDefault="0053135F" w:rsidP="00187E09">
            <w:pPr>
              <w:spacing w:before="120" w:after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87E09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5D99" w14:textId="77777777" w:rsidR="00525B28" w:rsidRPr="00187E09" w:rsidRDefault="00525B28" w:rsidP="008B5E30">
            <w:pPr>
              <w:rPr>
                <w:rFonts w:cs="Arial"/>
                <w:color w:val="000000"/>
                <w:sz w:val="18"/>
                <w:szCs w:val="18"/>
              </w:rPr>
            </w:pPr>
            <w:r w:rsidRPr="00187E0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7E09">
              <w:rPr>
                <w:rFonts w:cs="Arial"/>
                <w:color w:val="000000"/>
                <w:sz w:val="18"/>
                <w:szCs w:val="18"/>
              </w:rPr>
              <w:t>ELEKTROTIM</w:t>
            </w:r>
            <w:proofErr w:type="spellEnd"/>
            <w:r w:rsidRPr="00187E09">
              <w:rPr>
                <w:rFonts w:cs="Arial"/>
                <w:color w:val="000000"/>
                <w:sz w:val="18"/>
                <w:szCs w:val="18"/>
              </w:rPr>
              <w:t xml:space="preserve"> S.A.</w:t>
            </w:r>
          </w:p>
          <w:p w14:paraId="58508C06" w14:textId="77777777" w:rsidR="00525B28" w:rsidRPr="00187E09" w:rsidRDefault="00525B28" w:rsidP="008B5E30">
            <w:pPr>
              <w:rPr>
                <w:rFonts w:cs="Arial"/>
                <w:color w:val="000000"/>
                <w:sz w:val="18"/>
                <w:szCs w:val="18"/>
              </w:rPr>
            </w:pPr>
            <w:r w:rsidRPr="00187E09">
              <w:rPr>
                <w:rFonts w:cs="Arial"/>
                <w:color w:val="000000"/>
                <w:sz w:val="18"/>
                <w:szCs w:val="18"/>
              </w:rPr>
              <w:t xml:space="preserve"> 54-156 Wrocław, </w:t>
            </w:r>
          </w:p>
          <w:p w14:paraId="306F0296" w14:textId="408563C0" w:rsidR="00525B28" w:rsidRPr="00187E09" w:rsidRDefault="00525B28" w:rsidP="008B5E30">
            <w:pPr>
              <w:rPr>
                <w:rFonts w:cs="Arial"/>
                <w:sz w:val="18"/>
                <w:szCs w:val="18"/>
              </w:rPr>
            </w:pPr>
            <w:r w:rsidRPr="00187E09">
              <w:rPr>
                <w:rFonts w:cs="Arial"/>
                <w:color w:val="000000"/>
                <w:sz w:val="18"/>
                <w:szCs w:val="18"/>
              </w:rPr>
              <w:t>ul. Stargardzka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FD2" w14:textId="77777777" w:rsidR="0053135F" w:rsidRPr="008B5E30" w:rsidRDefault="0053135F" w:rsidP="00187E0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  <w:p w14:paraId="4371F972" w14:textId="77777777" w:rsidR="00187E09" w:rsidRPr="00187E09" w:rsidRDefault="00187E09" w:rsidP="00187E0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  <w:p w14:paraId="067B7437" w14:textId="495A4E26" w:rsidR="00187E09" w:rsidRPr="00187E09" w:rsidRDefault="00187E09" w:rsidP="00187E0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187E09">
              <w:rPr>
                <w:rFonts w:cs="Arial"/>
                <w:b/>
                <w:bCs/>
                <w:color w:val="000000"/>
              </w:rPr>
              <w:t>4 366 500,00</w:t>
            </w:r>
          </w:p>
          <w:p w14:paraId="538562F6" w14:textId="77777777" w:rsidR="00187E09" w:rsidRPr="008B5E30" w:rsidRDefault="00187E09" w:rsidP="00187E0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  <w:p w14:paraId="2DC30B1D" w14:textId="77777777" w:rsidR="00525B28" w:rsidRPr="008B5E30" w:rsidRDefault="00525B28" w:rsidP="00187E09">
            <w:pPr>
              <w:jc w:val="center"/>
              <w:rPr>
                <w:rFonts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071ECB" w14:textId="77777777" w:rsidR="0053135F" w:rsidRPr="008B5E30" w:rsidRDefault="0053135F" w:rsidP="00187E0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  <w:p w14:paraId="382D9E53" w14:textId="77777777" w:rsidR="00187E09" w:rsidRPr="00187E09" w:rsidRDefault="00187E09" w:rsidP="00187E0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  <w:p w14:paraId="491FAABF" w14:textId="2874EF0F" w:rsidR="00187E09" w:rsidRPr="00187E09" w:rsidRDefault="00187E09" w:rsidP="00187E0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187E09">
              <w:rPr>
                <w:rFonts w:cs="Arial"/>
                <w:b/>
                <w:bCs/>
                <w:color w:val="000000"/>
              </w:rPr>
              <w:t>5 944 590,00</w:t>
            </w:r>
          </w:p>
          <w:p w14:paraId="25433C11" w14:textId="77777777" w:rsidR="00187E09" w:rsidRPr="008B5E30" w:rsidRDefault="00187E09" w:rsidP="00187E0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  <w:p w14:paraId="2E8E211E" w14:textId="77777777" w:rsidR="00525B28" w:rsidRPr="008B5E30" w:rsidRDefault="00525B28" w:rsidP="00187E09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31B863D" w14:textId="77777777" w:rsidR="0053135F" w:rsidRPr="008B5E30" w:rsidRDefault="0053135F" w:rsidP="00187E0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  <w:p w14:paraId="30C21AAC" w14:textId="77777777" w:rsidR="00187E09" w:rsidRPr="00187E09" w:rsidRDefault="00187E09" w:rsidP="00187E0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  <w:p w14:paraId="2186116D" w14:textId="2903D177" w:rsidR="00187E09" w:rsidRPr="00187E09" w:rsidRDefault="00187E09" w:rsidP="00187E0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187E09">
              <w:rPr>
                <w:rFonts w:cs="Arial"/>
                <w:b/>
                <w:bCs/>
                <w:color w:val="000000"/>
              </w:rPr>
              <w:t>15 400 830,00</w:t>
            </w:r>
          </w:p>
          <w:p w14:paraId="3666EE47" w14:textId="77777777" w:rsidR="00187E09" w:rsidRPr="008B5E30" w:rsidRDefault="00187E09" w:rsidP="00187E0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  <w:p w14:paraId="1D993D9D" w14:textId="77777777" w:rsidR="00525B28" w:rsidRPr="008B5E30" w:rsidRDefault="00525B28" w:rsidP="00187E09">
            <w:pPr>
              <w:jc w:val="center"/>
              <w:rPr>
                <w:rFonts w:cs="Arial"/>
              </w:rPr>
            </w:pPr>
          </w:p>
        </w:tc>
      </w:tr>
    </w:tbl>
    <w:p w14:paraId="47276775" w14:textId="77777777" w:rsidR="00C50ED0" w:rsidRPr="00525B28" w:rsidRDefault="00C50ED0" w:rsidP="003A64CE">
      <w:pPr>
        <w:rPr>
          <w:rFonts w:cs="Arial"/>
          <w:b/>
          <w:bCs/>
          <w:sz w:val="21"/>
          <w:szCs w:val="21"/>
        </w:rPr>
      </w:pPr>
    </w:p>
    <w:p w14:paraId="18207E5D" w14:textId="3FF28D42" w:rsidR="004C197A" w:rsidRPr="00525B28" w:rsidRDefault="004C197A" w:rsidP="00900D80">
      <w:pPr>
        <w:rPr>
          <w:rFonts w:cs="Arial"/>
          <w:sz w:val="21"/>
          <w:szCs w:val="21"/>
        </w:rPr>
      </w:pPr>
    </w:p>
    <w:p w14:paraId="4D357216" w14:textId="0A7ABADF" w:rsidR="00C44DB5" w:rsidRPr="00525B28" w:rsidRDefault="00C44DB5" w:rsidP="00C44DB5">
      <w:pPr>
        <w:rPr>
          <w:rFonts w:cs="Arial"/>
          <w:sz w:val="21"/>
          <w:szCs w:val="21"/>
        </w:rPr>
      </w:pPr>
      <w:r w:rsidRPr="00525B28">
        <w:rPr>
          <w:rFonts w:cs="Arial"/>
          <w:sz w:val="21"/>
          <w:szCs w:val="21"/>
        </w:rPr>
        <w:t xml:space="preserve">      </w:t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  <w:t>Joanna Tulejko</w:t>
      </w:r>
    </w:p>
    <w:p w14:paraId="57A0E064" w14:textId="166683FF" w:rsidR="0048673B" w:rsidRPr="00525B28" w:rsidRDefault="00C44DB5" w:rsidP="00C44DB5">
      <w:pPr>
        <w:rPr>
          <w:rFonts w:cs="Arial"/>
          <w:sz w:val="21"/>
          <w:szCs w:val="21"/>
        </w:rPr>
      </w:pP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  <w:t>Biuro ds. Zamówień Publicznych i Umów</w:t>
      </w:r>
    </w:p>
    <w:sectPr w:rsidR="0048673B" w:rsidRPr="00525B28" w:rsidSect="00CF387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0FBA" w14:textId="77777777" w:rsidR="00B52EE5" w:rsidRDefault="00B52EE5" w:rsidP="00B52EE5">
      <w:r>
        <w:separator/>
      </w:r>
    </w:p>
  </w:endnote>
  <w:endnote w:type="continuationSeparator" w:id="0">
    <w:p w14:paraId="49F2D89E" w14:textId="77777777" w:rsidR="00B52EE5" w:rsidRDefault="00B52EE5" w:rsidP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</w:t>
    </w:r>
    <w:proofErr w:type="gramStart"/>
    <w:r w:rsidRPr="00C2175D">
      <w:rPr>
        <w:rFonts w:cs="Arial"/>
        <w:sz w:val="16"/>
        <w:szCs w:val="20"/>
      </w:rPr>
      <w:t>Siechnice,  ul.</w:t>
    </w:r>
    <w:proofErr w:type="gramEnd"/>
    <w:r w:rsidRPr="00C2175D">
      <w:rPr>
        <w:rFonts w:cs="Arial"/>
        <w:sz w:val="16"/>
        <w:szCs w:val="20"/>
      </w:rPr>
      <w:t xml:space="preserve">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proofErr w:type="spellStart"/>
    <w:r w:rsidRPr="00C2175D">
      <w:rPr>
        <w:rFonts w:ascii="Arial" w:hAnsi="Arial" w:cs="Arial"/>
        <w:sz w:val="14"/>
        <w:szCs w:val="14"/>
        <w:lang w:val="de-DE"/>
      </w:rPr>
      <w:t>REGON</w:t>
    </w:r>
    <w:proofErr w:type="spellEnd"/>
    <w:r w:rsidRPr="00C2175D">
      <w:rPr>
        <w:rFonts w:ascii="Arial" w:hAnsi="Arial" w:cs="Arial"/>
        <w:sz w:val="14"/>
        <w:szCs w:val="14"/>
        <w:lang w:val="de-DE"/>
      </w:rPr>
      <w:t xml:space="preserve">: 931935129, </w:t>
    </w:r>
    <w:proofErr w:type="spellStart"/>
    <w:r w:rsidRPr="00C2175D">
      <w:rPr>
        <w:rFonts w:ascii="Arial" w:hAnsi="Arial" w:cs="Arial"/>
        <w:sz w:val="14"/>
        <w:szCs w:val="14"/>
        <w:lang w:val="de-DE"/>
      </w:rPr>
      <w:t>NIP</w:t>
    </w:r>
    <w:proofErr w:type="spellEnd"/>
    <w:r w:rsidRPr="00C2175D">
      <w:rPr>
        <w:rFonts w:ascii="Arial" w:hAnsi="Arial" w:cs="Arial"/>
        <w:sz w:val="14"/>
        <w:szCs w:val="14"/>
        <w:lang w:val="de-DE"/>
      </w:rPr>
      <w:t>: 912 10 05 691</w:t>
    </w:r>
  </w:p>
  <w:p w14:paraId="7B47418B" w14:textId="77777777" w:rsidR="00C41AC8" w:rsidRDefault="00C4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38C5" w14:textId="77777777" w:rsidR="00B52EE5" w:rsidRDefault="00B52EE5" w:rsidP="00B52EE5">
      <w:r>
        <w:separator/>
      </w:r>
    </w:p>
  </w:footnote>
  <w:footnote w:type="continuationSeparator" w:id="0">
    <w:p w14:paraId="39CCF60E" w14:textId="77777777" w:rsidR="00B52EE5" w:rsidRDefault="00B52EE5" w:rsidP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  <w:r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77777777" w:rsidR="009E5700" w:rsidRPr="009E5700" w:rsidRDefault="009E5700" w:rsidP="009E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3"/>
  </w:num>
  <w:num w:numId="3" w16cid:durableId="585695992">
    <w:abstractNumId w:val="4"/>
  </w:num>
  <w:num w:numId="4" w16cid:durableId="1723749679">
    <w:abstractNumId w:val="2"/>
  </w:num>
  <w:num w:numId="5" w16cid:durableId="23694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518FD"/>
    <w:rsid w:val="00060038"/>
    <w:rsid w:val="00096420"/>
    <w:rsid w:val="000A28CB"/>
    <w:rsid w:val="000B0277"/>
    <w:rsid w:val="000D3040"/>
    <w:rsid w:val="000D4355"/>
    <w:rsid w:val="000E09E8"/>
    <w:rsid w:val="000F56E6"/>
    <w:rsid w:val="00106578"/>
    <w:rsid w:val="00122D5C"/>
    <w:rsid w:val="00133A6C"/>
    <w:rsid w:val="001408D2"/>
    <w:rsid w:val="00151DF6"/>
    <w:rsid w:val="001553C3"/>
    <w:rsid w:val="00157979"/>
    <w:rsid w:val="00164888"/>
    <w:rsid w:val="001702E2"/>
    <w:rsid w:val="00171D5E"/>
    <w:rsid w:val="00187E09"/>
    <w:rsid w:val="00191E3F"/>
    <w:rsid w:val="001972F2"/>
    <w:rsid w:val="001C3F10"/>
    <w:rsid w:val="001E6F2D"/>
    <w:rsid w:val="001F3E83"/>
    <w:rsid w:val="00200873"/>
    <w:rsid w:val="0020569F"/>
    <w:rsid w:val="00251C65"/>
    <w:rsid w:val="00256ACA"/>
    <w:rsid w:val="002879C9"/>
    <w:rsid w:val="002A1075"/>
    <w:rsid w:val="002E13E0"/>
    <w:rsid w:val="002F2171"/>
    <w:rsid w:val="002F69AF"/>
    <w:rsid w:val="00313E03"/>
    <w:rsid w:val="0035125C"/>
    <w:rsid w:val="003A6072"/>
    <w:rsid w:val="003A64CE"/>
    <w:rsid w:val="003B6FB9"/>
    <w:rsid w:val="003E23FD"/>
    <w:rsid w:val="004079D6"/>
    <w:rsid w:val="00463471"/>
    <w:rsid w:val="004825F9"/>
    <w:rsid w:val="0048673B"/>
    <w:rsid w:val="004902BF"/>
    <w:rsid w:val="004C042B"/>
    <w:rsid w:val="004C197A"/>
    <w:rsid w:val="004E0B11"/>
    <w:rsid w:val="00512AA3"/>
    <w:rsid w:val="0052432D"/>
    <w:rsid w:val="00525589"/>
    <w:rsid w:val="00525B28"/>
    <w:rsid w:val="0053135F"/>
    <w:rsid w:val="00532913"/>
    <w:rsid w:val="00556602"/>
    <w:rsid w:val="005858CA"/>
    <w:rsid w:val="00597FC6"/>
    <w:rsid w:val="005A42CC"/>
    <w:rsid w:val="005C2BD3"/>
    <w:rsid w:val="005E2BC2"/>
    <w:rsid w:val="005E49A9"/>
    <w:rsid w:val="006122D4"/>
    <w:rsid w:val="00634F66"/>
    <w:rsid w:val="006479D1"/>
    <w:rsid w:val="00652808"/>
    <w:rsid w:val="0067449E"/>
    <w:rsid w:val="006C1ABE"/>
    <w:rsid w:val="006D138B"/>
    <w:rsid w:val="007022F9"/>
    <w:rsid w:val="00730158"/>
    <w:rsid w:val="00751A07"/>
    <w:rsid w:val="007610ED"/>
    <w:rsid w:val="007C22A4"/>
    <w:rsid w:val="007C7798"/>
    <w:rsid w:val="007D250A"/>
    <w:rsid w:val="007D324E"/>
    <w:rsid w:val="00800654"/>
    <w:rsid w:val="0082166B"/>
    <w:rsid w:val="00846E5C"/>
    <w:rsid w:val="00850FDB"/>
    <w:rsid w:val="00857195"/>
    <w:rsid w:val="00863EE2"/>
    <w:rsid w:val="00880A43"/>
    <w:rsid w:val="00895D52"/>
    <w:rsid w:val="008A174B"/>
    <w:rsid w:val="008B0F33"/>
    <w:rsid w:val="008B5D84"/>
    <w:rsid w:val="008B5E30"/>
    <w:rsid w:val="008C431B"/>
    <w:rsid w:val="008F64B6"/>
    <w:rsid w:val="00900D80"/>
    <w:rsid w:val="00963AD3"/>
    <w:rsid w:val="009640C0"/>
    <w:rsid w:val="00970FA2"/>
    <w:rsid w:val="0099225C"/>
    <w:rsid w:val="009B54B4"/>
    <w:rsid w:val="009C7522"/>
    <w:rsid w:val="009D2F6A"/>
    <w:rsid w:val="009E0A8A"/>
    <w:rsid w:val="009E5700"/>
    <w:rsid w:val="009E5D7D"/>
    <w:rsid w:val="00A22442"/>
    <w:rsid w:val="00A24E98"/>
    <w:rsid w:val="00A3298F"/>
    <w:rsid w:val="00A36330"/>
    <w:rsid w:val="00A544BB"/>
    <w:rsid w:val="00A57CE4"/>
    <w:rsid w:val="00A73B65"/>
    <w:rsid w:val="00A756CA"/>
    <w:rsid w:val="00AB31E5"/>
    <w:rsid w:val="00AC5763"/>
    <w:rsid w:val="00B24CA5"/>
    <w:rsid w:val="00B35817"/>
    <w:rsid w:val="00B41A17"/>
    <w:rsid w:val="00B43361"/>
    <w:rsid w:val="00B52EE5"/>
    <w:rsid w:val="00B535DF"/>
    <w:rsid w:val="00B65569"/>
    <w:rsid w:val="00BC3563"/>
    <w:rsid w:val="00BE3A09"/>
    <w:rsid w:val="00BF2B01"/>
    <w:rsid w:val="00BF40B5"/>
    <w:rsid w:val="00C0079B"/>
    <w:rsid w:val="00C147D1"/>
    <w:rsid w:val="00C243C2"/>
    <w:rsid w:val="00C41AC8"/>
    <w:rsid w:val="00C43439"/>
    <w:rsid w:val="00C448A9"/>
    <w:rsid w:val="00C44DB5"/>
    <w:rsid w:val="00C50ED0"/>
    <w:rsid w:val="00C626A2"/>
    <w:rsid w:val="00C71644"/>
    <w:rsid w:val="00C96E56"/>
    <w:rsid w:val="00C974D1"/>
    <w:rsid w:val="00CA23BD"/>
    <w:rsid w:val="00CB15E3"/>
    <w:rsid w:val="00CC5221"/>
    <w:rsid w:val="00CD34AE"/>
    <w:rsid w:val="00CE02BD"/>
    <w:rsid w:val="00CF3875"/>
    <w:rsid w:val="00CF5EC9"/>
    <w:rsid w:val="00D00663"/>
    <w:rsid w:val="00D11A15"/>
    <w:rsid w:val="00D21A4D"/>
    <w:rsid w:val="00D42097"/>
    <w:rsid w:val="00D5514C"/>
    <w:rsid w:val="00DA3451"/>
    <w:rsid w:val="00DC5868"/>
    <w:rsid w:val="00DF68E5"/>
    <w:rsid w:val="00E11A9A"/>
    <w:rsid w:val="00E23C8B"/>
    <w:rsid w:val="00E54340"/>
    <w:rsid w:val="00E86DB7"/>
    <w:rsid w:val="00EA7C67"/>
    <w:rsid w:val="00EB6E4D"/>
    <w:rsid w:val="00ED7DDA"/>
    <w:rsid w:val="00F04B17"/>
    <w:rsid w:val="00F07CC8"/>
    <w:rsid w:val="00F423C9"/>
    <w:rsid w:val="00F5175D"/>
    <w:rsid w:val="00F74C0D"/>
    <w:rsid w:val="00F8053D"/>
    <w:rsid w:val="00F840B4"/>
    <w:rsid w:val="00FA3654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Joanna Tulejko</cp:lastModifiedBy>
  <cp:revision>2</cp:revision>
  <cp:lastPrinted>2023-01-10T10:23:00Z</cp:lastPrinted>
  <dcterms:created xsi:type="dcterms:W3CDTF">2023-03-14T08:21:00Z</dcterms:created>
  <dcterms:modified xsi:type="dcterms:W3CDTF">2023-03-14T08:21:00Z</dcterms:modified>
</cp:coreProperties>
</file>