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869E3" w14:textId="53B8050F" w:rsidR="006F7A76" w:rsidRPr="006900E1" w:rsidRDefault="00495F34" w:rsidP="00495F34">
      <w:pPr>
        <w:jc w:val="center"/>
        <w:rPr>
          <w:rFonts w:ascii="Aptos" w:hAnsi="Aptos" w:cstheme="minorHAnsi"/>
          <w:b/>
          <w:sz w:val="36"/>
          <w:szCs w:val="36"/>
        </w:rPr>
      </w:pPr>
      <w:r w:rsidRPr="006900E1">
        <w:rPr>
          <w:rFonts w:ascii="Aptos" w:hAnsi="Aptos" w:cstheme="minorHAnsi"/>
          <w:b/>
          <w:sz w:val="36"/>
          <w:szCs w:val="36"/>
        </w:rPr>
        <w:t>OPIS PRZEDMIOTU ZAMÓWIENIA</w:t>
      </w:r>
    </w:p>
    <w:p w14:paraId="360D95AE" w14:textId="77777777" w:rsidR="00495F34" w:rsidRPr="006900E1" w:rsidRDefault="00495F34" w:rsidP="00495F34">
      <w:pPr>
        <w:jc w:val="center"/>
        <w:rPr>
          <w:rFonts w:ascii="Aptos" w:hAnsi="Aptos" w:cstheme="minorHAnsi"/>
          <w:b/>
          <w:bCs/>
        </w:rPr>
      </w:pPr>
    </w:p>
    <w:p w14:paraId="5EFB1DB3" w14:textId="6A24E33D" w:rsidR="00495F34" w:rsidRPr="006900E1" w:rsidRDefault="00495F34" w:rsidP="00495F34">
      <w:pPr>
        <w:jc w:val="center"/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 xml:space="preserve">Przedmiotem zamówienia jest dostawa sprzętu AV </w:t>
      </w:r>
      <w:r w:rsidR="00237222" w:rsidRPr="006900E1">
        <w:rPr>
          <w:rFonts w:ascii="Aptos" w:hAnsi="Aptos" w:cstheme="minorHAnsi"/>
        </w:rPr>
        <w:t xml:space="preserve">wraz z usługami jego instalacji i programowania. </w:t>
      </w:r>
      <w:r w:rsidR="00237222" w:rsidRPr="006900E1">
        <w:rPr>
          <w:rFonts w:ascii="Aptos" w:hAnsi="Aptos" w:cstheme="minorHAnsi"/>
        </w:rPr>
        <w:br/>
      </w:r>
    </w:p>
    <w:p w14:paraId="16C25B5A" w14:textId="10408AFE" w:rsidR="00350264" w:rsidRPr="006900E1" w:rsidRDefault="00350264" w:rsidP="00754CC4">
      <w:pPr>
        <w:pStyle w:val="Tytu-OPZ"/>
        <w:rPr>
          <w:rStyle w:val="Pogrubienie"/>
          <w:rFonts w:ascii="Aptos" w:hAnsi="Aptos"/>
          <w:b/>
          <w:bCs/>
        </w:rPr>
      </w:pPr>
      <w:r w:rsidRPr="006900E1">
        <w:rPr>
          <w:rStyle w:val="Pogrubienie"/>
          <w:rFonts w:ascii="Aptos" w:hAnsi="Aptos"/>
          <w:b/>
          <w:bCs/>
        </w:rPr>
        <w:t>Ogólne wymagania dla Zadań 1 i 2</w:t>
      </w:r>
    </w:p>
    <w:p w14:paraId="6767E266" w14:textId="77777777" w:rsidR="00350264" w:rsidRPr="006900E1" w:rsidRDefault="00350264" w:rsidP="00350264">
      <w:pPr>
        <w:rPr>
          <w:rStyle w:val="Pogrubienie"/>
          <w:rFonts w:ascii="Aptos" w:hAnsi="Aptos"/>
          <w:sz w:val="28"/>
          <w:szCs w:val="28"/>
        </w:rPr>
      </w:pPr>
    </w:p>
    <w:p w14:paraId="735776EE" w14:textId="461019F2" w:rsidR="00350264" w:rsidRPr="006900E1" w:rsidRDefault="00350264" w:rsidP="00350264">
      <w:pPr>
        <w:rPr>
          <w:rStyle w:val="Pogrubienie"/>
          <w:rFonts w:ascii="Aptos" w:hAnsi="Aptos"/>
        </w:rPr>
      </w:pPr>
      <w:r w:rsidRPr="006900E1">
        <w:rPr>
          <w:rStyle w:val="Pogrubienie"/>
          <w:rFonts w:ascii="Aptos" w:hAnsi="Aptos"/>
        </w:rPr>
        <w:t>Okablowanie</w:t>
      </w:r>
    </w:p>
    <w:p w14:paraId="43620760" w14:textId="43771625" w:rsidR="00840024" w:rsidRPr="006900E1" w:rsidRDefault="2B84479E" w:rsidP="00840024">
      <w:pPr>
        <w:jc w:val="both"/>
        <w:rPr>
          <w:rFonts w:ascii="Aptos" w:hAnsi="Aptos"/>
        </w:rPr>
      </w:pPr>
      <w:r w:rsidRPr="006900E1">
        <w:rPr>
          <w:rFonts w:ascii="Aptos" w:hAnsi="Aptos"/>
        </w:rPr>
        <w:t xml:space="preserve">Całość okablowania prądowego i niskoprądowego oraz wszystkie niezbędne do działania systemu kable AV należy dostarczyć w ramach przedmiotu zamówienia. Kable sieciowe tzw. skrętki dla zachowania jednorodności okablowania w budynku należy stosować kabel </w:t>
      </w:r>
      <w:proofErr w:type="spellStart"/>
      <w:r w:rsidRPr="006900E1">
        <w:rPr>
          <w:rFonts w:ascii="Aptos" w:hAnsi="Aptos"/>
        </w:rPr>
        <w:t>Corning</w:t>
      </w:r>
      <w:proofErr w:type="spellEnd"/>
      <w:r w:rsidRPr="006900E1">
        <w:rPr>
          <w:rFonts w:ascii="Aptos" w:hAnsi="Aptos"/>
        </w:rPr>
        <w:t xml:space="preserve">/3M </w:t>
      </w:r>
      <w:proofErr w:type="spellStart"/>
      <w:r w:rsidRPr="006900E1">
        <w:rPr>
          <w:rFonts w:ascii="Aptos" w:hAnsi="Aptos"/>
        </w:rPr>
        <w:t>cat</w:t>
      </w:r>
      <w:proofErr w:type="spellEnd"/>
      <w:r w:rsidRPr="006900E1">
        <w:rPr>
          <w:rFonts w:ascii="Aptos" w:hAnsi="Aptos"/>
        </w:rPr>
        <w:t xml:space="preserve">. 6A UTP lub F/UTP. Okablowanie należy prowadzić w listwach, </w:t>
      </w:r>
      <w:proofErr w:type="spellStart"/>
      <w:r w:rsidRPr="006900E1">
        <w:rPr>
          <w:rFonts w:ascii="Aptos" w:hAnsi="Aptos"/>
        </w:rPr>
        <w:t>peszlach</w:t>
      </w:r>
      <w:proofErr w:type="spellEnd"/>
      <w:r w:rsidRPr="006900E1">
        <w:rPr>
          <w:rFonts w:ascii="Aptos" w:hAnsi="Aptos"/>
        </w:rPr>
        <w:t xml:space="preserve"> lub uchwytach zgodnie z obowiązującymi normami. Należy dostarczyć również nowe </w:t>
      </w:r>
      <w:proofErr w:type="spellStart"/>
      <w:r w:rsidRPr="006900E1">
        <w:rPr>
          <w:rFonts w:ascii="Aptos" w:hAnsi="Aptos"/>
        </w:rPr>
        <w:t>patchpanele</w:t>
      </w:r>
      <w:proofErr w:type="spellEnd"/>
      <w:r w:rsidRPr="006900E1">
        <w:rPr>
          <w:rFonts w:ascii="Aptos" w:hAnsi="Aptos"/>
        </w:rPr>
        <w:t xml:space="preserve"> typu </w:t>
      </w:r>
      <w:proofErr w:type="spellStart"/>
      <w:r w:rsidRPr="006900E1">
        <w:rPr>
          <w:rFonts w:ascii="Aptos" w:hAnsi="Aptos"/>
        </w:rPr>
        <w:t>keystone</w:t>
      </w:r>
      <w:proofErr w:type="spellEnd"/>
      <w:r w:rsidRPr="006900E1">
        <w:rPr>
          <w:rFonts w:ascii="Aptos" w:hAnsi="Aptos"/>
        </w:rPr>
        <w:t xml:space="preserve"> w przypadku braku miejsc na obecnie zainstalowanych.</w:t>
      </w:r>
    </w:p>
    <w:p w14:paraId="21A084D9" w14:textId="77777777" w:rsidR="003343AA" w:rsidRPr="006900E1" w:rsidRDefault="003343AA" w:rsidP="003343AA">
      <w:pPr>
        <w:jc w:val="both"/>
        <w:rPr>
          <w:rFonts w:ascii="Aptos" w:hAnsi="Aptos"/>
          <w:b/>
          <w:bCs/>
        </w:rPr>
      </w:pPr>
    </w:p>
    <w:p w14:paraId="433B4F0F" w14:textId="6D2A9CF5" w:rsidR="00F45E12" w:rsidRPr="006900E1" w:rsidRDefault="00F45E12" w:rsidP="00350264">
      <w:pPr>
        <w:rPr>
          <w:rStyle w:val="Pogrubienie"/>
          <w:rFonts w:ascii="Aptos" w:hAnsi="Aptos"/>
        </w:rPr>
      </w:pPr>
      <w:r w:rsidRPr="006900E1">
        <w:rPr>
          <w:rStyle w:val="Pogrubienie"/>
          <w:rFonts w:ascii="Aptos" w:hAnsi="Aptos"/>
        </w:rPr>
        <w:t>Integracja z obecnie zainstalowanymi urządzeniami</w:t>
      </w:r>
    </w:p>
    <w:p w14:paraId="2AD8025B" w14:textId="3BFF0E61" w:rsidR="00F45E12" w:rsidRPr="006900E1" w:rsidRDefault="00F45E12" w:rsidP="00F45E12">
      <w:pPr>
        <w:jc w:val="both"/>
        <w:rPr>
          <w:rFonts w:ascii="Aptos" w:hAnsi="Aptos"/>
        </w:rPr>
      </w:pPr>
      <w:r w:rsidRPr="006900E1">
        <w:rPr>
          <w:rFonts w:ascii="Aptos" w:hAnsi="Aptos"/>
        </w:rPr>
        <w:t xml:space="preserve">Wszystkie nowo zainstalowane projektory </w:t>
      </w:r>
      <w:r w:rsidR="00603CBD" w:rsidRPr="006900E1">
        <w:rPr>
          <w:rFonts w:ascii="Aptos" w:hAnsi="Aptos"/>
        </w:rPr>
        <w:t xml:space="preserve"> i inne urządzenia </w:t>
      </w:r>
      <w:r w:rsidRPr="006900E1">
        <w:rPr>
          <w:rFonts w:ascii="Aptos" w:hAnsi="Aptos"/>
        </w:rPr>
        <w:t>muszą być kompatybilne z systemami sterowania w salach</w:t>
      </w:r>
      <w:r w:rsidR="00E970C8" w:rsidRPr="006900E1">
        <w:rPr>
          <w:rFonts w:ascii="Aptos" w:hAnsi="Aptos"/>
        </w:rPr>
        <w:t xml:space="preserve">. </w:t>
      </w:r>
      <w:r w:rsidR="00B564BC" w:rsidRPr="006900E1">
        <w:rPr>
          <w:rFonts w:ascii="Aptos" w:hAnsi="Aptos"/>
        </w:rPr>
        <w:t xml:space="preserve"> Jeśli w wymieniany jest tylko projektor, to wykonawca </w:t>
      </w:r>
      <w:r w:rsidR="00603CBD" w:rsidRPr="006900E1">
        <w:rPr>
          <w:rFonts w:ascii="Aptos" w:hAnsi="Aptos"/>
        </w:rPr>
        <w:t>zapewni przeprogramowanie systemu tak, aby</w:t>
      </w:r>
      <w:r w:rsidR="00173830" w:rsidRPr="006900E1">
        <w:rPr>
          <w:rFonts w:ascii="Aptos" w:hAnsi="Aptos"/>
        </w:rPr>
        <w:t xml:space="preserve"> system umożliwiał wykorzystanie wszystkich wejść w wyjść w matrycach</w:t>
      </w:r>
      <w:r w:rsidR="00854CEB" w:rsidRPr="006900E1">
        <w:rPr>
          <w:rFonts w:ascii="Aptos" w:hAnsi="Aptos"/>
        </w:rPr>
        <w:t>, a także sterowanie projektorem i ekranami interaktywnymi</w:t>
      </w:r>
      <w:r w:rsidR="0027679A" w:rsidRPr="006900E1">
        <w:rPr>
          <w:rFonts w:ascii="Aptos" w:hAnsi="Aptos"/>
        </w:rPr>
        <w:t>. Należy zainstalować wszystkie dostarczone urządzenia i elementy.</w:t>
      </w:r>
    </w:p>
    <w:p w14:paraId="426A47ED" w14:textId="3A71E792" w:rsidR="004412B9" w:rsidRPr="006900E1" w:rsidRDefault="004412B9" w:rsidP="004412B9">
      <w:pPr>
        <w:jc w:val="both"/>
        <w:rPr>
          <w:rFonts w:ascii="Aptos" w:hAnsi="Aptos"/>
          <w:b/>
          <w:bCs/>
        </w:rPr>
      </w:pPr>
      <w:r w:rsidRPr="006900E1">
        <w:rPr>
          <w:rFonts w:ascii="Aptos" w:hAnsi="Aptos"/>
          <w:b/>
          <w:bCs/>
        </w:rPr>
        <w:t xml:space="preserve">Opisy </w:t>
      </w:r>
    </w:p>
    <w:p w14:paraId="025629C4" w14:textId="31767ED1" w:rsidR="004412B9" w:rsidRPr="006900E1" w:rsidRDefault="6D7D1924" w:rsidP="004412B9">
      <w:pPr>
        <w:jc w:val="both"/>
        <w:rPr>
          <w:rFonts w:ascii="Aptos" w:hAnsi="Aptos"/>
        </w:rPr>
      </w:pPr>
      <w:r w:rsidRPr="006900E1">
        <w:rPr>
          <w:rFonts w:ascii="Aptos" w:hAnsi="Aptos"/>
        </w:rPr>
        <w:t>Wszystkie zamontowane urządzenia muszą być oznaczone poprzez naklejenie profesjonalnej etykiety o przedłużonej trwałości</w:t>
      </w:r>
      <w:r w:rsidR="339517EA" w:rsidRPr="006900E1">
        <w:rPr>
          <w:rFonts w:ascii="Aptos" w:hAnsi="Aptos"/>
        </w:rPr>
        <w:t xml:space="preserve"> typu DYMO RHINO</w:t>
      </w:r>
      <w:r w:rsidRPr="006900E1">
        <w:rPr>
          <w:rFonts w:ascii="Aptos" w:hAnsi="Aptos"/>
        </w:rPr>
        <w:t xml:space="preserve">. Jeśli urządzenie posiada adres IP lub inny to on też powinien znaleźć się na urządzeniu w formie etykiety. Dodatkowo należy opisać wszystkie tory transmisyjne, </w:t>
      </w:r>
      <w:proofErr w:type="spellStart"/>
      <w:r w:rsidRPr="006900E1">
        <w:rPr>
          <w:rFonts w:ascii="Aptos" w:hAnsi="Aptos"/>
        </w:rPr>
        <w:t>patchpanele</w:t>
      </w:r>
      <w:proofErr w:type="spellEnd"/>
      <w:r w:rsidRPr="006900E1">
        <w:rPr>
          <w:rFonts w:ascii="Aptos" w:hAnsi="Aptos"/>
        </w:rPr>
        <w:t xml:space="preserve"> oraz obwody zasilające.</w:t>
      </w:r>
    </w:p>
    <w:p w14:paraId="33724914" w14:textId="77777777" w:rsidR="004412B9" w:rsidRPr="006900E1" w:rsidRDefault="004412B9" w:rsidP="00350264">
      <w:pPr>
        <w:rPr>
          <w:rStyle w:val="Pogrubienie"/>
          <w:rFonts w:ascii="Aptos" w:hAnsi="Aptos"/>
        </w:rPr>
      </w:pPr>
    </w:p>
    <w:p w14:paraId="685ADD3D" w14:textId="7F812431" w:rsidR="00350264" w:rsidRPr="006900E1" w:rsidRDefault="00350264" w:rsidP="00350264">
      <w:pPr>
        <w:rPr>
          <w:rStyle w:val="Pogrubienie"/>
          <w:rFonts w:ascii="Aptos" w:hAnsi="Aptos"/>
        </w:rPr>
      </w:pPr>
      <w:r w:rsidRPr="006900E1">
        <w:rPr>
          <w:rStyle w:val="Pogrubienie"/>
          <w:rFonts w:ascii="Aptos" w:hAnsi="Aptos"/>
        </w:rPr>
        <w:t>Gwarancja</w:t>
      </w:r>
    </w:p>
    <w:p w14:paraId="7900052A" w14:textId="77777777" w:rsidR="00002705" w:rsidRPr="006900E1" w:rsidRDefault="00002705" w:rsidP="00002705">
      <w:pPr>
        <w:jc w:val="both"/>
        <w:rPr>
          <w:rFonts w:ascii="Aptos" w:hAnsi="Aptos"/>
        </w:rPr>
      </w:pPr>
      <w:r w:rsidRPr="006900E1">
        <w:rPr>
          <w:rFonts w:ascii="Aptos" w:hAnsi="Aptos"/>
        </w:rPr>
        <w:t xml:space="preserve">Gwarancja na montaż i instalacje minimum 36  miesięcy . </w:t>
      </w:r>
    </w:p>
    <w:p w14:paraId="4AC6AAB8" w14:textId="77777777" w:rsidR="007E7E26" w:rsidRDefault="1615AE05" w:rsidP="00002705">
      <w:pPr>
        <w:jc w:val="both"/>
        <w:rPr>
          <w:rFonts w:ascii="Aptos" w:hAnsi="Aptos"/>
        </w:rPr>
      </w:pPr>
      <w:r w:rsidRPr="006900E1">
        <w:rPr>
          <w:rFonts w:ascii="Aptos" w:hAnsi="Aptos"/>
        </w:rPr>
        <w:t>Czas reakcji serwisu</w:t>
      </w:r>
      <w:r w:rsidR="1486CF74" w:rsidRPr="006900E1">
        <w:rPr>
          <w:rFonts w:ascii="Aptos" w:hAnsi="Aptos"/>
        </w:rPr>
        <w:t xml:space="preserve"> na miejscu u </w:t>
      </w:r>
      <w:r w:rsidR="00454CD8" w:rsidRPr="006900E1">
        <w:rPr>
          <w:rFonts w:ascii="Aptos" w:hAnsi="Aptos"/>
        </w:rPr>
        <w:t>z</w:t>
      </w:r>
      <w:r w:rsidR="1486CF74" w:rsidRPr="006900E1">
        <w:rPr>
          <w:rFonts w:ascii="Aptos" w:hAnsi="Aptos"/>
        </w:rPr>
        <w:t>amawiają</w:t>
      </w:r>
      <w:r w:rsidR="00454CD8" w:rsidRPr="006900E1">
        <w:rPr>
          <w:rFonts w:ascii="Aptos" w:hAnsi="Aptos"/>
        </w:rPr>
        <w:t>c</w:t>
      </w:r>
      <w:r w:rsidR="1486CF74" w:rsidRPr="006900E1">
        <w:rPr>
          <w:rFonts w:ascii="Aptos" w:hAnsi="Aptos"/>
        </w:rPr>
        <w:t xml:space="preserve">ego </w:t>
      </w:r>
      <w:r w:rsidR="00907F6C">
        <w:rPr>
          <w:rFonts w:ascii="Aptos" w:hAnsi="Aptos"/>
        </w:rPr>
        <w:t xml:space="preserve">- </w:t>
      </w:r>
      <w:r w:rsidR="1486CF74" w:rsidRPr="006900E1">
        <w:rPr>
          <w:rFonts w:ascii="Aptos" w:hAnsi="Aptos"/>
        </w:rPr>
        <w:t xml:space="preserve"> następny dzień roboczy przy zgłoszeniu do godziny 16:00.</w:t>
      </w:r>
      <w:r w:rsidR="002A40C4">
        <w:rPr>
          <w:rFonts w:ascii="Aptos" w:hAnsi="Aptos"/>
        </w:rPr>
        <w:t xml:space="preserve"> </w:t>
      </w:r>
    </w:p>
    <w:p w14:paraId="4F0E728B" w14:textId="77777777" w:rsidR="00350264" w:rsidRPr="006900E1" w:rsidRDefault="00350264" w:rsidP="00350264">
      <w:pPr>
        <w:rPr>
          <w:rStyle w:val="Pogrubienie"/>
          <w:rFonts w:ascii="Aptos" w:hAnsi="Aptos"/>
        </w:rPr>
      </w:pPr>
    </w:p>
    <w:p w14:paraId="3F3E5D57" w14:textId="52C29B06" w:rsidR="00350264" w:rsidRPr="006900E1" w:rsidRDefault="00350264" w:rsidP="00350264">
      <w:pPr>
        <w:rPr>
          <w:rStyle w:val="Pogrubienie"/>
          <w:rFonts w:ascii="Aptos" w:hAnsi="Aptos"/>
        </w:rPr>
      </w:pPr>
      <w:r w:rsidRPr="006900E1">
        <w:rPr>
          <w:rStyle w:val="Pogrubienie"/>
          <w:rFonts w:ascii="Aptos" w:hAnsi="Aptos"/>
        </w:rPr>
        <w:t>Sposób prowadzenia prac</w:t>
      </w:r>
    </w:p>
    <w:p w14:paraId="5E198211" w14:textId="4B3C140B" w:rsidR="00CA7560" w:rsidRPr="006900E1" w:rsidRDefault="2BC24296" w:rsidP="00350264">
      <w:pPr>
        <w:rPr>
          <w:rStyle w:val="Pogrubienie"/>
          <w:rFonts w:ascii="Aptos" w:hAnsi="Aptos"/>
          <w:b w:val="0"/>
          <w:bCs w:val="0"/>
        </w:rPr>
      </w:pPr>
      <w:r w:rsidRPr="006900E1">
        <w:rPr>
          <w:rStyle w:val="Pogrubienie"/>
          <w:rFonts w:ascii="Aptos" w:hAnsi="Aptos"/>
          <w:b w:val="0"/>
          <w:bCs w:val="0"/>
        </w:rPr>
        <w:t xml:space="preserve">Prace muszą być prowadzone w sposób umożliwiający </w:t>
      </w:r>
      <w:r w:rsidR="34054E78" w:rsidRPr="006900E1">
        <w:rPr>
          <w:rStyle w:val="Pogrubienie"/>
          <w:rFonts w:ascii="Aptos" w:hAnsi="Aptos"/>
          <w:b w:val="0"/>
          <w:bCs w:val="0"/>
        </w:rPr>
        <w:t xml:space="preserve">jak najkrótsze wyłączenie </w:t>
      </w:r>
      <w:proofErr w:type="spellStart"/>
      <w:r w:rsidR="1AA77583" w:rsidRPr="006900E1">
        <w:rPr>
          <w:rStyle w:val="Pogrubienie"/>
          <w:rFonts w:ascii="Aptos" w:hAnsi="Aptos"/>
          <w:b w:val="0"/>
          <w:bCs w:val="0"/>
        </w:rPr>
        <w:t>sal</w:t>
      </w:r>
      <w:proofErr w:type="spellEnd"/>
      <w:r w:rsidR="1AA77583" w:rsidRPr="006900E1">
        <w:rPr>
          <w:rStyle w:val="Pogrubienie"/>
          <w:rFonts w:ascii="Aptos" w:hAnsi="Aptos"/>
          <w:b w:val="0"/>
          <w:bCs w:val="0"/>
        </w:rPr>
        <w:t xml:space="preserve"> z prowadzenia </w:t>
      </w:r>
      <w:r w:rsidR="34054E78" w:rsidRPr="006900E1">
        <w:rPr>
          <w:rStyle w:val="Pogrubienie"/>
          <w:rFonts w:ascii="Aptos" w:hAnsi="Aptos"/>
          <w:b w:val="0"/>
          <w:bCs w:val="0"/>
        </w:rPr>
        <w:t>zajęć w godzinach w sposób nie zakłócający normalnego funkcj</w:t>
      </w:r>
      <w:r w:rsidR="472BB215" w:rsidRPr="006900E1">
        <w:rPr>
          <w:rStyle w:val="Pogrubienie"/>
          <w:rFonts w:ascii="Aptos" w:hAnsi="Aptos"/>
          <w:b w:val="0"/>
          <w:bCs w:val="0"/>
        </w:rPr>
        <w:t xml:space="preserve">onowania uczelni i prowadzenia </w:t>
      </w:r>
      <w:r w:rsidR="4F834C69" w:rsidRPr="006900E1">
        <w:rPr>
          <w:rStyle w:val="Pogrubienie"/>
          <w:rFonts w:ascii="Aptos" w:hAnsi="Aptos"/>
          <w:b w:val="0"/>
          <w:bCs w:val="0"/>
        </w:rPr>
        <w:t xml:space="preserve">innych </w:t>
      </w:r>
      <w:r w:rsidR="472BB215" w:rsidRPr="006900E1">
        <w:rPr>
          <w:rStyle w:val="Pogrubienie"/>
          <w:rFonts w:ascii="Aptos" w:hAnsi="Aptos"/>
          <w:b w:val="0"/>
          <w:bCs w:val="0"/>
        </w:rPr>
        <w:t>zajęć</w:t>
      </w:r>
      <w:r w:rsidR="7220CACE" w:rsidRPr="006900E1">
        <w:rPr>
          <w:rStyle w:val="Pogrubienie"/>
          <w:rFonts w:ascii="Aptos" w:hAnsi="Aptos"/>
          <w:b w:val="0"/>
          <w:bCs w:val="0"/>
        </w:rPr>
        <w:t xml:space="preserve"> dydaktycznych</w:t>
      </w:r>
      <w:r w:rsidR="472BB215" w:rsidRPr="006900E1">
        <w:rPr>
          <w:rStyle w:val="Pogrubienie"/>
          <w:rFonts w:ascii="Aptos" w:hAnsi="Aptos"/>
          <w:b w:val="0"/>
          <w:bCs w:val="0"/>
        </w:rPr>
        <w:t xml:space="preserve">. Z tego względu niektóre prace muszą być </w:t>
      </w:r>
      <w:r w:rsidR="0865F8B1" w:rsidRPr="006900E1">
        <w:rPr>
          <w:rStyle w:val="Pogrubienie"/>
          <w:rFonts w:ascii="Aptos" w:hAnsi="Aptos"/>
          <w:b w:val="0"/>
          <w:bCs w:val="0"/>
        </w:rPr>
        <w:lastRenderedPageBreak/>
        <w:t xml:space="preserve">prowadzone poza godzinami zajęć. Prowadzenie prac w godzinach zajęć jest możliwe </w:t>
      </w:r>
      <w:r w:rsidR="1654952C" w:rsidRPr="006900E1">
        <w:rPr>
          <w:rStyle w:val="Pogrubienie"/>
          <w:rFonts w:ascii="Aptos" w:hAnsi="Aptos"/>
          <w:b w:val="0"/>
          <w:bCs w:val="0"/>
        </w:rPr>
        <w:t>tylko w ramach uzgodnień na etapie wykonawczym.</w:t>
      </w:r>
    </w:p>
    <w:p w14:paraId="37412E8A" w14:textId="77777777" w:rsidR="00A24B25" w:rsidRPr="006900E1" w:rsidRDefault="00A24B25" w:rsidP="00350264">
      <w:pPr>
        <w:rPr>
          <w:rStyle w:val="Pogrubienie"/>
          <w:rFonts w:ascii="Aptos" w:hAnsi="Aptos"/>
          <w:b w:val="0"/>
          <w:bCs w:val="0"/>
        </w:rPr>
      </w:pPr>
    </w:p>
    <w:p w14:paraId="130E2258" w14:textId="0580C30A" w:rsidR="00CA7560" w:rsidRPr="006900E1" w:rsidRDefault="00CA7560" w:rsidP="00350264">
      <w:pPr>
        <w:rPr>
          <w:rStyle w:val="Pogrubienie"/>
          <w:rFonts w:ascii="Aptos" w:hAnsi="Aptos"/>
        </w:rPr>
      </w:pPr>
      <w:r w:rsidRPr="006900E1">
        <w:rPr>
          <w:rStyle w:val="Pogrubienie"/>
          <w:rFonts w:ascii="Aptos" w:hAnsi="Aptos"/>
        </w:rPr>
        <w:t>Dokumentacja powykonawcza</w:t>
      </w:r>
    </w:p>
    <w:p w14:paraId="330E0362" w14:textId="3C94F07D" w:rsidR="000500E5" w:rsidRPr="006900E1" w:rsidRDefault="000500E5" w:rsidP="000500E5">
      <w:pPr>
        <w:jc w:val="both"/>
        <w:rPr>
          <w:rFonts w:ascii="Aptos" w:hAnsi="Aptos"/>
        </w:rPr>
      </w:pPr>
      <w:r w:rsidRPr="006900E1">
        <w:rPr>
          <w:rFonts w:ascii="Aptos" w:hAnsi="Aptos"/>
        </w:rPr>
        <w:t>Należy przygotować dokumentację powykonawczą zawierającą wszystkie adresy, hasła dostępowe, pliki konfiguracyjne</w:t>
      </w:r>
      <w:r w:rsidR="00CF7964">
        <w:rPr>
          <w:rFonts w:ascii="Aptos" w:hAnsi="Aptos"/>
        </w:rPr>
        <w:t>, schematy</w:t>
      </w:r>
      <w:r w:rsidRPr="006900E1">
        <w:rPr>
          <w:rFonts w:ascii="Aptos" w:hAnsi="Aptos"/>
        </w:rPr>
        <w:t xml:space="preserve"> i przekazać ją zamawiającemu. W formie elektronicznej.</w:t>
      </w:r>
    </w:p>
    <w:p w14:paraId="3BA4A310" w14:textId="139CE8B4" w:rsidR="000500E5" w:rsidRPr="006900E1" w:rsidRDefault="2BC24296" w:rsidP="000500E5">
      <w:pPr>
        <w:jc w:val="both"/>
        <w:rPr>
          <w:rFonts w:ascii="Aptos" w:hAnsi="Aptos"/>
        </w:rPr>
      </w:pPr>
      <w:r w:rsidRPr="006900E1">
        <w:rPr>
          <w:rFonts w:ascii="Aptos" w:hAnsi="Aptos"/>
        </w:rPr>
        <w:t xml:space="preserve">Należy również przygotować graficzną instrukcję </w:t>
      </w:r>
      <w:r w:rsidR="293EBC75" w:rsidRPr="006900E1">
        <w:rPr>
          <w:rFonts w:ascii="Aptos" w:hAnsi="Aptos"/>
        </w:rPr>
        <w:t xml:space="preserve">obsługi modernizowanych </w:t>
      </w:r>
      <w:proofErr w:type="spellStart"/>
      <w:r w:rsidR="293EBC75" w:rsidRPr="006900E1">
        <w:rPr>
          <w:rFonts w:ascii="Aptos" w:hAnsi="Aptos"/>
        </w:rPr>
        <w:t>sal</w:t>
      </w:r>
      <w:proofErr w:type="spellEnd"/>
      <w:r w:rsidR="293EBC75" w:rsidRPr="006900E1">
        <w:rPr>
          <w:rFonts w:ascii="Aptos" w:hAnsi="Aptos"/>
        </w:rPr>
        <w:t xml:space="preserve"> </w:t>
      </w:r>
      <w:r w:rsidRPr="006900E1">
        <w:rPr>
          <w:rFonts w:ascii="Aptos" w:hAnsi="Aptos"/>
        </w:rPr>
        <w:t>w języku polskim i angielskim.</w:t>
      </w:r>
    </w:p>
    <w:p w14:paraId="55BC4774" w14:textId="77777777" w:rsidR="000500E5" w:rsidRDefault="000500E5" w:rsidP="00350264">
      <w:pPr>
        <w:rPr>
          <w:rStyle w:val="Pogrubienie"/>
          <w:rFonts w:ascii="Aptos" w:hAnsi="Aptos"/>
        </w:rPr>
      </w:pPr>
    </w:p>
    <w:p w14:paraId="0246FE16" w14:textId="6373355D" w:rsidR="00237222" w:rsidRPr="006900E1" w:rsidRDefault="00237222" w:rsidP="000E0B5D">
      <w:pPr>
        <w:rPr>
          <w:rStyle w:val="Pogrubienie"/>
          <w:rFonts w:ascii="Aptos" w:hAnsi="Aptos"/>
          <w:sz w:val="32"/>
          <w:szCs w:val="32"/>
        </w:rPr>
      </w:pPr>
      <w:r w:rsidRPr="006900E1">
        <w:rPr>
          <w:rStyle w:val="Pogrubienie"/>
          <w:rFonts w:ascii="Aptos" w:hAnsi="Aptos"/>
          <w:sz w:val="32"/>
          <w:szCs w:val="32"/>
        </w:rPr>
        <w:t xml:space="preserve">Zadanie 1 </w:t>
      </w:r>
    </w:p>
    <w:p w14:paraId="0B717604" w14:textId="488A1B1E" w:rsidR="000E0B5D" w:rsidRPr="006900E1" w:rsidRDefault="00957849" w:rsidP="000E0B5D">
      <w:pPr>
        <w:rPr>
          <w:rStyle w:val="Pogrubienie"/>
          <w:rFonts w:ascii="Aptos" w:hAnsi="Aptos"/>
          <w:sz w:val="28"/>
          <w:szCs w:val="28"/>
        </w:rPr>
      </w:pPr>
      <w:r w:rsidRPr="006900E1">
        <w:rPr>
          <w:rStyle w:val="Pogrubienie"/>
          <w:rFonts w:ascii="Aptos" w:hAnsi="Aptos"/>
          <w:sz w:val="28"/>
          <w:szCs w:val="28"/>
        </w:rPr>
        <w:t>Modernizacja Sal dydaktycznych w Budynkach A,P,E,CKU</w:t>
      </w:r>
    </w:p>
    <w:p w14:paraId="218371E0" w14:textId="77777777" w:rsidR="00B259B4" w:rsidRDefault="00B259B4" w:rsidP="008F58A8">
      <w:pPr>
        <w:rPr>
          <w:rFonts w:ascii="Aptos" w:hAnsi="Aptos" w:cstheme="minorHAnsi"/>
          <w:b/>
          <w:sz w:val="28"/>
          <w:szCs w:val="28"/>
        </w:rPr>
      </w:pPr>
    </w:p>
    <w:p w14:paraId="1A9519E6" w14:textId="25E01B48" w:rsidR="008F58A8" w:rsidRPr="006900E1" w:rsidRDefault="008F58A8" w:rsidP="008F58A8">
      <w:pPr>
        <w:rPr>
          <w:rFonts w:ascii="Aptos" w:hAnsi="Aptos" w:cstheme="minorHAnsi"/>
          <w:b/>
          <w:sz w:val="28"/>
          <w:szCs w:val="28"/>
        </w:rPr>
      </w:pPr>
      <w:r w:rsidRPr="006900E1">
        <w:rPr>
          <w:rFonts w:ascii="Aptos" w:hAnsi="Aptos" w:cstheme="minorHAnsi"/>
          <w:b/>
          <w:sz w:val="28"/>
          <w:szCs w:val="28"/>
        </w:rPr>
        <w:t>Modernizacja Sal 1</w:t>
      </w:r>
      <w:r w:rsidR="00C64688" w:rsidRPr="006900E1">
        <w:rPr>
          <w:rFonts w:ascii="Aptos" w:hAnsi="Aptos" w:cstheme="minorHAnsi"/>
          <w:b/>
          <w:sz w:val="28"/>
          <w:szCs w:val="28"/>
        </w:rPr>
        <w:t xml:space="preserve"> </w:t>
      </w:r>
      <w:r w:rsidRPr="006900E1">
        <w:rPr>
          <w:rFonts w:ascii="Aptos" w:hAnsi="Aptos" w:cstheme="minorHAnsi"/>
          <w:b/>
          <w:sz w:val="28"/>
          <w:szCs w:val="28"/>
        </w:rPr>
        <w:t>i 2P</w:t>
      </w:r>
    </w:p>
    <w:p w14:paraId="6B468BFF" w14:textId="041BB763" w:rsidR="00093626" w:rsidRPr="006900E1" w:rsidRDefault="009277CB" w:rsidP="000E0B5D">
      <w:pPr>
        <w:rPr>
          <w:rFonts w:ascii="Aptos" w:hAnsi="Aptos" w:cstheme="minorHAnsi"/>
          <w:bCs/>
        </w:rPr>
      </w:pPr>
      <w:r w:rsidRPr="006900E1">
        <w:rPr>
          <w:rFonts w:ascii="Aptos" w:hAnsi="Aptos" w:cstheme="minorHAnsi"/>
          <w:bCs/>
        </w:rPr>
        <w:t>W Sal</w:t>
      </w:r>
      <w:r w:rsidR="006D01C7" w:rsidRPr="006900E1">
        <w:rPr>
          <w:rFonts w:ascii="Aptos" w:hAnsi="Aptos" w:cstheme="minorHAnsi"/>
          <w:bCs/>
        </w:rPr>
        <w:t>ach</w:t>
      </w:r>
      <w:r w:rsidRPr="006900E1">
        <w:rPr>
          <w:rFonts w:ascii="Aptos" w:hAnsi="Aptos" w:cstheme="minorHAnsi"/>
          <w:bCs/>
        </w:rPr>
        <w:t xml:space="preserve"> należy zainstalować dostarczoną przez zamawiającego matrycę </w:t>
      </w:r>
      <w:r w:rsidR="00093626" w:rsidRPr="006900E1">
        <w:rPr>
          <w:rFonts w:ascii="Aptos" w:hAnsi="Aptos" w:cstheme="minorHAnsi"/>
          <w:bCs/>
        </w:rPr>
        <w:t>OME-MS42</w:t>
      </w:r>
      <w:r w:rsidR="00FC7D3F" w:rsidRPr="006900E1">
        <w:rPr>
          <w:rFonts w:ascii="Aptos" w:hAnsi="Aptos" w:cstheme="minorHAnsi"/>
          <w:bCs/>
        </w:rPr>
        <w:t>, zdemontować niepotrzebne urządzenia</w:t>
      </w:r>
      <w:r w:rsidR="006D01C7" w:rsidRPr="006900E1">
        <w:rPr>
          <w:rFonts w:ascii="Aptos" w:hAnsi="Aptos" w:cstheme="minorHAnsi"/>
          <w:bCs/>
        </w:rPr>
        <w:t xml:space="preserve">, </w:t>
      </w:r>
      <w:r w:rsidR="000C6391" w:rsidRPr="006900E1">
        <w:rPr>
          <w:rFonts w:ascii="Aptos" w:hAnsi="Aptos" w:cstheme="minorHAnsi"/>
          <w:bCs/>
        </w:rPr>
        <w:t>przeprogramować system</w:t>
      </w:r>
      <w:r w:rsidR="00F8467F" w:rsidRPr="006900E1">
        <w:rPr>
          <w:rFonts w:ascii="Aptos" w:hAnsi="Aptos" w:cstheme="minorHAnsi"/>
          <w:bCs/>
        </w:rPr>
        <w:t>,</w:t>
      </w:r>
      <w:r w:rsidR="00DA5730" w:rsidRPr="006900E1">
        <w:rPr>
          <w:rFonts w:ascii="Aptos" w:hAnsi="Aptos" w:cstheme="minorHAnsi"/>
          <w:bCs/>
        </w:rPr>
        <w:t xml:space="preserve"> z zachowaniem funkcjonalności łączenia </w:t>
      </w:r>
      <w:proofErr w:type="spellStart"/>
      <w:r w:rsidR="00DA5730" w:rsidRPr="006900E1">
        <w:rPr>
          <w:rFonts w:ascii="Aptos" w:hAnsi="Aptos" w:cstheme="minorHAnsi"/>
          <w:bCs/>
        </w:rPr>
        <w:t>sal</w:t>
      </w:r>
      <w:proofErr w:type="spellEnd"/>
      <w:r w:rsidR="00DA5730" w:rsidRPr="006900E1">
        <w:rPr>
          <w:rFonts w:ascii="Aptos" w:hAnsi="Aptos" w:cstheme="minorHAnsi"/>
          <w:bCs/>
        </w:rPr>
        <w:t xml:space="preserve"> w jedną oraz zmienić logo uczelni</w:t>
      </w:r>
      <w:r w:rsidR="006A4982" w:rsidRPr="006900E1">
        <w:rPr>
          <w:rFonts w:ascii="Aptos" w:hAnsi="Aptos" w:cstheme="minorHAnsi"/>
          <w:bCs/>
        </w:rPr>
        <w:t xml:space="preserve"> na ekranach sterujących.</w:t>
      </w:r>
      <w:r w:rsidR="007E0CAB">
        <w:rPr>
          <w:rFonts w:ascii="Aptos" w:hAnsi="Aptos" w:cstheme="minorHAnsi"/>
          <w:bCs/>
        </w:rPr>
        <w:t xml:space="preserve"> Uporządkować okablowanie.</w:t>
      </w:r>
    </w:p>
    <w:p w14:paraId="4BFD5B8D" w14:textId="764D3475" w:rsidR="00DA5730" w:rsidRPr="006900E1" w:rsidRDefault="006A4982" w:rsidP="000E0B5D">
      <w:pPr>
        <w:rPr>
          <w:rFonts w:ascii="Aptos" w:hAnsi="Aptos" w:cstheme="minorHAnsi"/>
          <w:bCs/>
        </w:rPr>
      </w:pPr>
      <w:r w:rsidRPr="006900E1">
        <w:rPr>
          <w:rFonts w:ascii="Aptos" w:hAnsi="Aptos" w:cstheme="minorHAnsi"/>
          <w:bCs/>
        </w:rPr>
        <w:t>Dodatkowo należy dostarczyć i zainstalować:</w:t>
      </w:r>
    </w:p>
    <w:p w14:paraId="71DF39A9" w14:textId="5DDBDA23" w:rsidR="006A4982" w:rsidRPr="006900E1" w:rsidRDefault="006A4982" w:rsidP="006A4982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>Minimalna lista sprzętu do dostarczenia i zainstalowania dla jednej sali.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56"/>
        <w:gridCol w:w="729"/>
        <w:gridCol w:w="4611"/>
        <w:gridCol w:w="563"/>
        <w:gridCol w:w="603"/>
      </w:tblGrid>
      <w:tr w:rsidR="006A4982" w:rsidRPr="006900E1" w14:paraId="170FB2FE" w14:textId="77777777" w:rsidTr="006A4982">
        <w:trPr>
          <w:trHeight w:val="255"/>
        </w:trPr>
        <w:tc>
          <w:tcPr>
            <w:tcW w:w="255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54B5173" w14:textId="77777777" w:rsidR="006A4982" w:rsidRPr="006900E1" w:rsidRDefault="006A4982">
            <w:pPr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72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5807A99" w14:textId="77777777" w:rsidR="006A4982" w:rsidRPr="006900E1" w:rsidRDefault="006A4982">
            <w:pPr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461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CEC26E9" w14:textId="77777777" w:rsidR="006A4982" w:rsidRPr="006900E1" w:rsidRDefault="006A4982">
            <w:pPr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166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A9D7EA1" w14:textId="77777777" w:rsidR="006A4982" w:rsidRPr="006900E1" w:rsidRDefault="006A4982">
            <w:pPr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b/>
                <w:bCs/>
                <w:sz w:val="14"/>
                <w:szCs w:val="14"/>
              </w:rPr>
              <w:t>Gwarancja wariant (lata)</w:t>
            </w:r>
          </w:p>
        </w:tc>
      </w:tr>
      <w:tr w:rsidR="006A4982" w:rsidRPr="006900E1" w14:paraId="7FD774F4" w14:textId="77777777" w:rsidTr="006A4982">
        <w:trPr>
          <w:trHeight w:val="255"/>
        </w:trPr>
        <w:tc>
          <w:tcPr>
            <w:tcW w:w="2556" w:type="dxa"/>
            <w:vMerge/>
            <w:vAlign w:val="center"/>
            <w:hideMark/>
          </w:tcPr>
          <w:p w14:paraId="50527F35" w14:textId="77777777" w:rsidR="006A4982" w:rsidRPr="006900E1" w:rsidRDefault="006A4982">
            <w:pPr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14:paraId="07E6F24B" w14:textId="77777777" w:rsidR="006A4982" w:rsidRPr="006900E1" w:rsidRDefault="006A4982">
            <w:pPr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11" w:type="dxa"/>
            <w:vMerge/>
            <w:vAlign w:val="center"/>
            <w:hideMark/>
          </w:tcPr>
          <w:p w14:paraId="41E9D926" w14:textId="77777777" w:rsidR="006A4982" w:rsidRPr="006900E1" w:rsidRDefault="006A4982">
            <w:pPr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  <w:vAlign w:val="center"/>
            <w:hideMark/>
          </w:tcPr>
          <w:p w14:paraId="433C5F98" w14:textId="77777777" w:rsidR="006A4982" w:rsidRPr="006900E1" w:rsidRDefault="006A4982">
            <w:pPr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  <w:hideMark/>
          </w:tcPr>
          <w:p w14:paraId="7E2C2D6C" w14:textId="77777777" w:rsidR="006A4982" w:rsidRPr="006900E1" w:rsidRDefault="006A4982">
            <w:pPr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b/>
                <w:bCs/>
                <w:sz w:val="18"/>
                <w:szCs w:val="18"/>
              </w:rPr>
              <w:t>B</w:t>
            </w:r>
          </w:p>
        </w:tc>
      </w:tr>
      <w:tr w:rsidR="006A4982" w:rsidRPr="006900E1" w14:paraId="03BD2978" w14:textId="77777777" w:rsidTr="006A4982">
        <w:trPr>
          <w:trHeight w:val="480"/>
        </w:trPr>
        <w:tc>
          <w:tcPr>
            <w:tcW w:w="2556" w:type="dxa"/>
            <w:shd w:val="clear" w:color="auto" w:fill="D9D9D9" w:themeFill="background1" w:themeFillShade="D9"/>
            <w:hideMark/>
          </w:tcPr>
          <w:p w14:paraId="109C3D62" w14:textId="77777777" w:rsidR="006A4982" w:rsidRPr="006900E1" w:rsidRDefault="006A498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Przepusty kablowe AV</w:t>
            </w:r>
          </w:p>
        </w:tc>
        <w:tc>
          <w:tcPr>
            <w:tcW w:w="729" w:type="dxa"/>
            <w:hideMark/>
          </w:tcPr>
          <w:p w14:paraId="54EB9179" w14:textId="77777777" w:rsidR="006A4982" w:rsidRPr="006900E1" w:rsidRDefault="006A498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611" w:type="dxa"/>
            <w:hideMark/>
          </w:tcPr>
          <w:p w14:paraId="6C38A3A0" w14:textId="77777777" w:rsidR="006A4982" w:rsidRPr="006900E1" w:rsidRDefault="006A498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przelotka kablowa typu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loop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-in w kolorze czarnym (pierścień wykonany z metalu) z gniazdem 230V z otworami na kable w pierścieniu o średnicy min. 80mm</w:t>
            </w:r>
          </w:p>
        </w:tc>
        <w:tc>
          <w:tcPr>
            <w:tcW w:w="563" w:type="dxa"/>
            <w:hideMark/>
          </w:tcPr>
          <w:p w14:paraId="53EA14B4" w14:textId="77777777" w:rsidR="006A4982" w:rsidRPr="006900E1" w:rsidRDefault="006A498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03" w:type="dxa"/>
            <w:hideMark/>
          </w:tcPr>
          <w:p w14:paraId="562926AA" w14:textId="77777777" w:rsidR="006A4982" w:rsidRPr="006900E1" w:rsidRDefault="006A498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6A4982" w:rsidRPr="006900E1" w14:paraId="10977068" w14:textId="77777777" w:rsidTr="006A4982">
        <w:trPr>
          <w:trHeight w:val="480"/>
        </w:trPr>
        <w:tc>
          <w:tcPr>
            <w:tcW w:w="2556" w:type="dxa"/>
            <w:shd w:val="clear" w:color="auto" w:fill="D9D9D9" w:themeFill="background1" w:themeFillShade="D9"/>
            <w:hideMark/>
          </w:tcPr>
          <w:p w14:paraId="0AEC8EAE" w14:textId="77777777" w:rsidR="006A4982" w:rsidRPr="006900E1" w:rsidRDefault="006A498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Przepusty kablowe</w:t>
            </w:r>
          </w:p>
        </w:tc>
        <w:tc>
          <w:tcPr>
            <w:tcW w:w="729" w:type="dxa"/>
            <w:hideMark/>
          </w:tcPr>
          <w:p w14:paraId="302A5186" w14:textId="4DBA7FE4" w:rsidR="006A4982" w:rsidRPr="006900E1" w:rsidRDefault="006A498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611" w:type="dxa"/>
            <w:hideMark/>
          </w:tcPr>
          <w:p w14:paraId="628650E1" w14:textId="77777777" w:rsidR="006A4982" w:rsidRPr="006900E1" w:rsidRDefault="006A498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przelotka kablowa typu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loop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kolorze czarnym (pierścień wykonany z metalu) z przepustem kablowym o średnicy min. 80mm</w:t>
            </w:r>
          </w:p>
        </w:tc>
        <w:tc>
          <w:tcPr>
            <w:tcW w:w="563" w:type="dxa"/>
            <w:hideMark/>
          </w:tcPr>
          <w:p w14:paraId="55D9A15A" w14:textId="77777777" w:rsidR="006A4982" w:rsidRPr="006900E1" w:rsidRDefault="006A498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03" w:type="dxa"/>
            <w:hideMark/>
          </w:tcPr>
          <w:p w14:paraId="190FDCD4" w14:textId="77777777" w:rsidR="006A4982" w:rsidRPr="006900E1" w:rsidRDefault="006A498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</w:tbl>
    <w:p w14:paraId="5144EE29" w14:textId="77777777" w:rsidR="006A4982" w:rsidRPr="006900E1" w:rsidRDefault="006A4982" w:rsidP="000E0B5D">
      <w:pPr>
        <w:rPr>
          <w:rFonts w:ascii="Aptos" w:hAnsi="Aptos" w:cstheme="minorHAnsi"/>
          <w:bCs/>
        </w:rPr>
      </w:pPr>
    </w:p>
    <w:p w14:paraId="24C01541" w14:textId="5DB368BA" w:rsidR="00436091" w:rsidRPr="006900E1" w:rsidRDefault="00436091" w:rsidP="000E0B5D">
      <w:pPr>
        <w:rPr>
          <w:rFonts w:ascii="Aptos" w:hAnsi="Aptos" w:cstheme="minorHAnsi"/>
          <w:bCs/>
        </w:rPr>
      </w:pPr>
      <w:r w:rsidRPr="006900E1">
        <w:rPr>
          <w:rFonts w:ascii="Aptos" w:hAnsi="Aptos" w:cstheme="minorHAnsi"/>
          <w:bCs/>
        </w:rPr>
        <w:t>W Sal</w:t>
      </w:r>
      <w:r w:rsidR="006A4982" w:rsidRPr="006900E1">
        <w:rPr>
          <w:rFonts w:ascii="Aptos" w:hAnsi="Aptos" w:cstheme="minorHAnsi"/>
          <w:bCs/>
        </w:rPr>
        <w:t>ach</w:t>
      </w:r>
      <w:r w:rsidRPr="006900E1">
        <w:rPr>
          <w:rFonts w:ascii="Aptos" w:hAnsi="Aptos" w:cstheme="minorHAnsi"/>
          <w:bCs/>
        </w:rPr>
        <w:t xml:space="preserve"> znajdują się projektory EPSON </w:t>
      </w:r>
      <w:r w:rsidR="000C6391" w:rsidRPr="006900E1">
        <w:rPr>
          <w:rFonts w:ascii="Aptos" w:hAnsi="Aptos" w:cstheme="minorHAnsi"/>
          <w:bCs/>
        </w:rPr>
        <w:t>EB-L730U oraz system sterowania CUE.</w:t>
      </w:r>
    </w:p>
    <w:p w14:paraId="686E566D" w14:textId="77777777" w:rsidR="009277CB" w:rsidRPr="006900E1" w:rsidRDefault="009277CB" w:rsidP="000E0B5D">
      <w:pPr>
        <w:rPr>
          <w:rFonts w:ascii="Aptos" w:hAnsi="Aptos" w:cstheme="minorHAnsi"/>
          <w:b/>
          <w:sz w:val="28"/>
          <w:szCs w:val="28"/>
        </w:rPr>
      </w:pPr>
    </w:p>
    <w:p w14:paraId="6F456763" w14:textId="59D6A55B" w:rsidR="008F58A8" w:rsidRPr="006900E1" w:rsidRDefault="008F58A8" w:rsidP="008F58A8">
      <w:pPr>
        <w:rPr>
          <w:rFonts w:ascii="Aptos" w:hAnsi="Aptos" w:cstheme="minorHAnsi"/>
          <w:b/>
          <w:sz w:val="28"/>
          <w:szCs w:val="28"/>
        </w:rPr>
      </w:pPr>
      <w:r w:rsidRPr="006900E1">
        <w:rPr>
          <w:rFonts w:ascii="Aptos" w:hAnsi="Aptos" w:cstheme="minorHAnsi"/>
          <w:b/>
          <w:sz w:val="28"/>
          <w:szCs w:val="28"/>
        </w:rPr>
        <w:t>Modernizacja Sali 3P</w:t>
      </w:r>
    </w:p>
    <w:p w14:paraId="02C0634C" w14:textId="061ECE6F" w:rsidR="007E0CAB" w:rsidRPr="006900E1" w:rsidRDefault="006A4982" w:rsidP="007E0CAB">
      <w:pPr>
        <w:rPr>
          <w:rFonts w:ascii="Aptos" w:hAnsi="Aptos" w:cstheme="minorHAnsi"/>
          <w:bCs/>
        </w:rPr>
      </w:pPr>
      <w:r w:rsidRPr="006900E1">
        <w:rPr>
          <w:rFonts w:ascii="Aptos" w:hAnsi="Aptos" w:cstheme="minorHAnsi"/>
          <w:bCs/>
        </w:rPr>
        <w:t>W Sali należy zainstalować dostarczoną przez zamawiającego matrycę OME-MS42, zdemontować niepotrzebne urządzenia, przeprogramować system, z zachowaniem funkcjonalności oraz zmienić logo uczelni na ekranach sterujących.</w:t>
      </w:r>
      <w:r w:rsidR="007E0CAB">
        <w:rPr>
          <w:rFonts w:ascii="Aptos" w:hAnsi="Aptos" w:cstheme="minorHAnsi"/>
          <w:bCs/>
        </w:rPr>
        <w:t xml:space="preserve"> Uporządkować okablowanie.</w:t>
      </w:r>
    </w:p>
    <w:p w14:paraId="4BF5E1EE" w14:textId="29AE0698" w:rsidR="006A4982" w:rsidRPr="006900E1" w:rsidRDefault="006A4982" w:rsidP="006A4982">
      <w:pPr>
        <w:rPr>
          <w:rFonts w:ascii="Aptos" w:hAnsi="Aptos" w:cstheme="minorHAnsi"/>
          <w:bCs/>
        </w:rPr>
      </w:pPr>
    </w:p>
    <w:p w14:paraId="3CA2B44E" w14:textId="77777777" w:rsidR="006A4982" w:rsidRPr="006900E1" w:rsidRDefault="006A4982" w:rsidP="006A4982">
      <w:pPr>
        <w:rPr>
          <w:rFonts w:ascii="Aptos" w:hAnsi="Aptos" w:cstheme="minorHAnsi"/>
          <w:bCs/>
        </w:rPr>
      </w:pPr>
      <w:r w:rsidRPr="006900E1">
        <w:rPr>
          <w:rFonts w:ascii="Aptos" w:hAnsi="Aptos" w:cstheme="minorHAnsi"/>
          <w:bCs/>
        </w:rPr>
        <w:lastRenderedPageBreak/>
        <w:t>Dodatkowo należy dostarczyć i zainstalować:</w:t>
      </w:r>
    </w:p>
    <w:p w14:paraId="48EBE69B" w14:textId="77777777" w:rsidR="006A4982" w:rsidRPr="006900E1" w:rsidRDefault="006A4982" w:rsidP="006A4982">
      <w:pPr>
        <w:rPr>
          <w:rFonts w:ascii="Aptos" w:hAnsi="Aptos" w:cstheme="minorHAnsi"/>
        </w:rPr>
      </w:pPr>
    </w:p>
    <w:p w14:paraId="1CFAB315" w14:textId="77777777" w:rsidR="006A4982" w:rsidRPr="006900E1" w:rsidRDefault="006A4982" w:rsidP="006A4982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>Minimalna lista sprzętu do dostarczenia i zainstalowania dla jednej sali.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56"/>
        <w:gridCol w:w="729"/>
        <w:gridCol w:w="4611"/>
        <w:gridCol w:w="563"/>
        <w:gridCol w:w="603"/>
      </w:tblGrid>
      <w:tr w:rsidR="006A4982" w:rsidRPr="006900E1" w14:paraId="06930B0B" w14:textId="77777777">
        <w:trPr>
          <w:trHeight w:val="255"/>
        </w:trPr>
        <w:tc>
          <w:tcPr>
            <w:tcW w:w="255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8B5003F" w14:textId="77777777" w:rsidR="006A4982" w:rsidRPr="006900E1" w:rsidRDefault="006A4982">
            <w:pPr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72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2D76600" w14:textId="77777777" w:rsidR="006A4982" w:rsidRPr="006900E1" w:rsidRDefault="006A4982">
            <w:pPr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461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C70E42C" w14:textId="77777777" w:rsidR="006A4982" w:rsidRPr="006900E1" w:rsidRDefault="006A4982">
            <w:pPr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166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1EE1B1D" w14:textId="77777777" w:rsidR="006A4982" w:rsidRPr="006900E1" w:rsidRDefault="006A4982">
            <w:pPr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b/>
                <w:bCs/>
                <w:sz w:val="14"/>
                <w:szCs w:val="14"/>
              </w:rPr>
              <w:t>Gwarancja wariant (lata)</w:t>
            </w:r>
          </w:p>
        </w:tc>
      </w:tr>
      <w:tr w:rsidR="006A4982" w:rsidRPr="006900E1" w14:paraId="6BE7686F" w14:textId="77777777">
        <w:trPr>
          <w:trHeight w:val="255"/>
        </w:trPr>
        <w:tc>
          <w:tcPr>
            <w:tcW w:w="2556" w:type="dxa"/>
            <w:vMerge/>
            <w:vAlign w:val="center"/>
            <w:hideMark/>
          </w:tcPr>
          <w:p w14:paraId="521B60DD" w14:textId="77777777" w:rsidR="006A4982" w:rsidRPr="006900E1" w:rsidRDefault="006A4982">
            <w:pPr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9" w:type="dxa"/>
            <w:vMerge/>
            <w:vAlign w:val="center"/>
            <w:hideMark/>
          </w:tcPr>
          <w:p w14:paraId="7F5FDD24" w14:textId="77777777" w:rsidR="006A4982" w:rsidRPr="006900E1" w:rsidRDefault="006A4982">
            <w:pPr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611" w:type="dxa"/>
            <w:vMerge/>
            <w:vAlign w:val="center"/>
            <w:hideMark/>
          </w:tcPr>
          <w:p w14:paraId="1BB3ACA2" w14:textId="77777777" w:rsidR="006A4982" w:rsidRPr="006900E1" w:rsidRDefault="006A4982">
            <w:pPr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D9D9D9" w:themeFill="background1" w:themeFillShade="D9"/>
            <w:vAlign w:val="center"/>
            <w:hideMark/>
          </w:tcPr>
          <w:p w14:paraId="56F294BF" w14:textId="77777777" w:rsidR="006A4982" w:rsidRPr="006900E1" w:rsidRDefault="006A4982">
            <w:pPr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603" w:type="dxa"/>
            <w:shd w:val="clear" w:color="auto" w:fill="D9D9D9" w:themeFill="background1" w:themeFillShade="D9"/>
            <w:vAlign w:val="center"/>
            <w:hideMark/>
          </w:tcPr>
          <w:p w14:paraId="334151AF" w14:textId="77777777" w:rsidR="006A4982" w:rsidRPr="006900E1" w:rsidRDefault="006A4982">
            <w:pPr>
              <w:jc w:val="center"/>
              <w:rPr>
                <w:rFonts w:ascii="Aptos" w:hAnsi="Aptos" w:cstheme="minorHAnsi"/>
                <w:b/>
                <w:bCs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b/>
                <w:bCs/>
                <w:sz w:val="18"/>
                <w:szCs w:val="18"/>
              </w:rPr>
              <w:t>B</w:t>
            </w:r>
          </w:p>
        </w:tc>
      </w:tr>
      <w:tr w:rsidR="006A4982" w:rsidRPr="006900E1" w14:paraId="31E5BBDD" w14:textId="77777777">
        <w:trPr>
          <w:trHeight w:val="480"/>
        </w:trPr>
        <w:tc>
          <w:tcPr>
            <w:tcW w:w="2556" w:type="dxa"/>
            <w:shd w:val="clear" w:color="auto" w:fill="D9D9D9" w:themeFill="background1" w:themeFillShade="D9"/>
            <w:hideMark/>
          </w:tcPr>
          <w:p w14:paraId="279E5D91" w14:textId="77777777" w:rsidR="006A4982" w:rsidRPr="006900E1" w:rsidRDefault="006A498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Przepusty kablowe AV</w:t>
            </w:r>
          </w:p>
        </w:tc>
        <w:tc>
          <w:tcPr>
            <w:tcW w:w="729" w:type="dxa"/>
            <w:hideMark/>
          </w:tcPr>
          <w:p w14:paraId="0178453E" w14:textId="77777777" w:rsidR="006A4982" w:rsidRPr="006900E1" w:rsidRDefault="006A498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611" w:type="dxa"/>
            <w:hideMark/>
          </w:tcPr>
          <w:p w14:paraId="7E050C86" w14:textId="77777777" w:rsidR="006A4982" w:rsidRPr="006900E1" w:rsidRDefault="006A498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przelotka kablowa typu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loop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-in w kolorze czarnym (pierścień wykonany z metalu) z gniazdem 230V z otworami na kable w pierścieniu o średnicy min. 80mm</w:t>
            </w:r>
          </w:p>
        </w:tc>
        <w:tc>
          <w:tcPr>
            <w:tcW w:w="563" w:type="dxa"/>
            <w:hideMark/>
          </w:tcPr>
          <w:p w14:paraId="22BE68F1" w14:textId="77777777" w:rsidR="006A4982" w:rsidRPr="006900E1" w:rsidRDefault="006A498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03" w:type="dxa"/>
            <w:hideMark/>
          </w:tcPr>
          <w:p w14:paraId="7DCCB918" w14:textId="77777777" w:rsidR="006A4982" w:rsidRPr="006900E1" w:rsidRDefault="006A498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6A4982" w:rsidRPr="006900E1" w14:paraId="007384F6" w14:textId="77777777">
        <w:trPr>
          <w:trHeight w:val="480"/>
        </w:trPr>
        <w:tc>
          <w:tcPr>
            <w:tcW w:w="2556" w:type="dxa"/>
            <w:shd w:val="clear" w:color="auto" w:fill="D9D9D9" w:themeFill="background1" w:themeFillShade="D9"/>
            <w:hideMark/>
          </w:tcPr>
          <w:p w14:paraId="5564E7B9" w14:textId="77777777" w:rsidR="006A4982" w:rsidRPr="006900E1" w:rsidRDefault="006A498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Przepusty kablowe</w:t>
            </w:r>
          </w:p>
        </w:tc>
        <w:tc>
          <w:tcPr>
            <w:tcW w:w="729" w:type="dxa"/>
            <w:hideMark/>
          </w:tcPr>
          <w:p w14:paraId="1B1A8744" w14:textId="77777777" w:rsidR="006A4982" w:rsidRPr="006900E1" w:rsidRDefault="006A498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611" w:type="dxa"/>
            <w:hideMark/>
          </w:tcPr>
          <w:p w14:paraId="63C3F41F" w14:textId="77777777" w:rsidR="006A4982" w:rsidRPr="006900E1" w:rsidRDefault="006A498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przelotka kablowa typu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loop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kolorze czarnym (pierścień wykonany z metalu) z przepustem kablowym o średnicy min. 80mm</w:t>
            </w:r>
          </w:p>
        </w:tc>
        <w:tc>
          <w:tcPr>
            <w:tcW w:w="563" w:type="dxa"/>
            <w:hideMark/>
          </w:tcPr>
          <w:p w14:paraId="6F7940D8" w14:textId="77777777" w:rsidR="006A4982" w:rsidRPr="006900E1" w:rsidRDefault="006A498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03" w:type="dxa"/>
            <w:hideMark/>
          </w:tcPr>
          <w:p w14:paraId="19B99AC7" w14:textId="77777777" w:rsidR="006A4982" w:rsidRPr="006900E1" w:rsidRDefault="006A498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792B12" w:rsidRPr="006900E1" w14:paraId="35D89454" w14:textId="77777777" w:rsidTr="00792B12">
        <w:trPr>
          <w:trHeight w:val="300"/>
        </w:trPr>
        <w:tc>
          <w:tcPr>
            <w:tcW w:w="2556" w:type="dxa"/>
            <w:shd w:val="clear" w:color="auto" w:fill="D9D9D9" w:themeFill="background1" w:themeFillShade="D9"/>
          </w:tcPr>
          <w:p w14:paraId="742CA936" w14:textId="17FD5AFB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Stelaż RACK 12U</w:t>
            </w:r>
          </w:p>
        </w:tc>
        <w:tc>
          <w:tcPr>
            <w:tcW w:w="729" w:type="dxa"/>
          </w:tcPr>
          <w:p w14:paraId="70646092" w14:textId="6D981C95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611" w:type="dxa"/>
          </w:tcPr>
          <w:p w14:paraId="421E4AA9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stelaż RACK 12U,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malowany proszkowo,</w:t>
            </w:r>
          </w:p>
          <w:p w14:paraId="1F2319A7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-możliwość zawieszenia na ścianie,</w:t>
            </w:r>
          </w:p>
          <w:p w14:paraId="209BD07F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-możliwość regulacji głębokości</w:t>
            </w:r>
          </w:p>
          <w:p w14:paraId="55D9A6DE" w14:textId="7687EE2D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-osprzęt: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organizery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,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patchpanel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lub</w:t>
            </w:r>
            <w:r w:rsidR="000D1755">
              <w:rPr>
                <w:rFonts w:ascii="Aptos" w:hAnsi="Aptos" w:cstheme="minorHAnsi"/>
                <w:sz w:val="18"/>
                <w:szCs w:val="18"/>
              </w:rPr>
              <w:t xml:space="preserve"> </w:t>
            </w:r>
            <w:r w:rsidR="00387610" w:rsidRPr="006900E1">
              <w:rPr>
                <w:rFonts w:ascii="Aptos" w:hAnsi="Aptos" w:cstheme="minorHAnsi"/>
                <w:sz w:val="18"/>
                <w:szCs w:val="18"/>
              </w:rPr>
              <w:t>adaptery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TS-35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keystone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, </w:t>
            </w:r>
          </w:p>
        </w:tc>
        <w:tc>
          <w:tcPr>
            <w:tcW w:w="563" w:type="dxa"/>
          </w:tcPr>
          <w:p w14:paraId="19E366CC" w14:textId="706786BB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603" w:type="dxa"/>
          </w:tcPr>
          <w:p w14:paraId="43EB52E9" w14:textId="4EA8B722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</w:tr>
    </w:tbl>
    <w:p w14:paraId="6AC07B7A" w14:textId="77777777" w:rsidR="006A4982" w:rsidRPr="006900E1" w:rsidRDefault="006A4982" w:rsidP="006A4982">
      <w:pPr>
        <w:rPr>
          <w:rFonts w:ascii="Aptos" w:hAnsi="Aptos" w:cstheme="minorHAnsi"/>
          <w:bCs/>
        </w:rPr>
      </w:pPr>
    </w:p>
    <w:p w14:paraId="45D6A999" w14:textId="77777777" w:rsidR="006A4982" w:rsidRPr="006900E1" w:rsidRDefault="006A4982" w:rsidP="006A4982">
      <w:pPr>
        <w:rPr>
          <w:rFonts w:ascii="Aptos" w:hAnsi="Aptos" w:cstheme="minorHAnsi"/>
          <w:bCs/>
        </w:rPr>
      </w:pPr>
      <w:r w:rsidRPr="006900E1">
        <w:rPr>
          <w:rFonts w:ascii="Aptos" w:hAnsi="Aptos" w:cstheme="minorHAnsi"/>
          <w:bCs/>
        </w:rPr>
        <w:t>W Sali znajdują się projektory EPSON EB-L730U oraz system sterowania CUE.</w:t>
      </w:r>
    </w:p>
    <w:p w14:paraId="7D6B01AA" w14:textId="77777777" w:rsidR="008F58A8" w:rsidRPr="006900E1" w:rsidRDefault="008F58A8" w:rsidP="006A4982">
      <w:pPr>
        <w:rPr>
          <w:rFonts w:ascii="Aptos" w:hAnsi="Aptos" w:cstheme="minorHAnsi"/>
          <w:b/>
          <w:sz w:val="28"/>
          <w:szCs w:val="28"/>
        </w:rPr>
      </w:pPr>
    </w:p>
    <w:p w14:paraId="32E8B6C4" w14:textId="1634AA03" w:rsidR="006A4982" w:rsidRPr="006900E1" w:rsidRDefault="008F58A8" w:rsidP="00116A0F">
      <w:pPr>
        <w:pStyle w:val="Przetarg1"/>
      </w:pPr>
      <w:r w:rsidRPr="006900E1">
        <w:t>Modernizacja Sali</w:t>
      </w:r>
      <w:r w:rsidR="006A4982" w:rsidRPr="006900E1">
        <w:t xml:space="preserve"> 13 A</w:t>
      </w:r>
    </w:p>
    <w:p w14:paraId="716EFDA4" w14:textId="01CA067E" w:rsidR="009E2173" w:rsidRPr="006900E1" w:rsidRDefault="009E2173" w:rsidP="009E2173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 xml:space="preserve">W sali należy zainstalować system AV wraz z </w:t>
      </w:r>
      <w:r w:rsidR="00063707" w:rsidRPr="006900E1">
        <w:rPr>
          <w:rFonts w:ascii="Aptos" w:hAnsi="Aptos" w:cstheme="minorHAnsi"/>
        </w:rPr>
        <w:t>nagłośnieniem.</w:t>
      </w:r>
    </w:p>
    <w:p w14:paraId="3992B6E8" w14:textId="77777777" w:rsidR="00550286" w:rsidRPr="006900E1" w:rsidRDefault="00550286" w:rsidP="009E2173">
      <w:pPr>
        <w:rPr>
          <w:rFonts w:ascii="Aptos" w:hAnsi="Aptos" w:cstheme="minorHAnsi"/>
        </w:rPr>
      </w:pPr>
    </w:p>
    <w:p w14:paraId="4B6F05FF" w14:textId="02A2C601" w:rsidR="009E2173" w:rsidRPr="006900E1" w:rsidRDefault="009E2173" w:rsidP="009E2173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 xml:space="preserve">Sterowanie należy zrealizować za pomocą min 8 podświetlanych przycisków umieszczonych w przyłączy biurkowym. System ma zapewniać sterowanie WŁ/WYŁ, Ekran Góra/Dół oraz sterowanie min 4 źródłami video w tym 2x HDMI, 1x USB C z ładowaniem min. 60W. </w:t>
      </w:r>
    </w:p>
    <w:p w14:paraId="6F46B6E9" w14:textId="6936263C" w:rsidR="00F3377F" w:rsidRPr="006900E1" w:rsidRDefault="00F3377F" w:rsidP="00F3377F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 xml:space="preserve">Należy zainstalować </w:t>
      </w:r>
      <w:r w:rsidRPr="006900E1">
        <w:rPr>
          <w:rFonts w:ascii="Aptos" w:hAnsi="Aptos" w:cstheme="minorHAnsi"/>
          <w:bCs/>
        </w:rPr>
        <w:t xml:space="preserve">dostarczone przez zamawiającego matrycę OME-MS42 oraz przyłącze </w:t>
      </w:r>
      <w:proofErr w:type="spellStart"/>
      <w:r w:rsidRPr="006900E1">
        <w:rPr>
          <w:rFonts w:ascii="Aptos" w:hAnsi="Aptos" w:cstheme="minorHAnsi"/>
          <w:bCs/>
        </w:rPr>
        <w:t>Bachamnn</w:t>
      </w:r>
      <w:proofErr w:type="spellEnd"/>
      <w:r w:rsidRPr="006900E1">
        <w:rPr>
          <w:rFonts w:ascii="Aptos" w:hAnsi="Aptos" w:cstheme="minorHAnsi"/>
          <w:bCs/>
        </w:rPr>
        <w:t xml:space="preserve"> CONI </w:t>
      </w:r>
      <w:proofErr w:type="spellStart"/>
      <w:r w:rsidRPr="006900E1">
        <w:rPr>
          <w:rFonts w:ascii="Aptos" w:hAnsi="Aptos" w:cstheme="minorHAnsi"/>
          <w:bCs/>
        </w:rPr>
        <w:t>Long</w:t>
      </w:r>
      <w:proofErr w:type="spellEnd"/>
      <w:r w:rsidRPr="006900E1">
        <w:rPr>
          <w:rFonts w:ascii="Aptos" w:hAnsi="Aptos" w:cstheme="minorHAnsi"/>
          <w:bCs/>
        </w:rPr>
        <w:t>.</w:t>
      </w:r>
    </w:p>
    <w:p w14:paraId="7D45D602" w14:textId="77777777" w:rsidR="009E2173" w:rsidRPr="006900E1" w:rsidRDefault="009E2173" w:rsidP="009E2173">
      <w:pPr>
        <w:rPr>
          <w:rFonts w:ascii="Aptos" w:hAnsi="Aptos" w:cstheme="minorHAnsi"/>
        </w:rPr>
      </w:pPr>
    </w:p>
    <w:p w14:paraId="7B300AC7" w14:textId="702E0C68" w:rsidR="009E2173" w:rsidRPr="006900E1" w:rsidRDefault="009E2173" w:rsidP="009E2173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 xml:space="preserve">Okablowanie prowadzić natynkowo </w:t>
      </w:r>
      <w:r w:rsidR="00D40D4D" w:rsidRPr="006900E1">
        <w:rPr>
          <w:rFonts w:ascii="Aptos" w:hAnsi="Aptos" w:cstheme="minorHAnsi"/>
        </w:rPr>
        <w:t xml:space="preserve"> plastikowych w korytach systemowych</w:t>
      </w:r>
      <w:r w:rsidRPr="006900E1">
        <w:rPr>
          <w:rFonts w:ascii="Aptos" w:hAnsi="Aptos" w:cstheme="minorHAnsi"/>
        </w:rPr>
        <w:t xml:space="preserve">, a w przypadku sufitów podwieszanych w rurkach typu </w:t>
      </w:r>
      <w:proofErr w:type="spellStart"/>
      <w:r w:rsidRPr="006900E1">
        <w:rPr>
          <w:rFonts w:ascii="Aptos" w:hAnsi="Aptos" w:cstheme="minorHAnsi"/>
        </w:rPr>
        <w:t>peszel</w:t>
      </w:r>
      <w:proofErr w:type="spellEnd"/>
      <w:r w:rsidRPr="006900E1">
        <w:rPr>
          <w:rFonts w:ascii="Aptos" w:hAnsi="Aptos" w:cstheme="minorHAnsi"/>
        </w:rPr>
        <w:t>.</w:t>
      </w:r>
    </w:p>
    <w:p w14:paraId="013503F9" w14:textId="74391606" w:rsidR="00DC2B42" w:rsidRPr="006900E1" w:rsidRDefault="00DC2B42" w:rsidP="009E2173">
      <w:pPr>
        <w:rPr>
          <w:rFonts w:ascii="Aptos" w:hAnsi="Aptos" w:cstheme="minorHAnsi"/>
        </w:rPr>
      </w:pPr>
    </w:p>
    <w:p w14:paraId="3D7E5F29" w14:textId="1E961EEE" w:rsidR="00DC2B42" w:rsidRPr="006900E1" w:rsidRDefault="009E2173" w:rsidP="009E2173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>Wszystkie</w:t>
      </w:r>
      <w:r w:rsidR="000C2417" w:rsidRPr="006900E1">
        <w:rPr>
          <w:rFonts w:ascii="Aptos" w:hAnsi="Aptos" w:cstheme="minorHAnsi"/>
        </w:rPr>
        <w:t xml:space="preserve"> materiały </w:t>
      </w:r>
      <w:r w:rsidR="00DC2B42" w:rsidRPr="006900E1">
        <w:rPr>
          <w:rFonts w:ascii="Aptos" w:hAnsi="Aptos" w:cstheme="minorHAnsi"/>
        </w:rPr>
        <w:t xml:space="preserve"> </w:t>
      </w:r>
      <w:r w:rsidRPr="006900E1">
        <w:rPr>
          <w:rFonts w:ascii="Aptos" w:hAnsi="Aptos" w:cstheme="minorHAnsi"/>
        </w:rPr>
        <w:t>i urządzenia</w:t>
      </w:r>
      <w:r w:rsidR="000C2417" w:rsidRPr="006900E1">
        <w:rPr>
          <w:rFonts w:ascii="Aptos" w:hAnsi="Aptos" w:cstheme="minorHAnsi"/>
        </w:rPr>
        <w:t xml:space="preserve"> oraz okablowanie</w:t>
      </w:r>
      <w:r w:rsidR="007D4B71" w:rsidRPr="006900E1">
        <w:rPr>
          <w:rFonts w:ascii="Aptos" w:hAnsi="Aptos" w:cstheme="minorHAnsi"/>
        </w:rPr>
        <w:t xml:space="preserve"> (połączenia pomiędzy elementami systemu </w:t>
      </w:r>
      <w:r w:rsidR="000C2417" w:rsidRPr="006900E1">
        <w:rPr>
          <w:rFonts w:ascii="Aptos" w:hAnsi="Aptos" w:cstheme="minorHAnsi"/>
        </w:rPr>
        <w:t xml:space="preserve"> niezbędne do poprawnego funkcjonowania systemu AV po stronie wykonawcy.</w:t>
      </w:r>
    </w:p>
    <w:p w14:paraId="6A6B4650" w14:textId="77777777" w:rsidR="000C2417" w:rsidRPr="006900E1" w:rsidRDefault="000C2417" w:rsidP="009E2173">
      <w:pPr>
        <w:rPr>
          <w:rFonts w:ascii="Aptos" w:hAnsi="Aptos" w:cstheme="minorHAnsi"/>
        </w:rPr>
      </w:pPr>
    </w:p>
    <w:p w14:paraId="77A6E3E7" w14:textId="77777777" w:rsidR="009E2173" w:rsidRPr="006900E1" w:rsidRDefault="009E2173" w:rsidP="009E2173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>Wymieniane urządzenia należy zdemontować i przekazać zamawiającemu lub zutylizować w przypadku wyrażenia takiej woli przez zamawiającego</w:t>
      </w:r>
    </w:p>
    <w:p w14:paraId="58820BAE" w14:textId="77777777" w:rsidR="009E2173" w:rsidRPr="006900E1" w:rsidRDefault="009E2173" w:rsidP="009E2173">
      <w:pPr>
        <w:rPr>
          <w:rFonts w:ascii="Aptos" w:hAnsi="Aptos" w:cstheme="minorHAnsi"/>
        </w:rPr>
      </w:pPr>
    </w:p>
    <w:p w14:paraId="1006E84F" w14:textId="77777777" w:rsidR="009E2173" w:rsidRPr="006900E1" w:rsidRDefault="009E2173" w:rsidP="009E2173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>Minimalna lista sprzętu do dostarczenia i zainstalowania dla jednej sali.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49"/>
        <w:gridCol w:w="940"/>
        <w:gridCol w:w="4651"/>
        <w:gridCol w:w="690"/>
        <w:gridCol w:w="632"/>
      </w:tblGrid>
      <w:tr w:rsidR="009E2173" w:rsidRPr="006900E1" w14:paraId="5141619C" w14:textId="77777777">
        <w:trPr>
          <w:trHeight w:val="525"/>
        </w:trPr>
        <w:tc>
          <w:tcPr>
            <w:tcW w:w="214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40AC6DC" w14:textId="77777777" w:rsidR="009E2173" w:rsidRPr="006900E1" w:rsidRDefault="009E2173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lastRenderedPageBreak/>
              <w:t>Nazwa</w:t>
            </w:r>
          </w:p>
        </w:tc>
        <w:tc>
          <w:tcPr>
            <w:tcW w:w="94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C7BCD8C" w14:textId="77777777" w:rsidR="009E2173" w:rsidRPr="006900E1" w:rsidRDefault="009E2173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ILOŚĆ</w:t>
            </w:r>
          </w:p>
        </w:tc>
        <w:tc>
          <w:tcPr>
            <w:tcW w:w="465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48955CB" w14:textId="77777777" w:rsidR="009E2173" w:rsidRPr="006900E1" w:rsidRDefault="009E2173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Opis</w:t>
            </w:r>
          </w:p>
        </w:tc>
        <w:tc>
          <w:tcPr>
            <w:tcW w:w="132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3AD0FBB" w14:textId="77777777" w:rsidR="009E2173" w:rsidRPr="006900E1" w:rsidRDefault="009E2173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Gwarancja wariant (lata)</w:t>
            </w:r>
          </w:p>
        </w:tc>
      </w:tr>
      <w:tr w:rsidR="009E2173" w:rsidRPr="006900E1" w14:paraId="71CB9ECF" w14:textId="77777777">
        <w:trPr>
          <w:trHeight w:val="300"/>
        </w:trPr>
        <w:tc>
          <w:tcPr>
            <w:tcW w:w="2149" w:type="dxa"/>
            <w:vMerge/>
            <w:shd w:val="clear" w:color="auto" w:fill="D9D9D9" w:themeFill="background1" w:themeFillShade="D9"/>
            <w:vAlign w:val="center"/>
            <w:hideMark/>
          </w:tcPr>
          <w:p w14:paraId="544A6E12" w14:textId="77777777" w:rsidR="009E2173" w:rsidRPr="006900E1" w:rsidRDefault="009E2173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40" w:type="dxa"/>
            <w:vMerge/>
            <w:shd w:val="clear" w:color="auto" w:fill="D9D9D9" w:themeFill="background1" w:themeFillShade="D9"/>
            <w:vAlign w:val="center"/>
            <w:hideMark/>
          </w:tcPr>
          <w:p w14:paraId="466D7E8F" w14:textId="77777777" w:rsidR="009E2173" w:rsidRPr="006900E1" w:rsidRDefault="009E2173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4651" w:type="dxa"/>
            <w:vMerge/>
            <w:shd w:val="clear" w:color="auto" w:fill="D9D9D9" w:themeFill="background1" w:themeFillShade="D9"/>
            <w:vAlign w:val="center"/>
            <w:hideMark/>
          </w:tcPr>
          <w:p w14:paraId="719CFB81" w14:textId="77777777" w:rsidR="009E2173" w:rsidRPr="006900E1" w:rsidRDefault="009E2173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  <w:vAlign w:val="center"/>
            <w:hideMark/>
          </w:tcPr>
          <w:p w14:paraId="2E696F9D" w14:textId="77777777" w:rsidR="009E2173" w:rsidRPr="006900E1" w:rsidRDefault="009E2173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A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  <w:hideMark/>
          </w:tcPr>
          <w:p w14:paraId="1DEB954E" w14:textId="77777777" w:rsidR="009E2173" w:rsidRPr="006900E1" w:rsidRDefault="009E2173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B</w:t>
            </w:r>
          </w:p>
        </w:tc>
      </w:tr>
      <w:tr w:rsidR="00792B12" w:rsidRPr="006900E1" w14:paraId="5C7DD0FE" w14:textId="77777777">
        <w:trPr>
          <w:trHeight w:val="480"/>
        </w:trPr>
        <w:tc>
          <w:tcPr>
            <w:tcW w:w="2149" w:type="dxa"/>
            <w:shd w:val="clear" w:color="auto" w:fill="D9D9D9" w:themeFill="background1" w:themeFillShade="D9"/>
            <w:hideMark/>
          </w:tcPr>
          <w:p w14:paraId="73532B3B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Stelaż RACK 12U</w:t>
            </w:r>
          </w:p>
        </w:tc>
        <w:tc>
          <w:tcPr>
            <w:tcW w:w="940" w:type="dxa"/>
            <w:hideMark/>
          </w:tcPr>
          <w:p w14:paraId="58AE6181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651" w:type="dxa"/>
            <w:hideMark/>
          </w:tcPr>
          <w:p w14:paraId="0164102E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stelaż RACK 12U,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malowany proszkowo,</w:t>
            </w:r>
          </w:p>
          <w:p w14:paraId="76CD5C6B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-możliwość zawieszenia na ścianie,</w:t>
            </w:r>
          </w:p>
          <w:p w14:paraId="3F5F7F6A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-możliwość regulacji głębokości</w:t>
            </w:r>
          </w:p>
          <w:p w14:paraId="34DF816F" w14:textId="38DAC1A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-osprzęt: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organizery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,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patchpanel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lub</w:t>
            </w:r>
            <w:r w:rsidR="00CF7964">
              <w:rPr>
                <w:rFonts w:ascii="Aptos" w:hAnsi="Aptos" w:cstheme="minorHAnsi"/>
                <w:sz w:val="18"/>
                <w:szCs w:val="18"/>
              </w:rPr>
              <w:t xml:space="preserve"> </w:t>
            </w:r>
            <w:r w:rsidR="00387610" w:rsidRPr="006900E1">
              <w:rPr>
                <w:rFonts w:ascii="Aptos" w:hAnsi="Aptos" w:cstheme="minorHAnsi"/>
                <w:sz w:val="18"/>
                <w:szCs w:val="18"/>
              </w:rPr>
              <w:t>adaptery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TS-35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keystone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, </w:t>
            </w:r>
          </w:p>
        </w:tc>
        <w:tc>
          <w:tcPr>
            <w:tcW w:w="690" w:type="dxa"/>
            <w:hideMark/>
          </w:tcPr>
          <w:p w14:paraId="7D75448E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632" w:type="dxa"/>
            <w:hideMark/>
          </w:tcPr>
          <w:p w14:paraId="16D3F57F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</w:tr>
      <w:tr w:rsidR="00792B12" w:rsidRPr="006900E1" w14:paraId="3CF72D97" w14:textId="77777777">
        <w:trPr>
          <w:trHeight w:val="3360"/>
        </w:trPr>
        <w:tc>
          <w:tcPr>
            <w:tcW w:w="2149" w:type="dxa"/>
            <w:shd w:val="clear" w:color="auto" w:fill="D9D9D9" w:themeFill="background1" w:themeFillShade="D9"/>
            <w:hideMark/>
          </w:tcPr>
          <w:p w14:paraId="61C78187" w14:textId="6B51B125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Switch POE+</w:t>
            </w:r>
          </w:p>
        </w:tc>
        <w:tc>
          <w:tcPr>
            <w:tcW w:w="940" w:type="dxa"/>
            <w:noWrap/>
            <w:hideMark/>
          </w:tcPr>
          <w:p w14:paraId="3DC10F67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651" w:type="dxa"/>
            <w:hideMark/>
          </w:tcPr>
          <w:p w14:paraId="07B7DDC5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-ilość rdzeni procesora min. 1</w:t>
            </w:r>
          </w:p>
          <w:p w14:paraId="6C851161" w14:textId="309FF9FE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taktowanie min. 800 MHz,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pamięć ram min 512 MB,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wbudowana pamięć min 16 MB,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min 4x SFP+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min. 24 porty 10/100/1000 Ethernet  802.3af/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at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maksymalna pobór prądu 500W,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uchwyty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rack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liczba wentylatorów min. 2,</w:t>
            </w:r>
          </w:p>
          <w:p w14:paraId="2090233A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-zarządzanie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Layer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2 / 3;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Monitorowanie temperatury CPU</w:t>
            </w:r>
          </w:p>
          <w:p w14:paraId="3278C9D2" w14:textId="04464976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Monitorowanie temperatury PCB.</w:t>
            </w:r>
          </w:p>
        </w:tc>
        <w:tc>
          <w:tcPr>
            <w:tcW w:w="690" w:type="dxa"/>
            <w:hideMark/>
          </w:tcPr>
          <w:p w14:paraId="5EE34A3D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32" w:type="dxa"/>
            <w:hideMark/>
          </w:tcPr>
          <w:p w14:paraId="50A3F4E7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792B12" w:rsidRPr="006900E1" w14:paraId="5AE35327" w14:textId="77777777" w:rsidTr="00836EA3">
        <w:trPr>
          <w:trHeight w:val="699"/>
        </w:trPr>
        <w:tc>
          <w:tcPr>
            <w:tcW w:w="2149" w:type="dxa"/>
            <w:shd w:val="clear" w:color="auto" w:fill="D9D9D9" w:themeFill="background1" w:themeFillShade="D9"/>
            <w:hideMark/>
          </w:tcPr>
          <w:p w14:paraId="719CD45E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Listwa zasilająca -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zarządzalna</w:t>
            </w:r>
            <w:proofErr w:type="spellEnd"/>
          </w:p>
        </w:tc>
        <w:tc>
          <w:tcPr>
            <w:tcW w:w="940" w:type="dxa"/>
            <w:hideMark/>
          </w:tcPr>
          <w:p w14:paraId="288C042C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651" w:type="dxa"/>
            <w:hideMark/>
          </w:tcPr>
          <w:p w14:paraId="1E88E6BA" w14:textId="3E0F17B9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ilość gniazd min 7,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gniazda typ francuski,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zabezpieczenie przeciwprzepięciowe min. 15 A oraz przeciążeniowe min. 10 A,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długość przewodu min. 1,2m;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interfejsy: min. 1x RJ45 10/100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Mb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 1x RJ 12, 1x Terminal 4p,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obsługa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https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, zarządzanie poprzez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webGUI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oraz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smtp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oraz MQTT,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-obsługa serwera czasu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ntp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stopniowanie uprawnień użytkowników,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-możliwość wykonywania kopi bezpieczeństwa ustawień,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odczyt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wskazń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prądu,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dodatkowo należy dostarczyć  listwę zasilająca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rack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niezarządzalną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z zabezpieczeniem min. 8 gniazd</w:t>
            </w:r>
          </w:p>
        </w:tc>
        <w:tc>
          <w:tcPr>
            <w:tcW w:w="690" w:type="dxa"/>
            <w:hideMark/>
          </w:tcPr>
          <w:p w14:paraId="05081FC7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32" w:type="dxa"/>
            <w:hideMark/>
          </w:tcPr>
          <w:p w14:paraId="23B7BD3B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792B12" w:rsidRPr="006900E1" w14:paraId="131DB5D8" w14:textId="77777777">
        <w:trPr>
          <w:trHeight w:val="1680"/>
        </w:trPr>
        <w:tc>
          <w:tcPr>
            <w:tcW w:w="2149" w:type="dxa"/>
            <w:shd w:val="clear" w:color="auto" w:fill="D9D9D9" w:themeFill="background1" w:themeFillShade="D9"/>
            <w:hideMark/>
          </w:tcPr>
          <w:p w14:paraId="15C17589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Konwerter LAN-I/O</w:t>
            </w:r>
          </w:p>
        </w:tc>
        <w:tc>
          <w:tcPr>
            <w:tcW w:w="940" w:type="dxa"/>
            <w:hideMark/>
          </w:tcPr>
          <w:p w14:paraId="39C6D426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4651" w:type="dxa"/>
            <w:hideMark/>
          </w:tcPr>
          <w:p w14:paraId="1BC5854E" w14:textId="3C1C663A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Konwerter IP do wyjść przekaźnikowych zasilany przez POE.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-4 wyjścia przekaźnikowe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-4wejśćia dla czujników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-obsługa SPST, SPDT, DPDT 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-kompatybilny z system automatycznego włączania Sali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Zamawiający przewiduje możliwość dostarczenia tylko jednego urządzenia jeśli zrealizuje ono wszystkie zakładane scenariusze sterowania.</w:t>
            </w:r>
          </w:p>
        </w:tc>
        <w:tc>
          <w:tcPr>
            <w:tcW w:w="690" w:type="dxa"/>
            <w:hideMark/>
          </w:tcPr>
          <w:p w14:paraId="0397D077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  <w:tc>
          <w:tcPr>
            <w:tcW w:w="632" w:type="dxa"/>
            <w:hideMark/>
          </w:tcPr>
          <w:p w14:paraId="72251183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5</w:t>
            </w:r>
          </w:p>
        </w:tc>
      </w:tr>
      <w:tr w:rsidR="00792B12" w:rsidRPr="006900E1" w14:paraId="729F5CDA" w14:textId="77777777">
        <w:trPr>
          <w:trHeight w:val="1440"/>
        </w:trPr>
        <w:tc>
          <w:tcPr>
            <w:tcW w:w="2149" w:type="dxa"/>
            <w:shd w:val="clear" w:color="auto" w:fill="D9D9D9" w:themeFill="background1" w:themeFillShade="D9"/>
            <w:hideMark/>
          </w:tcPr>
          <w:p w14:paraId="75D5DEA1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Klawiatura sterująca do przyłącza 2x4</w:t>
            </w:r>
          </w:p>
        </w:tc>
        <w:tc>
          <w:tcPr>
            <w:tcW w:w="940" w:type="dxa"/>
            <w:hideMark/>
          </w:tcPr>
          <w:p w14:paraId="28CACB6A" w14:textId="4A18E1E4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4651" w:type="dxa"/>
            <w:hideMark/>
          </w:tcPr>
          <w:p w14:paraId="7FDF41CE" w14:textId="4C6EF0F6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- 4 podświetlane przyciski na moduł,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pierwszy moduł włącz wyłącz, ekran góra dół,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drugi moduł do sterowania źródłami,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-kompatybilność z modułami typu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Coni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sterowanie ekranem</w:t>
            </w:r>
          </w:p>
          <w:p w14:paraId="0DC3D99B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</w:p>
          <w:p w14:paraId="19AB2755" w14:textId="5610A2D9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Klawiaturę należy zainstalować w przyłączu biurkowym CONI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long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dostarczonym przez zamawiającego, które należy zamontować oraz uzbroić w dostarczone przez zamawiającego ramki RJ 45 oraz gniazda zasilania.</w:t>
            </w:r>
          </w:p>
          <w:p w14:paraId="59FFD240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</w:p>
          <w:p w14:paraId="5744DB20" w14:textId="0E106CB4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Należy ją również podłączyć i zaprogramować.</w:t>
            </w:r>
          </w:p>
          <w:p w14:paraId="7CE33306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</w:p>
          <w:p w14:paraId="06EA5DFB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690" w:type="dxa"/>
            <w:hideMark/>
          </w:tcPr>
          <w:p w14:paraId="682409B3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32" w:type="dxa"/>
            <w:hideMark/>
          </w:tcPr>
          <w:p w14:paraId="4994F59D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792B12" w:rsidRPr="006900E1" w14:paraId="067C2425" w14:textId="77777777">
        <w:trPr>
          <w:trHeight w:val="480"/>
        </w:trPr>
        <w:tc>
          <w:tcPr>
            <w:tcW w:w="2149" w:type="dxa"/>
            <w:shd w:val="clear" w:color="auto" w:fill="D9D9D9" w:themeFill="background1" w:themeFillShade="D9"/>
            <w:hideMark/>
          </w:tcPr>
          <w:p w14:paraId="66BA08B6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lastRenderedPageBreak/>
              <w:t>Przepusty kablowe AV</w:t>
            </w:r>
          </w:p>
        </w:tc>
        <w:tc>
          <w:tcPr>
            <w:tcW w:w="940" w:type="dxa"/>
            <w:hideMark/>
          </w:tcPr>
          <w:p w14:paraId="09ED0F27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651" w:type="dxa"/>
            <w:hideMark/>
          </w:tcPr>
          <w:p w14:paraId="666B0742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przelotka kablowa typu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loop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-in w kolorze czarnym (pierścień wykonany z metalu) z gniazdem 230V z otworami na kable w pierścieniu o średnicy min. 80mm</w:t>
            </w:r>
          </w:p>
        </w:tc>
        <w:tc>
          <w:tcPr>
            <w:tcW w:w="690" w:type="dxa"/>
            <w:hideMark/>
          </w:tcPr>
          <w:p w14:paraId="330262BE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32" w:type="dxa"/>
            <w:hideMark/>
          </w:tcPr>
          <w:p w14:paraId="7D92DED9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792B12" w:rsidRPr="006900E1" w14:paraId="4588C0D2" w14:textId="77777777">
        <w:trPr>
          <w:trHeight w:val="300"/>
        </w:trPr>
        <w:tc>
          <w:tcPr>
            <w:tcW w:w="2149" w:type="dxa"/>
            <w:shd w:val="clear" w:color="auto" w:fill="D9D9D9" w:themeFill="background1" w:themeFillShade="D9"/>
            <w:hideMark/>
          </w:tcPr>
          <w:p w14:paraId="638355EA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Przepusty kablowe</w:t>
            </w:r>
          </w:p>
        </w:tc>
        <w:tc>
          <w:tcPr>
            <w:tcW w:w="940" w:type="dxa"/>
            <w:hideMark/>
          </w:tcPr>
          <w:p w14:paraId="4083CDDF" w14:textId="4A845A0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651" w:type="dxa"/>
            <w:hideMark/>
          </w:tcPr>
          <w:p w14:paraId="1B7DB204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przelotka kablowa typu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loop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kolorze czarnym (pierścień wykonany z metalu) z przepustem kablowym o średnicy min. 80mm</w:t>
            </w:r>
          </w:p>
        </w:tc>
        <w:tc>
          <w:tcPr>
            <w:tcW w:w="690" w:type="dxa"/>
            <w:hideMark/>
          </w:tcPr>
          <w:p w14:paraId="4022FA4D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32" w:type="dxa"/>
            <w:hideMark/>
          </w:tcPr>
          <w:p w14:paraId="18E93451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792B12" w:rsidRPr="006900E1" w14:paraId="29DF2544" w14:textId="77777777">
        <w:trPr>
          <w:trHeight w:val="960"/>
        </w:trPr>
        <w:tc>
          <w:tcPr>
            <w:tcW w:w="2149" w:type="dxa"/>
            <w:shd w:val="clear" w:color="auto" w:fill="D9D9D9" w:themeFill="background1" w:themeFillShade="D9"/>
            <w:hideMark/>
          </w:tcPr>
          <w:p w14:paraId="5C2E0826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Tor transmisyjny LAN dla komputera i systemów AV z LPD</w:t>
            </w:r>
          </w:p>
        </w:tc>
        <w:tc>
          <w:tcPr>
            <w:tcW w:w="940" w:type="dxa"/>
            <w:hideMark/>
          </w:tcPr>
          <w:p w14:paraId="6CFB8B9E" w14:textId="2D38F4F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4</w:t>
            </w:r>
          </w:p>
        </w:tc>
        <w:tc>
          <w:tcPr>
            <w:tcW w:w="4651" w:type="dxa"/>
            <w:hideMark/>
          </w:tcPr>
          <w:p w14:paraId="0928293C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Tor transmisyjny LAN dla punktu dostępowego z LPD: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min.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Cat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6,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tor zakończony dwustronnie modułami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keystone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min.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cat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6,</w:t>
            </w:r>
          </w:p>
        </w:tc>
        <w:tc>
          <w:tcPr>
            <w:tcW w:w="690" w:type="dxa"/>
            <w:hideMark/>
          </w:tcPr>
          <w:p w14:paraId="64C28796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32" w:type="dxa"/>
            <w:hideMark/>
          </w:tcPr>
          <w:p w14:paraId="15D86674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5</w:t>
            </w:r>
          </w:p>
        </w:tc>
      </w:tr>
      <w:tr w:rsidR="00792B12" w:rsidRPr="006900E1" w14:paraId="50A80717" w14:textId="77777777">
        <w:trPr>
          <w:trHeight w:val="960"/>
        </w:trPr>
        <w:tc>
          <w:tcPr>
            <w:tcW w:w="2149" w:type="dxa"/>
            <w:shd w:val="clear" w:color="auto" w:fill="D9D9D9" w:themeFill="background1" w:themeFillShade="D9"/>
          </w:tcPr>
          <w:p w14:paraId="14DD67F8" w14:textId="4DD1BE0C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Wzmacniacz dwustrefowy 100V</w:t>
            </w:r>
          </w:p>
        </w:tc>
        <w:tc>
          <w:tcPr>
            <w:tcW w:w="940" w:type="dxa"/>
          </w:tcPr>
          <w:p w14:paraId="0CEA4DE5" w14:textId="0274A42F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651" w:type="dxa"/>
          </w:tcPr>
          <w:p w14:paraId="13BAF188" w14:textId="4FCB6009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- pasmo przenoszenia  min. 50- 20.000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Hz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moc wyjściowa RMS:  min. 2x 120 W /4 Ohm; min. 2x 60 W /8 Ohm;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moc dynamiczna: min. 2x 120 W /4 Ohm; min. 2 x 60 W /8 Ohm; min. 1x 250 W /8 Ohm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waga mx  6.5 kg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wejścia min. 2x liniowe niesymetryczne ze złączami typu 2x RCA; min. 2x symetryczne ze złączami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Euroblock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; 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wyjścia min. 2x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Euroblock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 pobór mocy  max 310 W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montaż w szafie RACK maksymalnie 1U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chłodzenie: konwekcyjne;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odczepy linii 100 V:  min. 100-70-50-35 V;</w:t>
            </w:r>
          </w:p>
        </w:tc>
        <w:tc>
          <w:tcPr>
            <w:tcW w:w="690" w:type="dxa"/>
          </w:tcPr>
          <w:p w14:paraId="05D0AFBF" w14:textId="4830259E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14:paraId="31F2F4D9" w14:textId="7A2001E6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792B12" w:rsidRPr="006900E1" w14:paraId="53ADA81E" w14:textId="77777777">
        <w:trPr>
          <w:trHeight w:val="960"/>
        </w:trPr>
        <w:tc>
          <w:tcPr>
            <w:tcW w:w="2149" w:type="dxa"/>
            <w:shd w:val="clear" w:color="auto" w:fill="D9D9D9" w:themeFill="background1" w:themeFillShade="D9"/>
            <w:vAlign w:val="center"/>
          </w:tcPr>
          <w:p w14:paraId="1647C945" w14:textId="19820173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Głośniki sufitowe</w:t>
            </w:r>
          </w:p>
        </w:tc>
        <w:tc>
          <w:tcPr>
            <w:tcW w:w="940" w:type="dxa"/>
            <w:vAlign w:val="center"/>
          </w:tcPr>
          <w:p w14:paraId="5B012306" w14:textId="500C9CC2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6</w:t>
            </w:r>
          </w:p>
        </w:tc>
        <w:tc>
          <w:tcPr>
            <w:tcW w:w="4651" w:type="dxa"/>
            <w:vAlign w:val="center"/>
          </w:tcPr>
          <w:p w14:paraId="26E9EF2B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Moc znamionowa 60W</w:t>
            </w:r>
          </w:p>
          <w:p w14:paraId="77890030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Odczepy transformatora 7.5W-15W-30W @100V</w:t>
            </w:r>
          </w:p>
          <w:p w14:paraId="5DD91AC9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Impedancja bez transformatora 16Ω</w:t>
            </w:r>
          </w:p>
          <w:p w14:paraId="6CE579D7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Napięcie linii głośnikowej 100V</w:t>
            </w:r>
          </w:p>
          <w:p w14:paraId="3A8031BB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Skuteczność min. 89dB</w:t>
            </w:r>
          </w:p>
          <w:p w14:paraId="630099E4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przełączana korekcja wysokich częstotliwości +/-3dB</w:t>
            </w:r>
          </w:p>
          <w:p w14:paraId="291C9A32" w14:textId="77777777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- Pasmo przenoszenia 60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Hz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– 20 kHz</w:t>
            </w:r>
          </w:p>
          <w:p w14:paraId="55A9778B" w14:textId="495425E3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- Przetworniki 8”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niskotonowy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 1” wysokotonowy</w:t>
            </w:r>
          </w:p>
        </w:tc>
        <w:tc>
          <w:tcPr>
            <w:tcW w:w="690" w:type="dxa"/>
            <w:vAlign w:val="center"/>
          </w:tcPr>
          <w:p w14:paraId="615BEB95" w14:textId="3C3E585F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14:paraId="1E699609" w14:textId="3ED1055C" w:rsidR="00792B12" w:rsidRPr="006900E1" w:rsidRDefault="00792B12" w:rsidP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</w:tbl>
    <w:p w14:paraId="607C0235" w14:textId="77777777" w:rsidR="00F3377F" w:rsidRPr="006900E1" w:rsidRDefault="00F3377F" w:rsidP="00063707">
      <w:pPr>
        <w:rPr>
          <w:rFonts w:ascii="Aptos" w:hAnsi="Aptos" w:cstheme="minorHAnsi"/>
          <w:b/>
          <w:sz w:val="28"/>
          <w:szCs w:val="28"/>
        </w:rPr>
      </w:pPr>
    </w:p>
    <w:p w14:paraId="1B04641B" w14:textId="77777777" w:rsidR="00550286" w:rsidRPr="006900E1" w:rsidRDefault="00550286" w:rsidP="00063707">
      <w:pPr>
        <w:rPr>
          <w:rFonts w:ascii="Aptos" w:hAnsi="Aptos" w:cstheme="minorHAnsi"/>
          <w:b/>
          <w:sz w:val="28"/>
          <w:szCs w:val="28"/>
        </w:rPr>
      </w:pPr>
    </w:p>
    <w:p w14:paraId="2E495CAE" w14:textId="31FB1F49" w:rsidR="00063707" w:rsidRPr="006900E1" w:rsidRDefault="008F58A8" w:rsidP="00116A0F">
      <w:pPr>
        <w:pStyle w:val="Przetarg1"/>
      </w:pPr>
      <w:r w:rsidRPr="006900E1">
        <w:t>Modernizacja Sali</w:t>
      </w:r>
      <w:r w:rsidR="00063707" w:rsidRPr="006900E1">
        <w:t xml:space="preserve"> 101 A</w:t>
      </w:r>
    </w:p>
    <w:p w14:paraId="4F755D9F" w14:textId="77777777" w:rsidR="00063707" w:rsidRPr="006900E1" w:rsidRDefault="00063707" w:rsidP="00063707">
      <w:pPr>
        <w:rPr>
          <w:rFonts w:ascii="Aptos" w:hAnsi="Aptos" w:cstheme="minorHAnsi"/>
        </w:rPr>
      </w:pPr>
    </w:p>
    <w:p w14:paraId="64957181" w14:textId="3E67AE7F" w:rsidR="00063707" w:rsidRPr="006900E1" w:rsidRDefault="00063707" w:rsidP="00063707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>W sali należy zainstalować system AV.</w:t>
      </w:r>
    </w:p>
    <w:p w14:paraId="54304C69" w14:textId="77777777" w:rsidR="00063707" w:rsidRPr="006900E1" w:rsidRDefault="00063707" w:rsidP="00063707">
      <w:pPr>
        <w:rPr>
          <w:rFonts w:ascii="Aptos" w:hAnsi="Aptos" w:cstheme="minorHAnsi"/>
        </w:rPr>
      </w:pPr>
    </w:p>
    <w:p w14:paraId="5BF03D39" w14:textId="77777777" w:rsidR="00063707" w:rsidRPr="006900E1" w:rsidRDefault="00063707" w:rsidP="00063707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 xml:space="preserve">Sterowanie należy zrealizować za pomocą min 8 podświetlanych przycisków umieszczonych w przyłączy biurkowym. System ma zapewniać sterowanie WŁ/WYŁ, Ekran Góra/Dół oraz sterowanie min 4 źródłami video w tym 2x HDMI, 1x USB C z ładowaniem min. 60W. </w:t>
      </w:r>
    </w:p>
    <w:p w14:paraId="2A698ED2" w14:textId="5674C9BB" w:rsidR="00063707" w:rsidRPr="006900E1" w:rsidRDefault="00063707" w:rsidP="00063707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 xml:space="preserve">Należy zainstalować </w:t>
      </w:r>
      <w:r w:rsidRPr="006900E1">
        <w:rPr>
          <w:rFonts w:ascii="Aptos" w:hAnsi="Aptos" w:cstheme="minorHAnsi"/>
          <w:bCs/>
        </w:rPr>
        <w:t>dostarczon</w:t>
      </w:r>
      <w:r w:rsidR="00F3377F" w:rsidRPr="006900E1">
        <w:rPr>
          <w:rFonts w:ascii="Aptos" w:hAnsi="Aptos" w:cstheme="minorHAnsi"/>
          <w:bCs/>
        </w:rPr>
        <w:t xml:space="preserve">e przez zamawiającego </w:t>
      </w:r>
      <w:r w:rsidRPr="006900E1">
        <w:rPr>
          <w:rFonts w:ascii="Aptos" w:hAnsi="Aptos" w:cstheme="minorHAnsi"/>
          <w:bCs/>
        </w:rPr>
        <w:t xml:space="preserve"> przez zamawiającego matrycę OME-MS42 oraz przyłącze </w:t>
      </w:r>
      <w:proofErr w:type="spellStart"/>
      <w:r w:rsidRPr="006900E1">
        <w:rPr>
          <w:rFonts w:ascii="Aptos" w:hAnsi="Aptos" w:cstheme="minorHAnsi"/>
          <w:bCs/>
        </w:rPr>
        <w:t>Bachamnn</w:t>
      </w:r>
      <w:proofErr w:type="spellEnd"/>
      <w:r w:rsidRPr="006900E1">
        <w:rPr>
          <w:rFonts w:ascii="Aptos" w:hAnsi="Aptos" w:cstheme="minorHAnsi"/>
          <w:bCs/>
        </w:rPr>
        <w:t xml:space="preserve"> CONI</w:t>
      </w:r>
      <w:r w:rsidR="00F3377F" w:rsidRPr="006900E1">
        <w:rPr>
          <w:rFonts w:ascii="Aptos" w:hAnsi="Aptos" w:cstheme="minorHAnsi"/>
          <w:bCs/>
        </w:rPr>
        <w:t xml:space="preserve"> </w:t>
      </w:r>
      <w:proofErr w:type="spellStart"/>
      <w:r w:rsidR="00F3377F" w:rsidRPr="006900E1">
        <w:rPr>
          <w:rFonts w:ascii="Aptos" w:hAnsi="Aptos" w:cstheme="minorHAnsi"/>
          <w:bCs/>
        </w:rPr>
        <w:t>Long</w:t>
      </w:r>
      <w:proofErr w:type="spellEnd"/>
      <w:r w:rsidR="00F3377F" w:rsidRPr="006900E1">
        <w:rPr>
          <w:rFonts w:ascii="Aptos" w:hAnsi="Aptos" w:cstheme="minorHAnsi"/>
          <w:bCs/>
        </w:rPr>
        <w:t>.</w:t>
      </w:r>
    </w:p>
    <w:p w14:paraId="2E98E356" w14:textId="77777777" w:rsidR="00063707" w:rsidRPr="006900E1" w:rsidRDefault="00063707" w:rsidP="00063707">
      <w:pPr>
        <w:rPr>
          <w:rFonts w:ascii="Aptos" w:hAnsi="Aptos" w:cstheme="minorHAnsi"/>
        </w:rPr>
      </w:pPr>
    </w:p>
    <w:p w14:paraId="3A5613F0" w14:textId="77777777" w:rsidR="00063707" w:rsidRPr="006900E1" w:rsidRDefault="00063707" w:rsidP="00063707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 xml:space="preserve">Okablowanie prowadzić natynkowo  plastikowych w korytach systemowych, a w przypadku sufitów podwieszanych w rurkach typu </w:t>
      </w:r>
      <w:proofErr w:type="spellStart"/>
      <w:r w:rsidRPr="006900E1">
        <w:rPr>
          <w:rFonts w:ascii="Aptos" w:hAnsi="Aptos" w:cstheme="minorHAnsi"/>
        </w:rPr>
        <w:t>peszel</w:t>
      </w:r>
      <w:proofErr w:type="spellEnd"/>
      <w:r w:rsidRPr="006900E1">
        <w:rPr>
          <w:rFonts w:ascii="Aptos" w:hAnsi="Aptos" w:cstheme="minorHAnsi"/>
        </w:rPr>
        <w:t>.</w:t>
      </w:r>
    </w:p>
    <w:p w14:paraId="1347B2C9" w14:textId="77777777" w:rsidR="00063707" w:rsidRPr="006900E1" w:rsidRDefault="00063707" w:rsidP="00063707">
      <w:pPr>
        <w:rPr>
          <w:rFonts w:ascii="Aptos" w:hAnsi="Aptos" w:cstheme="minorHAnsi"/>
        </w:rPr>
      </w:pPr>
    </w:p>
    <w:p w14:paraId="40A27F45" w14:textId="3D677F98" w:rsidR="00063707" w:rsidRPr="006900E1" w:rsidRDefault="00063707" w:rsidP="00063707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lastRenderedPageBreak/>
        <w:t>Wszystkie pozostały materiały  i urządzenia oraz okablowanie (połączenia pomiędzy elementami systemu  niezbędne do poprawnego funkcjonowania systemu AV po stronie wykonawcy.</w:t>
      </w:r>
    </w:p>
    <w:p w14:paraId="34F94106" w14:textId="77777777" w:rsidR="00063707" w:rsidRPr="006900E1" w:rsidRDefault="00063707" w:rsidP="00063707">
      <w:pPr>
        <w:rPr>
          <w:rFonts w:ascii="Aptos" w:hAnsi="Aptos" w:cstheme="minorHAnsi"/>
        </w:rPr>
      </w:pPr>
    </w:p>
    <w:p w14:paraId="59405D8B" w14:textId="77777777" w:rsidR="00063707" w:rsidRPr="006900E1" w:rsidRDefault="00063707" w:rsidP="00063707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>Wymieniane urządzenia należy zdemontować i przekazać zamawiającemu lub zutylizować w przypadku wyrażenia takiej woli przez zamawiającego</w:t>
      </w:r>
    </w:p>
    <w:p w14:paraId="15517996" w14:textId="77777777" w:rsidR="00063707" w:rsidRPr="006900E1" w:rsidRDefault="00063707" w:rsidP="00063707">
      <w:pPr>
        <w:rPr>
          <w:rFonts w:ascii="Aptos" w:hAnsi="Aptos" w:cstheme="minorHAnsi"/>
        </w:rPr>
      </w:pPr>
    </w:p>
    <w:p w14:paraId="71B22C08" w14:textId="77777777" w:rsidR="00063707" w:rsidRPr="006900E1" w:rsidRDefault="00063707" w:rsidP="00063707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>Minimalna lista sprzętu do dostarczenia i zainstalowania dla jednej sali.</w:t>
      </w:r>
    </w:p>
    <w:p w14:paraId="00EEBADB" w14:textId="77777777" w:rsidR="00063707" w:rsidRPr="006900E1" w:rsidRDefault="00063707" w:rsidP="00063707">
      <w:pPr>
        <w:rPr>
          <w:rFonts w:ascii="Aptos" w:hAnsi="Aptos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49"/>
        <w:gridCol w:w="940"/>
        <w:gridCol w:w="4651"/>
        <w:gridCol w:w="690"/>
        <w:gridCol w:w="632"/>
      </w:tblGrid>
      <w:tr w:rsidR="00063707" w:rsidRPr="006900E1" w14:paraId="6926647A" w14:textId="77777777">
        <w:trPr>
          <w:trHeight w:val="525"/>
        </w:trPr>
        <w:tc>
          <w:tcPr>
            <w:tcW w:w="214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B50261E" w14:textId="77777777" w:rsidR="00063707" w:rsidRPr="006900E1" w:rsidRDefault="00063707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Nazwa</w:t>
            </w:r>
          </w:p>
        </w:tc>
        <w:tc>
          <w:tcPr>
            <w:tcW w:w="94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CD32670" w14:textId="77777777" w:rsidR="00063707" w:rsidRPr="006900E1" w:rsidRDefault="00063707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ILOŚĆ</w:t>
            </w:r>
          </w:p>
        </w:tc>
        <w:tc>
          <w:tcPr>
            <w:tcW w:w="465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B7672DA" w14:textId="77777777" w:rsidR="00063707" w:rsidRPr="006900E1" w:rsidRDefault="00063707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Opis</w:t>
            </w:r>
          </w:p>
        </w:tc>
        <w:tc>
          <w:tcPr>
            <w:tcW w:w="132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A20D8B5" w14:textId="77777777" w:rsidR="00063707" w:rsidRPr="006900E1" w:rsidRDefault="00063707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Gwarancja wariant (lata)</w:t>
            </w:r>
          </w:p>
        </w:tc>
      </w:tr>
      <w:tr w:rsidR="00063707" w:rsidRPr="006900E1" w14:paraId="4CE23336" w14:textId="77777777">
        <w:trPr>
          <w:trHeight w:val="300"/>
        </w:trPr>
        <w:tc>
          <w:tcPr>
            <w:tcW w:w="2149" w:type="dxa"/>
            <w:vMerge/>
            <w:shd w:val="clear" w:color="auto" w:fill="D9D9D9" w:themeFill="background1" w:themeFillShade="D9"/>
            <w:vAlign w:val="center"/>
            <w:hideMark/>
          </w:tcPr>
          <w:p w14:paraId="00E99C87" w14:textId="77777777" w:rsidR="00063707" w:rsidRPr="006900E1" w:rsidRDefault="00063707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40" w:type="dxa"/>
            <w:vMerge/>
            <w:shd w:val="clear" w:color="auto" w:fill="D9D9D9" w:themeFill="background1" w:themeFillShade="D9"/>
            <w:vAlign w:val="center"/>
            <w:hideMark/>
          </w:tcPr>
          <w:p w14:paraId="1D26925B" w14:textId="77777777" w:rsidR="00063707" w:rsidRPr="006900E1" w:rsidRDefault="00063707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4651" w:type="dxa"/>
            <w:vMerge/>
            <w:shd w:val="clear" w:color="auto" w:fill="D9D9D9" w:themeFill="background1" w:themeFillShade="D9"/>
            <w:vAlign w:val="center"/>
            <w:hideMark/>
          </w:tcPr>
          <w:p w14:paraId="6BC96015" w14:textId="77777777" w:rsidR="00063707" w:rsidRPr="006900E1" w:rsidRDefault="00063707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  <w:vAlign w:val="center"/>
            <w:hideMark/>
          </w:tcPr>
          <w:p w14:paraId="277805B8" w14:textId="77777777" w:rsidR="00063707" w:rsidRPr="006900E1" w:rsidRDefault="00063707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A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  <w:hideMark/>
          </w:tcPr>
          <w:p w14:paraId="42803E48" w14:textId="77777777" w:rsidR="00063707" w:rsidRPr="006900E1" w:rsidRDefault="00063707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B</w:t>
            </w:r>
          </w:p>
        </w:tc>
      </w:tr>
      <w:tr w:rsidR="00063707" w:rsidRPr="006900E1" w14:paraId="06C20F0A" w14:textId="77777777">
        <w:trPr>
          <w:trHeight w:val="480"/>
        </w:trPr>
        <w:tc>
          <w:tcPr>
            <w:tcW w:w="2149" w:type="dxa"/>
            <w:shd w:val="clear" w:color="auto" w:fill="D9D9D9" w:themeFill="background1" w:themeFillShade="D9"/>
            <w:hideMark/>
          </w:tcPr>
          <w:p w14:paraId="1CD37D67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Stelaż RACK 12U</w:t>
            </w:r>
          </w:p>
        </w:tc>
        <w:tc>
          <w:tcPr>
            <w:tcW w:w="940" w:type="dxa"/>
            <w:hideMark/>
          </w:tcPr>
          <w:p w14:paraId="787EA9A3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651" w:type="dxa"/>
            <w:hideMark/>
          </w:tcPr>
          <w:p w14:paraId="5ECC99C4" w14:textId="77777777" w:rsidR="00550286" w:rsidRPr="006900E1" w:rsidRDefault="00550286" w:rsidP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stelaż RACK 12U,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malowany proszkowo,</w:t>
            </w:r>
          </w:p>
          <w:p w14:paraId="6A33CD24" w14:textId="77777777" w:rsidR="00550286" w:rsidRPr="006900E1" w:rsidRDefault="00550286" w:rsidP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-możliwość zawieszenia na ścianie,</w:t>
            </w:r>
          </w:p>
          <w:p w14:paraId="013E9215" w14:textId="77777777" w:rsidR="00063707" w:rsidRPr="006900E1" w:rsidRDefault="00550286" w:rsidP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-możliwość regulacji głębokości</w:t>
            </w:r>
          </w:p>
          <w:p w14:paraId="2E3ECE86" w14:textId="1777C23F" w:rsidR="00792B12" w:rsidRPr="006900E1" w:rsidRDefault="00792B12" w:rsidP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-osprzęt: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organizery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,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patchpanel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lub</w:t>
            </w:r>
            <w:r w:rsidR="00387610" w:rsidRPr="006900E1">
              <w:rPr>
                <w:rFonts w:ascii="Aptos" w:hAnsi="Aptos" w:cstheme="minorHAnsi"/>
                <w:sz w:val="18"/>
                <w:szCs w:val="18"/>
              </w:rPr>
              <w:t>adaptery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TS-35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keystone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, </w:t>
            </w:r>
          </w:p>
        </w:tc>
        <w:tc>
          <w:tcPr>
            <w:tcW w:w="690" w:type="dxa"/>
            <w:hideMark/>
          </w:tcPr>
          <w:p w14:paraId="3A85AB58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632" w:type="dxa"/>
            <w:hideMark/>
          </w:tcPr>
          <w:p w14:paraId="350B1F71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</w:tr>
      <w:tr w:rsidR="00063707" w:rsidRPr="006900E1" w14:paraId="340F78DD" w14:textId="77777777">
        <w:trPr>
          <w:trHeight w:val="3360"/>
        </w:trPr>
        <w:tc>
          <w:tcPr>
            <w:tcW w:w="2149" w:type="dxa"/>
            <w:shd w:val="clear" w:color="auto" w:fill="D9D9D9" w:themeFill="background1" w:themeFillShade="D9"/>
            <w:hideMark/>
          </w:tcPr>
          <w:p w14:paraId="5DC7B611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Switch POE+</w:t>
            </w:r>
          </w:p>
        </w:tc>
        <w:tc>
          <w:tcPr>
            <w:tcW w:w="940" w:type="dxa"/>
            <w:noWrap/>
            <w:hideMark/>
          </w:tcPr>
          <w:p w14:paraId="51A0964C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651" w:type="dxa"/>
            <w:hideMark/>
          </w:tcPr>
          <w:p w14:paraId="18B2BF92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-ilość rdzeni procesora min. 1</w:t>
            </w:r>
          </w:p>
          <w:p w14:paraId="1C6C1557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taktowanie min. 800 MHz,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pamięć ram min 512 MB,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wbudowana pamięć min 16 MB,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min 4x SFP+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min. 24 porty 10/100/1000 Ethernet  802.3af/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at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maksymalna pobór prądu 500W,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uchwyty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rack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liczba wentylatorów min. 2,</w:t>
            </w:r>
          </w:p>
          <w:p w14:paraId="797B6126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-zarządzanie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Layer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2 / 3;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Monitorowanie temperatury CPU</w:t>
            </w:r>
          </w:p>
          <w:p w14:paraId="0D4AF800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Monitorowanie temperatury PCB.</w:t>
            </w:r>
          </w:p>
        </w:tc>
        <w:tc>
          <w:tcPr>
            <w:tcW w:w="690" w:type="dxa"/>
            <w:hideMark/>
          </w:tcPr>
          <w:p w14:paraId="1018E1F5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32" w:type="dxa"/>
            <w:hideMark/>
          </w:tcPr>
          <w:p w14:paraId="25A13232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063707" w:rsidRPr="006900E1" w14:paraId="0998F781" w14:textId="77777777">
        <w:trPr>
          <w:trHeight w:val="699"/>
        </w:trPr>
        <w:tc>
          <w:tcPr>
            <w:tcW w:w="2149" w:type="dxa"/>
            <w:shd w:val="clear" w:color="auto" w:fill="D9D9D9" w:themeFill="background1" w:themeFillShade="D9"/>
            <w:hideMark/>
          </w:tcPr>
          <w:p w14:paraId="509C81D0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Listwa zasilająca -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zarządzalna</w:t>
            </w:r>
            <w:proofErr w:type="spellEnd"/>
          </w:p>
        </w:tc>
        <w:tc>
          <w:tcPr>
            <w:tcW w:w="940" w:type="dxa"/>
            <w:hideMark/>
          </w:tcPr>
          <w:p w14:paraId="1F2CE600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651" w:type="dxa"/>
            <w:hideMark/>
          </w:tcPr>
          <w:p w14:paraId="188054E3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ilość gniazd min 7,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gniazda typ francuski,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zabezpieczenie przeciwprzepięciowe min. 15 A oraz przeciążeniowe min. 10 A,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długość przewodu min. 1,2m;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interfejsy: min. 1x RJ45 10/100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Mb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 1x RJ 12, 1x Terminal 4p,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obsługa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https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, zarządzanie poprzez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webGUI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oraz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smtp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oraz MQTT,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-obsługa serwera czasu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ntp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stopniowanie uprawnień użytkowników,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-możliwość wykonywania kopi bezpieczeństwa ustawień,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odczyt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wskazń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prądu,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dodatkowo należy dostarczyć  listwę zasilająca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rack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niezarządzalną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z zabezpieczeniem min. 8 gniazd</w:t>
            </w:r>
          </w:p>
        </w:tc>
        <w:tc>
          <w:tcPr>
            <w:tcW w:w="690" w:type="dxa"/>
            <w:hideMark/>
          </w:tcPr>
          <w:p w14:paraId="0E453580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32" w:type="dxa"/>
            <w:hideMark/>
          </w:tcPr>
          <w:p w14:paraId="10222959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063707" w:rsidRPr="006900E1" w14:paraId="28BC9C61" w14:textId="77777777">
        <w:trPr>
          <w:trHeight w:val="1680"/>
        </w:trPr>
        <w:tc>
          <w:tcPr>
            <w:tcW w:w="2149" w:type="dxa"/>
            <w:shd w:val="clear" w:color="auto" w:fill="D9D9D9" w:themeFill="background1" w:themeFillShade="D9"/>
            <w:hideMark/>
          </w:tcPr>
          <w:p w14:paraId="4C5BBDDE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lastRenderedPageBreak/>
              <w:t>Konwerter LAN-I/O</w:t>
            </w:r>
          </w:p>
        </w:tc>
        <w:tc>
          <w:tcPr>
            <w:tcW w:w="940" w:type="dxa"/>
            <w:hideMark/>
          </w:tcPr>
          <w:p w14:paraId="768FDBB7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4651" w:type="dxa"/>
            <w:hideMark/>
          </w:tcPr>
          <w:p w14:paraId="07ECF52B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Konwerter IP do wyjść przekaźnikowych zasilany przez POE.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-4 wyjścia przekaźnikowe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-4wejśćia dla czujników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-obsługa SPST, SPDT, DPDT 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-kompatybilny z system automatycznego włączania Sali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Zamawiający przewiduje możliwość dostarczenia tylko jednego urządzenia jeśli zrealizuje ono wszystkie zakładane scenariusze sterowania.</w:t>
            </w:r>
          </w:p>
        </w:tc>
        <w:tc>
          <w:tcPr>
            <w:tcW w:w="690" w:type="dxa"/>
            <w:hideMark/>
          </w:tcPr>
          <w:p w14:paraId="28862580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  <w:tc>
          <w:tcPr>
            <w:tcW w:w="632" w:type="dxa"/>
            <w:hideMark/>
          </w:tcPr>
          <w:p w14:paraId="3D595FCA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5</w:t>
            </w:r>
          </w:p>
        </w:tc>
      </w:tr>
      <w:tr w:rsidR="00063707" w:rsidRPr="006900E1" w14:paraId="69B76C3E" w14:textId="77777777">
        <w:trPr>
          <w:trHeight w:val="1440"/>
        </w:trPr>
        <w:tc>
          <w:tcPr>
            <w:tcW w:w="2149" w:type="dxa"/>
            <w:shd w:val="clear" w:color="auto" w:fill="D9D9D9" w:themeFill="background1" w:themeFillShade="D9"/>
            <w:hideMark/>
          </w:tcPr>
          <w:p w14:paraId="66C80077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Klawiatura sterująca do przyłącza 2x4</w:t>
            </w:r>
          </w:p>
        </w:tc>
        <w:tc>
          <w:tcPr>
            <w:tcW w:w="940" w:type="dxa"/>
            <w:hideMark/>
          </w:tcPr>
          <w:p w14:paraId="21C6BD28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4651" w:type="dxa"/>
            <w:hideMark/>
          </w:tcPr>
          <w:p w14:paraId="60537EE5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- 4 podświetlane przyciski na moduł,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pierwszy moduł włącz wyłącz, ekran góra dół,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drugi moduł do sterowania źródłami,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-kompatybilność z modułami typu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Coni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sterowanie ekranem</w:t>
            </w:r>
          </w:p>
          <w:p w14:paraId="7E380F73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</w:p>
          <w:p w14:paraId="47B59D12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Klawiaturę należy zainstalować w przyłączu biurkowym CONI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long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dostarczonym przez zamawiającego, które należy zamontować oraz uzbroić w dostarczone przez zamawiającego ramki RJ 45 oraz gniazda zasilania.</w:t>
            </w:r>
          </w:p>
          <w:p w14:paraId="1D57A3C4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</w:p>
          <w:p w14:paraId="46326314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Należy ją również podłączyć i zaprogramować.</w:t>
            </w:r>
          </w:p>
          <w:p w14:paraId="160FDE0B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</w:p>
          <w:p w14:paraId="79C6156C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690" w:type="dxa"/>
            <w:hideMark/>
          </w:tcPr>
          <w:p w14:paraId="3F30D0BD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32" w:type="dxa"/>
            <w:hideMark/>
          </w:tcPr>
          <w:p w14:paraId="4EC4A9EB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063707" w:rsidRPr="006900E1" w14:paraId="0F155EB9" w14:textId="77777777">
        <w:trPr>
          <w:trHeight w:val="480"/>
        </w:trPr>
        <w:tc>
          <w:tcPr>
            <w:tcW w:w="2149" w:type="dxa"/>
            <w:shd w:val="clear" w:color="auto" w:fill="D9D9D9" w:themeFill="background1" w:themeFillShade="D9"/>
            <w:hideMark/>
          </w:tcPr>
          <w:p w14:paraId="3CC0787D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Przepusty kablowe AV</w:t>
            </w:r>
          </w:p>
        </w:tc>
        <w:tc>
          <w:tcPr>
            <w:tcW w:w="940" w:type="dxa"/>
            <w:hideMark/>
          </w:tcPr>
          <w:p w14:paraId="3EDB37D1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651" w:type="dxa"/>
            <w:hideMark/>
          </w:tcPr>
          <w:p w14:paraId="7AF90FAF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przelotka kablowa typu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loop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-in w kolorze czarnym (pierścień wykonany z metalu) z gniazdem 230V z otworami na kable w pierścieniu o średnicy min. 80mm</w:t>
            </w:r>
          </w:p>
        </w:tc>
        <w:tc>
          <w:tcPr>
            <w:tcW w:w="690" w:type="dxa"/>
            <w:hideMark/>
          </w:tcPr>
          <w:p w14:paraId="3FDBA6B5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32" w:type="dxa"/>
            <w:hideMark/>
          </w:tcPr>
          <w:p w14:paraId="68974A97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063707" w:rsidRPr="006900E1" w14:paraId="7BE3F9CC" w14:textId="77777777">
        <w:trPr>
          <w:trHeight w:val="300"/>
        </w:trPr>
        <w:tc>
          <w:tcPr>
            <w:tcW w:w="2149" w:type="dxa"/>
            <w:shd w:val="clear" w:color="auto" w:fill="D9D9D9" w:themeFill="background1" w:themeFillShade="D9"/>
            <w:hideMark/>
          </w:tcPr>
          <w:p w14:paraId="41DF86D8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Przepusty kablowe</w:t>
            </w:r>
          </w:p>
        </w:tc>
        <w:tc>
          <w:tcPr>
            <w:tcW w:w="940" w:type="dxa"/>
            <w:hideMark/>
          </w:tcPr>
          <w:p w14:paraId="3744E9AE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651" w:type="dxa"/>
            <w:hideMark/>
          </w:tcPr>
          <w:p w14:paraId="69C5908D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przelotka kablowa typu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loop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kolorze czarnym (pierścień wykonany z metalu) z przepustem kablowym o średnicy min. 80mm</w:t>
            </w:r>
          </w:p>
        </w:tc>
        <w:tc>
          <w:tcPr>
            <w:tcW w:w="690" w:type="dxa"/>
            <w:hideMark/>
          </w:tcPr>
          <w:p w14:paraId="5B4750FB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32" w:type="dxa"/>
            <w:hideMark/>
          </w:tcPr>
          <w:p w14:paraId="59FA8C44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063707" w:rsidRPr="006900E1" w14:paraId="145E8B17" w14:textId="77777777">
        <w:trPr>
          <w:trHeight w:val="960"/>
        </w:trPr>
        <w:tc>
          <w:tcPr>
            <w:tcW w:w="2149" w:type="dxa"/>
            <w:shd w:val="clear" w:color="auto" w:fill="D9D9D9" w:themeFill="background1" w:themeFillShade="D9"/>
            <w:hideMark/>
          </w:tcPr>
          <w:p w14:paraId="73F2F2EE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Tor transmisyjny LAN dla komputera i systemów AV z LPD</w:t>
            </w:r>
          </w:p>
        </w:tc>
        <w:tc>
          <w:tcPr>
            <w:tcW w:w="940" w:type="dxa"/>
            <w:hideMark/>
          </w:tcPr>
          <w:p w14:paraId="4A5E7CFC" w14:textId="02619D16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651" w:type="dxa"/>
            <w:hideMark/>
          </w:tcPr>
          <w:p w14:paraId="25EDB860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Tor transmisyjny LAN dla punktu dostępowego z LPD: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min.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Cat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6,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tor zakończony dwustronnie modułami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keystone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min.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cat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6,</w:t>
            </w:r>
          </w:p>
        </w:tc>
        <w:tc>
          <w:tcPr>
            <w:tcW w:w="690" w:type="dxa"/>
            <w:hideMark/>
          </w:tcPr>
          <w:p w14:paraId="2BC6F2C6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32" w:type="dxa"/>
            <w:hideMark/>
          </w:tcPr>
          <w:p w14:paraId="0A5C5CBE" w14:textId="77777777" w:rsidR="00063707" w:rsidRPr="006900E1" w:rsidRDefault="000637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5</w:t>
            </w:r>
          </w:p>
        </w:tc>
      </w:tr>
    </w:tbl>
    <w:p w14:paraId="11A407DB" w14:textId="77777777" w:rsidR="00C04C5A" w:rsidRDefault="00C04C5A" w:rsidP="00B14041">
      <w:pPr>
        <w:pStyle w:val="Przetarg1"/>
        <w:rPr>
          <w:rStyle w:val="Pogrubienie"/>
          <w:b/>
        </w:rPr>
      </w:pPr>
    </w:p>
    <w:p w14:paraId="3C3733F9" w14:textId="08251505" w:rsidR="00550286" w:rsidRPr="006900E1" w:rsidRDefault="008F58A8" w:rsidP="00B14041">
      <w:pPr>
        <w:pStyle w:val="Przetarg1"/>
      </w:pPr>
      <w:r w:rsidRPr="006900E1">
        <w:rPr>
          <w:rStyle w:val="Pogrubienie"/>
          <w:b/>
        </w:rPr>
        <w:t xml:space="preserve">Modernizacja Sal </w:t>
      </w:r>
      <w:r w:rsidR="00550286" w:rsidRPr="006900E1">
        <w:rPr>
          <w:rStyle w:val="Pogrubienie"/>
          <w:b/>
        </w:rPr>
        <w:t>dydaktyczn</w:t>
      </w:r>
      <w:r w:rsidRPr="006900E1">
        <w:rPr>
          <w:rStyle w:val="Pogrubienie"/>
          <w:b/>
        </w:rPr>
        <w:t xml:space="preserve">ych </w:t>
      </w:r>
      <w:r w:rsidR="00550286" w:rsidRPr="006900E1">
        <w:rPr>
          <w:rStyle w:val="Pogrubienie"/>
          <w:b/>
        </w:rPr>
        <w:t>CKU –</w:t>
      </w:r>
      <w:r w:rsidR="003D46D8" w:rsidRPr="006900E1">
        <w:rPr>
          <w:rStyle w:val="Pogrubienie"/>
          <w:b/>
        </w:rPr>
        <w:t xml:space="preserve"> </w:t>
      </w:r>
      <w:r w:rsidR="00966B1B" w:rsidRPr="006900E1">
        <w:rPr>
          <w:rStyle w:val="Pogrubienie"/>
          <w:b/>
        </w:rPr>
        <w:t>4</w:t>
      </w:r>
      <w:r w:rsidR="003D46D8" w:rsidRPr="006900E1">
        <w:rPr>
          <w:rStyle w:val="Pogrubienie"/>
          <w:b/>
        </w:rPr>
        <w:t xml:space="preserve"> </w:t>
      </w:r>
      <w:r w:rsidR="00550286" w:rsidRPr="006900E1">
        <w:t>sztuki (</w:t>
      </w:r>
      <w:r w:rsidR="00C56A5F" w:rsidRPr="006900E1">
        <w:t>202</w:t>
      </w:r>
      <w:r w:rsidR="00B1219B" w:rsidRPr="006900E1">
        <w:t xml:space="preserve"> </w:t>
      </w:r>
      <w:r w:rsidR="00550286" w:rsidRPr="006900E1">
        <w:t xml:space="preserve">oraz </w:t>
      </w:r>
      <w:r w:rsidR="00C56A5F" w:rsidRPr="006900E1">
        <w:t>210</w:t>
      </w:r>
      <w:r w:rsidR="00550286" w:rsidRPr="006900E1">
        <w:t>-</w:t>
      </w:r>
      <w:r w:rsidR="00966B1B" w:rsidRPr="006900E1">
        <w:t xml:space="preserve">212 </w:t>
      </w:r>
      <w:r w:rsidR="00550286" w:rsidRPr="006900E1">
        <w:t>CKU)</w:t>
      </w:r>
    </w:p>
    <w:p w14:paraId="2CD1ADC7" w14:textId="77777777" w:rsidR="00550286" w:rsidRPr="006900E1" w:rsidRDefault="00550286" w:rsidP="00550286">
      <w:pPr>
        <w:rPr>
          <w:rFonts w:ascii="Aptos" w:hAnsi="Aptos" w:cstheme="minorHAnsi"/>
          <w:b/>
          <w:bCs/>
        </w:rPr>
      </w:pPr>
    </w:p>
    <w:p w14:paraId="0304685D" w14:textId="5E3E32A6" w:rsidR="00550286" w:rsidRPr="006900E1" w:rsidRDefault="00550286" w:rsidP="00550286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>Modernizacja sali dydaktycznej do prowadzenia zajęć w formie stacjonarnej w ramach której należy wymienić system sterowania  i zarzadzania sygnałami AV, wzmacniacz, a także zainstalować monitor interaktywny 75’.  Należy połączyć wszystkie urządzenia i zapewnić ich prawidłowe funkcjonowanie i sterowanie</w:t>
      </w:r>
      <w:r w:rsidR="003D46D8" w:rsidRPr="006900E1">
        <w:rPr>
          <w:rFonts w:ascii="Aptos" w:hAnsi="Aptos" w:cstheme="minorHAnsi"/>
        </w:rPr>
        <w:t xml:space="preserve"> w tym powrót sygnału HDMI OUT do matrycy i sterowanie dotykiem.</w:t>
      </w:r>
    </w:p>
    <w:p w14:paraId="42E6ADBB" w14:textId="2049888D" w:rsidR="00792B12" w:rsidRPr="006900E1" w:rsidRDefault="00792B12" w:rsidP="00792B12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 xml:space="preserve">Należy zainstalować </w:t>
      </w:r>
      <w:r w:rsidRPr="006900E1">
        <w:rPr>
          <w:rFonts w:ascii="Aptos" w:hAnsi="Aptos" w:cstheme="minorHAnsi"/>
          <w:bCs/>
        </w:rPr>
        <w:t>dostarczoną przez zamawiającego matrycę OME-MS42</w:t>
      </w:r>
      <w:r w:rsidR="00953A68" w:rsidRPr="006900E1">
        <w:rPr>
          <w:rFonts w:ascii="Aptos" w:hAnsi="Aptos" w:cstheme="minorHAnsi"/>
          <w:bCs/>
        </w:rPr>
        <w:t xml:space="preserve"> oraz </w:t>
      </w:r>
      <w:r w:rsidR="00E731D1" w:rsidRPr="006900E1">
        <w:rPr>
          <w:rFonts w:ascii="Aptos" w:hAnsi="Aptos" w:cstheme="minorHAnsi"/>
          <w:bCs/>
        </w:rPr>
        <w:t>pozostałe konwertery RS-232 do LAN POE posiadane przez zamawiającego.</w:t>
      </w:r>
    </w:p>
    <w:p w14:paraId="5B246CAF" w14:textId="77777777" w:rsidR="00550286" w:rsidRPr="006900E1" w:rsidRDefault="00550286" w:rsidP="00550286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>Sterowanie systemem AV ma byś realizowane  poprzez 3 zestawy po 4 przyciski w przyłączu AV. Przyciski mają zapewniać sterowanie WŁ/WYŁ, Ekran Góra/Dół, Wybór 4 źródeł, Światło WŁ/WYŁ z funkcją rozjaśniania i ściemniania oświetlenia.</w:t>
      </w:r>
    </w:p>
    <w:p w14:paraId="1F6A588F" w14:textId="77777777" w:rsidR="00550286" w:rsidRPr="006900E1" w:rsidRDefault="00550286" w:rsidP="00550286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>Należy również podłączyć sterowanie do  obecnie zainstalowanego w sali oświetlenia DALI.</w:t>
      </w:r>
    </w:p>
    <w:p w14:paraId="2FA042A6" w14:textId="2D6A71E3" w:rsidR="00792B12" w:rsidRPr="006900E1" w:rsidRDefault="00966B1B" w:rsidP="00550286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 xml:space="preserve">System musi być kompatybilny z zainstalowanym w Sali projektorem EPSON </w:t>
      </w:r>
      <w:r w:rsidR="00353928" w:rsidRPr="006900E1">
        <w:rPr>
          <w:rFonts w:ascii="Aptos" w:hAnsi="Aptos" w:cstheme="minorHAnsi"/>
        </w:rPr>
        <w:t>EB-L530U.</w:t>
      </w:r>
    </w:p>
    <w:p w14:paraId="4D740E9A" w14:textId="77777777" w:rsidR="003D46D8" w:rsidRPr="006900E1" w:rsidRDefault="003D46D8" w:rsidP="003D46D8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lastRenderedPageBreak/>
        <w:t>Wszystkie pozostały materiały  i urządzenia oraz okablowanie (połączenia pomiędzy elementami systemu  niezbędne do poprawnego funkcjonowania systemu AV po stronie wykonawcy.</w:t>
      </w:r>
    </w:p>
    <w:p w14:paraId="6005180E" w14:textId="77777777" w:rsidR="00550286" w:rsidRPr="006900E1" w:rsidRDefault="00550286" w:rsidP="00550286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>Minimalna lista sprzętu do dostarczenia i zainstalowania dla jednej sali.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1"/>
        <w:gridCol w:w="940"/>
        <w:gridCol w:w="4455"/>
        <w:gridCol w:w="710"/>
        <w:gridCol w:w="656"/>
      </w:tblGrid>
      <w:tr w:rsidR="00550286" w:rsidRPr="006900E1" w14:paraId="4A853F23" w14:textId="77777777">
        <w:trPr>
          <w:trHeight w:val="255"/>
        </w:trPr>
        <w:tc>
          <w:tcPr>
            <w:tcW w:w="2301" w:type="dxa"/>
            <w:vMerge w:val="restart"/>
            <w:shd w:val="clear" w:color="auto" w:fill="D9D9D9" w:themeFill="background1" w:themeFillShade="D9"/>
            <w:hideMark/>
          </w:tcPr>
          <w:p w14:paraId="3E78CDD8" w14:textId="77777777" w:rsidR="00550286" w:rsidRPr="006900E1" w:rsidRDefault="00550286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Nazwa</w:t>
            </w:r>
          </w:p>
        </w:tc>
        <w:tc>
          <w:tcPr>
            <w:tcW w:w="940" w:type="dxa"/>
            <w:vMerge w:val="restart"/>
            <w:shd w:val="clear" w:color="auto" w:fill="D9D9D9" w:themeFill="background1" w:themeFillShade="D9"/>
            <w:hideMark/>
          </w:tcPr>
          <w:p w14:paraId="3B7D9B81" w14:textId="77777777" w:rsidR="00550286" w:rsidRPr="006900E1" w:rsidRDefault="00550286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ILOŚĆ</w:t>
            </w:r>
          </w:p>
        </w:tc>
        <w:tc>
          <w:tcPr>
            <w:tcW w:w="4455" w:type="dxa"/>
            <w:vMerge w:val="restart"/>
            <w:shd w:val="clear" w:color="auto" w:fill="D9D9D9" w:themeFill="background1" w:themeFillShade="D9"/>
            <w:hideMark/>
          </w:tcPr>
          <w:p w14:paraId="5CC37B01" w14:textId="77777777" w:rsidR="00550286" w:rsidRPr="006900E1" w:rsidRDefault="00550286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Opis</w:t>
            </w:r>
          </w:p>
        </w:tc>
        <w:tc>
          <w:tcPr>
            <w:tcW w:w="1366" w:type="dxa"/>
            <w:gridSpan w:val="2"/>
            <w:shd w:val="clear" w:color="auto" w:fill="D9D9D9" w:themeFill="background1" w:themeFillShade="D9"/>
            <w:hideMark/>
          </w:tcPr>
          <w:p w14:paraId="5252B8B8" w14:textId="77777777" w:rsidR="00550286" w:rsidRPr="006900E1" w:rsidRDefault="00550286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Gwarancja wariant (lata)</w:t>
            </w:r>
          </w:p>
        </w:tc>
      </w:tr>
      <w:tr w:rsidR="00550286" w:rsidRPr="006900E1" w14:paraId="4CDCB21C" w14:textId="77777777">
        <w:trPr>
          <w:trHeight w:val="255"/>
        </w:trPr>
        <w:tc>
          <w:tcPr>
            <w:tcW w:w="2301" w:type="dxa"/>
            <w:vMerge/>
            <w:shd w:val="clear" w:color="auto" w:fill="D9D9D9" w:themeFill="background1" w:themeFillShade="D9"/>
            <w:hideMark/>
          </w:tcPr>
          <w:p w14:paraId="74D408D0" w14:textId="77777777" w:rsidR="00550286" w:rsidRPr="006900E1" w:rsidRDefault="00550286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40" w:type="dxa"/>
            <w:vMerge/>
            <w:shd w:val="clear" w:color="auto" w:fill="D9D9D9" w:themeFill="background1" w:themeFillShade="D9"/>
            <w:hideMark/>
          </w:tcPr>
          <w:p w14:paraId="0563115F" w14:textId="77777777" w:rsidR="00550286" w:rsidRPr="006900E1" w:rsidRDefault="00550286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4455" w:type="dxa"/>
            <w:vMerge/>
            <w:shd w:val="clear" w:color="auto" w:fill="D9D9D9" w:themeFill="background1" w:themeFillShade="D9"/>
            <w:hideMark/>
          </w:tcPr>
          <w:p w14:paraId="449E1C17" w14:textId="77777777" w:rsidR="00550286" w:rsidRPr="006900E1" w:rsidRDefault="00550286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hideMark/>
          </w:tcPr>
          <w:p w14:paraId="00A86923" w14:textId="77777777" w:rsidR="00550286" w:rsidRPr="006900E1" w:rsidRDefault="00550286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A</w:t>
            </w:r>
          </w:p>
        </w:tc>
        <w:tc>
          <w:tcPr>
            <w:tcW w:w="656" w:type="dxa"/>
            <w:shd w:val="clear" w:color="auto" w:fill="D9D9D9" w:themeFill="background1" w:themeFillShade="D9"/>
            <w:hideMark/>
          </w:tcPr>
          <w:p w14:paraId="57D621D4" w14:textId="77777777" w:rsidR="00550286" w:rsidRPr="006900E1" w:rsidRDefault="00550286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B</w:t>
            </w:r>
          </w:p>
        </w:tc>
      </w:tr>
      <w:tr w:rsidR="00550286" w:rsidRPr="006900E1" w14:paraId="49F4C892" w14:textId="77777777">
        <w:trPr>
          <w:trHeight w:val="600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1E621F29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Monitor interaktywny 75'</w:t>
            </w:r>
          </w:p>
        </w:tc>
        <w:tc>
          <w:tcPr>
            <w:tcW w:w="940" w:type="dxa"/>
            <w:hideMark/>
          </w:tcPr>
          <w:p w14:paraId="355228A2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455" w:type="dxa"/>
            <w:hideMark/>
          </w:tcPr>
          <w:p w14:paraId="2BEDA64B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przekątna ekranu min. 75 cali,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Podświetlanie LED,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Rozdzielczość min. 3840x2160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px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częstotliwość odświeżania min 60Hz,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jasność min. 400 cd/m2,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czas reakcji max. 8ms,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kat widzenia min. 178 stopni, 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szkło hartowane,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czujnik natężenia oświetlenia,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głośniki min 20 W,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wbudowany czytnik NFC,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dotyk min. 20 punktów dla Windows, Android i Mac,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min. 2 pióra niewymagające ładowani z uchwytem magnetycznym,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zarządzanie zdalne (jeśli wymaga licencji, należy ją dostarczyć),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pamięć ram min 6 GB,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Wbudowana pamięć min 32GB, z możliwością rozszerzenia,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dostęp do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onedrive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możliwość instalacji modułu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ops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Wejścia min. 1 micro SD, HDMI®2.1 z HDCP 1.4 oraz HDCP 2.3,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VGa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,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minijack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 RS 232, USB C 65W, USB C, USB 2.0. USB 3.2 typ A oraz B,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Wyjścia: HDMI 2.1,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minijack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 RJ 45,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min.  WIFI 6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ax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min. Bluetooth 5.2,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pobór prądu max 150 W,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Do monitora należy dołączyć kabel USB C min 3.2</w:t>
            </w:r>
          </w:p>
        </w:tc>
        <w:tc>
          <w:tcPr>
            <w:tcW w:w="710" w:type="dxa"/>
            <w:hideMark/>
          </w:tcPr>
          <w:p w14:paraId="5711641C" w14:textId="15D4E5AB" w:rsidR="00550286" w:rsidRPr="006900E1" w:rsidRDefault="001F5A40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  <w:tc>
          <w:tcPr>
            <w:tcW w:w="656" w:type="dxa"/>
            <w:hideMark/>
          </w:tcPr>
          <w:p w14:paraId="513A7058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5</w:t>
            </w:r>
          </w:p>
        </w:tc>
      </w:tr>
      <w:tr w:rsidR="00550286" w:rsidRPr="006900E1" w14:paraId="6F343BE3" w14:textId="77777777">
        <w:trPr>
          <w:trHeight w:val="216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4EBF5265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Uchwyt VESA do monitora - odchylany</w:t>
            </w:r>
          </w:p>
        </w:tc>
        <w:tc>
          <w:tcPr>
            <w:tcW w:w="940" w:type="dxa"/>
            <w:hideMark/>
          </w:tcPr>
          <w:p w14:paraId="1CC8BFDD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455" w:type="dxa"/>
            <w:hideMark/>
          </w:tcPr>
          <w:p w14:paraId="5C754C96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Uchwyt ścienny do płaskich ekranów: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-wysoka jakość wykonania i wytrzymałość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-do ekranu o przekątnej do 110" i maksymalnej wadze 160 kg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-możliwe jest zainstalowanie ekranu zarówno w orientacji pionowej, jak i poziomej. 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-uchwyt wyposażony w indywidualne wsporniki o regulowanej wysokości 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-głębokość około 6-7cm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komatybilny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z VESA od 100x100 do 1500x900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-możliwość blokady za pomocą kłódki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-magnetyczny system blokowania ekranu na uchwycie</w:t>
            </w:r>
          </w:p>
        </w:tc>
        <w:tc>
          <w:tcPr>
            <w:tcW w:w="710" w:type="dxa"/>
            <w:hideMark/>
          </w:tcPr>
          <w:p w14:paraId="1B080563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56" w:type="dxa"/>
            <w:hideMark/>
          </w:tcPr>
          <w:p w14:paraId="1DC37A36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550286" w:rsidRPr="006900E1" w14:paraId="3DF6B671" w14:textId="77777777">
        <w:trPr>
          <w:trHeight w:val="180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41EA5E3D" w14:textId="0CF3553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Konwerter sterujący LAN - RS232</w:t>
            </w:r>
            <w:r w:rsidR="00792B12" w:rsidRPr="006900E1">
              <w:rPr>
                <w:rFonts w:ascii="Aptos" w:hAnsi="Aptos" w:cstheme="minorHAnsi"/>
                <w:sz w:val="18"/>
                <w:szCs w:val="18"/>
              </w:rPr>
              <w:t xml:space="preserve"> (Tylko do 3 </w:t>
            </w:r>
            <w:proofErr w:type="spellStart"/>
            <w:r w:rsidR="00792B12" w:rsidRPr="006900E1">
              <w:rPr>
                <w:rFonts w:ascii="Aptos" w:hAnsi="Aptos" w:cstheme="minorHAnsi"/>
                <w:sz w:val="18"/>
                <w:szCs w:val="18"/>
              </w:rPr>
              <w:t>sal</w:t>
            </w:r>
            <w:proofErr w:type="spellEnd"/>
            <w:r w:rsidR="00792B12" w:rsidRPr="006900E1">
              <w:rPr>
                <w:rFonts w:ascii="Aptos" w:hAnsi="Aptos" w:cstheme="minorHAnsi"/>
                <w:sz w:val="18"/>
                <w:szCs w:val="18"/>
              </w:rPr>
              <w:t>)</w:t>
            </w:r>
          </w:p>
        </w:tc>
        <w:tc>
          <w:tcPr>
            <w:tcW w:w="940" w:type="dxa"/>
            <w:hideMark/>
          </w:tcPr>
          <w:p w14:paraId="572E1DDB" w14:textId="01DBE4B3" w:rsidR="00550286" w:rsidRPr="006900E1" w:rsidRDefault="00334DCD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455" w:type="dxa"/>
            <w:hideMark/>
          </w:tcPr>
          <w:p w14:paraId="1F3C3047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Konwerter IP/RS232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Zapewnia konwersję między poleceniami IP i RS-232 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kompaktowa obudowa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łatwa konfiguracja z poziomu systemu zarządzania salą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Zdalne zasilanie przez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PoE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(Power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over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Ethernet) oraz USB (jako opcja)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adapter mocujący typu "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click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" w zestawie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konfiguracja poprzez system zarządzania salą lub wbudowany interfejs webowy</w:t>
            </w:r>
          </w:p>
        </w:tc>
        <w:tc>
          <w:tcPr>
            <w:tcW w:w="710" w:type="dxa"/>
            <w:hideMark/>
          </w:tcPr>
          <w:p w14:paraId="6314E5D6" w14:textId="732215D8" w:rsidR="00550286" w:rsidRPr="006900E1" w:rsidRDefault="000B48EB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  <w:tc>
          <w:tcPr>
            <w:tcW w:w="656" w:type="dxa"/>
            <w:hideMark/>
          </w:tcPr>
          <w:p w14:paraId="33C23EF9" w14:textId="7154D5BE" w:rsidR="00550286" w:rsidRPr="006900E1" w:rsidRDefault="000B48EB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5</w:t>
            </w:r>
          </w:p>
        </w:tc>
      </w:tr>
      <w:tr w:rsidR="00550286" w:rsidRPr="006900E1" w14:paraId="18D6601E" w14:textId="77777777">
        <w:trPr>
          <w:trHeight w:val="267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3CC1DAAD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lastRenderedPageBreak/>
              <w:t>Wzmacniacz dwustrefowy 100V</w:t>
            </w:r>
          </w:p>
        </w:tc>
        <w:tc>
          <w:tcPr>
            <w:tcW w:w="940" w:type="dxa"/>
            <w:hideMark/>
          </w:tcPr>
          <w:p w14:paraId="73EEFF94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455" w:type="dxa"/>
            <w:hideMark/>
          </w:tcPr>
          <w:p w14:paraId="32CFBDB6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- pasmo przenoszenia  min. 50- 20.000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Hz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moc wyjściowa RMS:  min. 2x 120 W /4 Ohm; min. 2x 60 W /8 Ohm;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moc dynamiczna: min. 2x 120 W /4 Ohm; min. 2 x 60 W /8 Ohm; min. 1x 250 W /8 Ohm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waga mx  6.5 kg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wejścia min. 2x liniowe niesymetryczne ze złączami typu 2x RCA; min. 2x symetryczne ze złączami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Euroblock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; 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wyjścia min. 2x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Euroblock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 pobór mocy  max 310 W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montaż w szafie RACK maksymalnie 1U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chłodzenie: konwekcyjne;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odczepy linii 100 V:  min. 100-70-50-35 V;</w:t>
            </w:r>
          </w:p>
        </w:tc>
        <w:tc>
          <w:tcPr>
            <w:tcW w:w="710" w:type="dxa"/>
            <w:hideMark/>
          </w:tcPr>
          <w:p w14:paraId="66ADCD26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56" w:type="dxa"/>
            <w:hideMark/>
          </w:tcPr>
          <w:p w14:paraId="34A4296F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550286" w:rsidRPr="006900E1" w14:paraId="02B07377" w14:textId="77777777">
        <w:trPr>
          <w:trHeight w:val="48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73321BBD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Stelaż RACK 12U</w:t>
            </w:r>
          </w:p>
        </w:tc>
        <w:tc>
          <w:tcPr>
            <w:tcW w:w="940" w:type="dxa"/>
            <w:hideMark/>
          </w:tcPr>
          <w:p w14:paraId="645F0E61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455" w:type="dxa"/>
            <w:hideMark/>
          </w:tcPr>
          <w:p w14:paraId="27E451C7" w14:textId="77777777" w:rsidR="00334DCD" w:rsidRPr="006900E1" w:rsidRDefault="00334DCD" w:rsidP="00334DCD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stelaż RACK 12U,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malowany proszkowo,</w:t>
            </w:r>
          </w:p>
          <w:p w14:paraId="7D221A8D" w14:textId="77777777" w:rsidR="00334DCD" w:rsidRPr="006900E1" w:rsidRDefault="00334DCD" w:rsidP="00334DCD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-możliwość zawieszenia na ścianie,</w:t>
            </w:r>
          </w:p>
          <w:p w14:paraId="2DB78EA8" w14:textId="20619C92" w:rsidR="00550286" w:rsidRPr="006900E1" w:rsidRDefault="00334DCD" w:rsidP="00334DCD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-możliwość regulacji głębokości</w:t>
            </w:r>
          </w:p>
        </w:tc>
        <w:tc>
          <w:tcPr>
            <w:tcW w:w="710" w:type="dxa"/>
            <w:hideMark/>
          </w:tcPr>
          <w:p w14:paraId="75E8A0B0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656" w:type="dxa"/>
            <w:hideMark/>
          </w:tcPr>
          <w:p w14:paraId="78698216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</w:tr>
      <w:tr w:rsidR="00334DCD" w:rsidRPr="006900E1" w14:paraId="76BC6D9D" w14:textId="77777777">
        <w:trPr>
          <w:trHeight w:val="336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464A5E3E" w14:textId="304F7E24" w:rsidR="00334DCD" w:rsidRPr="006900E1" w:rsidRDefault="00334DCD" w:rsidP="00334DCD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Switch POE+</w:t>
            </w:r>
          </w:p>
        </w:tc>
        <w:tc>
          <w:tcPr>
            <w:tcW w:w="940" w:type="dxa"/>
            <w:noWrap/>
            <w:hideMark/>
          </w:tcPr>
          <w:p w14:paraId="2E0E4B57" w14:textId="43A01DA2" w:rsidR="00334DCD" w:rsidRPr="006900E1" w:rsidRDefault="00334DCD" w:rsidP="00334DCD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455" w:type="dxa"/>
            <w:hideMark/>
          </w:tcPr>
          <w:p w14:paraId="6BDFB8D5" w14:textId="77777777" w:rsidR="00334DCD" w:rsidRPr="006900E1" w:rsidRDefault="00334DCD" w:rsidP="00334DCD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-ilość rdzeni procesora min. 1</w:t>
            </w:r>
          </w:p>
          <w:p w14:paraId="00C2B280" w14:textId="77777777" w:rsidR="00334DCD" w:rsidRPr="006900E1" w:rsidRDefault="00334DCD" w:rsidP="00334DCD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taktowanie min. 800 MHz,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pamięć ram min 512 MB,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wbudowana pamięć min 16 MB,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min 4x SFP+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min. 24 porty 10/100/1000 Ethernet  802.3af/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at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maksymalna pobór prądu 500W,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uchwyty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rack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liczba wentylatorów min. 2,</w:t>
            </w:r>
          </w:p>
          <w:p w14:paraId="48469A5D" w14:textId="77777777" w:rsidR="00334DCD" w:rsidRPr="006900E1" w:rsidRDefault="00334DCD" w:rsidP="00334DCD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-zarządzanie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Layer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2 / 3;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Monitorowanie temperatury CPU</w:t>
            </w:r>
          </w:p>
          <w:p w14:paraId="756D18C7" w14:textId="579CAEA9" w:rsidR="00334DCD" w:rsidRPr="006900E1" w:rsidRDefault="00334DCD" w:rsidP="00334DCD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Monitorowanie temperatury PCB.</w:t>
            </w:r>
          </w:p>
        </w:tc>
        <w:tc>
          <w:tcPr>
            <w:tcW w:w="710" w:type="dxa"/>
            <w:hideMark/>
          </w:tcPr>
          <w:p w14:paraId="755C71C4" w14:textId="6EEB3AA0" w:rsidR="00334DCD" w:rsidRPr="006900E1" w:rsidRDefault="00334DCD" w:rsidP="00334DCD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56" w:type="dxa"/>
            <w:hideMark/>
          </w:tcPr>
          <w:p w14:paraId="7685668F" w14:textId="78B14082" w:rsidR="00334DCD" w:rsidRPr="006900E1" w:rsidRDefault="00334DCD" w:rsidP="00334DCD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550286" w:rsidRPr="006900E1" w14:paraId="532069DD" w14:textId="77777777">
        <w:trPr>
          <w:trHeight w:val="264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6416C779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Listwa zasilająca -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zarządzalna</w:t>
            </w:r>
            <w:proofErr w:type="spellEnd"/>
          </w:p>
        </w:tc>
        <w:tc>
          <w:tcPr>
            <w:tcW w:w="940" w:type="dxa"/>
            <w:hideMark/>
          </w:tcPr>
          <w:p w14:paraId="58EF5974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455" w:type="dxa"/>
            <w:hideMark/>
          </w:tcPr>
          <w:p w14:paraId="71479194" w14:textId="56900C3D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ilość gniazd min 7,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gniazda typ francuski,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zabezpieczenie przeciwprzepięciowe min. 15 A oraz przeciążeniowe min. 10 A,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długość przewodu min. 1,2m;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interfejsy: min. 1x RJ45 10/100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Mb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 1x RJ 12, 1x Terminal 4p,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obsługa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https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, zarządzanie poprzez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webGUI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oraz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smtp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oraz MQTT,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-obsługa serwera czasu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ntp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stopniowanie uprawnień użytkowników,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-możliwość wykonywania kopi bezpieczeństwa ustawień,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odczyt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wskazń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prądu,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dodatkowo listwa zasilająca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rack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niezarządzalna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</w:t>
            </w:r>
            <w:r w:rsidR="00334DCD" w:rsidRPr="006900E1">
              <w:rPr>
                <w:rFonts w:ascii="Aptos" w:hAnsi="Aptos" w:cstheme="minorHAnsi"/>
                <w:sz w:val="18"/>
                <w:szCs w:val="18"/>
              </w:rPr>
              <w:t xml:space="preserve"> z zabezpieczeniem min. 8 gniazdek</w:t>
            </w:r>
          </w:p>
        </w:tc>
        <w:tc>
          <w:tcPr>
            <w:tcW w:w="710" w:type="dxa"/>
            <w:hideMark/>
          </w:tcPr>
          <w:p w14:paraId="61A8BDD2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56" w:type="dxa"/>
            <w:hideMark/>
          </w:tcPr>
          <w:p w14:paraId="2187003A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550286" w:rsidRPr="006900E1" w14:paraId="59F51605" w14:textId="77777777">
        <w:trPr>
          <w:trHeight w:val="264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2DF8966F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Przyłącze biurkowe</w:t>
            </w:r>
          </w:p>
        </w:tc>
        <w:tc>
          <w:tcPr>
            <w:tcW w:w="940" w:type="dxa"/>
            <w:hideMark/>
          </w:tcPr>
          <w:p w14:paraId="34AFDC1E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455" w:type="dxa"/>
            <w:hideMark/>
          </w:tcPr>
          <w:p w14:paraId="599C42CA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Przyłącze wpuszczane w blat uchylne w standardzie CONI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Long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wyposażone w min.: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dwa gniazda zasilania 230V (standard francuski)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dwa gniazda sieciowe min. CAT.6A, przelotowe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keystone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(klasy 3M/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Corning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)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klawiaturę sterującą pozwalającą na włączeni i wyłączenie urządzenia wyświetlającego (projektor i/lub monitor) wybór źródła sygnału (min. 2), podniesienie i opuszczenie ekranu projekcyjnego (z zatrzymaniem w dowolnej pozycji), włączenie i wyłączenie oświetlenia oraz wywołanie min 2 scen oświetlenia. 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-sterowanie powinno odbywać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sie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za pomocą min. 8 podświetlanych przycisków o wymiarach nie 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lastRenderedPageBreak/>
              <w:t xml:space="preserve">mniejszych niż: 9 x 9mm 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w przyłączu powinien być dostępny co najmniej jeden moduł pozwalający na późniejsza rozbudowę przyłącza o kolejne moduł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-dodatkowe zaślepki w przypadku demontażu klawiatury,</w:t>
            </w:r>
          </w:p>
        </w:tc>
        <w:tc>
          <w:tcPr>
            <w:tcW w:w="710" w:type="dxa"/>
            <w:hideMark/>
          </w:tcPr>
          <w:p w14:paraId="5ABB1BB1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656" w:type="dxa"/>
            <w:hideMark/>
          </w:tcPr>
          <w:p w14:paraId="57224D1C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550286" w:rsidRPr="006900E1" w14:paraId="43482C43" w14:textId="77777777">
        <w:trPr>
          <w:trHeight w:val="120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2A5A9868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Konwerter LAN-I/O</w:t>
            </w:r>
          </w:p>
        </w:tc>
        <w:tc>
          <w:tcPr>
            <w:tcW w:w="940" w:type="dxa"/>
            <w:hideMark/>
          </w:tcPr>
          <w:p w14:paraId="70959868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4455" w:type="dxa"/>
            <w:hideMark/>
          </w:tcPr>
          <w:p w14:paraId="3604CAB0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Konwerter IP do wyjść przekaźnikowych zasilany przez POE.</w:t>
            </w:r>
          </w:p>
          <w:p w14:paraId="70E093FB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-4 wyjścia przekaźnikowe, 4 wejścia dla czujników lub 8 wyjść w zależności od potrzeb sali</w:t>
            </w:r>
          </w:p>
          <w:p w14:paraId="729A0069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-obsługa SPST, SPDT, DPDT </w:t>
            </w:r>
          </w:p>
          <w:p w14:paraId="190EC2A5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-kompatybilny z system automatycznego włączania Sali</w:t>
            </w:r>
          </w:p>
        </w:tc>
        <w:tc>
          <w:tcPr>
            <w:tcW w:w="710" w:type="dxa"/>
            <w:hideMark/>
          </w:tcPr>
          <w:p w14:paraId="664DE937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  <w:tc>
          <w:tcPr>
            <w:tcW w:w="656" w:type="dxa"/>
            <w:hideMark/>
          </w:tcPr>
          <w:p w14:paraId="55F8C270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5</w:t>
            </w:r>
          </w:p>
        </w:tc>
      </w:tr>
      <w:tr w:rsidR="00550286" w:rsidRPr="006900E1" w14:paraId="323421DE" w14:textId="77777777">
        <w:trPr>
          <w:trHeight w:val="144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42D6DD8E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Klawiatura sterująca do przyłącza 2x4</w:t>
            </w:r>
          </w:p>
        </w:tc>
        <w:tc>
          <w:tcPr>
            <w:tcW w:w="940" w:type="dxa"/>
            <w:hideMark/>
          </w:tcPr>
          <w:p w14:paraId="47FE7AE9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  <w:tc>
          <w:tcPr>
            <w:tcW w:w="4455" w:type="dxa"/>
            <w:hideMark/>
          </w:tcPr>
          <w:p w14:paraId="08BE0CD2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- 4 podświetlane przyciski na moduł,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pierwszy moduł włącz wyłącz, ekran góra dół,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drugi moduł do sterowania źródłami,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trzeci moduł  do sterowania oświetleniem i roletami,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-kompatybilność z modułami typu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Coni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zadajnik DALI,</w:t>
            </w:r>
          </w:p>
        </w:tc>
        <w:tc>
          <w:tcPr>
            <w:tcW w:w="710" w:type="dxa"/>
            <w:hideMark/>
          </w:tcPr>
          <w:p w14:paraId="7DFE9566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56" w:type="dxa"/>
            <w:hideMark/>
          </w:tcPr>
          <w:p w14:paraId="2AB66457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550286" w:rsidRPr="006900E1" w14:paraId="2EDDC5C5" w14:textId="77777777">
        <w:trPr>
          <w:trHeight w:val="48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15040756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Przepusty kablowe AV</w:t>
            </w:r>
          </w:p>
        </w:tc>
        <w:tc>
          <w:tcPr>
            <w:tcW w:w="940" w:type="dxa"/>
            <w:hideMark/>
          </w:tcPr>
          <w:p w14:paraId="569A1EDF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455" w:type="dxa"/>
            <w:hideMark/>
          </w:tcPr>
          <w:p w14:paraId="719F266D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przelotka kablowa typu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loop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-in w kolorze czarnym (pierścień wykonany z metalu) z gniazdem 230V z otworami na kable w pierścieniu o średnicy min. 80mm</w:t>
            </w:r>
          </w:p>
        </w:tc>
        <w:tc>
          <w:tcPr>
            <w:tcW w:w="710" w:type="dxa"/>
            <w:hideMark/>
          </w:tcPr>
          <w:p w14:paraId="01922680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56" w:type="dxa"/>
            <w:hideMark/>
          </w:tcPr>
          <w:p w14:paraId="5EDBBC90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550286" w:rsidRPr="006900E1" w14:paraId="7BAB3AAD" w14:textId="77777777">
        <w:trPr>
          <w:trHeight w:val="48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0CF8D343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Przepusty kablowe</w:t>
            </w:r>
          </w:p>
        </w:tc>
        <w:tc>
          <w:tcPr>
            <w:tcW w:w="940" w:type="dxa"/>
            <w:hideMark/>
          </w:tcPr>
          <w:p w14:paraId="40CD69C3" w14:textId="47E76B56" w:rsidR="00550286" w:rsidRPr="006900E1" w:rsidRDefault="00792B1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455" w:type="dxa"/>
            <w:hideMark/>
          </w:tcPr>
          <w:p w14:paraId="235F2F10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przelotka kablowa typu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loop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kolorze czarnym (pierścień wykonany z metalu) z przepustem kablowym o średnicy min. 80mm</w:t>
            </w:r>
          </w:p>
        </w:tc>
        <w:tc>
          <w:tcPr>
            <w:tcW w:w="710" w:type="dxa"/>
            <w:hideMark/>
          </w:tcPr>
          <w:p w14:paraId="159D4EC2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56" w:type="dxa"/>
            <w:hideMark/>
          </w:tcPr>
          <w:p w14:paraId="4EE32910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550286" w:rsidRPr="006900E1" w14:paraId="49354A2B" w14:textId="77777777">
        <w:tc>
          <w:tcPr>
            <w:tcW w:w="2301" w:type="dxa"/>
            <w:shd w:val="clear" w:color="auto" w:fill="D9D9D9" w:themeFill="background1" w:themeFillShade="D9"/>
            <w:hideMark/>
          </w:tcPr>
          <w:p w14:paraId="72F70651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Przewód USB 15m aktywny z zasilaczem</w:t>
            </w:r>
          </w:p>
        </w:tc>
        <w:tc>
          <w:tcPr>
            <w:tcW w:w="940" w:type="dxa"/>
            <w:hideMark/>
          </w:tcPr>
          <w:p w14:paraId="09BA3ADB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455" w:type="dxa"/>
            <w:hideMark/>
          </w:tcPr>
          <w:p w14:paraId="4870868D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aktywny przewód USB 3.2 o długości min. 15m z zewnętrznym zasilaniem,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obsługa transferu min 5Gbps,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działanie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plug&amp;play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bez sterowników,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dodaktowy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przemysłowy zasilacz USB 12W 2.5A do zasilania przewodu aktywnego,</w:t>
            </w:r>
          </w:p>
        </w:tc>
        <w:tc>
          <w:tcPr>
            <w:tcW w:w="710" w:type="dxa"/>
            <w:hideMark/>
          </w:tcPr>
          <w:p w14:paraId="1FE6A265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56" w:type="dxa"/>
            <w:hideMark/>
          </w:tcPr>
          <w:p w14:paraId="6DF0C7FE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550286" w:rsidRPr="006900E1" w14:paraId="0B7A7384" w14:textId="77777777">
        <w:trPr>
          <w:trHeight w:val="96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5E692B0C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Tor transmisyjny LAN dla komputera i systemów AV z LPD</w:t>
            </w:r>
          </w:p>
        </w:tc>
        <w:tc>
          <w:tcPr>
            <w:tcW w:w="940" w:type="dxa"/>
            <w:hideMark/>
          </w:tcPr>
          <w:p w14:paraId="03A54ABF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  <w:tc>
          <w:tcPr>
            <w:tcW w:w="4455" w:type="dxa"/>
            <w:hideMark/>
          </w:tcPr>
          <w:p w14:paraId="77313DA0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Tor transmisyjny LAN dla punktu dostępowego z LPD: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min.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Cat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6,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tor zakończony dwustronnie modułami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keystone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min.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cat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6,</w:t>
            </w:r>
          </w:p>
        </w:tc>
        <w:tc>
          <w:tcPr>
            <w:tcW w:w="710" w:type="dxa"/>
            <w:hideMark/>
          </w:tcPr>
          <w:p w14:paraId="371624D4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56" w:type="dxa"/>
            <w:hideMark/>
          </w:tcPr>
          <w:p w14:paraId="678F9CAC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5</w:t>
            </w:r>
          </w:p>
        </w:tc>
      </w:tr>
      <w:tr w:rsidR="00550286" w:rsidRPr="006900E1" w14:paraId="5591E706" w14:textId="77777777">
        <w:trPr>
          <w:trHeight w:val="825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73AE3A2F" w14:textId="1E42E5B4" w:rsidR="00550286" w:rsidRPr="006900E1" w:rsidRDefault="00B228F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Zadajnik </w:t>
            </w:r>
            <w:r w:rsidR="00550286" w:rsidRPr="006900E1">
              <w:rPr>
                <w:rFonts w:ascii="Aptos" w:hAnsi="Aptos" w:cstheme="minorHAnsi"/>
                <w:sz w:val="18"/>
                <w:szCs w:val="18"/>
              </w:rPr>
              <w:t>DALI</w:t>
            </w:r>
          </w:p>
        </w:tc>
        <w:tc>
          <w:tcPr>
            <w:tcW w:w="940" w:type="dxa"/>
            <w:hideMark/>
          </w:tcPr>
          <w:p w14:paraId="7DFB15DB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455" w:type="dxa"/>
            <w:hideMark/>
          </w:tcPr>
          <w:p w14:paraId="428E30DA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- </w:t>
            </w:r>
            <w:r w:rsidR="00B228F2" w:rsidRPr="006900E1">
              <w:rPr>
                <w:rFonts w:ascii="Aptos" w:hAnsi="Aptos" w:cstheme="minorHAnsi"/>
                <w:sz w:val="18"/>
                <w:szCs w:val="18"/>
              </w:rPr>
              <w:t>zadajnik umożliwiający sterowanie z klawiatury,</w:t>
            </w:r>
          </w:p>
          <w:p w14:paraId="24826B45" w14:textId="6D194A2E" w:rsidR="00B228F2" w:rsidRPr="006900E1" w:rsidRDefault="00B228F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minimum 4 wejścia,</w:t>
            </w:r>
          </w:p>
        </w:tc>
        <w:tc>
          <w:tcPr>
            <w:tcW w:w="710" w:type="dxa"/>
            <w:hideMark/>
          </w:tcPr>
          <w:p w14:paraId="3A5A0185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56" w:type="dxa"/>
            <w:hideMark/>
          </w:tcPr>
          <w:p w14:paraId="29F921C9" w14:textId="77777777" w:rsidR="00550286" w:rsidRPr="006900E1" w:rsidRDefault="0055028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</w:tbl>
    <w:p w14:paraId="16966BD3" w14:textId="5958A433" w:rsidR="00550286" w:rsidRPr="006900E1" w:rsidRDefault="00550286" w:rsidP="00550286">
      <w:pPr>
        <w:rPr>
          <w:rFonts w:ascii="Aptos" w:hAnsi="Aptos" w:cstheme="minorHAnsi"/>
          <w:b/>
          <w:sz w:val="28"/>
          <w:szCs w:val="28"/>
        </w:rPr>
      </w:pPr>
    </w:p>
    <w:p w14:paraId="7E7C6A5E" w14:textId="0370B380" w:rsidR="003D46D8" w:rsidRPr="006900E1" w:rsidRDefault="008F58A8" w:rsidP="00B14041">
      <w:pPr>
        <w:pStyle w:val="Przetarg1"/>
      </w:pPr>
      <w:r w:rsidRPr="006900E1">
        <w:rPr>
          <w:rStyle w:val="Pogrubienie"/>
          <w:b/>
        </w:rPr>
        <w:t xml:space="preserve">Modernizacja Sal dydaktycznych </w:t>
      </w:r>
      <w:r w:rsidR="003D46D8" w:rsidRPr="006900E1">
        <w:rPr>
          <w:rStyle w:val="Pogrubienie"/>
          <w:b/>
        </w:rPr>
        <w:t>CKU –</w:t>
      </w:r>
      <w:r w:rsidR="00EC15FA" w:rsidRPr="006900E1">
        <w:rPr>
          <w:rStyle w:val="Pogrubienie"/>
          <w:b/>
        </w:rPr>
        <w:t xml:space="preserve"> </w:t>
      </w:r>
      <w:r w:rsidR="003D46D8" w:rsidRPr="006900E1">
        <w:rPr>
          <w:rStyle w:val="Pogrubienie"/>
          <w:b/>
        </w:rPr>
        <w:t xml:space="preserve">3 </w:t>
      </w:r>
      <w:r w:rsidR="003D46D8" w:rsidRPr="006900E1">
        <w:t>sztuki (203-205 CKU)</w:t>
      </w:r>
    </w:p>
    <w:p w14:paraId="0609A445" w14:textId="77777777" w:rsidR="003D46D8" w:rsidRPr="006900E1" w:rsidRDefault="003D46D8" w:rsidP="003D46D8">
      <w:pPr>
        <w:rPr>
          <w:rFonts w:ascii="Aptos" w:hAnsi="Aptos" w:cstheme="minorHAnsi"/>
          <w:b/>
          <w:bCs/>
        </w:rPr>
      </w:pPr>
    </w:p>
    <w:p w14:paraId="3AEF91F4" w14:textId="76ED4744" w:rsidR="003D46D8" w:rsidRPr="006900E1" w:rsidRDefault="003D46D8" w:rsidP="003D46D8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>Modernizacja sali dydaktycznej do prowadzenia zajęć w formie stacjonarnej w ramach której należy wymienić system sterowania  i zarzadzania sygnałami AV, wzmacniacz,</w:t>
      </w:r>
      <w:r w:rsidR="0076776A" w:rsidRPr="006900E1">
        <w:rPr>
          <w:rFonts w:ascii="Aptos" w:hAnsi="Aptos" w:cstheme="minorHAnsi"/>
        </w:rPr>
        <w:t xml:space="preserve"> a także zintegrować zainstalowany system </w:t>
      </w:r>
      <w:proofErr w:type="spellStart"/>
      <w:r w:rsidR="0076776A" w:rsidRPr="006900E1">
        <w:rPr>
          <w:rFonts w:ascii="Aptos" w:hAnsi="Aptos" w:cstheme="minorHAnsi"/>
        </w:rPr>
        <w:t>Teams</w:t>
      </w:r>
      <w:proofErr w:type="spellEnd"/>
      <w:r w:rsidR="0076776A" w:rsidRPr="006900E1">
        <w:rPr>
          <w:rFonts w:ascii="Aptos" w:hAnsi="Aptos" w:cstheme="minorHAnsi"/>
        </w:rPr>
        <w:t xml:space="preserve"> </w:t>
      </w:r>
      <w:proofErr w:type="spellStart"/>
      <w:r w:rsidR="0076776A" w:rsidRPr="006900E1">
        <w:rPr>
          <w:rFonts w:ascii="Aptos" w:hAnsi="Aptos" w:cstheme="minorHAnsi"/>
        </w:rPr>
        <w:t>Rooms</w:t>
      </w:r>
      <w:proofErr w:type="spellEnd"/>
      <w:r w:rsidR="0076776A" w:rsidRPr="006900E1">
        <w:rPr>
          <w:rFonts w:ascii="Aptos" w:hAnsi="Aptos" w:cstheme="minorHAnsi"/>
        </w:rPr>
        <w:t xml:space="preserve"> </w:t>
      </w:r>
      <w:proofErr w:type="spellStart"/>
      <w:r w:rsidR="0076776A" w:rsidRPr="006900E1">
        <w:rPr>
          <w:rFonts w:ascii="Aptos" w:hAnsi="Aptos" w:cstheme="minorHAnsi"/>
        </w:rPr>
        <w:t>Yeali</w:t>
      </w:r>
      <w:r w:rsidR="00F02B11" w:rsidRPr="006900E1">
        <w:rPr>
          <w:rFonts w:ascii="Aptos" w:hAnsi="Aptos" w:cstheme="minorHAnsi"/>
        </w:rPr>
        <w:t>n</w:t>
      </w:r>
      <w:r w:rsidR="0076776A" w:rsidRPr="006900E1">
        <w:rPr>
          <w:rFonts w:ascii="Aptos" w:hAnsi="Aptos" w:cstheme="minorHAnsi"/>
        </w:rPr>
        <w:t>k</w:t>
      </w:r>
      <w:proofErr w:type="spellEnd"/>
      <w:r w:rsidR="00AF4E61" w:rsidRPr="006900E1">
        <w:rPr>
          <w:rFonts w:ascii="Aptos" w:hAnsi="Aptos" w:cstheme="minorHAnsi"/>
        </w:rPr>
        <w:t xml:space="preserve"> wraz  z matrycami ATEN 4x4 oraz monitorem interaktywnym </w:t>
      </w:r>
      <w:proofErr w:type="spellStart"/>
      <w:r w:rsidR="00AF4E61" w:rsidRPr="006900E1">
        <w:rPr>
          <w:rFonts w:ascii="Aptos" w:hAnsi="Aptos" w:cstheme="minorHAnsi"/>
        </w:rPr>
        <w:t>Optoma</w:t>
      </w:r>
      <w:proofErr w:type="spellEnd"/>
      <w:r w:rsidRPr="006900E1">
        <w:rPr>
          <w:rFonts w:ascii="Aptos" w:hAnsi="Aptos" w:cstheme="minorHAnsi"/>
        </w:rPr>
        <w:t>.  Należy połączyć wszystkie urządzenia i zapewnić ich prawidłowe funkcjonowanie i sterowanie w tym powrót sygnału HDMI OUT do matrycy i sterowanie dotykiem.</w:t>
      </w:r>
    </w:p>
    <w:p w14:paraId="2017DDD8" w14:textId="3FA09546" w:rsidR="00E731D1" w:rsidRPr="006900E1" w:rsidRDefault="00E731D1" w:rsidP="00E731D1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lastRenderedPageBreak/>
        <w:t xml:space="preserve">Należy zainstalować </w:t>
      </w:r>
      <w:r w:rsidRPr="006900E1">
        <w:rPr>
          <w:rFonts w:ascii="Aptos" w:hAnsi="Aptos" w:cstheme="minorHAnsi"/>
          <w:bCs/>
        </w:rPr>
        <w:t>dostarczoną przez zamawiającego matrycę OME-MS42 oraz konwertery RS-232 do LAN POE posiadane przez zamawiającego.</w:t>
      </w:r>
    </w:p>
    <w:p w14:paraId="26842962" w14:textId="77777777" w:rsidR="003D46D8" w:rsidRPr="006900E1" w:rsidRDefault="003D46D8" w:rsidP="003D46D8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>Sterowanie systemem AV ma byś realizowane  poprzez 3 zestawy po 4 przyciski w przyłączu AV. Przyciski mają zapewniać sterowanie WŁ/WYŁ, Ekran Góra/Dół, Wybór 4 źródeł, Światło WŁ/WYŁ z funkcją rozjaśniania i ściemniania oświetlenia.</w:t>
      </w:r>
    </w:p>
    <w:p w14:paraId="37344A40" w14:textId="77777777" w:rsidR="003D46D8" w:rsidRPr="006900E1" w:rsidRDefault="003D46D8" w:rsidP="003D46D8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>Należy również podłączyć sterowanie do  obecnie zainstalowanego w sali oświetlenia DALI.</w:t>
      </w:r>
    </w:p>
    <w:p w14:paraId="6C11552F" w14:textId="77777777" w:rsidR="003D46D8" w:rsidRPr="006900E1" w:rsidRDefault="003D46D8" w:rsidP="003D46D8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>System musi być kompatybilny z zainstalowanym w Sali projektorem EPSON EB-L530U.</w:t>
      </w:r>
    </w:p>
    <w:p w14:paraId="2541D014" w14:textId="77777777" w:rsidR="003D46D8" w:rsidRPr="006900E1" w:rsidRDefault="003D46D8" w:rsidP="003D46D8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>Wszystkie pozostały materiały  i urządzenia oraz okablowanie (połączenia pomiędzy elementami systemu  niezbędne do poprawnego funkcjonowania systemu AV po stronie wykonawcy.</w:t>
      </w:r>
    </w:p>
    <w:p w14:paraId="4DA20C81" w14:textId="77777777" w:rsidR="003D46D8" w:rsidRPr="006900E1" w:rsidRDefault="003D46D8" w:rsidP="003D46D8">
      <w:pPr>
        <w:rPr>
          <w:rFonts w:ascii="Aptos" w:hAnsi="Aptos" w:cstheme="minorHAnsi"/>
        </w:rPr>
      </w:pPr>
    </w:p>
    <w:p w14:paraId="7AA35A05" w14:textId="41720120" w:rsidR="003D46D8" w:rsidRPr="006900E1" w:rsidRDefault="003D46D8" w:rsidP="003D46D8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>Minimalna lista sprzętu do dostarczenia i zainstalowania dla jednej sali.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1"/>
        <w:gridCol w:w="940"/>
        <w:gridCol w:w="4455"/>
        <w:gridCol w:w="710"/>
        <w:gridCol w:w="656"/>
      </w:tblGrid>
      <w:tr w:rsidR="003D46D8" w:rsidRPr="006900E1" w14:paraId="1AF66E45" w14:textId="77777777">
        <w:trPr>
          <w:trHeight w:val="255"/>
        </w:trPr>
        <w:tc>
          <w:tcPr>
            <w:tcW w:w="2301" w:type="dxa"/>
            <w:vMerge w:val="restart"/>
            <w:shd w:val="clear" w:color="auto" w:fill="D9D9D9" w:themeFill="background1" w:themeFillShade="D9"/>
            <w:hideMark/>
          </w:tcPr>
          <w:p w14:paraId="67C1588A" w14:textId="77777777" w:rsidR="003D46D8" w:rsidRPr="006900E1" w:rsidRDefault="003D46D8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Nazwa</w:t>
            </w:r>
          </w:p>
        </w:tc>
        <w:tc>
          <w:tcPr>
            <w:tcW w:w="940" w:type="dxa"/>
            <w:vMerge w:val="restart"/>
            <w:shd w:val="clear" w:color="auto" w:fill="D9D9D9" w:themeFill="background1" w:themeFillShade="D9"/>
            <w:hideMark/>
          </w:tcPr>
          <w:p w14:paraId="7F6EA788" w14:textId="77777777" w:rsidR="003D46D8" w:rsidRPr="006900E1" w:rsidRDefault="003D46D8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ILOŚĆ</w:t>
            </w:r>
          </w:p>
        </w:tc>
        <w:tc>
          <w:tcPr>
            <w:tcW w:w="4455" w:type="dxa"/>
            <w:vMerge w:val="restart"/>
            <w:shd w:val="clear" w:color="auto" w:fill="D9D9D9" w:themeFill="background1" w:themeFillShade="D9"/>
            <w:hideMark/>
          </w:tcPr>
          <w:p w14:paraId="531E00D8" w14:textId="77777777" w:rsidR="003D46D8" w:rsidRPr="006900E1" w:rsidRDefault="003D46D8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Opis</w:t>
            </w:r>
          </w:p>
        </w:tc>
        <w:tc>
          <w:tcPr>
            <w:tcW w:w="1366" w:type="dxa"/>
            <w:gridSpan w:val="2"/>
            <w:shd w:val="clear" w:color="auto" w:fill="D9D9D9" w:themeFill="background1" w:themeFillShade="D9"/>
            <w:hideMark/>
          </w:tcPr>
          <w:p w14:paraId="411342CC" w14:textId="77777777" w:rsidR="003D46D8" w:rsidRPr="006900E1" w:rsidRDefault="003D46D8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Gwarancja wariant (lata)</w:t>
            </w:r>
          </w:p>
        </w:tc>
      </w:tr>
      <w:tr w:rsidR="003D46D8" w:rsidRPr="006900E1" w14:paraId="79F6BE1E" w14:textId="77777777">
        <w:trPr>
          <w:trHeight w:val="255"/>
        </w:trPr>
        <w:tc>
          <w:tcPr>
            <w:tcW w:w="2301" w:type="dxa"/>
            <w:vMerge/>
            <w:shd w:val="clear" w:color="auto" w:fill="D9D9D9" w:themeFill="background1" w:themeFillShade="D9"/>
            <w:hideMark/>
          </w:tcPr>
          <w:p w14:paraId="7AF0FE97" w14:textId="77777777" w:rsidR="003D46D8" w:rsidRPr="006900E1" w:rsidRDefault="003D46D8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40" w:type="dxa"/>
            <w:vMerge/>
            <w:shd w:val="clear" w:color="auto" w:fill="D9D9D9" w:themeFill="background1" w:themeFillShade="D9"/>
            <w:hideMark/>
          </w:tcPr>
          <w:p w14:paraId="0A63E989" w14:textId="77777777" w:rsidR="003D46D8" w:rsidRPr="006900E1" w:rsidRDefault="003D46D8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4455" w:type="dxa"/>
            <w:vMerge/>
            <w:shd w:val="clear" w:color="auto" w:fill="D9D9D9" w:themeFill="background1" w:themeFillShade="D9"/>
            <w:hideMark/>
          </w:tcPr>
          <w:p w14:paraId="3602D7DB" w14:textId="77777777" w:rsidR="003D46D8" w:rsidRPr="006900E1" w:rsidRDefault="003D46D8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hideMark/>
          </w:tcPr>
          <w:p w14:paraId="261FB10C" w14:textId="77777777" w:rsidR="003D46D8" w:rsidRPr="006900E1" w:rsidRDefault="003D46D8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A</w:t>
            </w:r>
          </w:p>
        </w:tc>
        <w:tc>
          <w:tcPr>
            <w:tcW w:w="656" w:type="dxa"/>
            <w:shd w:val="clear" w:color="auto" w:fill="D9D9D9" w:themeFill="background1" w:themeFillShade="D9"/>
            <w:hideMark/>
          </w:tcPr>
          <w:p w14:paraId="28D7CD96" w14:textId="77777777" w:rsidR="003D46D8" w:rsidRPr="006900E1" w:rsidRDefault="003D46D8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B</w:t>
            </w:r>
          </w:p>
        </w:tc>
      </w:tr>
      <w:tr w:rsidR="003D46D8" w:rsidRPr="006900E1" w14:paraId="07A412CA" w14:textId="77777777">
        <w:trPr>
          <w:trHeight w:val="267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62B10A2A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Wzmacniacz dwustrefowy 100V</w:t>
            </w:r>
          </w:p>
        </w:tc>
        <w:tc>
          <w:tcPr>
            <w:tcW w:w="940" w:type="dxa"/>
            <w:hideMark/>
          </w:tcPr>
          <w:p w14:paraId="3CDFCC91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455" w:type="dxa"/>
            <w:hideMark/>
          </w:tcPr>
          <w:p w14:paraId="70B7B24F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- pasmo przenoszenia  min. 50- 20.000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Hz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moc wyjściowa RMS:  min. 2x 120 W /4 Ohm; min. 2x 60 W /8 Ohm;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moc dynamiczna: min. 2x 120 W /4 Ohm; min. 2 x 60 W /8 Ohm; min. 1x 250 W /8 Ohm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waga mx  6.5 kg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wejścia min. 2x liniowe niesymetryczne ze złączami typu 2x RCA; min. 2x symetryczne ze złączami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Euroblock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; 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wyjścia min. 2x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Euroblock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 pobór mocy  max 310 W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montaż w szafie RACK maksymalnie 1U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chłodzenie: konwekcyjne;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odczepy linii 100 V:  min. 100-70-50-35 V;</w:t>
            </w:r>
          </w:p>
        </w:tc>
        <w:tc>
          <w:tcPr>
            <w:tcW w:w="710" w:type="dxa"/>
            <w:hideMark/>
          </w:tcPr>
          <w:p w14:paraId="52408685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56" w:type="dxa"/>
            <w:hideMark/>
          </w:tcPr>
          <w:p w14:paraId="1075860B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3D46D8" w:rsidRPr="006900E1" w14:paraId="47FEF25D" w14:textId="77777777">
        <w:trPr>
          <w:trHeight w:val="48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3C718B1A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Stelaż RACK 12U</w:t>
            </w:r>
          </w:p>
        </w:tc>
        <w:tc>
          <w:tcPr>
            <w:tcW w:w="940" w:type="dxa"/>
            <w:hideMark/>
          </w:tcPr>
          <w:p w14:paraId="6AF2355E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455" w:type="dxa"/>
            <w:hideMark/>
          </w:tcPr>
          <w:p w14:paraId="68F63794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stelaż RACK 12U,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malowany proszkowo,</w:t>
            </w:r>
          </w:p>
          <w:p w14:paraId="48BF2047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-możliwość zawieszenia na ścianie,</w:t>
            </w:r>
          </w:p>
          <w:p w14:paraId="674612C4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-możliwość regulacji głębokości</w:t>
            </w:r>
          </w:p>
        </w:tc>
        <w:tc>
          <w:tcPr>
            <w:tcW w:w="710" w:type="dxa"/>
            <w:hideMark/>
          </w:tcPr>
          <w:p w14:paraId="064AD448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656" w:type="dxa"/>
            <w:hideMark/>
          </w:tcPr>
          <w:p w14:paraId="7FBE70EB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</w:tr>
      <w:tr w:rsidR="003D46D8" w:rsidRPr="006900E1" w14:paraId="4FA599B6" w14:textId="77777777">
        <w:trPr>
          <w:trHeight w:val="336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1AA4B187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Switch POE+</w:t>
            </w:r>
          </w:p>
        </w:tc>
        <w:tc>
          <w:tcPr>
            <w:tcW w:w="940" w:type="dxa"/>
            <w:noWrap/>
            <w:hideMark/>
          </w:tcPr>
          <w:p w14:paraId="3B3B566B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455" w:type="dxa"/>
            <w:hideMark/>
          </w:tcPr>
          <w:p w14:paraId="6E6F208F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-ilość rdzeni procesora min. 1</w:t>
            </w:r>
          </w:p>
          <w:p w14:paraId="3840F80C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taktowanie min. 800 MHz,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pamięć ram min 512 MB,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wbudowana pamięć min 16 MB,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min 4x SFP+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min. 24 porty 10/100/1000 Ethernet  802.3af/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at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maksymalna pobór prądu 500W,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uchwyty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rack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liczba wentylatorów min. 2,</w:t>
            </w:r>
          </w:p>
          <w:p w14:paraId="2F78C5FE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-zarządzanie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Layer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2 / 3;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Monitorowanie temperatury CPU</w:t>
            </w:r>
          </w:p>
          <w:p w14:paraId="47506EC0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Monitorowanie temperatury PCB.</w:t>
            </w:r>
          </w:p>
        </w:tc>
        <w:tc>
          <w:tcPr>
            <w:tcW w:w="710" w:type="dxa"/>
            <w:hideMark/>
          </w:tcPr>
          <w:p w14:paraId="73B58E8B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56" w:type="dxa"/>
            <w:hideMark/>
          </w:tcPr>
          <w:p w14:paraId="172A5FB0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3D46D8" w:rsidRPr="006900E1" w14:paraId="41D7DF65" w14:textId="77777777">
        <w:trPr>
          <w:trHeight w:val="264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1F06AC7E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lastRenderedPageBreak/>
              <w:t xml:space="preserve">Listwa zasilająca -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zarządzalna</w:t>
            </w:r>
            <w:proofErr w:type="spellEnd"/>
          </w:p>
        </w:tc>
        <w:tc>
          <w:tcPr>
            <w:tcW w:w="940" w:type="dxa"/>
            <w:hideMark/>
          </w:tcPr>
          <w:p w14:paraId="5E141B4A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455" w:type="dxa"/>
            <w:hideMark/>
          </w:tcPr>
          <w:p w14:paraId="4467C498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ilość gniazd min 7,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gniazda typ francuski,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zabezpieczenie przeciwprzepięciowe min. 15 A oraz przeciążeniowe min. 10 A,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długość przewodu min. 1,2m;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interfejsy: min. 1x RJ45 10/100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Mb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 1x RJ 12, 1x Terminal 4p,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obsługa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https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, zarządzanie poprzez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webGUI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oraz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smtp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oraz MQTT,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-obsługa serwera czasu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ntp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stopniowanie uprawnień użytkowników,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-możliwość wykonywania kopi bezpieczeństwa ustawień,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odczyt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wskazń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prądu,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dodatkowo listwa zasilająca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rack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niezarządzalna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 z zabezpieczeniem min. 8 gniazdek</w:t>
            </w:r>
          </w:p>
        </w:tc>
        <w:tc>
          <w:tcPr>
            <w:tcW w:w="710" w:type="dxa"/>
            <w:hideMark/>
          </w:tcPr>
          <w:p w14:paraId="5BEDC579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56" w:type="dxa"/>
            <w:hideMark/>
          </w:tcPr>
          <w:p w14:paraId="4BBD8D05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3D46D8" w:rsidRPr="006900E1" w14:paraId="022194C9" w14:textId="77777777">
        <w:trPr>
          <w:trHeight w:val="264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11A1F2B9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Przyłącze biurkowe</w:t>
            </w:r>
          </w:p>
        </w:tc>
        <w:tc>
          <w:tcPr>
            <w:tcW w:w="940" w:type="dxa"/>
            <w:hideMark/>
          </w:tcPr>
          <w:p w14:paraId="0CE94C32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455" w:type="dxa"/>
            <w:hideMark/>
          </w:tcPr>
          <w:p w14:paraId="6D1CDB59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Przyłącze wpuszczane w blat uchylne w standardzie CONI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Long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wyposażone w min.: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dwa gniazda zasilania 230V (standard francuski)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dwa gniazda sieciowe min. CAT.6A, przelotowe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keystone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(klasy 3M/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Corning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)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klawiaturę sterującą pozwalającą na włączeni i wyłączenie urządzenia wyświetlającego (projektor i/lub monitor) wybór źródła sygnału (min. 2), podniesienie i opuszczenie ekranu projekcyjnego (z zatrzymaniem w dowolnej pozycji), włączenie i wyłączenie oświetlenia oraz wywołanie min 2 scen oświetlenia. 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-sterowanie powinno odbywać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sie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za pomocą min. 8 podświetlanych przycisków o wymiarach nie mniejszych niż: 9 x 9mm 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w przyłączu powinien być dostępny co najmniej jeden moduł pozwalający na późniejsza rozbudowę przyłącza o kolejne moduł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-dodatkowe zaślepki w przypadku demontażu klawiatury,</w:t>
            </w:r>
          </w:p>
        </w:tc>
        <w:tc>
          <w:tcPr>
            <w:tcW w:w="710" w:type="dxa"/>
            <w:hideMark/>
          </w:tcPr>
          <w:p w14:paraId="0717E696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56" w:type="dxa"/>
            <w:hideMark/>
          </w:tcPr>
          <w:p w14:paraId="3AF5C8B5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3D46D8" w:rsidRPr="006900E1" w14:paraId="52155604" w14:textId="77777777">
        <w:trPr>
          <w:trHeight w:val="120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5D558C01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Konwerter LAN-I/O</w:t>
            </w:r>
          </w:p>
        </w:tc>
        <w:tc>
          <w:tcPr>
            <w:tcW w:w="940" w:type="dxa"/>
            <w:hideMark/>
          </w:tcPr>
          <w:p w14:paraId="35E8E9EB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4455" w:type="dxa"/>
            <w:hideMark/>
          </w:tcPr>
          <w:p w14:paraId="4362A7E6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Konwerter IP do wyjść przekaźnikowych zasilany przez POE.</w:t>
            </w:r>
          </w:p>
          <w:p w14:paraId="3ACFFFFE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-4 wyjścia przekaźnikowe, 4 wejścia dla czujników lub 8 wyjść w zależności od potrzeb sali</w:t>
            </w:r>
          </w:p>
          <w:p w14:paraId="589C7A28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-obsługa SPST, SPDT, DPDT </w:t>
            </w:r>
          </w:p>
          <w:p w14:paraId="060723EE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-kompatybilny z system automatycznego włączania Sali</w:t>
            </w:r>
          </w:p>
        </w:tc>
        <w:tc>
          <w:tcPr>
            <w:tcW w:w="710" w:type="dxa"/>
            <w:hideMark/>
          </w:tcPr>
          <w:p w14:paraId="5AFA1B4E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  <w:tc>
          <w:tcPr>
            <w:tcW w:w="656" w:type="dxa"/>
            <w:hideMark/>
          </w:tcPr>
          <w:p w14:paraId="47F661DE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5</w:t>
            </w:r>
          </w:p>
        </w:tc>
      </w:tr>
      <w:tr w:rsidR="003D46D8" w:rsidRPr="006900E1" w14:paraId="154A7BEC" w14:textId="77777777">
        <w:trPr>
          <w:trHeight w:val="144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1791C587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Klawiatura sterująca do przyłącza 2x4</w:t>
            </w:r>
          </w:p>
        </w:tc>
        <w:tc>
          <w:tcPr>
            <w:tcW w:w="940" w:type="dxa"/>
            <w:hideMark/>
          </w:tcPr>
          <w:p w14:paraId="4E537900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  <w:tc>
          <w:tcPr>
            <w:tcW w:w="4455" w:type="dxa"/>
            <w:hideMark/>
          </w:tcPr>
          <w:p w14:paraId="7355CE3D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- 4 podświetlane przyciski na moduł,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pierwszy moduł włącz wyłącz, ekran góra dół,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drugi moduł do sterowania źródłami,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trzeci moduł  do sterowania oświetleniem i roletami,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-kompatybilność z modułami typu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Coni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zadajnik DALI,</w:t>
            </w:r>
          </w:p>
        </w:tc>
        <w:tc>
          <w:tcPr>
            <w:tcW w:w="710" w:type="dxa"/>
            <w:hideMark/>
          </w:tcPr>
          <w:p w14:paraId="3DD5E0D0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56" w:type="dxa"/>
            <w:hideMark/>
          </w:tcPr>
          <w:p w14:paraId="511E5FB5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3D46D8" w:rsidRPr="006900E1" w14:paraId="4C91F1B3" w14:textId="77777777">
        <w:trPr>
          <w:trHeight w:val="48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6580C60D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Przepusty kablowe AV</w:t>
            </w:r>
          </w:p>
        </w:tc>
        <w:tc>
          <w:tcPr>
            <w:tcW w:w="940" w:type="dxa"/>
            <w:hideMark/>
          </w:tcPr>
          <w:p w14:paraId="183ADF34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455" w:type="dxa"/>
            <w:hideMark/>
          </w:tcPr>
          <w:p w14:paraId="259198BF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przelotka kablowa typu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loop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-in w kolorze czarnym (pierścień wykonany z metalu) z gniazdem 230V z otworami na kable w pierścieniu o średnicy min. 80mm</w:t>
            </w:r>
          </w:p>
        </w:tc>
        <w:tc>
          <w:tcPr>
            <w:tcW w:w="710" w:type="dxa"/>
            <w:hideMark/>
          </w:tcPr>
          <w:p w14:paraId="5D9D9C78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56" w:type="dxa"/>
            <w:hideMark/>
          </w:tcPr>
          <w:p w14:paraId="02889392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3D46D8" w:rsidRPr="006900E1" w14:paraId="1547CA30" w14:textId="77777777">
        <w:trPr>
          <w:trHeight w:val="48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15F23992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Przepusty kablowe</w:t>
            </w:r>
          </w:p>
        </w:tc>
        <w:tc>
          <w:tcPr>
            <w:tcW w:w="940" w:type="dxa"/>
            <w:hideMark/>
          </w:tcPr>
          <w:p w14:paraId="089762D8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455" w:type="dxa"/>
            <w:hideMark/>
          </w:tcPr>
          <w:p w14:paraId="32B7B2EA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przelotka kablowa typu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loop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kolorze czarnym (pierścień wykonany z metalu) z przepustem kablowym o średnicy min. 80mm</w:t>
            </w:r>
          </w:p>
        </w:tc>
        <w:tc>
          <w:tcPr>
            <w:tcW w:w="710" w:type="dxa"/>
            <w:hideMark/>
          </w:tcPr>
          <w:p w14:paraId="4C57888F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56" w:type="dxa"/>
            <w:hideMark/>
          </w:tcPr>
          <w:p w14:paraId="551EAFB6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3D46D8" w:rsidRPr="006900E1" w14:paraId="44F09241" w14:textId="77777777">
        <w:tc>
          <w:tcPr>
            <w:tcW w:w="2301" w:type="dxa"/>
            <w:shd w:val="clear" w:color="auto" w:fill="D9D9D9" w:themeFill="background1" w:themeFillShade="D9"/>
            <w:hideMark/>
          </w:tcPr>
          <w:p w14:paraId="7E244A95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Przewód USB 15m aktywny z zasilaczem</w:t>
            </w:r>
          </w:p>
        </w:tc>
        <w:tc>
          <w:tcPr>
            <w:tcW w:w="940" w:type="dxa"/>
            <w:hideMark/>
          </w:tcPr>
          <w:p w14:paraId="514E2A58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455" w:type="dxa"/>
            <w:hideMark/>
          </w:tcPr>
          <w:p w14:paraId="3EBB4151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aktywny przewód USB 3.2 o długości min. 15m z zewnętrznym zasilaniem,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obsługa transferu min 5Gbps,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działanie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plug&amp;play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bez sterowników,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dodaktowy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przemysłowy zasilacz USB 12W 2.5A do zasilania przewodu aktywnego,</w:t>
            </w:r>
          </w:p>
        </w:tc>
        <w:tc>
          <w:tcPr>
            <w:tcW w:w="710" w:type="dxa"/>
            <w:hideMark/>
          </w:tcPr>
          <w:p w14:paraId="30C5A7FA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56" w:type="dxa"/>
            <w:hideMark/>
          </w:tcPr>
          <w:p w14:paraId="29C9FCB6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3D46D8" w:rsidRPr="006900E1" w14:paraId="0ACCE38D" w14:textId="77777777">
        <w:trPr>
          <w:trHeight w:val="96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5C27B408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lastRenderedPageBreak/>
              <w:t>Tor transmisyjny LAN dla komputera i systemów AV z LPD</w:t>
            </w:r>
          </w:p>
        </w:tc>
        <w:tc>
          <w:tcPr>
            <w:tcW w:w="940" w:type="dxa"/>
            <w:hideMark/>
          </w:tcPr>
          <w:p w14:paraId="7A3290BD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  <w:tc>
          <w:tcPr>
            <w:tcW w:w="4455" w:type="dxa"/>
            <w:hideMark/>
          </w:tcPr>
          <w:p w14:paraId="00E789D7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Tor transmisyjny LAN dla punktu dostępowego z LPD: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min.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Cat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6,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tor zakończony dwustronnie modułami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keystone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min.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cat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6,</w:t>
            </w:r>
          </w:p>
        </w:tc>
        <w:tc>
          <w:tcPr>
            <w:tcW w:w="710" w:type="dxa"/>
            <w:hideMark/>
          </w:tcPr>
          <w:p w14:paraId="4D9FB53A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56" w:type="dxa"/>
            <w:hideMark/>
          </w:tcPr>
          <w:p w14:paraId="02F84DCA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5</w:t>
            </w:r>
          </w:p>
        </w:tc>
      </w:tr>
      <w:tr w:rsidR="003D46D8" w:rsidRPr="006900E1" w14:paraId="326DBE89" w14:textId="77777777">
        <w:trPr>
          <w:trHeight w:val="825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71424F4B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Zadajnik DALI</w:t>
            </w:r>
          </w:p>
        </w:tc>
        <w:tc>
          <w:tcPr>
            <w:tcW w:w="940" w:type="dxa"/>
            <w:hideMark/>
          </w:tcPr>
          <w:p w14:paraId="17E8F47D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455" w:type="dxa"/>
            <w:hideMark/>
          </w:tcPr>
          <w:p w14:paraId="5EF81A87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zadajnik umożliwiający sterowanie z klawiatury,</w:t>
            </w:r>
          </w:p>
          <w:p w14:paraId="6F1E92F1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minimum 4 wejścia,</w:t>
            </w:r>
          </w:p>
        </w:tc>
        <w:tc>
          <w:tcPr>
            <w:tcW w:w="710" w:type="dxa"/>
            <w:hideMark/>
          </w:tcPr>
          <w:p w14:paraId="02F828F5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56" w:type="dxa"/>
            <w:hideMark/>
          </w:tcPr>
          <w:p w14:paraId="0547E6CB" w14:textId="77777777" w:rsidR="003D46D8" w:rsidRPr="006900E1" w:rsidRDefault="003D46D8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</w:tbl>
    <w:p w14:paraId="37334E80" w14:textId="77777777" w:rsidR="003D46D8" w:rsidRPr="006900E1" w:rsidRDefault="003D46D8" w:rsidP="003D46D8">
      <w:pPr>
        <w:rPr>
          <w:rFonts w:ascii="Aptos" w:hAnsi="Aptos" w:cstheme="minorHAnsi"/>
          <w:b/>
          <w:sz w:val="28"/>
          <w:szCs w:val="28"/>
        </w:rPr>
      </w:pPr>
    </w:p>
    <w:p w14:paraId="6018A90B" w14:textId="77777777" w:rsidR="00EC15FA" w:rsidRPr="006900E1" w:rsidRDefault="00EC15FA" w:rsidP="00550286">
      <w:pPr>
        <w:rPr>
          <w:rFonts w:ascii="Aptos" w:hAnsi="Aptos"/>
        </w:rPr>
      </w:pPr>
    </w:p>
    <w:p w14:paraId="440248E6" w14:textId="2B633DA2" w:rsidR="00F34A17" w:rsidRPr="006900E1" w:rsidRDefault="008F58A8" w:rsidP="00B06C0C">
      <w:pPr>
        <w:pStyle w:val="Przetarg1"/>
      </w:pPr>
      <w:r w:rsidRPr="006900E1">
        <w:t xml:space="preserve">Modernizacja Sal dydaktycznych </w:t>
      </w:r>
      <w:r w:rsidR="00F34A17" w:rsidRPr="006900E1">
        <w:t>w</w:t>
      </w:r>
      <w:r w:rsidR="00734033" w:rsidRPr="006900E1">
        <w:t xml:space="preserve"> na 1 piętrze w</w:t>
      </w:r>
      <w:r w:rsidR="00F34A17" w:rsidRPr="006900E1">
        <w:t xml:space="preserve"> Budynku E – 4 sztuki (101-104)</w:t>
      </w:r>
    </w:p>
    <w:p w14:paraId="26B38383" w14:textId="77777777" w:rsidR="00F34A17" w:rsidRPr="006900E1" w:rsidRDefault="00F34A17" w:rsidP="00F34A17">
      <w:pPr>
        <w:rPr>
          <w:rFonts w:ascii="Aptos" w:hAnsi="Aptos" w:cstheme="minorHAnsi"/>
        </w:rPr>
      </w:pPr>
    </w:p>
    <w:p w14:paraId="4FC8F7E7" w14:textId="6D72C3D0" w:rsidR="00F34A17" w:rsidRPr="006900E1" w:rsidRDefault="00F34A17" w:rsidP="00F34A17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 xml:space="preserve">W sali należy zainstalować system AV wraz z </w:t>
      </w:r>
      <w:r w:rsidR="00232DDA" w:rsidRPr="006900E1">
        <w:rPr>
          <w:rFonts w:ascii="Aptos" w:hAnsi="Aptos" w:cstheme="minorHAnsi"/>
        </w:rPr>
        <w:t xml:space="preserve">projektorem, ekranem oraz </w:t>
      </w:r>
      <w:r w:rsidRPr="006900E1">
        <w:rPr>
          <w:rFonts w:ascii="Aptos" w:hAnsi="Aptos" w:cstheme="minorHAnsi"/>
        </w:rPr>
        <w:t>nagłośnieniem.</w:t>
      </w:r>
    </w:p>
    <w:p w14:paraId="6BDB4569" w14:textId="77777777" w:rsidR="00F34A17" w:rsidRPr="006900E1" w:rsidRDefault="00F34A17" w:rsidP="00F34A17">
      <w:pPr>
        <w:rPr>
          <w:rFonts w:ascii="Aptos" w:hAnsi="Aptos" w:cstheme="minorHAnsi"/>
        </w:rPr>
      </w:pPr>
    </w:p>
    <w:p w14:paraId="5602CDF2" w14:textId="77777777" w:rsidR="00F34A17" w:rsidRPr="006900E1" w:rsidRDefault="00F34A17" w:rsidP="00F34A17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 xml:space="preserve">Sterowanie należy zrealizować za pomocą min 8 podświetlanych przycisków umieszczonych w przyłączy biurkowym. System ma zapewniać sterowanie WŁ/WYŁ, Ekran Góra/Dół oraz sterowanie min 4 źródłami video w tym 2x HDMI, 1x USB C z ładowaniem min. 60W. </w:t>
      </w:r>
    </w:p>
    <w:p w14:paraId="44A3A00B" w14:textId="65D0B894" w:rsidR="00F34A17" w:rsidRPr="006900E1" w:rsidRDefault="00F34A17" w:rsidP="00F34A17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 xml:space="preserve">Należy zainstalować </w:t>
      </w:r>
      <w:r w:rsidRPr="006900E1">
        <w:rPr>
          <w:rFonts w:ascii="Aptos" w:hAnsi="Aptos" w:cstheme="minorHAnsi"/>
          <w:bCs/>
        </w:rPr>
        <w:t xml:space="preserve">dostarczone przez zamawiającego matrycę OME-MS42, </w:t>
      </w:r>
      <w:r w:rsidR="00232DDA" w:rsidRPr="006900E1">
        <w:rPr>
          <w:rFonts w:ascii="Aptos" w:hAnsi="Aptos" w:cstheme="minorHAnsi"/>
          <w:bCs/>
        </w:rPr>
        <w:t>głośniki</w:t>
      </w:r>
      <w:r w:rsidR="00E51FED" w:rsidRPr="006900E1">
        <w:rPr>
          <w:rFonts w:ascii="Aptos" w:hAnsi="Aptos" w:cstheme="minorHAnsi"/>
          <w:bCs/>
        </w:rPr>
        <w:t xml:space="preserve">, oraz przyłącze CONI </w:t>
      </w:r>
      <w:proofErr w:type="spellStart"/>
      <w:r w:rsidR="00E51FED" w:rsidRPr="006900E1">
        <w:rPr>
          <w:rFonts w:ascii="Aptos" w:hAnsi="Aptos" w:cstheme="minorHAnsi"/>
          <w:bCs/>
        </w:rPr>
        <w:t>Long</w:t>
      </w:r>
      <w:proofErr w:type="spellEnd"/>
      <w:r w:rsidR="00E51FED" w:rsidRPr="006900E1">
        <w:rPr>
          <w:rFonts w:ascii="Aptos" w:hAnsi="Aptos" w:cstheme="minorHAnsi"/>
          <w:bCs/>
        </w:rPr>
        <w:t>,</w:t>
      </w:r>
    </w:p>
    <w:p w14:paraId="543FABBF" w14:textId="77777777" w:rsidR="00F34A17" w:rsidRPr="006900E1" w:rsidRDefault="00F34A17" w:rsidP="00F34A17">
      <w:pPr>
        <w:rPr>
          <w:rFonts w:ascii="Aptos" w:hAnsi="Aptos" w:cstheme="minorHAnsi"/>
        </w:rPr>
      </w:pPr>
    </w:p>
    <w:p w14:paraId="29ACB1DA" w14:textId="77777777" w:rsidR="00F34A17" w:rsidRPr="006900E1" w:rsidRDefault="00F34A17" w:rsidP="00F34A17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 xml:space="preserve">Okablowanie prowadzić natynkowo  plastikowych w korytach systemowych, a w przypadku sufitów podwieszanych w rurkach typu </w:t>
      </w:r>
      <w:proofErr w:type="spellStart"/>
      <w:r w:rsidRPr="006900E1">
        <w:rPr>
          <w:rFonts w:ascii="Aptos" w:hAnsi="Aptos" w:cstheme="minorHAnsi"/>
        </w:rPr>
        <w:t>peszel</w:t>
      </w:r>
      <w:proofErr w:type="spellEnd"/>
      <w:r w:rsidRPr="006900E1">
        <w:rPr>
          <w:rFonts w:ascii="Aptos" w:hAnsi="Aptos" w:cstheme="minorHAnsi"/>
        </w:rPr>
        <w:t>.</w:t>
      </w:r>
    </w:p>
    <w:p w14:paraId="612FCE83" w14:textId="77777777" w:rsidR="00F34A17" w:rsidRPr="006900E1" w:rsidRDefault="00F34A17" w:rsidP="00F34A17">
      <w:pPr>
        <w:rPr>
          <w:rFonts w:ascii="Aptos" w:hAnsi="Aptos" w:cstheme="minorHAnsi"/>
        </w:rPr>
      </w:pPr>
    </w:p>
    <w:p w14:paraId="02125B06" w14:textId="77777777" w:rsidR="00F34A17" w:rsidRPr="006900E1" w:rsidRDefault="00F34A17" w:rsidP="00F34A17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>Wszystkie materiały  i urządzenia oraz okablowanie (połączenia pomiędzy elementami systemu  niezbędne do poprawnego funkcjonowania systemu AV po stronie wykonawcy.</w:t>
      </w:r>
    </w:p>
    <w:p w14:paraId="153AAA15" w14:textId="77777777" w:rsidR="00F34A17" w:rsidRPr="006900E1" w:rsidRDefault="00F34A17" w:rsidP="00F34A17">
      <w:pPr>
        <w:rPr>
          <w:rFonts w:ascii="Aptos" w:hAnsi="Aptos" w:cstheme="minorHAnsi"/>
        </w:rPr>
      </w:pPr>
    </w:p>
    <w:p w14:paraId="069BA441" w14:textId="77777777" w:rsidR="00F34A17" w:rsidRPr="006900E1" w:rsidRDefault="00F34A17" w:rsidP="00F34A17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>Wymieniane urządzenia należy zdemontować i przekazać zamawiającemu lub zutylizować w przypadku wyrażenia takiej woli przez zamawiającego</w:t>
      </w:r>
    </w:p>
    <w:p w14:paraId="1BF8F3B5" w14:textId="77777777" w:rsidR="00F34A17" w:rsidRPr="006900E1" w:rsidRDefault="00F34A17" w:rsidP="00F34A17">
      <w:pPr>
        <w:rPr>
          <w:rFonts w:ascii="Aptos" w:hAnsi="Aptos" w:cstheme="minorHAnsi"/>
        </w:rPr>
      </w:pPr>
    </w:p>
    <w:p w14:paraId="38AA3308" w14:textId="77777777" w:rsidR="00F34A17" w:rsidRPr="006900E1" w:rsidRDefault="00F34A17" w:rsidP="00F34A17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>Minimalna lista sprzętu do dostarczenia i zainstalowania dla jednej sali.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49"/>
        <w:gridCol w:w="940"/>
        <w:gridCol w:w="4651"/>
        <w:gridCol w:w="690"/>
        <w:gridCol w:w="632"/>
      </w:tblGrid>
      <w:tr w:rsidR="00F34A17" w:rsidRPr="006900E1" w14:paraId="296C13CF" w14:textId="77777777">
        <w:trPr>
          <w:trHeight w:val="525"/>
        </w:trPr>
        <w:tc>
          <w:tcPr>
            <w:tcW w:w="214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474904C" w14:textId="77777777" w:rsidR="00F34A17" w:rsidRPr="006900E1" w:rsidRDefault="00F34A17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Nazwa</w:t>
            </w:r>
          </w:p>
        </w:tc>
        <w:tc>
          <w:tcPr>
            <w:tcW w:w="94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6D09E02" w14:textId="77777777" w:rsidR="00F34A17" w:rsidRPr="006900E1" w:rsidRDefault="00F34A17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ILOŚĆ</w:t>
            </w:r>
          </w:p>
        </w:tc>
        <w:tc>
          <w:tcPr>
            <w:tcW w:w="465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C4A89DD" w14:textId="77777777" w:rsidR="00F34A17" w:rsidRPr="006900E1" w:rsidRDefault="00F34A17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Opis</w:t>
            </w:r>
          </w:p>
        </w:tc>
        <w:tc>
          <w:tcPr>
            <w:tcW w:w="132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297ED01" w14:textId="77777777" w:rsidR="00F34A17" w:rsidRPr="006900E1" w:rsidRDefault="00F34A17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Gwarancja wariant (lata)</w:t>
            </w:r>
          </w:p>
        </w:tc>
      </w:tr>
      <w:tr w:rsidR="00F34A17" w:rsidRPr="006900E1" w14:paraId="7609B333" w14:textId="77777777">
        <w:trPr>
          <w:trHeight w:val="300"/>
        </w:trPr>
        <w:tc>
          <w:tcPr>
            <w:tcW w:w="2149" w:type="dxa"/>
            <w:vMerge/>
            <w:shd w:val="clear" w:color="auto" w:fill="D9D9D9" w:themeFill="background1" w:themeFillShade="D9"/>
            <w:vAlign w:val="center"/>
            <w:hideMark/>
          </w:tcPr>
          <w:p w14:paraId="3240BAE0" w14:textId="77777777" w:rsidR="00F34A17" w:rsidRPr="006900E1" w:rsidRDefault="00F34A17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40" w:type="dxa"/>
            <w:vMerge/>
            <w:shd w:val="clear" w:color="auto" w:fill="D9D9D9" w:themeFill="background1" w:themeFillShade="D9"/>
            <w:vAlign w:val="center"/>
            <w:hideMark/>
          </w:tcPr>
          <w:p w14:paraId="784DF292" w14:textId="77777777" w:rsidR="00F34A17" w:rsidRPr="006900E1" w:rsidRDefault="00F34A17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4651" w:type="dxa"/>
            <w:vMerge/>
            <w:shd w:val="clear" w:color="auto" w:fill="D9D9D9" w:themeFill="background1" w:themeFillShade="D9"/>
            <w:vAlign w:val="center"/>
            <w:hideMark/>
          </w:tcPr>
          <w:p w14:paraId="615FCB04" w14:textId="77777777" w:rsidR="00F34A17" w:rsidRPr="006900E1" w:rsidRDefault="00F34A17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  <w:vAlign w:val="center"/>
            <w:hideMark/>
          </w:tcPr>
          <w:p w14:paraId="32FC3B96" w14:textId="77777777" w:rsidR="00F34A17" w:rsidRPr="006900E1" w:rsidRDefault="00F34A17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A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  <w:hideMark/>
          </w:tcPr>
          <w:p w14:paraId="1186A8E2" w14:textId="77777777" w:rsidR="00F34A17" w:rsidRPr="006900E1" w:rsidRDefault="00F34A17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B</w:t>
            </w:r>
          </w:p>
        </w:tc>
      </w:tr>
      <w:tr w:rsidR="005A2EE1" w:rsidRPr="006900E1" w14:paraId="60D312DA" w14:textId="77777777">
        <w:trPr>
          <w:trHeight w:val="480"/>
        </w:trPr>
        <w:tc>
          <w:tcPr>
            <w:tcW w:w="2149" w:type="dxa"/>
            <w:shd w:val="clear" w:color="auto" w:fill="D9D9D9" w:themeFill="background1" w:themeFillShade="D9"/>
          </w:tcPr>
          <w:p w14:paraId="4EC9F0A0" w14:textId="192A2CE0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Projektor laserowy 5200 lm</w:t>
            </w:r>
          </w:p>
        </w:tc>
        <w:tc>
          <w:tcPr>
            <w:tcW w:w="940" w:type="dxa"/>
          </w:tcPr>
          <w:p w14:paraId="34211905" w14:textId="020845CD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651" w:type="dxa"/>
          </w:tcPr>
          <w:p w14:paraId="74C9A80F" w14:textId="387D39FD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Typ źródła światła laserowe o żywotności min. 20000h przy pracy w trybie pełnej jasności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Rozdzielczość  1920x1200 – proporcje ekranu 16:10, WUXGA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Jasność min. 5200 lm (zarówno dla światła białego jak i barwnego, pomiary zgodnie z normami ISO 21118:2012, ISO IDMS 15.4)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Złącza wejściowe • min. 1x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HDBase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-T ze wsparciem 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lastRenderedPageBreak/>
              <w:t>HDCP2.3,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min. 2x HDMI ze wsparciem HDCP2.3,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min, 1x D-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Sub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HD15-pin VGA, 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min. 2x audio,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Złącza wyjściowe 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min. 1x HDMI ze wsparciem HDCP2.3, 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Min. 1x D-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Sub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HD15-pin VGA, 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min.1x audio z funkcją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deembendowania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dźwięku ze źródeł cyfrowych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Inne złącza RS-232; LAN 10/100; USB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Optyka Manualny o współczynniku rzutu min. 1,35-2,20:1, fizyczny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lensshift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pionowy (min. +/-50%) oraz poziomy (min. +/-20%)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Funkcje użytkowe: • wbudowany głośnik min. 10W,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obraz o przekątnej do 500”,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możliwość pracy projektora w dowolnej pozycji 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możliwość podłączeniu źródeł o rozdzielczości 4K (HDMI,HDBT)wyjście USB zasilające dodatkowe urządzenia o wydajności prądowej min. 2A,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poziom hałasu max. 31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dB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(A) w trybie pełnej jasności 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precyzyjna regulacja barw dla każdej ze składowych palety RGBCMY (odcień, nasycenie, jasność) oraz Gamma,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zintegrowana funkcja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edgeblendingu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automatyczne włączenie projektora po podaniu sygnału 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wbudowany odtwarzacz treści pozwalający na prezentację materiałów z pamięci USB, wsparcie dla formatów H264, H.265 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korekcja zniekształceń obrazu: trapez pion/poziom; korekcja narożników; projekcji na zakrzywionej powierzchni oraz w narożniku pomieszczenia, korekcja liniowości obrazu pion/poziom , korekcja punktowa na siatce min.16x16,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komunikacja w sieci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WiFi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5G (sterowanie, przesyłanie obrazu),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Miracast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 obsługa certyfikatów CA  zgodnych z PEAP-TLS / EAP-TLS, przesyłanie po USB obrazu i dźwięku z komputera 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jednoczesna projekcja obrazów z kilku źródeł w tym także bezprzewodowych, możliwy podział na 2 lub 4 źródła prezentowane jednocześnie,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Centralne monitorowanie oprogramowanie producenta nie wymagające opłat licencyjnych do monitorowania stanu projektora</w:t>
            </w:r>
          </w:p>
        </w:tc>
        <w:tc>
          <w:tcPr>
            <w:tcW w:w="690" w:type="dxa"/>
          </w:tcPr>
          <w:p w14:paraId="77414015" w14:textId="18FDB6D4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lastRenderedPageBreak/>
              <w:t>3</w:t>
            </w:r>
          </w:p>
        </w:tc>
        <w:tc>
          <w:tcPr>
            <w:tcW w:w="632" w:type="dxa"/>
          </w:tcPr>
          <w:p w14:paraId="1D44508E" w14:textId="585B943E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5</w:t>
            </w:r>
          </w:p>
        </w:tc>
      </w:tr>
      <w:tr w:rsidR="005A2EE1" w:rsidRPr="006900E1" w14:paraId="53678556" w14:textId="77777777">
        <w:trPr>
          <w:trHeight w:val="480"/>
        </w:trPr>
        <w:tc>
          <w:tcPr>
            <w:tcW w:w="2149" w:type="dxa"/>
            <w:shd w:val="clear" w:color="auto" w:fill="D9D9D9" w:themeFill="background1" w:themeFillShade="D9"/>
          </w:tcPr>
          <w:p w14:paraId="4744D2BB" w14:textId="4C52F553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Ekran projekcyjny 240cm</w:t>
            </w:r>
          </w:p>
        </w:tc>
        <w:tc>
          <w:tcPr>
            <w:tcW w:w="940" w:type="dxa"/>
          </w:tcPr>
          <w:p w14:paraId="36552C65" w14:textId="259A5316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651" w:type="dxa"/>
          </w:tcPr>
          <w:p w14:paraId="2C7235FB" w14:textId="7FA18829" w:rsidR="005A2EE1" w:rsidRPr="006900E1" w:rsidRDefault="005A2EE1" w:rsidP="005A2EE1">
            <w:pPr>
              <w:rPr>
                <w:rFonts w:ascii="Aptos" w:hAnsi="Aptos"/>
                <w:sz w:val="18"/>
                <w:szCs w:val="18"/>
              </w:rPr>
            </w:pPr>
            <w:r w:rsidRPr="006900E1">
              <w:rPr>
                <w:rFonts w:ascii="Aptos" w:hAnsi="Aptos"/>
                <w:sz w:val="18"/>
                <w:szCs w:val="18"/>
              </w:rPr>
              <w:t xml:space="preserve">16:10; wymiar roboczy 2300x1438mm, ramka czarna 5cm, naścienny </w:t>
            </w:r>
          </w:p>
          <w:p w14:paraId="348DA07F" w14:textId="77777777" w:rsidR="005A2EE1" w:rsidRPr="006900E1" w:rsidRDefault="005A2EE1" w:rsidP="005A2EE1">
            <w:pPr>
              <w:rPr>
                <w:rFonts w:ascii="Aptos" w:hAnsi="Aptos"/>
                <w:sz w:val="18"/>
                <w:szCs w:val="18"/>
              </w:rPr>
            </w:pPr>
            <w:r w:rsidRPr="006900E1">
              <w:rPr>
                <w:rFonts w:ascii="Aptos" w:hAnsi="Aptos"/>
                <w:sz w:val="18"/>
                <w:szCs w:val="18"/>
              </w:rPr>
              <w:t>-kaseta aluminiowa z przesuwnymi uchwytami</w:t>
            </w:r>
          </w:p>
          <w:p w14:paraId="3852F876" w14:textId="074F000D" w:rsidR="005A2EE1" w:rsidRPr="006900E1" w:rsidRDefault="005A2EE1" w:rsidP="005A2EE1">
            <w:pPr>
              <w:rPr>
                <w:rFonts w:ascii="Aptos" w:hAnsi="Aptos"/>
                <w:sz w:val="18"/>
                <w:szCs w:val="18"/>
              </w:rPr>
            </w:pPr>
            <w:r w:rsidRPr="006900E1">
              <w:rPr>
                <w:rFonts w:ascii="Aptos" w:hAnsi="Aptos"/>
                <w:sz w:val="18"/>
                <w:szCs w:val="18"/>
              </w:rPr>
              <w:t xml:space="preserve">-krańcówki mechaniczne (ze względów bezpieczeństwa Zamawiający </w:t>
            </w:r>
            <w:r w:rsidR="002F10B6" w:rsidRPr="006900E1">
              <w:rPr>
                <w:rFonts w:ascii="Aptos" w:hAnsi="Aptos"/>
                <w:sz w:val="18"/>
                <w:szCs w:val="18"/>
              </w:rPr>
              <w:t>nie dopuszcza</w:t>
            </w:r>
            <w:r w:rsidRPr="006900E1">
              <w:rPr>
                <w:rFonts w:ascii="Aptos" w:hAnsi="Aptos"/>
                <w:sz w:val="18"/>
                <w:szCs w:val="18"/>
              </w:rPr>
              <w:t xml:space="preserve"> elektronicznych zintegrowanych z silnikiem lub zdalnym sterowaniem)</w:t>
            </w:r>
          </w:p>
          <w:p w14:paraId="621295EA" w14:textId="77777777" w:rsidR="005A2EE1" w:rsidRPr="006900E1" w:rsidRDefault="005A2EE1" w:rsidP="005A2EE1">
            <w:pPr>
              <w:rPr>
                <w:rFonts w:ascii="Aptos" w:hAnsi="Aptos"/>
                <w:sz w:val="18"/>
                <w:szCs w:val="18"/>
              </w:rPr>
            </w:pPr>
            <w:r w:rsidRPr="006900E1">
              <w:rPr>
                <w:rFonts w:ascii="Aptos" w:hAnsi="Aptos"/>
                <w:sz w:val="18"/>
                <w:szCs w:val="18"/>
              </w:rPr>
              <w:t xml:space="preserve">-materiał wzorcowy ekranu - </w:t>
            </w:r>
            <w:proofErr w:type="spellStart"/>
            <w:r w:rsidRPr="006900E1">
              <w:rPr>
                <w:rFonts w:ascii="Aptos" w:hAnsi="Aptos"/>
                <w:sz w:val="18"/>
                <w:szCs w:val="18"/>
              </w:rPr>
              <w:t>VisionWhitePro</w:t>
            </w:r>
            <w:proofErr w:type="spellEnd"/>
          </w:p>
          <w:p w14:paraId="7E0E240C" w14:textId="77777777" w:rsidR="005A2EE1" w:rsidRPr="006900E1" w:rsidRDefault="005A2EE1" w:rsidP="005A2EE1">
            <w:pPr>
              <w:rPr>
                <w:rFonts w:ascii="Aptos" w:hAnsi="Aptos"/>
                <w:sz w:val="18"/>
                <w:szCs w:val="18"/>
              </w:rPr>
            </w:pPr>
            <w:r w:rsidRPr="006900E1">
              <w:rPr>
                <w:rFonts w:ascii="Aptos" w:hAnsi="Aptos"/>
                <w:sz w:val="18"/>
                <w:szCs w:val="18"/>
              </w:rPr>
              <w:t>-certyfikacja odporności ogniowej minimum M1</w:t>
            </w:r>
          </w:p>
          <w:p w14:paraId="4196F1E5" w14:textId="77777777" w:rsidR="005A2EE1" w:rsidRPr="006900E1" w:rsidRDefault="005A2EE1" w:rsidP="005A2EE1">
            <w:pPr>
              <w:rPr>
                <w:rFonts w:ascii="Aptos" w:hAnsi="Aptos"/>
                <w:sz w:val="18"/>
                <w:szCs w:val="18"/>
              </w:rPr>
            </w:pPr>
            <w:r w:rsidRPr="006900E1">
              <w:rPr>
                <w:rFonts w:ascii="Aptos" w:hAnsi="Aptos"/>
                <w:sz w:val="18"/>
                <w:szCs w:val="18"/>
              </w:rPr>
              <w:t xml:space="preserve">Stary zdemontować i przekazać Zamawiającemu. </w:t>
            </w:r>
          </w:p>
          <w:p w14:paraId="7C94FE12" w14:textId="663CB274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/>
                <w:sz w:val="18"/>
                <w:szCs w:val="18"/>
              </w:rPr>
              <w:t>Kolor obudowy biały</w:t>
            </w:r>
          </w:p>
        </w:tc>
        <w:tc>
          <w:tcPr>
            <w:tcW w:w="690" w:type="dxa"/>
          </w:tcPr>
          <w:p w14:paraId="7AE40181" w14:textId="5EDC104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14:paraId="181AB391" w14:textId="3B694FCE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5A2EE1" w:rsidRPr="006900E1" w14:paraId="29A50EE1" w14:textId="77777777">
        <w:trPr>
          <w:trHeight w:val="480"/>
        </w:trPr>
        <w:tc>
          <w:tcPr>
            <w:tcW w:w="2149" w:type="dxa"/>
            <w:shd w:val="clear" w:color="auto" w:fill="D9D9D9" w:themeFill="background1" w:themeFillShade="D9"/>
          </w:tcPr>
          <w:p w14:paraId="026A4D46" w14:textId="66B3019E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Uchwyt do projektora</w:t>
            </w:r>
          </w:p>
        </w:tc>
        <w:tc>
          <w:tcPr>
            <w:tcW w:w="940" w:type="dxa"/>
          </w:tcPr>
          <w:p w14:paraId="432333B9" w14:textId="7C520055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651" w:type="dxa"/>
          </w:tcPr>
          <w:p w14:paraId="38840A04" w14:textId="44CBD171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Trwała aluminiowa konstrukcja z półmatową powłoką lakierowaną proszkowo lub anodowaną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W komplecie znajduje się maskownica sufitowa zakrywająca mocowanie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Mechanizm </w:t>
            </w:r>
            <w:r w:rsidR="002F10B6" w:rsidRPr="006900E1">
              <w:rPr>
                <w:rFonts w:ascii="Aptos" w:hAnsi="Aptos" w:cstheme="minorHAnsi"/>
                <w:sz w:val="18"/>
                <w:szCs w:val="18"/>
              </w:rPr>
              <w:t>mikro regulacji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dla zapewnienia precyzyjnej instalacji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Uniwersalne mocowanie dla wszystkich projektorów, dostosowane do wielu punktów mocowania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Regulacja odległości projektora od sufitu od 475 mm do 650 mm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</w:r>
            <w:r w:rsidRPr="006900E1">
              <w:rPr>
                <w:rFonts w:ascii="Aptos" w:hAnsi="Aptos" w:cstheme="minorHAnsi"/>
                <w:sz w:val="18"/>
                <w:szCs w:val="18"/>
              </w:rPr>
              <w:lastRenderedPageBreak/>
              <w:t>Miejsce do organizacji kabli wewnątrz rury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Regulacja 50° w poziomie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Maksymalne obciążenie 30 kg</w:t>
            </w:r>
          </w:p>
        </w:tc>
        <w:tc>
          <w:tcPr>
            <w:tcW w:w="690" w:type="dxa"/>
          </w:tcPr>
          <w:p w14:paraId="3C8102B6" w14:textId="6B49E6D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632" w:type="dxa"/>
          </w:tcPr>
          <w:p w14:paraId="3C51CFFE" w14:textId="0D29B4C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5A2EE1" w:rsidRPr="006900E1" w14:paraId="23121CB0" w14:textId="77777777">
        <w:trPr>
          <w:trHeight w:val="480"/>
        </w:trPr>
        <w:tc>
          <w:tcPr>
            <w:tcW w:w="2149" w:type="dxa"/>
            <w:shd w:val="clear" w:color="auto" w:fill="D9D9D9" w:themeFill="background1" w:themeFillShade="D9"/>
            <w:hideMark/>
          </w:tcPr>
          <w:p w14:paraId="6D2CA835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Stelaż RACK 12U</w:t>
            </w:r>
          </w:p>
        </w:tc>
        <w:tc>
          <w:tcPr>
            <w:tcW w:w="940" w:type="dxa"/>
            <w:hideMark/>
          </w:tcPr>
          <w:p w14:paraId="653DDCAF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651" w:type="dxa"/>
            <w:hideMark/>
          </w:tcPr>
          <w:p w14:paraId="114800EA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stelaż RACK 12U,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malowany proszkowo,</w:t>
            </w:r>
          </w:p>
          <w:p w14:paraId="1257D499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-możliwość zawieszenia na ścianie,</w:t>
            </w:r>
          </w:p>
          <w:p w14:paraId="4E839EEA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-możliwość regulacji głębokości</w:t>
            </w:r>
          </w:p>
          <w:p w14:paraId="2A744CBA" w14:textId="1111DDDA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-osprzęt: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organizery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,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patchpanel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lub</w:t>
            </w:r>
            <w:r w:rsidR="00387610" w:rsidRPr="006900E1">
              <w:rPr>
                <w:rFonts w:ascii="Aptos" w:hAnsi="Aptos" w:cstheme="minorHAnsi"/>
                <w:sz w:val="18"/>
                <w:szCs w:val="18"/>
              </w:rPr>
              <w:t>adaptery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TS-35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keystone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, </w:t>
            </w:r>
          </w:p>
        </w:tc>
        <w:tc>
          <w:tcPr>
            <w:tcW w:w="690" w:type="dxa"/>
            <w:hideMark/>
          </w:tcPr>
          <w:p w14:paraId="4AB04D9E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632" w:type="dxa"/>
            <w:hideMark/>
          </w:tcPr>
          <w:p w14:paraId="689E7C44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</w:tr>
      <w:tr w:rsidR="005A2EE1" w:rsidRPr="006900E1" w14:paraId="493CC76C" w14:textId="77777777">
        <w:trPr>
          <w:trHeight w:val="3360"/>
        </w:trPr>
        <w:tc>
          <w:tcPr>
            <w:tcW w:w="2149" w:type="dxa"/>
            <w:shd w:val="clear" w:color="auto" w:fill="D9D9D9" w:themeFill="background1" w:themeFillShade="D9"/>
            <w:hideMark/>
          </w:tcPr>
          <w:p w14:paraId="08E35991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Switch POE+</w:t>
            </w:r>
          </w:p>
        </w:tc>
        <w:tc>
          <w:tcPr>
            <w:tcW w:w="940" w:type="dxa"/>
            <w:noWrap/>
            <w:hideMark/>
          </w:tcPr>
          <w:p w14:paraId="14EFCA0C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651" w:type="dxa"/>
            <w:hideMark/>
          </w:tcPr>
          <w:p w14:paraId="4E26F4F1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-ilość rdzeni procesora min. 1</w:t>
            </w:r>
          </w:p>
          <w:p w14:paraId="478F9F70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taktowanie min. 800 MHz,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pamięć ram min 512 MB,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wbudowana pamięć min 16 MB,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min 4x SFP+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min. 24 porty 10/100/1000 Ethernet  802.3af/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at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maksymalna pobór prądu 500W,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uchwyty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rack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liczba wentylatorów min. 2,</w:t>
            </w:r>
          </w:p>
          <w:p w14:paraId="6BE45604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-zarządzanie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Layer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2 / 3;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Monitorowanie temperatury CPU</w:t>
            </w:r>
          </w:p>
          <w:p w14:paraId="31C4B87D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Monitorowanie temperatury PCB.</w:t>
            </w:r>
          </w:p>
        </w:tc>
        <w:tc>
          <w:tcPr>
            <w:tcW w:w="690" w:type="dxa"/>
            <w:hideMark/>
          </w:tcPr>
          <w:p w14:paraId="62E64F93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32" w:type="dxa"/>
            <w:hideMark/>
          </w:tcPr>
          <w:p w14:paraId="3887B523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5A2EE1" w:rsidRPr="006900E1" w14:paraId="18B001BD" w14:textId="77777777">
        <w:trPr>
          <w:trHeight w:val="699"/>
        </w:trPr>
        <w:tc>
          <w:tcPr>
            <w:tcW w:w="2149" w:type="dxa"/>
            <w:shd w:val="clear" w:color="auto" w:fill="D9D9D9" w:themeFill="background1" w:themeFillShade="D9"/>
            <w:hideMark/>
          </w:tcPr>
          <w:p w14:paraId="3BBB4D8E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Listwa zasilająca -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zarządzalna</w:t>
            </w:r>
            <w:proofErr w:type="spellEnd"/>
          </w:p>
        </w:tc>
        <w:tc>
          <w:tcPr>
            <w:tcW w:w="940" w:type="dxa"/>
            <w:hideMark/>
          </w:tcPr>
          <w:p w14:paraId="1B9B19D4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651" w:type="dxa"/>
            <w:hideMark/>
          </w:tcPr>
          <w:p w14:paraId="283A9A4E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ilość gniazd min 7,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gniazda typ francuski,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zabezpieczenie przeciwprzepięciowe min. 15 A oraz przeciążeniowe min. 10 A,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długość przewodu min. 1,2m;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interfejsy: min. 1x RJ45 10/100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Mb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 1x RJ 12, 1x Terminal 4p,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obsługa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https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, zarządzanie poprzez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webGUI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oraz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smtp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oraz MQTT,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-obsługa serwera czasu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ntp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stopniowanie uprawnień użytkowników,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-możliwość wykonywania kopi bezpieczeństwa ustawień,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odczyt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wskazń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prądu,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dodatkowo należy dostarczyć  listwę zasilająca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rack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niezarządzalną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z zabezpieczeniem min. 8 gniazd</w:t>
            </w:r>
          </w:p>
        </w:tc>
        <w:tc>
          <w:tcPr>
            <w:tcW w:w="690" w:type="dxa"/>
            <w:hideMark/>
          </w:tcPr>
          <w:p w14:paraId="6B3E7654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32" w:type="dxa"/>
            <w:hideMark/>
          </w:tcPr>
          <w:p w14:paraId="564E661B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5A2EE1" w:rsidRPr="006900E1" w14:paraId="4B73D07E" w14:textId="77777777">
        <w:trPr>
          <w:trHeight w:val="1680"/>
        </w:trPr>
        <w:tc>
          <w:tcPr>
            <w:tcW w:w="2149" w:type="dxa"/>
            <w:shd w:val="clear" w:color="auto" w:fill="D9D9D9" w:themeFill="background1" w:themeFillShade="D9"/>
            <w:hideMark/>
          </w:tcPr>
          <w:p w14:paraId="333F60AA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Konwerter LAN-I/O</w:t>
            </w:r>
          </w:p>
        </w:tc>
        <w:tc>
          <w:tcPr>
            <w:tcW w:w="940" w:type="dxa"/>
            <w:hideMark/>
          </w:tcPr>
          <w:p w14:paraId="216C2BA8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4651" w:type="dxa"/>
            <w:hideMark/>
          </w:tcPr>
          <w:p w14:paraId="4DD393F6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Konwerter IP do wyjść przekaźnikowych zasilany przez POE.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-4 wyjścia przekaźnikowe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-4wejśćia dla czujników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-obsługa SPST, SPDT, DPDT 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-kompatybilny z system automatycznego włączania Sali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Zamawiający przewiduje możliwość dostarczenia tylko jednego urządzenia jeśli zrealizuje ono wszystkie zakładane scenariusze sterowania.</w:t>
            </w:r>
          </w:p>
        </w:tc>
        <w:tc>
          <w:tcPr>
            <w:tcW w:w="690" w:type="dxa"/>
            <w:hideMark/>
          </w:tcPr>
          <w:p w14:paraId="48E02C98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  <w:tc>
          <w:tcPr>
            <w:tcW w:w="632" w:type="dxa"/>
            <w:hideMark/>
          </w:tcPr>
          <w:p w14:paraId="5B1B9018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5</w:t>
            </w:r>
          </w:p>
        </w:tc>
      </w:tr>
      <w:tr w:rsidR="005A2EE1" w:rsidRPr="006900E1" w14:paraId="50103A34" w14:textId="77777777">
        <w:trPr>
          <w:trHeight w:val="1440"/>
        </w:trPr>
        <w:tc>
          <w:tcPr>
            <w:tcW w:w="2149" w:type="dxa"/>
            <w:shd w:val="clear" w:color="auto" w:fill="D9D9D9" w:themeFill="background1" w:themeFillShade="D9"/>
            <w:hideMark/>
          </w:tcPr>
          <w:p w14:paraId="35126191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Klawiatura sterująca do przyłącza 2x4</w:t>
            </w:r>
          </w:p>
        </w:tc>
        <w:tc>
          <w:tcPr>
            <w:tcW w:w="940" w:type="dxa"/>
            <w:hideMark/>
          </w:tcPr>
          <w:p w14:paraId="1D35D1D1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4651" w:type="dxa"/>
            <w:hideMark/>
          </w:tcPr>
          <w:p w14:paraId="34BF061C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- 4 podświetlane przyciski na moduł,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pierwszy moduł włącz wyłącz, ekran góra dół,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drugi moduł do sterowania źródłami,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-kompatybilność z modułami typu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Coni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sterowanie ekranem</w:t>
            </w:r>
          </w:p>
          <w:p w14:paraId="1F5A2914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</w:p>
          <w:p w14:paraId="60E6B3FD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Klawiaturę należy zainstalować w przyłączu biurkowym CONI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long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dostarczonym przez zamawiającego, które należy zamontować oraz uzbroić w dostarczone przez zamawiającego ramki RJ 45 oraz gniazda zasilania.</w:t>
            </w:r>
          </w:p>
          <w:p w14:paraId="0D93D4F1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</w:p>
          <w:p w14:paraId="7B5CE7D5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Należy ją również podłączyć i zaprogramować.</w:t>
            </w:r>
          </w:p>
          <w:p w14:paraId="3636BEC1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</w:p>
          <w:p w14:paraId="6D40CD00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690" w:type="dxa"/>
            <w:hideMark/>
          </w:tcPr>
          <w:p w14:paraId="6A055F80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32" w:type="dxa"/>
            <w:hideMark/>
          </w:tcPr>
          <w:p w14:paraId="6B2D9DEB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5A2EE1" w:rsidRPr="006900E1" w14:paraId="15287F5D" w14:textId="77777777">
        <w:trPr>
          <w:trHeight w:val="480"/>
        </w:trPr>
        <w:tc>
          <w:tcPr>
            <w:tcW w:w="2149" w:type="dxa"/>
            <w:shd w:val="clear" w:color="auto" w:fill="D9D9D9" w:themeFill="background1" w:themeFillShade="D9"/>
            <w:hideMark/>
          </w:tcPr>
          <w:p w14:paraId="1995C438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lastRenderedPageBreak/>
              <w:t>Przepusty kablowe AV</w:t>
            </w:r>
          </w:p>
        </w:tc>
        <w:tc>
          <w:tcPr>
            <w:tcW w:w="940" w:type="dxa"/>
            <w:hideMark/>
          </w:tcPr>
          <w:p w14:paraId="21955E54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651" w:type="dxa"/>
            <w:hideMark/>
          </w:tcPr>
          <w:p w14:paraId="7A508904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przelotka kablowa typu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loop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-in w kolorze czarnym (pierścień wykonany z metalu) z gniazdem 230V z otworami na kable w pierścieniu o średnicy min. 80mm</w:t>
            </w:r>
          </w:p>
        </w:tc>
        <w:tc>
          <w:tcPr>
            <w:tcW w:w="690" w:type="dxa"/>
            <w:hideMark/>
          </w:tcPr>
          <w:p w14:paraId="7EA549BF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32" w:type="dxa"/>
            <w:hideMark/>
          </w:tcPr>
          <w:p w14:paraId="260B28C9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5A2EE1" w:rsidRPr="006900E1" w14:paraId="4A275AA4" w14:textId="77777777">
        <w:trPr>
          <w:trHeight w:val="300"/>
        </w:trPr>
        <w:tc>
          <w:tcPr>
            <w:tcW w:w="2149" w:type="dxa"/>
            <w:shd w:val="clear" w:color="auto" w:fill="D9D9D9" w:themeFill="background1" w:themeFillShade="D9"/>
            <w:hideMark/>
          </w:tcPr>
          <w:p w14:paraId="4DAACC2E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Przepusty kablowe</w:t>
            </w:r>
          </w:p>
        </w:tc>
        <w:tc>
          <w:tcPr>
            <w:tcW w:w="940" w:type="dxa"/>
            <w:hideMark/>
          </w:tcPr>
          <w:p w14:paraId="2C67DFCC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651" w:type="dxa"/>
            <w:hideMark/>
          </w:tcPr>
          <w:p w14:paraId="28015BD8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przelotka kablowa typu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loop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kolorze czarnym (pierścień wykonany z metalu) z przepustem kablowym o średnicy min. 80mm</w:t>
            </w:r>
          </w:p>
        </w:tc>
        <w:tc>
          <w:tcPr>
            <w:tcW w:w="690" w:type="dxa"/>
            <w:hideMark/>
          </w:tcPr>
          <w:p w14:paraId="572D32ED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32" w:type="dxa"/>
            <w:hideMark/>
          </w:tcPr>
          <w:p w14:paraId="7C07968B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5A2EE1" w:rsidRPr="006900E1" w14:paraId="251EC8E6" w14:textId="77777777">
        <w:trPr>
          <w:trHeight w:val="960"/>
        </w:trPr>
        <w:tc>
          <w:tcPr>
            <w:tcW w:w="2149" w:type="dxa"/>
            <w:shd w:val="clear" w:color="auto" w:fill="D9D9D9" w:themeFill="background1" w:themeFillShade="D9"/>
            <w:hideMark/>
          </w:tcPr>
          <w:p w14:paraId="62CD2110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Tor transmisyjny LAN dla komputera i systemów AV z LPD</w:t>
            </w:r>
          </w:p>
        </w:tc>
        <w:tc>
          <w:tcPr>
            <w:tcW w:w="940" w:type="dxa"/>
            <w:hideMark/>
          </w:tcPr>
          <w:p w14:paraId="62E71C32" w14:textId="77777777" w:rsidR="005A2EE1" w:rsidRPr="006900E1" w:rsidRDefault="004815F0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  <w:p w14:paraId="727A5AB2" w14:textId="679C15EB" w:rsidR="004815F0" w:rsidRPr="006900E1" w:rsidRDefault="004815F0" w:rsidP="005A2EE1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4651" w:type="dxa"/>
            <w:hideMark/>
          </w:tcPr>
          <w:p w14:paraId="5AF6507B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Tor transmisyjny LAN dla punktu dostępowego z LPD: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min.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Cat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6,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tor zakończony dwustronnie modułami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keystone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min.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cat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6,</w:t>
            </w:r>
          </w:p>
        </w:tc>
        <w:tc>
          <w:tcPr>
            <w:tcW w:w="690" w:type="dxa"/>
            <w:hideMark/>
          </w:tcPr>
          <w:p w14:paraId="367A553A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32" w:type="dxa"/>
            <w:hideMark/>
          </w:tcPr>
          <w:p w14:paraId="0E24640C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5</w:t>
            </w:r>
          </w:p>
        </w:tc>
      </w:tr>
      <w:tr w:rsidR="005A2EE1" w:rsidRPr="006900E1" w14:paraId="3C4C0198" w14:textId="77777777">
        <w:trPr>
          <w:trHeight w:val="960"/>
        </w:trPr>
        <w:tc>
          <w:tcPr>
            <w:tcW w:w="2149" w:type="dxa"/>
            <w:shd w:val="clear" w:color="auto" w:fill="D9D9D9" w:themeFill="background1" w:themeFillShade="D9"/>
          </w:tcPr>
          <w:p w14:paraId="290DDD4C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Wzmacniacz dwustrefowy 100V</w:t>
            </w:r>
          </w:p>
        </w:tc>
        <w:tc>
          <w:tcPr>
            <w:tcW w:w="940" w:type="dxa"/>
          </w:tcPr>
          <w:p w14:paraId="13EF79DD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651" w:type="dxa"/>
          </w:tcPr>
          <w:p w14:paraId="6522D12D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- pasmo przenoszenia  min. 50- 20.000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Hz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moc wyjściowa RMS:  min. 2x 120 W /4 Ohm; min. 2x 60 W /8 Ohm;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moc dynamiczna: min. 2x 120 W /4 Ohm; min. 2 x 60 W /8 Ohm; min. 1x 250 W /8 Ohm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waga mx  6.5 kg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wejścia min. 2x liniowe niesymetryczne ze złączami typu 2x RCA; min. 2x symetryczne ze złączami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Euroblock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; 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wyjścia min. 2x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Euroblock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 pobór mocy  max 310 W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montaż w szafie RACK maksymalnie 1U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chłodzenie: konwekcyjne;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odczepy linii 100 V:  min. 100-70-50-35 V;</w:t>
            </w:r>
          </w:p>
        </w:tc>
        <w:tc>
          <w:tcPr>
            <w:tcW w:w="690" w:type="dxa"/>
          </w:tcPr>
          <w:p w14:paraId="03BF868A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14:paraId="659911C8" w14:textId="77777777" w:rsidR="005A2EE1" w:rsidRPr="006900E1" w:rsidRDefault="005A2EE1" w:rsidP="005A2EE1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</w:tbl>
    <w:p w14:paraId="6DBE2E66" w14:textId="77777777" w:rsidR="00F34A17" w:rsidRPr="006900E1" w:rsidRDefault="00F34A17" w:rsidP="00F34A17">
      <w:pPr>
        <w:rPr>
          <w:rFonts w:ascii="Aptos" w:hAnsi="Aptos" w:cstheme="minorHAnsi"/>
          <w:b/>
          <w:sz w:val="28"/>
          <w:szCs w:val="28"/>
        </w:rPr>
      </w:pPr>
    </w:p>
    <w:p w14:paraId="11E38CAA" w14:textId="77777777" w:rsidR="00EC15FA" w:rsidRPr="006900E1" w:rsidRDefault="00EC15FA" w:rsidP="00550286">
      <w:pPr>
        <w:rPr>
          <w:rFonts w:ascii="Aptos" w:hAnsi="Aptos"/>
        </w:rPr>
      </w:pPr>
    </w:p>
    <w:p w14:paraId="1D586D06" w14:textId="0795C697" w:rsidR="00B37FEB" w:rsidRPr="006900E1" w:rsidRDefault="00B37FEB" w:rsidP="00B37FEB">
      <w:pPr>
        <w:pStyle w:val="Przetarg1"/>
      </w:pPr>
      <w:r w:rsidRPr="006900E1">
        <w:t xml:space="preserve">Modernizacja Sal dydaktycznych na parterze w Budynku E – 2 sztuki </w:t>
      </w:r>
      <w:r w:rsidRPr="006900E1">
        <w:br/>
        <w:t>(1-2)</w:t>
      </w:r>
    </w:p>
    <w:p w14:paraId="645B32D7" w14:textId="77777777" w:rsidR="00B37FEB" w:rsidRPr="006900E1" w:rsidRDefault="00B37FEB" w:rsidP="00B37FEB">
      <w:pPr>
        <w:rPr>
          <w:rFonts w:ascii="Aptos" w:hAnsi="Aptos" w:cstheme="minorHAnsi"/>
        </w:rPr>
      </w:pPr>
    </w:p>
    <w:p w14:paraId="0EEA45C9" w14:textId="444FB683" w:rsidR="007064FC" w:rsidRPr="006900E1" w:rsidRDefault="00B37FEB" w:rsidP="00B37FEB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 xml:space="preserve">W salach należy zmodernizować system sterowania tak aby umożliwiał </w:t>
      </w:r>
      <w:r w:rsidR="007064FC" w:rsidRPr="006900E1">
        <w:rPr>
          <w:rFonts w:ascii="Aptos" w:hAnsi="Aptos" w:cstheme="minorHAnsi"/>
        </w:rPr>
        <w:t>sterowanie zamontowanym w Sali systemem oświetlenia 0/10V</w:t>
      </w:r>
      <w:r w:rsidR="00CF752B" w:rsidRPr="006900E1">
        <w:rPr>
          <w:rFonts w:ascii="Aptos" w:hAnsi="Aptos" w:cstheme="minorHAnsi"/>
        </w:rPr>
        <w:t xml:space="preserve"> za pomocą odpowiedniej bramki</w:t>
      </w:r>
      <w:r w:rsidRPr="006900E1">
        <w:rPr>
          <w:rFonts w:ascii="Aptos" w:hAnsi="Aptos" w:cstheme="minorHAnsi"/>
        </w:rPr>
        <w:t>.</w:t>
      </w:r>
      <w:r w:rsidR="007064FC" w:rsidRPr="006900E1">
        <w:rPr>
          <w:rFonts w:ascii="Aptos" w:hAnsi="Aptos" w:cstheme="minorHAnsi"/>
        </w:rPr>
        <w:t xml:space="preserve"> </w:t>
      </w:r>
      <w:r w:rsidR="00A73C10" w:rsidRPr="006900E1">
        <w:rPr>
          <w:rFonts w:ascii="Aptos" w:hAnsi="Aptos" w:cstheme="minorHAnsi"/>
        </w:rPr>
        <w:t xml:space="preserve">Wymienić jednostkę sterowania posiadaną przez zamawiającego, </w:t>
      </w:r>
      <w:r w:rsidR="007064FC" w:rsidRPr="006900E1">
        <w:rPr>
          <w:rFonts w:ascii="Aptos" w:hAnsi="Aptos" w:cstheme="minorHAnsi"/>
        </w:rPr>
        <w:t>przeprogramować system sterowania</w:t>
      </w:r>
      <w:r w:rsidR="00CF752B" w:rsidRPr="006900E1">
        <w:rPr>
          <w:rFonts w:ascii="Aptos" w:hAnsi="Aptos" w:cstheme="minorHAnsi"/>
        </w:rPr>
        <w:t xml:space="preserve"> CUE </w:t>
      </w:r>
      <w:r w:rsidR="007064FC" w:rsidRPr="006900E1">
        <w:rPr>
          <w:rFonts w:ascii="Aptos" w:hAnsi="Aptos" w:cstheme="minorHAnsi"/>
        </w:rPr>
        <w:t xml:space="preserve">, </w:t>
      </w:r>
      <w:r w:rsidR="003F545C" w:rsidRPr="006900E1">
        <w:rPr>
          <w:rFonts w:ascii="Aptos" w:hAnsi="Aptos" w:cstheme="minorHAnsi"/>
        </w:rPr>
        <w:t>zmienić logo uczelni, a także uporządkować</w:t>
      </w:r>
      <w:r w:rsidR="006D035D" w:rsidRPr="006900E1">
        <w:rPr>
          <w:rFonts w:ascii="Aptos" w:hAnsi="Aptos" w:cstheme="minorHAnsi"/>
        </w:rPr>
        <w:t xml:space="preserve"> i przezbroić</w:t>
      </w:r>
      <w:r w:rsidR="003F545C" w:rsidRPr="006900E1">
        <w:rPr>
          <w:rFonts w:ascii="Aptos" w:hAnsi="Aptos" w:cstheme="minorHAnsi"/>
        </w:rPr>
        <w:t xml:space="preserve"> urządzenia w pomieszczeniach technicznyc</w:t>
      </w:r>
      <w:r w:rsidR="006D035D" w:rsidRPr="006900E1">
        <w:rPr>
          <w:rFonts w:ascii="Aptos" w:hAnsi="Aptos" w:cstheme="minorHAnsi"/>
        </w:rPr>
        <w:t>h oraz wykonać opisy.</w:t>
      </w:r>
    </w:p>
    <w:p w14:paraId="3329BEF8" w14:textId="77777777" w:rsidR="003F545C" w:rsidRPr="006900E1" w:rsidRDefault="003F545C" w:rsidP="00B37FEB">
      <w:pPr>
        <w:rPr>
          <w:rFonts w:ascii="Aptos" w:hAnsi="Aptos" w:cstheme="minorHAnsi"/>
        </w:rPr>
      </w:pPr>
    </w:p>
    <w:p w14:paraId="70DF9138" w14:textId="32A5CA5F" w:rsidR="00B37FEB" w:rsidRPr="006900E1" w:rsidRDefault="00B37FEB" w:rsidP="00B37FEB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>Należy</w:t>
      </w:r>
      <w:r w:rsidR="003F545C" w:rsidRPr="006900E1">
        <w:rPr>
          <w:rFonts w:ascii="Aptos" w:hAnsi="Aptos" w:cstheme="minorHAnsi"/>
        </w:rPr>
        <w:t xml:space="preserve"> również</w:t>
      </w:r>
      <w:r w:rsidRPr="006900E1">
        <w:rPr>
          <w:rFonts w:ascii="Aptos" w:hAnsi="Aptos" w:cstheme="minorHAnsi"/>
        </w:rPr>
        <w:t xml:space="preserve"> zainstalować </w:t>
      </w:r>
      <w:r w:rsidRPr="006900E1">
        <w:rPr>
          <w:rFonts w:ascii="Aptos" w:hAnsi="Aptos" w:cstheme="minorHAnsi"/>
          <w:bCs/>
        </w:rPr>
        <w:t>dostarczone przez zamawiającego  przez zamawiającego matryc</w:t>
      </w:r>
      <w:r w:rsidR="003F545C" w:rsidRPr="006900E1">
        <w:rPr>
          <w:rFonts w:ascii="Aptos" w:hAnsi="Aptos" w:cstheme="minorHAnsi"/>
          <w:bCs/>
        </w:rPr>
        <w:t xml:space="preserve">e </w:t>
      </w:r>
      <w:r w:rsidRPr="006900E1">
        <w:rPr>
          <w:rFonts w:ascii="Aptos" w:hAnsi="Aptos" w:cstheme="minorHAnsi"/>
          <w:bCs/>
        </w:rPr>
        <w:t>OME-MS42</w:t>
      </w:r>
      <w:r w:rsidR="003F545C" w:rsidRPr="006900E1">
        <w:rPr>
          <w:rFonts w:ascii="Aptos" w:hAnsi="Aptos" w:cstheme="minorHAnsi"/>
          <w:bCs/>
        </w:rPr>
        <w:t>.</w:t>
      </w:r>
    </w:p>
    <w:p w14:paraId="4BD30A0E" w14:textId="77777777" w:rsidR="00B37FEB" w:rsidRPr="006900E1" w:rsidRDefault="00B37FEB" w:rsidP="00B37FEB">
      <w:pPr>
        <w:rPr>
          <w:rFonts w:ascii="Aptos" w:hAnsi="Aptos" w:cstheme="minorHAnsi"/>
        </w:rPr>
      </w:pPr>
    </w:p>
    <w:p w14:paraId="7A358689" w14:textId="3A2BB578" w:rsidR="00B37FEB" w:rsidRPr="006900E1" w:rsidRDefault="00B37FEB" w:rsidP="00B37FEB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 xml:space="preserve">Okablowanie prowadzić </w:t>
      </w:r>
      <w:r w:rsidR="003F545C" w:rsidRPr="006900E1">
        <w:rPr>
          <w:rFonts w:ascii="Aptos" w:hAnsi="Aptos" w:cstheme="minorHAnsi"/>
        </w:rPr>
        <w:t xml:space="preserve">w istniejących kanałach kablowych, gdy nie jest to możliwe </w:t>
      </w:r>
      <w:r w:rsidRPr="006900E1">
        <w:rPr>
          <w:rFonts w:ascii="Aptos" w:hAnsi="Aptos" w:cstheme="minorHAnsi"/>
        </w:rPr>
        <w:t xml:space="preserve">natynkowo  plastikowych w korytach systemowych, a w przypadku sufitów podwieszanych w rurkach typu </w:t>
      </w:r>
      <w:proofErr w:type="spellStart"/>
      <w:r w:rsidRPr="006900E1">
        <w:rPr>
          <w:rFonts w:ascii="Aptos" w:hAnsi="Aptos" w:cstheme="minorHAnsi"/>
        </w:rPr>
        <w:t>peszel</w:t>
      </w:r>
      <w:proofErr w:type="spellEnd"/>
      <w:r w:rsidRPr="006900E1">
        <w:rPr>
          <w:rFonts w:ascii="Aptos" w:hAnsi="Aptos" w:cstheme="minorHAnsi"/>
        </w:rPr>
        <w:t>.</w:t>
      </w:r>
    </w:p>
    <w:p w14:paraId="72773299" w14:textId="77777777" w:rsidR="00B37FEB" w:rsidRPr="006900E1" w:rsidRDefault="00B37FEB" w:rsidP="00B37FEB">
      <w:pPr>
        <w:rPr>
          <w:rFonts w:ascii="Aptos" w:hAnsi="Aptos" w:cstheme="minorHAnsi"/>
        </w:rPr>
      </w:pPr>
    </w:p>
    <w:p w14:paraId="61DD0919" w14:textId="77777777" w:rsidR="00B37FEB" w:rsidRPr="006900E1" w:rsidRDefault="00B37FEB" w:rsidP="00B37FEB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>Wszystkie materiały  i urządzenia oraz okablowanie (połączenia pomiędzy elementami systemu  niezbędne do poprawnego funkcjonowania systemu AV po stronie wykonawcy.</w:t>
      </w:r>
    </w:p>
    <w:p w14:paraId="77B2E51C" w14:textId="77777777" w:rsidR="00B37FEB" w:rsidRPr="006900E1" w:rsidRDefault="00B37FEB" w:rsidP="00B37FEB">
      <w:pPr>
        <w:rPr>
          <w:rFonts w:ascii="Aptos" w:hAnsi="Aptos" w:cstheme="minorHAnsi"/>
        </w:rPr>
      </w:pPr>
    </w:p>
    <w:p w14:paraId="250C6BFE" w14:textId="77777777" w:rsidR="00B37FEB" w:rsidRPr="006900E1" w:rsidRDefault="00B37FEB" w:rsidP="00B37FEB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t>Wymieniane urządzenia należy zdemontować i przekazać zamawiającemu lub zutylizować w przypadku wyrażenia takiej woli przez zamawiającego</w:t>
      </w:r>
    </w:p>
    <w:p w14:paraId="2033C46B" w14:textId="277B6D7E" w:rsidR="00B37FEB" w:rsidRPr="006900E1" w:rsidRDefault="00B37FEB" w:rsidP="00B37FEB">
      <w:pPr>
        <w:rPr>
          <w:rFonts w:ascii="Aptos" w:hAnsi="Aptos" w:cstheme="minorHAnsi"/>
        </w:rPr>
      </w:pPr>
      <w:r w:rsidRPr="006900E1">
        <w:rPr>
          <w:rFonts w:ascii="Aptos" w:hAnsi="Aptos" w:cstheme="minorHAnsi"/>
        </w:rPr>
        <w:lastRenderedPageBreak/>
        <w:t>Minimalna lista sprzętu do dostarczenia i zainstalowania dla jednej sali.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49"/>
        <w:gridCol w:w="940"/>
        <w:gridCol w:w="4651"/>
        <w:gridCol w:w="690"/>
        <w:gridCol w:w="632"/>
      </w:tblGrid>
      <w:tr w:rsidR="00B37FEB" w:rsidRPr="006900E1" w14:paraId="74D6029D" w14:textId="77777777">
        <w:trPr>
          <w:trHeight w:val="525"/>
        </w:trPr>
        <w:tc>
          <w:tcPr>
            <w:tcW w:w="214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D030792" w14:textId="77777777" w:rsidR="00B37FEB" w:rsidRPr="006900E1" w:rsidRDefault="00B37FEB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Nazwa</w:t>
            </w:r>
          </w:p>
        </w:tc>
        <w:tc>
          <w:tcPr>
            <w:tcW w:w="94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8466FE9" w14:textId="77777777" w:rsidR="00B37FEB" w:rsidRPr="006900E1" w:rsidRDefault="00B37FEB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ILOŚĆ</w:t>
            </w:r>
          </w:p>
        </w:tc>
        <w:tc>
          <w:tcPr>
            <w:tcW w:w="465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14031DC" w14:textId="77777777" w:rsidR="00B37FEB" w:rsidRPr="006900E1" w:rsidRDefault="00B37FEB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Opis</w:t>
            </w:r>
          </w:p>
        </w:tc>
        <w:tc>
          <w:tcPr>
            <w:tcW w:w="132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6C59445" w14:textId="77777777" w:rsidR="00B37FEB" w:rsidRPr="006900E1" w:rsidRDefault="00B37FEB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Gwarancja wariant (lata)</w:t>
            </w:r>
          </w:p>
        </w:tc>
      </w:tr>
      <w:tr w:rsidR="00B37FEB" w:rsidRPr="006900E1" w14:paraId="0AB2A68A" w14:textId="77777777">
        <w:trPr>
          <w:trHeight w:val="300"/>
        </w:trPr>
        <w:tc>
          <w:tcPr>
            <w:tcW w:w="2149" w:type="dxa"/>
            <w:vMerge/>
            <w:shd w:val="clear" w:color="auto" w:fill="D9D9D9" w:themeFill="background1" w:themeFillShade="D9"/>
            <w:vAlign w:val="center"/>
            <w:hideMark/>
          </w:tcPr>
          <w:p w14:paraId="512F4249" w14:textId="77777777" w:rsidR="00B37FEB" w:rsidRPr="006900E1" w:rsidRDefault="00B37FEB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40" w:type="dxa"/>
            <w:vMerge/>
            <w:shd w:val="clear" w:color="auto" w:fill="D9D9D9" w:themeFill="background1" w:themeFillShade="D9"/>
            <w:vAlign w:val="center"/>
            <w:hideMark/>
          </w:tcPr>
          <w:p w14:paraId="1D0ED119" w14:textId="77777777" w:rsidR="00B37FEB" w:rsidRPr="006900E1" w:rsidRDefault="00B37FEB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4651" w:type="dxa"/>
            <w:vMerge/>
            <w:shd w:val="clear" w:color="auto" w:fill="D9D9D9" w:themeFill="background1" w:themeFillShade="D9"/>
            <w:vAlign w:val="center"/>
            <w:hideMark/>
          </w:tcPr>
          <w:p w14:paraId="5C78791B" w14:textId="77777777" w:rsidR="00B37FEB" w:rsidRPr="006900E1" w:rsidRDefault="00B37FEB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  <w:vAlign w:val="center"/>
            <w:hideMark/>
          </w:tcPr>
          <w:p w14:paraId="14CAF686" w14:textId="77777777" w:rsidR="00B37FEB" w:rsidRPr="006900E1" w:rsidRDefault="00B37FEB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A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  <w:hideMark/>
          </w:tcPr>
          <w:p w14:paraId="496033DE" w14:textId="77777777" w:rsidR="00B37FEB" w:rsidRPr="006900E1" w:rsidRDefault="00B37FEB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B</w:t>
            </w:r>
          </w:p>
        </w:tc>
      </w:tr>
      <w:tr w:rsidR="00B37FEB" w:rsidRPr="006900E1" w14:paraId="6D3F400C" w14:textId="77777777">
        <w:trPr>
          <w:trHeight w:val="480"/>
        </w:trPr>
        <w:tc>
          <w:tcPr>
            <w:tcW w:w="2149" w:type="dxa"/>
            <w:shd w:val="clear" w:color="auto" w:fill="D9D9D9" w:themeFill="background1" w:themeFillShade="D9"/>
          </w:tcPr>
          <w:p w14:paraId="02ABBC47" w14:textId="0E64DF88" w:rsidR="00B37FEB" w:rsidRPr="006900E1" w:rsidRDefault="00DD51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Moduł przekaźnikowy 8 k</w:t>
            </w:r>
            <w:r w:rsidR="006D035D" w:rsidRPr="006900E1">
              <w:rPr>
                <w:rFonts w:ascii="Aptos" w:hAnsi="Aptos" w:cstheme="minorHAnsi"/>
                <w:sz w:val="18"/>
                <w:szCs w:val="18"/>
              </w:rPr>
              <w:t>a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t>nałowy</w:t>
            </w:r>
          </w:p>
        </w:tc>
        <w:tc>
          <w:tcPr>
            <w:tcW w:w="940" w:type="dxa"/>
          </w:tcPr>
          <w:p w14:paraId="11628F7E" w14:textId="77777777" w:rsidR="00B37FEB" w:rsidRPr="006900E1" w:rsidRDefault="00B37FEB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651" w:type="dxa"/>
          </w:tcPr>
          <w:p w14:paraId="0D2781E3" w14:textId="3AEC3ED2" w:rsidR="00B37FEB" w:rsidRPr="006900E1" w:rsidRDefault="00DD5107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Kompatybilny z zainstalowanym w Sali systemem CUE </w:t>
            </w:r>
          </w:p>
        </w:tc>
        <w:tc>
          <w:tcPr>
            <w:tcW w:w="690" w:type="dxa"/>
          </w:tcPr>
          <w:p w14:paraId="3FAE92EB" w14:textId="0BECCF21" w:rsidR="00B37FEB" w:rsidRPr="006900E1" w:rsidRDefault="006D2860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14:paraId="274716B7" w14:textId="3519F89F" w:rsidR="00B37FEB" w:rsidRPr="006900E1" w:rsidRDefault="006D2860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6D2860" w:rsidRPr="006900E1" w14:paraId="2FA56CA0" w14:textId="77777777">
        <w:trPr>
          <w:trHeight w:val="480"/>
        </w:trPr>
        <w:tc>
          <w:tcPr>
            <w:tcW w:w="2149" w:type="dxa"/>
            <w:shd w:val="clear" w:color="auto" w:fill="D9D9D9" w:themeFill="background1" w:themeFillShade="D9"/>
          </w:tcPr>
          <w:p w14:paraId="7A62E21B" w14:textId="4C4CF9A3" w:rsidR="006D2860" w:rsidRPr="006900E1" w:rsidRDefault="00053BF0">
            <w:pPr>
              <w:rPr>
                <w:rFonts w:ascii="Aptos" w:hAnsi="Aptos" w:cstheme="minorHAnsi"/>
                <w:sz w:val="18"/>
                <w:szCs w:val="18"/>
              </w:rPr>
            </w:pPr>
            <w:r w:rsidRPr="00053BF0">
              <w:rPr>
                <w:rFonts w:ascii="Aptos" w:hAnsi="Aptos" w:cstheme="minorHAnsi"/>
                <w:sz w:val="18"/>
                <w:szCs w:val="18"/>
              </w:rPr>
              <w:t>Bramka /0-10V (2 kanały</w:t>
            </w:r>
          </w:p>
        </w:tc>
        <w:tc>
          <w:tcPr>
            <w:tcW w:w="940" w:type="dxa"/>
          </w:tcPr>
          <w:p w14:paraId="3E8913F4" w14:textId="15473875" w:rsidR="006D2860" w:rsidRPr="006900E1" w:rsidRDefault="00053BF0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4651" w:type="dxa"/>
          </w:tcPr>
          <w:p w14:paraId="2BCF5215" w14:textId="5371E930" w:rsidR="006D2860" w:rsidRPr="006900E1" w:rsidRDefault="00053BF0">
            <w:pPr>
              <w:rPr>
                <w:rFonts w:ascii="Aptos" w:hAnsi="Aptos" w:cstheme="minorHAnsi"/>
                <w:sz w:val="18"/>
                <w:szCs w:val="18"/>
              </w:rPr>
            </w:pPr>
            <w:r w:rsidRPr="00053BF0">
              <w:rPr>
                <w:rFonts w:ascii="Aptos" w:hAnsi="Aptos" w:cstheme="minorHAnsi"/>
                <w:sz w:val="18"/>
                <w:szCs w:val="18"/>
              </w:rPr>
              <w:t>Kompatybiln</w:t>
            </w:r>
            <w:r>
              <w:rPr>
                <w:rFonts w:ascii="Aptos" w:hAnsi="Aptos" w:cstheme="minorHAnsi"/>
                <w:sz w:val="18"/>
                <w:szCs w:val="18"/>
              </w:rPr>
              <w:t>a</w:t>
            </w:r>
            <w:r w:rsidRPr="00053BF0">
              <w:rPr>
                <w:rFonts w:ascii="Aptos" w:hAnsi="Aptos" w:cstheme="minorHAnsi"/>
                <w:sz w:val="18"/>
                <w:szCs w:val="18"/>
              </w:rPr>
              <w:t xml:space="preserve"> z zainstalowanym w Sali systemem CUE</w:t>
            </w:r>
          </w:p>
        </w:tc>
        <w:tc>
          <w:tcPr>
            <w:tcW w:w="690" w:type="dxa"/>
          </w:tcPr>
          <w:p w14:paraId="4B8CAC52" w14:textId="4063CCF2" w:rsidR="006D2860" w:rsidRPr="006900E1" w:rsidRDefault="006D2860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14:paraId="6EBBA492" w14:textId="4FBA29F1" w:rsidR="006D2860" w:rsidRPr="006900E1" w:rsidRDefault="006D2860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B37FEB" w:rsidRPr="006900E1" w14:paraId="02C8BF13" w14:textId="77777777">
        <w:trPr>
          <w:trHeight w:val="480"/>
        </w:trPr>
        <w:tc>
          <w:tcPr>
            <w:tcW w:w="2149" w:type="dxa"/>
            <w:shd w:val="clear" w:color="auto" w:fill="D9D9D9" w:themeFill="background1" w:themeFillShade="D9"/>
            <w:hideMark/>
          </w:tcPr>
          <w:p w14:paraId="4F383EA2" w14:textId="4C7E6AAE" w:rsidR="00B37FEB" w:rsidRPr="006900E1" w:rsidRDefault="00B37FEB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Stelaż RACK </w:t>
            </w:r>
            <w:r w:rsidR="006D035D" w:rsidRPr="006900E1">
              <w:rPr>
                <w:rFonts w:ascii="Aptos" w:hAnsi="Aptos" w:cstheme="minorHAnsi"/>
                <w:sz w:val="18"/>
                <w:szCs w:val="18"/>
              </w:rPr>
              <w:t>2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t>2U</w:t>
            </w:r>
          </w:p>
        </w:tc>
        <w:tc>
          <w:tcPr>
            <w:tcW w:w="940" w:type="dxa"/>
            <w:hideMark/>
          </w:tcPr>
          <w:p w14:paraId="3BC7BB5F" w14:textId="77777777" w:rsidR="00B37FEB" w:rsidRPr="006900E1" w:rsidRDefault="00B37FEB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651" w:type="dxa"/>
            <w:hideMark/>
          </w:tcPr>
          <w:p w14:paraId="786C0247" w14:textId="311F8306" w:rsidR="00B37FEB" w:rsidRPr="006900E1" w:rsidRDefault="00B37FEB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- stelaż </w:t>
            </w:r>
            <w:r w:rsidR="006D035D" w:rsidRPr="006900E1">
              <w:rPr>
                <w:rFonts w:ascii="Aptos" w:hAnsi="Aptos" w:cstheme="minorHAnsi"/>
                <w:sz w:val="18"/>
                <w:szCs w:val="18"/>
              </w:rPr>
              <w:t xml:space="preserve">open 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RACK </w:t>
            </w:r>
            <w:r w:rsidR="006D035D" w:rsidRPr="006900E1">
              <w:rPr>
                <w:rFonts w:ascii="Aptos" w:hAnsi="Aptos" w:cstheme="minorHAnsi"/>
                <w:sz w:val="18"/>
                <w:szCs w:val="18"/>
              </w:rPr>
              <w:t>1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t>2U,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>- malowany proszkowo,</w:t>
            </w:r>
          </w:p>
          <w:p w14:paraId="2E6FADEB" w14:textId="4EE0279E" w:rsidR="00B37FEB" w:rsidRPr="006900E1" w:rsidRDefault="00B37FEB" w:rsidP="006D035D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-osprzęt: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organizery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,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patchpanel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lub</w:t>
            </w:r>
            <w:r w:rsidR="006D035D" w:rsidRPr="006900E1">
              <w:rPr>
                <w:rFonts w:ascii="Aptos" w:hAnsi="Aptos" w:cstheme="minorHAnsi"/>
                <w:sz w:val="18"/>
                <w:szCs w:val="18"/>
              </w:rPr>
              <w:t xml:space="preserve"> 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adaptery TS-35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keystone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, </w:t>
            </w:r>
          </w:p>
        </w:tc>
        <w:tc>
          <w:tcPr>
            <w:tcW w:w="690" w:type="dxa"/>
            <w:hideMark/>
          </w:tcPr>
          <w:p w14:paraId="0D6FCEF1" w14:textId="77777777" w:rsidR="00B37FEB" w:rsidRPr="006900E1" w:rsidRDefault="00B37FEB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632" w:type="dxa"/>
            <w:hideMark/>
          </w:tcPr>
          <w:p w14:paraId="15629A5E" w14:textId="77777777" w:rsidR="00B37FEB" w:rsidRPr="006900E1" w:rsidRDefault="00B37FEB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</w:tr>
      <w:tr w:rsidR="00B37FEB" w:rsidRPr="006900E1" w14:paraId="226943A8" w14:textId="77777777">
        <w:trPr>
          <w:trHeight w:val="480"/>
        </w:trPr>
        <w:tc>
          <w:tcPr>
            <w:tcW w:w="2149" w:type="dxa"/>
            <w:shd w:val="clear" w:color="auto" w:fill="D9D9D9" w:themeFill="background1" w:themeFillShade="D9"/>
            <w:hideMark/>
          </w:tcPr>
          <w:p w14:paraId="6A4F3F2B" w14:textId="77777777" w:rsidR="00B37FEB" w:rsidRPr="006900E1" w:rsidRDefault="00B37FEB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Przepusty kablowe AV</w:t>
            </w:r>
          </w:p>
        </w:tc>
        <w:tc>
          <w:tcPr>
            <w:tcW w:w="940" w:type="dxa"/>
            <w:hideMark/>
          </w:tcPr>
          <w:p w14:paraId="7D375186" w14:textId="77777777" w:rsidR="00B37FEB" w:rsidRPr="006900E1" w:rsidRDefault="00B37FEB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651" w:type="dxa"/>
            <w:hideMark/>
          </w:tcPr>
          <w:p w14:paraId="4E3F7A04" w14:textId="77777777" w:rsidR="00B37FEB" w:rsidRPr="006900E1" w:rsidRDefault="00B37FEB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przelotka kablowa typu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loop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>-in w kolorze czarnym (pierścień wykonany z metalu) z gniazdem 230V z otworami na kable w pierścieniu o średnicy min. 80mm</w:t>
            </w:r>
          </w:p>
        </w:tc>
        <w:tc>
          <w:tcPr>
            <w:tcW w:w="690" w:type="dxa"/>
            <w:hideMark/>
          </w:tcPr>
          <w:p w14:paraId="7438BA80" w14:textId="77777777" w:rsidR="00B37FEB" w:rsidRPr="006900E1" w:rsidRDefault="00B37FEB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32" w:type="dxa"/>
            <w:hideMark/>
          </w:tcPr>
          <w:p w14:paraId="3F57B28B" w14:textId="77777777" w:rsidR="00B37FEB" w:rsidRPr="006900E1" w:rsidRDefault="00B37FEB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B37FEB" w:rsidRPr="006900E1" w14:paraId="5A315E03" w14:textId="77777777">
        <w:trPr>
          <w:trHeight w:val="300"/>
        </w:trPr>
        <w:tc>
          <w:tcPr>
            <w:tcW w:w="2149" w:type="dxa"/>
            <w:shd w:val="clear" w:color="auto" w:fill="D9D9D9" w:themeFill="background1" w:themeFillShade="D9"/>
            <w:hideMark/>
          </w:tcPr>
          <w:p w14:paraId="3B55509C" w14:textId="77777777" w:rsidR="00B37FEB" w:rsidRPr="006900E1" w:rsidRDefault="00B37FEB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Przepusty kablowe</w:t>
            </w:r>
          </w:p>
        </w:tc>
        <w:tc>
          <w:tcPr>
            <w:tcW w:w="940" w:type="dxa"/>
            <w:hideMark/>
          </w:tcPr>
          <w:p w14:paraId="53023C93" w14:textId="77777777" w:rsidR="00B37FEB" w:rsidRPr="006900E1" w:rsidRDefault="00B37FEB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651" w:type="dxa"/>
            <w:hideMark/>
          </w:tcPr>
          <w:p w14:paraId="17DAAD52" w14:textId="77777777" w:rsidR="00B37FEB" w:rsidRPr="006900E1" w:rsidRDefault="00B37FEB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przelotka kablowa typu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loop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kolorze czarnym (pierścień wykonany z metalu) z przepustem kablowym o średnicy min. 80mm</w:t>
            </w:r>
          </w:p>
        </w:tc>
        <w:tc>
          <w:tcPr>
            <w:tcW w:w="690" w:type="dxa"/>
            <w:hideMark/>
          </w:tcPr>
          <w:p w14:paraId="3B37D511" w14:textId="77777777" w:rsidR="00B37FEB" w:rsidRPr="006900E1" w:rsidRDefault="00B37FEB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32" w:type="dxa"/>
            <w:hideMark/>
          </w:tcPr>
          <w:p w14:paraId="67F5C271" w14:textId="77777777" w:rsidR="00B37FEB" w:rsidRPr="006900E1" w:rsidRDefault="00B37FEB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B37FEB" w:rsidRPr="006900E1" w14:paraId="0DC98C47" w14:textId="77777777">
        <w:trPr>
          <w:trHeight w:val="960"/>
        </w:trPr>
        <w:tc>
          <w:tcPr>
            <w:tcW w:w="2149" w:type="dxa"/>
            <w:shd w:val="clear" w:color="auto" w:fill="D9D9D9" w:themeFill="background1" w:themeFillShade="D9"/>
            <w:hideMark/>
          </w:tcPr>
          <w:p w14:paraId="32F087AF" w14:textId="77777777" w:rsidR="00B37FEB" w:rsidRPr="006900E1" w:rsidRDefault="00B37FEB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Tor transmisyjny LAN dla komputera i systemów AV z LPD</w:t>
            </w:r>
          </w:p>
        </w:tc>
        <w:tc>
          <w:tcPr>
            <w:tcW w:w="940" w:type="dxa"/>
            <w:hideMark/>
          </w:tcPr>
          <w:p w14:paraId="5092224F" w14:textId="18B29459" w:rsidR="00B37FEB" w:rsidRPr="006900E1" w:rsidRDefault="003A0D2E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4</w:t>
            </w:r>
          </w:p>
          <w:p w14:paraId="113B1375" w14:textId="77777777" w:rsidR="00B37FEB" w:rsidRPr="006900E1" w:rsidRDefault="00B37FEB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4651" w:type="dxa"/>
            <w:hideMark/>
          </w:tcPr>
          <w:p w14:paraId="2266326B" w14:textId="77777777" w:rsidR="00B37FEB" w:rsidRPr="006900E1" w:rsidRDefault="00B37FEB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Tor transmisyjny LAN dla punktu dostępowego z LPD: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min.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Cat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6,</w:t>
            </w:r>
            <w:r w:rsidRPr="006900E1">
              <w:rPr>
                <w:rFonts w:ascii="Aptos" w:hAnsi="Aptos" w:cstheme="minorHAnsi"/>
                <w:sz w:val="18"/>
                <w:szCs w:val="18"/>
              </w:rPr>
              <w:br/>
              <w:t xml:space="preserve">- tor zakończony dwustronnie modułami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keystone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min. </w:t>
            </w:r>
            <w:proofErr w:type="spellStart"/>
            <w:r w:rsidRPr="006900E1">
              <w:rPr>
                <w:rFonts w:ascii="Aptos" w:hAnsi="Aptos" w:cstheme="minorHAnsi"/>
                <w:sz w:val="18"/>
                <w:szCs w:val="18"/>
              </w:rPr>
              <w:t>cat</w:t>
            </w:r>
            <w:proofErr w:type="spellEnd"/>
            <w:r w:rsidRPr="006900E1">
              <w:rPr>
                <w:rFonts w:ascii="Aptos" w:hAnsi="Aptos" w:cstheme="minorHAnsi"/>
                <w:sz w:val="18"/>
                <w:szCs w:val="18"/>
              </w:rPr>
              <w:t xml:space="preserve"> 6,</w:t>
            </w:r>
          </w:p>
        </w:tc>
        <w:tc>
          <w:tcPr>
            <w:tcW w:w="690" w:type="dxa"/>
            <w:hideMark/>
          </w:tcPr>
          <w:p w14:paraId="45A8EE37" w14:textId="77777777" w:rsidR="00B37FEB" w:rsidRPr="006900E1" w:rsidRDefault="00B37FEB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32" w:type="dxa"/>
            <w:hideMark/>
          </w:tcPr>
          <w:p w14:paraId="7CC7886C" w14:textId="77777777" w:rsidR="00B37FEB" w:rsidRPr="006900E1" w:rsidRDefault="00B37FEB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5</w:t>
            </w:r>
          </w:p>
        </w:tc>
      </w:tr>
    </w:tbl>
    <w:p w14:paraId="228B54A4" w14:textId="77777777" w:rsidR="00B37FEB" w:rsidRPr="006900E1" w:rsidRDefault="00B37FEB" w:rsidP="00B37FEB">
      <w:pPr>
        <w:rPr>
          <w:rFonts w:ascii="Aptos" w:hAnsi="Aptos" w:cstheme="minorHAnsi"/>
          <w:b/>
          <w:sz w:val="28"/>
          <w:szCs w:val="28"/>
        </w:rPr>
      </w:pPr>
    </w:p>
    <w:p w14:paraId="563AD312" w14:textId="77777777" w:rsidR="00B37FEB" w:rsidRPr="006900E1" w:rsidRDefault="00B37FEB" w:rsidP="00B37FEB">
      <w:pPr>
        <w:rPr>
          <w:rFonts w:ascii="Aptos" w:hAnsi="Aptos"/>
        </w:rPr>
      </w:pPr>
    </w:p>
    <w:p w14:paraId="57134467" w14:textId="77777777" w:rsidR="00EC15FA" w:rsidRPr="006900E1" w:rsidRDefault="00EC15FA" w:rsidP="00CC1DEA">
      <w:pPr>
        <w:pStyle w:val="Przetarg1"/>
      </w:pPr>
    </w:p>
    <w:p w14:paraId="0843F39A" w14:textId="35F3D6E5" w:rsidR="00CC1DEA" w:rsidRPr="006900E1" w:rsidRDefault="00CC1DEA" w:rsidP="00CC1DEA">
      <w:pPr>
        <w:pStyle w:val="Przetarg1"/>
      </w:pPr>
      <w:r w:rsidRPr="006900E1">
        <w:t xml:space="preserve">Wymiana oświetlenia w standardzie DALI w Salach dydaktycznych </w:t>
      </w:r>
      <w:r w:rsidR="00471082" w:rsidRPr="006900E1">
        <w:t xml:space="preserve"> na 1 i 2 piętrze w </w:t>
      </w:r>
      <w:r w:rsidR="008B561B" w:rsidRPr="006900E1">
        <w:t xml:space="preserve">budynku </w:t>
      </w:r>
      <w:r w:rsidRPr="006900E1">
        <w:t>CKU (</w:t>
      </w:r>
      <w:r w:rsidR="008B561B" w:rsidRPr="006900E1">
        <w:t>102, 103, 104, 105, 108, 109, 110, 111, 112, 202, 203, 204, 205, 210, 211, 212)</w:t>
      </w:r>
    </w:p>
    <w:p w14:paraId="7BA9F195" w14:textId="77777777" w:rsidR="00EC15FA" w:rsidRPr="006900E1" w:rsidRDefault="00EC15FA" w:rsidP="00550286">
      <w:pPr>
        <w:rPr>
          <w:rFonts w:ascii="Aptos" w:hAnsi="Aptos"/>
        </w:rPr>
      </w:pPr>
    </w:p>
    <w:p w14:paraId="4C76952E" w14:textId="3B1CC86B" w:rsidR="004A546F" w:rsidRDefault="004A546F" w:rsidP="00550286">
      <w:pPr>
        <w:rPr>
          <w:rFonts w:ascii="Aptos" w:hAnsi="Aptos"/>
        </w:rPr>
      </w:pPr>
      <w:r w:rsidRPr="006900E1">
        <w:rPr>
          <w:rFonts w:ascii="Aptos" w:hAnsi="Aptos"/>
        </w:rPr>
        <w:t>Należy wymienić oświetlenie</w:t>
      </w:r>
      <w:r w:rsidR="00762024">
        <w:rPr>
          <w:rFonts w:ascii="Aptos" w:hAnsi="Aptos"/>
        </w:rPr>
        <w:t xml:space="preserve"> w 16 salach </w:t>
      </w:r>
      <w:r w:rsidR="00A96C67">
        <w:rPr>
          <w:rFonts w:ascii="Aptos" w:hAnsi="Aptos"/>
        </w:rPr>
        <w:t xml:space="preserve">, zaadresować </w:t>
      </w:r>
      <w:r w:rsidRPr="006900E1">
        <w:rPr>
          <w:rFonts w:ascii="Aptos" w:hAnsi="Aptos"/>
        </w:rPr>
        <w:t xml:space="preserve"> oraz zapewnić możliwość sterowania nim poprzez zainstalowane w salach systemy AV</w:t>
      </w:r>
      <w:r w:rsidR="00497BF6" w:rsidRPr="006900E1">
        <w:rPr>
          <w:rFonts w:ascii="Aptos" w:hAnsi="Aptos"/>
        </w:rPr>
        <w:t xml:space="preserve">, każda sala powinna działać niezależnie. </w:t>
      </w:r>
      <w:r w:rsidR="00762024">
        <w:rPr>
          <w:rFonts w:ascii="Aptos" w:hAnsi="Aptos"/>
        </w:rPr>
        <w:t>Należy również wymienić przyciski na ścianach na poczwórne dzwonkowe.</w:t>
      </w:r>
    </w:p>
    <w:p w14:paraId="3800A1E0" w14:textId="0B4ED4F6" w:rsidR="00A17BD8" w:rsidRPr="006900E1" w:rsidRDefault="00A17BD8" w:rsidP="00550286">
      <w:pPr>
        <w:rPr>
          <w:rFonts w:ascii="Aptos" w:hAnsi="Aptos"/>
        </w:rPr>
      </w:pPr>
      <w:r>
        <w:rPr>
          <w:rFonts w:ascii="Aptos" w:hAnsi="Aptos"/>
        </w:rPr>
        <w:t>Utylizacja starych opraw po stronie wykonawcy.</w:t>
      </w:r>
    </w:p>
    <w:p w14:paraId="22E35CBF" w14:textId="77777777" w:rsidR="004A546F" w:rsidRPr="006900E1" w:rsidRDefault="004A546F" w:rsidP="00550286">
      <w:pPr>
        <w:rPr>
          <w:rFonts w:ascii="Aptos" w:hAnsi="Apto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49"/>
        <w:gridCol w:w="940"/>
        <w:gridCol w:w="4651"/>
        <w:gridCol w:w="690"/>
        <w:gridCol w:w="632"/>
      </w:tblGrid>
      <w:tr w:rsidR="004A546F" w:rsidRPr="006900E1" w14:paraId="50178CEA" w14:textId="77777777">
        <w:trPr>
          <w:trHeight w:val="525"/>
        </w:trPr>
        <w:tc>
          <w:tcPr>
            <w:tcW w:w="214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D017291" w14:textId="77777777" w:rsidR="004A546F" w:rsidRPr="006900E1" w:rsidRDefault="004A546F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Nazwa</w:t>
            </w:r>
          </w:p>
        </w:tc>
        <w:tc>
          <w:tcPr>
            <w:tcW w:w="94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B9507A9" w14:textId="77777777" w:rsidR="004A546F" w:rsidRPr="006900E1" w:rsidRDefault="004A546F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ILOŚĆ</w:t>
            </w:r>
          </w:p>
        </w:tc>
        <w:tc>
          <w:tcPr>
            <w:tcW w:w="465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F538FD9" w14:textId="77777777" w:rsidR="004A546F" w:rsidRPr="006900E1" w:rsidRDefault="004A546F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Opis</w:t>
            </w:r>
          </w:p>
        </w:tc>
        <w:tc>
          <w:tcPr>
            <w:tcW w:w="132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3C24D2E" w14:textId="77777777" w:rsidR="004A546F" w:rsidRPr="006900E1" w:rsidRDefault="004A546F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Gwarancja wariant (lata)</w:t>
            </w:r>
          </w:p>
        </w:tc>
      </w:tr>
      <w:tr w:rsidR="004A546F" w:rsidRPr="006900E1" w14:paraId="6A6E2CDE" w14:textId="77777777">
        <w:trPr>
          <w:trHeight w:val="300"/>
        </w:trPr>
        <w:tc>
          <w:tcPr>
            <w:tcW w:w="2149" w:type="dxa"/>
            <w:vMerge/>
            <w:shd w:val="clear" w:color="auto" w:fill="D9D9D9" w:themeFill="background1" w:themeFillShade="D9"/>
            <w:vAlign w:val="center"/>
            <w:hideMark/>
          </w:tcPr>
          <w:p w14:paraId="3285D77B" w14:textId="77777777" w:rsidR="004A546F" w:rsidRPr="006900E1" w:rsidRDefault="004A546F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40" w:type="dxa"/>
            <w:vMerge/>
            <w:shd w:val="clear" w:color="auto" w:fill="D9D9D9" w:themeFill="background1" w:themeFillShade="D9"/>
            <w:vAlign w:val="center"/>
            <w:hideMark/>
          </w:tcPr>
          <w:p w14:paraId="53A867CB" w14:textId="77777777" w:rsidR="004A546F" w:rsidRPr="006900E1" w:rsidRDefault="004A546F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4651" w:type="dxa"/>
            <w:vMerge/>
            <w:shd w:val="clear" w:color="auto" w:fill="D9D9D9" w:themeFill="background1" w:themeFillShade="D9"/>
            <w:vAlign w:val="center"/>
            <w:hideMark/>
          </w:tcPr>
          <w:p w14:paraId="7EA2B5FA" w14:textId="77777777" w:rsidR="004A546F" w:rsidRPr="006900E1" w:rsidRDefault="004A546F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  <w:vAlign w:val="center"/>
            <w:hideMark/>
          </w:tcPr>
          <w:p w14:paraId="432C32DA" w14:textId="77777777" w:rsidR="004A546F" w:rsidRPr="006900E1" w:rsidRDefault="004A546F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A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  <w:hideMark/>
          </w:tcPr>
          <w:p w14:paraId="11A7B8EE" w14:textId="77777777" w:rsidR="004A546F" w:rsidRPr="006900E1" w:rsidRDefault="004A546F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B</w:t>
            </w:r>
          </w:p>
        </w:tc>
      </w:tr>
      <w:tr w:rsidR="004A546F" w:rsidRPr="006900E1" w14:paraId="354A7A12" w14:textId="77777777">
        <w:trPr>
          <w:trHeight w:val="480"/>
        </w:trPr>
        <w:tc>
          <w:tcPr>
            <w:tcW w:w="2149" w:type="dxa"/>
            <w:shd w:val="clear" w:color="auto" w:fill="D9D9D9" w:themeFill="background1" w:themeFillShade="D9"/>
          </w:tcPr>
          <w:p w14:paraId="1FBC3983" w14:textId="0D828C80" w:rsidR="004A546F" w:rsidRPr="006900E1" w:rsidRDefault="00497BF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Oprawa sufitowa LED DALI 60x60 (z montażem)</w:t>
            </w:r>
          </w:p>
        </w:tc>
        <w:tc>
          <w:tcPr>
            <w:tcW w:w="940" w:type="dxa"/>
          </w:tcPr>
          <w:p w14:paraId="12F7098B" w14:textId="42221AAD" w:rsidR="004A546F" w:rsidRPr="006900E1" w:rsidRDefault="0047108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252</w:t>
            </w:r>
          </w:p>
        </w:tc>
        <w:tc>
          <w:tcPr>
            <w:tcW w:w="4651" w:type="dxa"/>
          </w:tcPr>
          <w:p w14:paraId="4CB33D86" w14:textId="77777777" w:rsidR="007256FE" w:rsidRPr="007256FE" w:rsidRDefault="007256FE" w:rsidP="007256FE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Źródło światła: moduł LED</w:t>
            </w:r>
          </w:p>
          <w:p w14:paraId="134C2B9A" w14:textId="29B1957B" w:rsidR="007256FE" w:rsidRPr="007256FE" w:rsidRDefault="007256FE" w:rsidP="007256FE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 xml:space="preserve">Moc nominalna [W]: </w:t>
            </w:r>
            <w:r w:rsidR="00B06D1C">
              <w:rPr>
                <w:rFonts w:ascii="Aptos" w:hAnsi="Aptos" w:cstheme="minorHAnsi"/>
                <w:sz w:val="18"/>
                <w:szCs w:val="18"/>
              </w:rPr>
              <w:t>36;</w:t>
            </w:r>
          </w:p>
          <w:p w14:paraId="6C317854" w14:textId="77777777" w:rsidR="007256FE" w:rsidRPr="007256FE" w:rsidRDefault="007256FE" w:rsidP="007256FE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Moc znamionowa [W]: 43,</w:t>
            </w:r>
          </w:p>
          <w:p w14:paraId="40E20FFF" w14:textId="77777777" w:rsidR="007256FE" w:rsidRPr="007256FE" w:rsidRDefault="007256FE" w:rsidP="007256FE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Znamionowe napięcie zasilania [V]: 220-240</w:t>
            </w:r>
          </w:p>
          <w:p w14:paraId="3B8C8F9D" w14:textId="77777777" w:rsidR="007256FE" w:rsidRPr="007256FE" w:rsidRDefault="007256FE" w:rsidP="007256FE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Częstotliwość [</w:t>
            </w:r>
            <w:proofErr w:type="spellStart"/>
            <w:r w:rsidRPr="007256FE">
              <w:rPr>
                <w:rFonts w:ascii="Aptos" w:hAnsi="Aptos" w:cstheme="minorHAnsi"/>
                <w:sz w:val="18"/>
                <w:szCs w:val="18"/>
              </w:rPr>
              <w:t>Hz</w:t>
            </w:r>
            <w:proofErr w:type="spellEnd"/>
            <w:r w:rsidRPr="007256FE">
              <w:rPr>
                <w:rFonts w:ascii="Aptos" w:hAnsi="Aptos" w:cstheme="minorHAnsi"/>
                <w:sz w:val="18"/>
                <w:szCs w:val="18"/>
              </w:rPr>
              <w:t>]: 50-60</w:t>
            </w:r>
          </w:p>
          <w:p w14:paraId="1A6E5C0B" w14:textId="69546A34" w:rsidR="007256FE" w:rsidRPr="007256FE" w:rsidRDefault="007256FE" w:rsidP="007256FE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 xml:space="preserve">Strumień świetlny oprawy [lm]: </w:t>
            </w:r>
            <w:r w:rsidR="00B06D1C">
              <w:rPr>
                <w:rFonts w:ascii="Aptos" w:hAnsi="Aptos" w:cstheme="minorHAnsi"/>
                <w:sz w:val="18"/>
                <w:szCs w:val="18"/>
              </w:rPr>
              <w:t>500</w:t>
            </w:r>
            <w:r w:rsidRPr="007256FE">
              <w:rPr>
                <w:rFonts w:ascii="Aptos" w:hAnsi="Aptos" w:cstheme="minorHAnsi"/>
                <w:sz w:val="18"/>
                <w:szCs w:val="18"/>
              </w:rPr>
              <w:t>0</w:t>
            </w:r>
          </w:p>
          <w:p w14:paraId="16CDDBF4" w14:textId="03907590" w:rsidR="007256FE" w:rsidRPr="007256FE" w:rsidRDefault="007256FE" w:rsidP="007256FE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Skuteczność świetlna oprawy [lm/W]: min 1</w:t>
            </w:r>
            <w:r w:rsidR="00B06D1C">
              <w:rPr>
                <w:rFonts w:ascii="Aptos" w:hAnsi="Aptos" w:cstheme="minorHAnsi"/>
                <w:sz w:val="18"/>
                <w:szCs w:val="18"/>
              </w:rPr>
              <w:t>39</w:t>
            </w:r>
            <w:r w:rsidRPr="007256FE">
              <w:rPr>
                <w:rFonts w:ascii="Aptos" w:hAnsi="Aptos" w:cstheme="minorHAnsi"/>
                <w:sz w:val="18"/>
                <w:szCs w:val="18"/>
              </w:rPr>
              <w:t>,</w:t>
            </w:r>
          </w:p>
          <w:p w14:paraId="727BDDD4" w14:textId="77777777" w:rsidR="007256FE" w:rsidRPr="007256FE" w:rsidRDefault="007256FE" w:rsidP="007256FE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Klasa energetyczna: C</w:t>
            </w:r>
          </w:p>
          <w:p w14:paraId="14FA0514" w14:textId="77777777" w:rsidR="007256FE" w:rsidRDefault="007256FE" w:rsidP="007256FE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Klasa ochronności: I</w:t>
            </w:r>
          </w:p>
          <w:p w14:paraId="6E015A04" w14:textId="6804DC7A" w:rsidR="001E16A0" w:rsidRPr="007256FE" w:rsidRDefault="001E16A0" w:rsidP="007256FE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Odporność na uderzenie: IK06</w:t>
            </w:r>
          </w:p>
          <w:p w14:paraId="56A19BDE" w14:textId="77777777" w:rsidR="007256FE" w:rsidRDefault="007256FE" w:rsidP="007256FE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Temperatura barwowa [K]: 4000</w:t>
            </w:r>
          </w:p>
          <w:p w14:paraId="4BDBB4B5" w14:textId="660136FF" w:rsidR="00B06D1C" w:rsidRDefault="00B06D1C" w:rsidP="007256FE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lastRenderedPageBreak/>
              <w:t>Zabezpieczenie przeciwprzepięciowe,</w:t>
            </w:r>
          </w:p>
          <w:p w14:paraId="10E5780E" w14:textId="77777777" w:rsidR="007256FE" w:rsidRPr="007256FE" w:rsidRDefault="007256FE" w:rsidP="007256FE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Wskaźnik oddawania barw (Ra): &gt;80</w:t>
            </w:r>
          </w:p>
          <w:p w14:paraId="4E3B73D9" w14:textId="77777777" w:rsidR="007256FE" w:rsidRPr="007256FE" w:rsidRDefault="007256FE" w:rsidP="007256FE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SDCM: ≤ 3</w:t>
            </w:r>
          </w:p>
          <w:p w14:paraId="59D81F9A" w14:textId="77777777" w:rsidR="007256FE" w:rsidRPr="007256FE" w:rsidRDefault="007256FE" w:rsidP="007256FE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Współczynnik mocy: 0.95</w:t>
            </w:r>
          </w:p>
          <w:p w14:paraId="534133A1" w14:textId="77777777" w:rsidR="007256FE" w:rsidRPr="007256FE" w:rsidRDefault="007256FE" w:rsidP="007256FE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Materiał klosza: PS</w:t>
            </w:r>
          </w:p>
          <w:p w14:paraId="07669BC8" w14:textId="77777777" w:rsidR="007256FE" w:rsidRPr="007256FE" w:rsidRDefault="007256FE" w:rsidP="007256FE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Rodzaj klosza: PRM</w:t>
            </w:r>
          </w:p>
          <w:p w14:paraId="0672F78A" w14:textId="77777777" w:rsidR="007256FE" w:rsidRPr="007256FE" w:rsidRDefault="007256FE" w:rsidP="007256FE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Kolor klosza: transparentny</w:t>
            </w:r>
          </w:p>
          <w:p w14:paraId="038F1F3C" w14:textId="77777777" w:rsidR="007256FE" w:rsidRPr="007256FE" w:rsidRDefault="007256FE" w:rsidP="007256FE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Wymiary montażowe [mm]: max 592x592</w:t>
            </w:r>
          </w:p>
          <w:p w14:paraId="24ADF9D2" w14:textId="4ED283C3" w:rsidR="007256FE" w:rsidRPr="007256FE" w:rsidRDefault="007256FE" w:rsidP="007256FE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Stopień szczelności: IP4</w:t>
            </w:r>
            <w:r w:rsidR="009F7512">
              <w:rPr>
                <w:rFonts w:ascii="Aptos" w:hAnsi="Aptos" w:cstheme="minorHAnsi"/>
                <w:sz w:val="18"/>
                <w:szCs w:val="18"/>
              </w:rPr>
              <w:t>0</w:t>
            </w:r>
            <w:r w:rsidRPr="007256FE">
              <w:rPr>
                <w:rFonts w:ascii="Aptos" w:hAnsi="Aptos" w:cstheme="minorHAnsi"/>
                <w:sz w:val="18"/>
                <w:szCs w:val="18"/>
              </w:rPr>
              <w:t>/IP20</w:t>
            </w:r>
          </w:p>
          <w:p w14:paraId="0E55A1BF" w14:textId="77777777" w:rsidR="007256FE" w:rsidRPr="007256FE" w:rsidRDefault="007256FE" w:rsidP="007256FE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Sposób montażu: podtynkowy w sufitach modułowych</w:t>
            </w:r>
          </w:p>
          <w:p w14:paraId="062ADFFA" w14:textId="77777777" w:rsidR="007256FE" w:rsidRPr="007256FE" w:rsidRDefault="007256FE" w:rsidP="007256FE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Kategoria typ: rastry</w:t>
            </w:r>
          </w:p>
          <w:p w14:paraId="4CEDD8E3" w14:textId="0C939F1C" w:rsidR="007256FE" w:rsidRPr="007256FE" w:rsidRDefault="007256FE" w:rsidP="007256FE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 xml:space="preserve">Żywotność LED L70B50 [h]: </w:t>
            </w:r>
            <w:r w:rsidR="00B06D1C">
              <w:rPr>
                <w:rFonts w:ascii="Aptos" w:hAnsi="Aptos" w:cstheme="minorHAnsi"/>
                <w:sz w:val="18"/>
                <w:szCs w:val="18"/>
              </w:rPr>
              <w:t>228</w:t>
            </w:r>
            <w:r w:rsidRPr="007256FE">
              <w:rPr>
                <w:rFonts w:ascii="Aptos" w:hAnsi="Aptos" w:cstheme="minorHAnsi"/>
                <w:sz w:val="18"/>
                <w:szCs w:val="18"/>
              </w:rPr>
              <w:t>000</w:t>
            </w:r>
          </w:p>
          <w:p w14:paraId="5BA64E83" w14:textId="69F5AA98" w:rsidR="007256FE" w:rsidRPr="007256FE" w:rsidRDefault="007256FE" w:rsidP="007256FE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 xml:space="preserve">Żywotność LED L80B20 [h]: </w:t>
            </w:r>
            <w:r w:rsidR="00B06D1C">
              <w:rPr>
                <w:rFonts w:ascii="Aptos" w:hAnsi="Aptos" w:cstheme="minorHAnsi"/>
                <w:sz w:val="18"/>
                <w:szCs w:val="18"/>
              </w:rPr>
              <w:t>143</w:t>
            </w:r>
            <w:r w:rsidRPr="007256FE">
              <w:rPr>
                <w:rFonts w:ascii="Aptos" w:hAnsi="Aptos" w:cstheme="minorHAnsi"/>
                <w:sz w:val="18"/>
                <w:szCs w:val="18"/>
              </w:rPr>
              <w:t>000</w:t>
            </w:r>
          </w:p>
          <w:p w14:paraId="161ECD76" w14:textId="6176042A" w:rsidR="007256FE" w:rsidRPr="007256FE" w:rsidRDefault="007256FE" w:rsidP="007256FE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 xml:space="preserve">Żywotność LED L90B10 [h]: </w:t>
            </w:r>
            <w:r w:rsidR="00B06D1C">
              <w:rPr>
                <w:rFonts w:ascii="Aptos" w:hAnsi="Aptos" w:cstheme="minorHAnsi"/>
                <w:sz w:val="18"/>
                <w:szCs w:val="18"/>
              </w:rPr>
              <w:t>68</w:t>
            </w:r>
            <w:r w:rsidRPr="007256FE">
              <w:rPr>
                <w:rFonts w:ascii="Aptos" w:hAnsi="Aptos" w:cstheme="minorHAnsi"/>
                <w:sz w:val="18"/>
                <w:szCs w:val="18"/>
              </w:rPr>
              <w:t>000</w:t>
            </w:r>
          </w:p>
          <w:p w14:paraId="6B33F4F2" w14:textId="77777777" w:rsidR="007256FE" w:rsidRPr="009F7512" w:rsidRDefault="007256FE" w:rsidP="007256FE">
            <w:pPr>
              <w:rPr>
                <w:rFonts w:ascii="Aptos" w:hAnsi="Aptos" w:cstheme="minorHAnsi"/>
                <w:sz w:val="18"/>
                <w:szCs w:val="18"/>
              </w:rPr>
            </w:pPr>
            <w:r w:rsidRPr="009F7512">
              <w:rPr>
                <w:rFonts w:ascii="Aptos" w:hAnsi="Aptos" w:cstheme="minorHAnsi"/>
                <w:sz w:val="18"/>
                <w:szCs w:val="18"/>
              </w:rPr>
              <w:t>Certyfikat CE</w:t>
            </w:r>
          </w:p>
          <w:p w14:paraId="2A35E0C1" w14:textId="2D1391C6" w:rsidR="004A546F" w:rsidRPr="006900E1" w:rsidRDefault="008F1E48" w:rsidP="007256FE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DALI</w:t>
            </w:r>
          </w:p>
        </w:tc>
        <w:tc>
          <w:tcPr>
            <w:tcW w:w="690" w:type="dxa"/>
          </w:tcPr>
          <w:p w14:paraId="6FFC1BFC" w14:textId="77777777" w:rsidR="004A546F" w:rsidRPr="006900E1" w:rsidRDefault="004A546F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lastRenderedPageBreak/>
              <w:t>3</w:t>
            </w:r>
          </w:p>
        </w:tc>
        <w:tc>
          <w:tcPr>
            <w:tcW w:w="632" w:type="dxa"/>
          </w:tcPr>
          <w:p w14:paraId="35CA8484" w14:textId="77777777" w:rsidR="004A546F" w:rsidRPr="006900E1" w:rsidRDefault="004A546F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5</w:t>
            </w:r>
          </w:p>
        </w:tc>
      </w:tr>
      <w:tr w:rsidR="004A546F" w:rsidRPr="006900E1" w14:paraId="29202E83" w14:textId="77777777" w:rsidTr="00471082">
        <w:trPr>
          <w:trHeight w:val="480"/>
        </w:trPr>
        <w:tc>
          <w:tcPr>
            <w:tcW w:w="2149" w:type="dxa"/>
            <w:shd w:val="clear" w:color="auto" w:fill="D9D9D9" w:themeFill="background1" w:themeFillShade="D9"/>
            <w:hideMark/>
          </w:tcPr>
          <w:p w14:paraId="0539CE46" w14:textId="0ADA858B" w:rsidR="004A546F" w:rsidRPr="006900E1" w:rsidRDefault="00497BF6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Zadajnik DALI</w:t>
            </w:r>
          </w:p>
        </w:tc>
        <w:tc>
          <w:tcPr>
            <w:tcW w:w="940" w:type="dxa"/>
            <w:hideMark/>
          </w:tcPr>
          <w:p w14:paraId="15AAFCB8" w14:textId="18FA5F75" w:rsidR="004A546F" w:rsidRPr="006900E1" w:rsidRDefault="00762024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16</w:t>
            </w:r>
          </w:p>
        </w:tc>
        <w:tc>
          <w:tcPr>
            <w:tcW w:w="4651" w:type="dxa"/>
          </w:tcPr>
          <w:p w14:paraId="3F4EB68F" w14:textId="77777777" w:rsidR="004A24B4" w:rsidRDefault="004A24B4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 xml:space="preserve">- 4 kanałowy </w:t>
            </w:r>
            <w:proofErr w:type="spellStart"/>
            <w:r>
              <w:rPr>
                <w:rFonts w:ascii="Aptos" w:hAnsi="Aptos" w:cstheme="minorHAnsi"/>
                <w:sz w:val="18"/>
                <w:szCs w:val="18"/>
              </w:rPr>
              <w:t>dopuszkowy</w:t>
            </w:r>
            <w:proofErr w:type="spellEnd"/>
            <w:r>
              <w:rPr>
                <w:rFonts w:ascii="Aptos" w:hAnsi="Aptos" w:cstheme="minorHAnsi"/>
                <w:sz w:val="18"/>
                <w:szCs w:val="18"/>
              </w:rPr>
              <w:t>,</w:t>
            </w:r>
          </w:p>
          <w:p w14:paraId="2E91964A" w14:textId="77777777" w:rsidR="004A24B4" w:rsidRDefault="004A24B4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 xml:space="preserve">- </w:t>
            </w:r>
            <w:r w:rsidR="00902B53">
              <w:rPr>
                <w:rFonts w:ascii="Aptos" w:hAnsi="Aptos" w:cstheme="minorHAnsi"/>
                <w:sz w:val="18"/>
                <w:szCs w:val="18"/>
              </w:rPr>
              <w:t>IP20,</w:t>
            </w:r>
          </w:p>
          <w:p w14:paraId="649F52FB" w14:textId="77777777" w:rsidR="00902B53" w:rsidRDefault="00902B53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 xml:space="preserve">- </w:t>
            </w:r>
            <w:r w:rsidR="00140F41">
              <w:rPr>
                <w:rFonts w:ascii="Aptos" w:hAnsi="Aptos" w:cstheme="minorHAnsi"/>
                <w:sz w:val="18"/>
                <w:szCs w:val="18"/>
              </w:rPr>
              <w:t>max. wymiary: 40x28x15mm,</w:t>
            </w:r>
          </w:p>
          <w:p w14:paraId="4E5FE5C4" w14:textId="77777777" w:rsidR="00140F41" w:rsidRDefault="00140F41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 xml:space="preserve">- możliwość lokalizacji poprzez oprogramowanie, </w:t>
            </w:r>
            <w:r w:rsidR="008F1E48">
              <w:rPr>
                <w:rFonts w:ascii="Aptos" w:hAnsi="Aptos" w:cstheme="minorHAnsi"/>
                <w:sz w:val="18"/>
                <w:szCs w:val="18"/>
              </w:rPr>
              <w:t xml:space="preserve"> </w:t>
            </w:r>
          </w:p>
          <w:p w14:paraId="36E5FFE7" w14:textId="24B67E42" w:rsidR="008F1E48" w:rsidRPr="006900E1" w:rsidRDefault="008F1E48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DALI 2</w:t>
            </w:r>
          </w:p>
        </w:tc>
        <w:tc>
          <w:tcPr>
            <w:tcW w:w="690" w:type="dxa"/>
            <w:hideMark/>
          </w:tcPr>
          <w:p w14:paraId="3097028E" w14:textId="77777777" w:rsidR="004A546F" w:rsidRPr="006900E1" w:rsidRDefault="004A546F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632" w:type="dxa"/>
            <w:hideMark/>
          </w:tcPr>
          <w:p w14:paraId="2C49DFEC" w14:textId="77777777" w:rsidR="004A546F" w:rsidRPr="006900E1" w:rsidRDefault="004A546F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</w:tr>
      <w:tr w:rsidR="004A546F" w:rsidRPr="006900E1" w14:paraId="09E257BD" w14:textId="77777777">
        <w:trPr>
          <w:trHeight w:val="480"/>
        </w:trPr>
        <w:tc>
          <w:tcPr>
            <w:tcW w:w="2149" w:type="dxa"/>
            <w:shd w:val="clear" w:color="auto" w:fill="D9D9D9" w:themeFill="background1" w:themeFillShade="D9"/>
            <w:hideMark/>
          </w:tcPr>
          <w:p w14:paraId="52A51FE5" w14:textId="1B7B2C3E" w:rsidR="004A546F" w:rsidRPr="006900E1" w:rsidRDefault="0047108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Zasilacz magistrali DALI</w:t>
            </w:r>
          </w:p>
        </w:tc>
        <w:tc>
          <w:tcPr>
            <w:tcW w:w="940" w:type="dxa"/>
            <w:hideMark/>
          </w:tcPr>
          <w:p w14:paraId="23C578E6" w14:textId="10B57839" w:rsidR="004A546F" w:rsidRPr="006900E1" w:rsidRDefault="00471082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7</w:t>
            </w:r>
          </w:p>
        </w:tc>
        <w:tc>
          <w:tcPr>
            <w:tcW w:w="4651" w:type="dxa"/>
            <w:hideMark/>
          </w:tcPr>
          <w:p w14:paraId="69BBC7D3" w14:textId="0549CD97" w:rsidR="004A546F" w:rsidRPr="006900E1" w:rsidRDefault="00140F41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- zasilacz magistrali zgodny z standardem dali</w:t>
            </w:r>
          </w:p>
        </w:tc>
        <w:tc>
          <w:tcPr>
            <w:tcW w:w="690" w:type="dxa"/>
            <w:hideMark/>
          </w:tcPr>
          <w:p w14:paraId="63EDD34D" w14:textId="77777777" w:rsidR="004A546F" w:rsidRPr="006900E1" w:rsidRDefault="004A546F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32" w:type="dxa"/>
            <w:hideMark/>
          </w:tcPr>
          <w:p w14:paraId="35D00F29" w14:textId="77777777" w:rsidR="004A546F" w:rsidRPr="006900E1" w:rsidRDefault="004A546F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6775CF" w:rsidRPr="006900E1" w14:paraId="1DADF9F2" w14:textId="77777777">
        <w:trPr>
          <w:trHeight w:val="480"/>
        </w:trPr>
        <w:tc>
          <w:tcPr>
            <w:tcW w:w="2149" w:type="dxa"/>
            <w:shd w:val="clear" w:color="auto" w:fill="D9D9D9" w:themeFill="background1" w:themeFillShade="D9"/>
          </w:tcPr>
          <w:p w14:paraId="71B6D5E8" w14:textId="252A4E4F" w:rsidR="006775CF" w:rsidRPr="006900E1" w:rsidRDefault="006775CF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Zestaw przycisków naściennych</w:t>
            </w:r>
          </w:p>
        </w:tc>
        <w:tc>
          <w:tcPr>
            <w:tcW w:w="940" w:type="dxa"/>
          </w:tcPr>
          <w:p w14:paraId="0E39068B" w14:textId="630AEC76" w:rsidR="006775CF" w:rsidRPr="006900E1" w:rsidRDefault="006775CF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7</w:t>
            </w:r>
          </w:p>
        </w:tc>
        <w:tc>
          <w:tcPr>
            <w:tcW w:w="4651" w:type="dxa"/>
          </w:tcPr>
          <w:p w14:paraId="3CBCAD48" w14:textId="4B5C52C4" w:rsidR="006775CF" w:rsidRPr="006900E1" w:rsidRDefault="00140F41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-poczwórne dzwonkowe,</w:t>
            </w:r>
          </w:p>
        </w:tc>
        <w:tc>
          <w:tcPr>
            <w:tcW w:w="690" w:type="dxa"/>
          </w:tcPr>
          <w:p w14:paraId="2D507222" w14:textId="582CBCA8" w:rsidR="006775CF" w:rsidRPr="006900E1" w:rsidRDefault="00762024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14:paraId="02374711" w14:textId="474E58DD" w:rsidR="006775CF" w:rsidRPr="006900E1" w:rsidRDefault="00762024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</w:tbl>
    <w:p w14:paraId="323B1C70" w14:textId="77777777" w:rsidR="00EC15FA" w:rsidRPr="006900E1" w:rsidRDefault="00EC15FA" w:rsidP="00550286">
      <w:pPr>
        <w:rPr>
          <w:rFonts w:ascii="Aptos" w:hAnsi="Aptos"/>
        </w:rPr>
      </w:pPr>
    </w:p>
    <w:p w14:paraId="27EC6A7E" w14:textId="77777777" w:rsidR="00A17BD8" w:rsidRPr="006900E1" w:rsidRDefault="00A17BD8" w:rsidP="00A17BD8">
      <w:pPr>
        <w:rPr>
          <w:rFonts w:ascii="Aptos" w:hAnsi="Aptos"/>
        </w:rPr>
      </w:pPr>
    </w:p>
    <w:p w14:paraId="33BE3778" w14:textId="77777777" w:rsidR="00A17BD8" w:rsidRPr="006900E1" w:rsidRDefault="00A17BD8" w:rsidP="00A17BD8">
      <w:pPr>
        <w:pStyle w:val="Przetarg1"/>
      </w:pPr>
    </w:p>
    <w:p w14:paraId="2362CC50" w14:textId="128F45A9" w:rsidR="00A17BD8" w:rsidRPr="006900E1" w:rsidRDefault="00A17BD8" w:rsidP="00A17BD8">
      <w:pPr>
        <w:pStyle w:val="Przetarg1"/>
      </w:pPr>
      <w:r w:rsidRPr="006900E1">
        <w:t xml:space="preserve">Wymiana oświetlenia w standardzie DALI w Salach dydaktycznych </w:t>
      </w:r>
      <w:r>
        <w:t>27 i 27A CKU</w:t>
      </w:r>
    </w:p>
    <w:p w14:paraId="2044EB1C" w14:textId="77777777" w:rsidR="00A17BD8" w:rsidRPr="006900E1" w:rsidRDefault="00A17BD8" w:rsidP="00A17BD8">
      <w:pPr>
        <w:rPr>
          <w:rFonts w:ascii="Aptos" w:hAnsi="Aptos"/>
        </w:rPr>
      </w:pPr>
    </w:p>
    <w:p w14:paraId="0EFC670B" w14:textId="77777777" w:rsidR="00A17BD8" w:rsidRDefault="00A17BD8" w:rsidP="00A17BD8">
      <w:pPr>
        <w:rPr>
          <w:rFonts w:ascii="Aptos" w:hAnsi="Aptos"/>
        </w:rPr>
      </w:pPr>
      <w:r w:rsidRPr="006900E1">
        <w:rPr>
          <w:rFonts w:ascii="Aptos" w:hAnsi="Aptos"/>
        </w:rPr>
        <w:t xml:space="preserve">Należy wymienić oświetlenie oraz zapewnić możliwość sterowania nim poprzez zainstalowane w salach systemy AV, każda sala powinna działać niezależnie. </w:t>
      </w:r>
    </w:p>
    <w:p w14:paraId="6F06068E" w14:textId="5F2DA108" w:rsidR="00A17BD8" w:rsidRPr="006900E1" w:rsidRDefault="00A17BD8" w:rsidP="00A17BD8">
      <w:pPr>
        <w:rPr>
          <w:rFonts w:ascii="Aptos" w:hAnsi="Aptos"/>
        </w:rPr>
      </w:pPr>
      <w:r>
        <w:rPr>
          <w:rFonts w:ascii="Aptos" w:hAnsi="Aptos"/>
        </w:rPr>
        <w:t>Utylizacja starych opraw po stronie wykonawcy.</w:t>
      </w:r>
    </w:p>
    <w:p w14:paraId="0409CA9F" w14:textId="77777777" w:rsidR="00A17BD8" w:rsidRPr="006900E1" w:rsidRDefault="00A17BD8" w:rsidP="00A17BD8">
      <w:pPr>
        <w:rPr>
          <w:rFonts w:ascii="Aptos" w:hAnsi="Apto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49"/>
        <w:gridCol w:w="940"/>
        <w:gridCol w:w="4651"/>
        <w:gridCol w:w="690"/>
        <w:gridCol w:w="632"/>
      </w:tblGrid>
      <w:tr w:rsidR="00A17BD8" w:rsidRPr="006900E1" w14:paraId="3AB4E318" w14:textId="77777777">
        <w:trPr>
          <w:trHeight w:val="525"/>
        </w:trPr>
        <w:tc>
          <w:tcPr>
            <w:tcW w:w="214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6AEDD07" w14:textId="77777777" w:rsidR="00A17BD8" w:rsidRPr="006900E1" w:rsidRDefault="00A17BD8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Nazwa</w:t>
            </w:r>
          </w:p>
        </w:tc>
        <w:tc>
          <w:tcPr>
            <w:tcW w:w="94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D620FE9" w14:textId="77777777" w:rsidR="00A17BD8" w:rsidRPr="006900E1" w:rsidRDefault="00A17BD8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ILOŚĆ</w:t>
            </w:r>
          </w:p>
        </w:tc>
        <w:tc>
          <w:tcPr>
            <w:tcW w:w="465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6094A97" w14:textId="77777777" w:rsidR="00A17BD8" w:rsidRPr="006900E1" w:rsidRDefault="00A17BD8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Opis</w:t>
            </w:r>
          </w:p>
        </w:tc>
        <w:tc>
          <w:tcPr>
            <w:tcW w:w="132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D7F60E5" w14:textId="77777777" w:rsidR="00A17BD8" w:rsidRPr="006900E1" w:rsidRDefault="00A17BD8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Gwarancja wariant (lata)</w:t>
            </w:r>
          </w:p>
        </w:tc>
      </w:tr>
      <w:tr w:rsidR="00A17BD8" w:rsidRPr="006900E1" w14:paraId="596B89B3" w14:textId="77777777">
        <w:trPr>
          <w:trHeight w:val="300"/>
        </w:trPr>
        <w:tc>
          <w:tcPr>
            <w:tcW w:w="2149" w:type="dxa"/>
            <w:vMerge/>
            <w:shd w:val="clear" w:color="auto" w:fill="D9D9D9" w:themeFill="background1" w:themeFillShade="D9"/>
            <w:vAlign w:val="center"/>
            <w:hideMark/>
          </w:tcPr>
          <w:p w14:paraId="4878E882" w14:textId="77777777" w:rsidR="00A17BD8" w:rsidRPr="006900E1" w:rsidRDefault="00A17BD8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40" w:type="dxa"/>
            <w:vMerge/>
            <w:shd w:val="clear" w:color="auto" w:fill="D9D9D9" w:themeFill="background1" w:themeFillShade="D9"/>
            <w:vAlign w:val="center"/>
            <w:hideMark/>
          </w:tcPr>
          <w:p w14:paraId="617CA66E" w14:textId="77777777" w:rsidR="00A17BD8" w:rsidRPr="006900E1" w:rsidRDefault="00A17BD8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4651" w:type="dxa"/>
            <w:vMerge/>
            <w:shd w:val="clear" w:color="auto" w:fill="D9D9D9" w:themeFill="background1" w:themeFillShade="D9"/>
            <w:vAlign w:val="center"/>
            <w:hideMark/>
          </w:tcPr>
          <w:p w14:paraId="0609B6B0" w14:textId="77777777" w:rsidR="00A17BD8" w:rsidRPr="006900E1" w:rsidRDefault="00A17BD8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  <w:vAlign w:val="center"/>
            <w:hideMark/>
          </w:tcPr>
          <w:p w14:paraId="3DB2208E" w14:textId="77777777" w:rsidR="00A17BD8" w:rsidRPr="006900E1" w:rsidRDefault="00A17BD8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A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  <w:hideMark/>
          </w:tcPr>
          <w:p w14:paraId="7597BE46" w14:textId="77777777" w:rsidR="00A17BD8" w:rsidRPr="006900E1" w:rsidRDefault="00A17BD8">
            <w:pPr>
              <w:jc w:val="center"/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B</w:t>
            </w:r>
          </w:p>
        </w:tc>
      </w:tr>
      <w:tr w:rsidR="001E16A0" w:rsidRPr="006900E1" w14:paraId="2F014FA7" w14:textId="77777777">
        <w:trPr>
          <w:trHeight w:val="480"/>
        </w:trPr>
        <w:tc>
          <w:tcPr>
            <w:tcW w:w="2149" w:type="dxa"/>
            <w:shd w:val="clear" w:color="auto" w:fill="D9D9D9" w:themeFill="background1" w:themeFillShade="D9"/>
          </w:tcPr>
          <w:p w14:paraId="0D8E850D" w14:textId="77777777" w:rsidR="001E16A0" w:rsidRPr="006900E1" w:rsidRDefault="001E16A0" w:rsidP="001E16A0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Oprawa sufitowa LED DALI 60x60 (z montażem)</w:t>
            </w:r>
          </w:p>
        </w:tc>
        <w:tc>
          <w:tcPr>
            <w:tcW w:w="940" w:type="dxa"/>
          </w:tcPr>
          <w:p w14:paraId="2F930237" w14:textId="5D848476" w:rsidR="001E16A0" w:rsidRPr="006900E1" w:rsidRDefault="001E16A0" w:rsidP="001E16A0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44</w:t>
            </w:r>
          </w:p>
        </w:tc>
        <w:tc>
          <w:tcPr>
            <w:tcW w:w="4651" w:type="dxa"/>
          </w:tcPr>
          <w:p w14:paraId="438138F3" w14:textId="77777777" w:rsidR="00E25A25" w:rsidRPr="007256FE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Źródło światła: moduł LED</w:t>
            </w:r>
          </w:p>
          <w:p w14:paraId="4F72A46F" w14:textId="77777777" w:rsidR="00E25A25" w:rsidRPr="007256FE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 xml:space="preserve">Moc nominalna [W]: </w:t>
            </w:r>
            <w:r>
              <w:rPr>
                <w:rFonts w:ascii="Aptos" w:hAnsi="Aptos" w:cstheme="minorHAnsi"/>
                <w:sz w:val="18"/>
                <w:szCs w:val="18"/>
              </w:rPr>
              <w:t>36;</w:t>
            </w:r>
          </w:p>
          <w:p w14:paraId="7C1B0E36" w14:textId="77777777" w:rsidR="00E25A25" w:rsidRPr="007256FE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Moc znamionowa [W]: 43,</w:t>
            </w:r>
          </w:p>
          <w:p w14:paraId="34FD304B" w14:textId="77777777" w:rsidR="00E25A25" w:rsidRPr="007256FE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Znamionowe napięcie zasilania [V]: 220-240</w:t>
            </w:r>
          </w:p>
          <w:p w14:paraId="70327EB1" w14:textId="77777777" w:rsidR="00E25A25" w:rsidRPr="007256FE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Częstotliwość [</w:t>
            </w:r>
            <w:proofErr w:type="spellStart"/>
            <w:r w:rsidRPr="007256FE">
              <w:rPr>
                <w:rFonts w:ascii="Aptos" w:hAnsi="Aptos" w:cstheme="minorHAnsi"/>
                <w:sz w:val="18"/>
                <w:szCs w:val="18"/>
              </w:rPr>
              <w:t>Hz</w:t>
            </w:r>
            <w:proofErr w:type="spellEnd"/>
            <w:r w:rsidRPr="007256FE">
              <w:rPr>
                <w:rFonts w:ascii="Aptos" w:hAnsi="Aptos" w:cstheme="minorHAnsi"/>
                <w:sz w:val="18"/>
                <w:szCs w:val="18"/>
              </w:rPr>
              <w:t>]: 50-60</w:t>
            </w:r>
          </w:p>
          <w:p w14:paraId="5C333726" w14:textId="77777777" w:rsidR="00E25A25" w:rsidRPr="007256FE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 xml:space="preserve">Strumień świetlny oprawy [lm]: </w:t>
            </w:r>
            <w:r>
              <w:rPr>
                <w:rFonts w:ascii="Aptos" w:hAnsi="Aptos" w:cstheme="minorHAnsi"/>
                <w:sz w:val="18"/>
                <w:szCs w:val="18"/>
              </w:rPr>
              <w:t>500</w:t>
            </w:r>
            <w:r w:rsidRPr="007256FE">
              <w:rPr>
                <w:rFonts w:ascii="Aptos" w:hAnsi="Aptos" w:cstheme="minorHAnsi"/>
                <w:sz w:val="18"/>
                <w:szCs w:val="18"/>
              </w:rPr>
              <w:t>0</w:t>
            </w:r>
          </w:p>
          <w:p w14:paraId="33D7878B" w14:textId="77777777" w:rsidR="00E25A25" w:rsidRPr="007256FE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Skuteczność świetlna oprawy [lm/W]: min 1</w:t>
            </w:r>
            <w:r>
              <w:rPr>
                <w:rFonts w:ascii="Aptos" w:hAnsi="Aptos" w:cstheme="minorHAnsi"/>
                <w:sz w:val="18"/>
                <w:szCs w:val="18"/>
              </w:rPr>
              <w:t>39</w:t>
            </w:r>
            <w:r w:rsidRPr="007256FE">
              <w:rPr>
                <w:rFonts w:ascii="Aptos" w:hAnsi="Aptos" w:cstheme="minorHAnsi"/>
                <w:sz w:val="18"/>
                <w:szCs w:val="18"/>
              </w:rPr>
              <w:t>,</w:t>
            </w:r>
          </w:p>
          <w:p w14:paraId="6E77B80F" w14:textId="77777777" w:rsidR="00E25A25" w:rsidRPr="007256FE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Klasa energetyczna: C</w:t>
            </w:r>
          </w:p>
          <w:p w14:paraId="01DD0C1E" w14:textId="77777777" w:rsidR="00E25A25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Klasa ochronności: I</w:t>
            </w:r>
          </w:p>
          <w:p w14:paraId="18268755" w14:textId="77777777" w:rsidR="00E25A25" w:rsidRPr="007256FE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Odporność na uderzenie: IK06</w:t>
            </w:r>
          </w:p>
          <w:p w14:paraId="192296B5" w14:textId="77777777" w:rsidR="00E25A25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Temperatura barwowa [K]: 4000</w:t>
            </w:r>
          </w:p>
          <w:p w14:paraId="5EFC6B87" w14:textId="77777777" w:rsidR="00E25A25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Zabezpieczenie przeciwprzepięciowe,</w:t>
            </w:r>
          </w:p>
          <w:p w14:paraId="14B608B7" w14:textId="77777777" w:rsidR="00E25A25" w:rsidRPr="007256FE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Wskaźnik oddawania barw (Ra): &gt;80</w:t>
            </w:r>
          </w:p>
          <w:p w14:paraId="267912D3" w14:textId="77777777" w:rsidR="00E25A25" w:rsidRPr="007256FE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SDCM: ≤ 3</w:t>
            </w:r>
          </w:p>
          <w:p w14:paraId="0DD3E0ED" w14:textId="77777777" w:rsidR="00E25A25" w:rsidRPr="007256FE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lastRenderedPageBreak/>
              <w:t>Współczynnik mocy: 0.95</w:t>
            </w:r>
          </w:p>
          <w:p w14:paraId="1468A763" w14:textId="77777777" w:rsidR="00E25A25" w:rsidRPr="007256FE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Materiał klosza: PS</w:t>
            </w:r>
          </w:p>
          <w:p w14:paraId="0DEA38CA" w14:textId="77777777" w:rsidR="00E25A25" w:rsidRPr="007256FE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Rodzaj klosza: PRM</w:t>
            </w:r>
          </w:p>
          <w:p w14:paraId="6D915D38" w14:textId="77777777" w:rsidR="00E25A25" w:rsidRPr="007256FE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Kolor klosza: transparentny</w:t>
            </w:r>
          </w:p>
          <w:p w14:paraId="7CB22440" w14:textId="77777777" w:rsidR="00E25A25" w:rsidRPr="007256FE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Wymiary montażowe [mm]: max 592x592</w:t>
            </w:r>
          </w:p>
          <w:p w14:paraId="5925B5A4" w14:textId="77777777" w:rsidR="00E25A25" w:rsidRPr="007256FE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Stopień szczelności: IP4</w:t>
            </w:r>
            <w:r>
              <w:rPr>
                <w:rFonts w:ascii="Aptos" w:hAnsi="Aptos" w:cstheme="minorHAnsi"/>
                <w:sz w:val="18"/>
                <w:szCs w:val="18"/>
              </w:rPr>
              <w:t>0</w:t>
            </w:r>
            <w:r w:rsidRPr="007256FE">
              <w:rPr>
                <w:rFonts w:ascii="Aptos" w:hAnsi="Aptos" w:cstheme="minorHAnsi"/>
                <w:sz w:val="18"/>
                <w:szCs w:val="18"/>
              </w:rPr>
              <w:t>/IP20</w:t>
            </w:r>
          </w:p>
          <w:p w14:paraId="16B6414D" w14:textId="77777777" w:rsidR="00E25A25" w:rsidRPr="007256FE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Sposób montażu: podtynkowy w sufitach modułowych</w:t>
            </w:r>
          </w:p>
          <w:p w14:paraId="68F3EFF3" w14:textId="77777777" w:rsidR="00E25A25" w:rsidRPr="007256FE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>Kategoria typ: rastry</w:t>
            </w:r>
          </w:p>
          <w:p w14:paraId="71493A54" w14:textId="77777777" w:rsidR="00E25A25" w:rsidRPr="007256FE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 xml:space="preserve">Żywotność LED L70B50 [h]: </w:t>
            </w:r>
            <w:r>
              <w:rPr>
                <w:rFonts w:ascii="Aptos" w:hAnsi="Aptos" w:cstheme="minorHAnsi"/>
                <w:sz w:val="18"/>
                <w:szCs w:val="18"/>
              </w:rPr>
              <w:t>228</w:t>
            </w:r>
            <w:r w:rsidRPr="007256FE">
              <w:rPr>
                <w:rFonts w:ascii="Aptos" w:hAnsi="Aptos" w:cstheme="minorHAnsi"/>
                <w:sz w:val="18"/>
                <w:szCs w:val="18"/>
              </w:rPr>
              <w:t>000</w:t>
            </w:r>
          </w:p>
          <w:p w14:paraId="214FAECA" w14:textId="77777777" w:rsidR="00E25A25" w:rsidRPr="007256FE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 xml:space="preserve">Żywotność LED L80B20 [h]: </w:t>
            </w:r>
            <w:r>
              <w:rPr>
                <w:rFonts w:ascii="Aptos" w:hAnsi="Aptos" w:cstheme="minorHAnsi"/>
                <w:sz w:val="18"/>
                <w:szCs w:val="18"/>
              </w:rPr>
              <w:t>143</w:t>
            </w:r>
            <w:r w:rsidRPr="007256FE">
              <w:rPr>
                <w:rFonts w:ascii="Aptos" w:hAnsi="Aptos" w:cstheme="minorHAnsi"/>
                <w:sz w:val="18"/>
                <w:szCs w:val="18"/>
              </w:rPr>
              <w:t>000</w:t>
            </w:r>
          </w:p>
          <w:p w14:paraId="08F1420B" w14:textId="77777777" w:rsidR="00E25A25" w:rsidRPr="007256FE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 w:rsidRPr="007256FE">
              <w:rPr>
                <w:rFonts w:ascii="Aptos" w:hAnsi="Aptos" w:cstheme="minorHAnsi"/>
                <w:sz w:val="18"/>
                <w:szCs w:val="18"/>
              </w:rPr>
              <w:t xml:space="preserve">Żywotność LED L90B10 [h]: </w:t>
            </w:r>
            <w:r>
              <w:rPr>
                <w:rFonts w:ascii="Aptos" w:hAnsi="Aptos" w:cstheme="minorHAnsi"/>
                <w:sz w:val="18"/>
                <w:szCs w:val="18"/>
              </w:rPr>
              <w:t>68</w:t>
            </w:r>
            <w:r w:rsidRPr="007256FE">
              <w:rPr>
                <w:rFonts w:ascii="Aptos" w:hAnsi="Aptos" w:cstheme="minorHAnsi"/>
                <w:sz w:val="18"/>
                <w:szCs w:val="18"/>
              </w:rPr>
              <w:t>000</w:t>
            </w:r>
          </w:p>
          <w:p w14:paraId="2A7F5E7D" w14:textId="77777777" w:rsidR="00E25A25" w:rsidRPr="009F7512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 w:rsidRPr="009F7512">
              <w:rPr>
                <w:rFonts w:ascii="Aptos" w:hAnsi="Aptos" w:cstheme="minorHAnsi"/>
                <w:sz w:val="18"/>
                <w:szCs w:val="18"/>
              </w:rPr>
              <w:t>Certyfikat CE</w:t>
            </w:r>
          </w:p>
          <w:p w14:paraId="35C8BE30" w14:textId="7358A79D" w:rsidR="001E16A0" w:rsidRPr="006900E1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DALI</w:t>
            </w:r>
          </w:p>
        </w:tc>
        <w:tc>
          <w:tcPr>
            <w:tcW w:w="690" w:type="dxa"/>
          </w:tcPr>
          <w:p w14:paraId="713518D7" w14:textId="77777777" w:rsidR="001E16A0" w:rsidRPr="006900E1" w:rsidRDefault="001E16A0" w:rsidP="001E16A0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lastRenderedPageBreak/>
              <w:t>3</w:t>
            </w:r>
          </w:p>
        </w:tc>
        <w:tc>
          <w:tcPr>
            <w:tcW w:w="632" w:type="dxa"/>
          </w:tcPr>
          <w:p w14:paraId="1D06F568" w14:textId="77777777" w:rsidR="001E16A0" w:rsidRPr="006900E1" w:rsidRDefault="001E16A0" w:rsidP="001E16A0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5</w:t>
            </w:r>
          </w:p>
        </w:tc>
      </w:tr>
      <w:tr w:rsidR="001E16A0" w:rsidRPr="006900E1" w14:paraId="196BD3C3" w14:textId="77777777">
        <w:trPr>
          <w:trHeight w:val="480"/>
        </w:trPr>
        <w:tc>
          <w:tcPr>
            <w:tcW w:w="2149" w:type="dxa"/>
            <w:shd w:val="clear" w:color="auto" w:fill="D9D9D9" w:themeFill="background1" w:themeFillShade="D9"/>
            <w:hideMark/>
          </w:tcPr>
          <w:p w14:paraId="60598E56" w14:textId="77777777" w:rsidR="001E16A0" w:rsidRPr="006900E1" w:rsidRDefault="001E16A0" w:rsidP="001E16A0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Zadajnik DALI</w:t>
            </w:r>
          </w:p>
        </w:tc>
        <w:tc>
          <w:tcPr>
            <w:tcW w:w="940" w:type="dxa"/>
            <w:hideMark/>
          </w:tcPr>
          <w:p w14:paraId="66B65CD2" w14:textId="3B6503A2" w:rsidR="001E16A0" w:rsidRPr="006900E1" w:rsidRDefault="001E16A0" w:rsidP="001E16A0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4651" w:type="dxa"/>
          </w:tcPr>
          <w:p w14:paraId="74A8FDCB" w14:textId="77777777" w:rsidR="00E25A25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 xml:space="preserve">- 4 kanałowy </w:t>
            </w:r>
            <w:proofErr w:type="spellStart"/>
            <w:r>
              <w:rPr>
                <w:rFonts w:ascii="Aptos" w:hAnsi="Aptos" w:cstheme="minorHAnsi"/>
                <w:sz w:val="18"/>
                <w:szCs w:val="18"/>
              </w:rPr>
              <w:t>dopuszkowy</w:t>
            </w:r>
            <w:proofErr w:type="spellEnd"/>
            <w:r>
              <w:rPr>
                <w:rFonts w:ascii="Aptos" w:hAnsi="Aptos" w:cstheme="minorHAnsi"/>
                <w:sz w:val="18"/>
                <w:szCs w:val="18"/>
              </w:rPr>
              <w:t>,</w:t>
            </w:r>
          </w:p>
          <w:p w14:paraId="121D442B" w14:textId="77777777" w:rsidR="00E25A25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- IP20,</w:t>
            </w:r>
          </w:p>
          <w:p w14:paraId="07CCDCFF" w14:textId="77777777" w:rsidR="00E25A25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- max. wymiary: 40x28x15mm,</w:t>
            </w:r>
          </w:p>
          <w:p w14:paraId="5946DF07" w14:textId="77777777" w:rsidR="00E25A25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 xml:space="preserve">- możliwość lokalizacji poprzez oprogramowanie,  </w:t>
            </w:r>
          </w:p>
          <w:p w14:paraId="7D13CD7C" w14:textId="0EE6F8D2" w:rsidR="001E16A0" w:rsidRPr="006900E1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DALI 2</w:t>
            </w:r>
          </w:p>
        </w:tc>
        <w:tc>
          <w:tcPr>
            <w:tcW w:w="690" w:type="dxa"/>
            <w:hideMark/>
          </w:tcPr>
          <w:p w14:paraId="7BBF0F25" w14:textId="77777777" w:rsidR="001E16A0" w:rsidRPr="006900E1" w:rsidRDefault="001E16A0" w:rsidP="001E16A0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632" w:type="dxa"/>
            <w:hideMark/>
          </w:tcPr>
          <w:p w14:paraId="6BB4FD71" w14:textId="77777777" w:rsidR="001E16A0" w:rsidRPr="006900E1" w:rsidRDefault="001E16A0" w:rsidP="001E16A0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</w:tr>
      <w:tr w:rsidR="002F10B6" w:rsidRPr="006900E1" w14:paraId="262BEFC6" w14:textId="77777777">
        <w:trPr>
          <w:trHeight w:val="480"/>
        </w:trPr>
        <w:tc>
          <w:tcPr>
            <w:tcW w:w="2149" w:type="dxa"/>
            <w:shd w:val="clear" w:color="auto" w:fill="D9D9D9" w:themeFill="background1" w:themeFillShade="D9"/>
          </w:tcPr>
          <w:p w14:paraId="79733965" w14:textId="77777777" w:rsidR="002F10B6" w:rsidRPr="00CF7964" w:rsidRDefault="002F10B6" w:rsidP="001E16A0">
            <w:pPr>
              <w:rPr>
                <w:rFonts w:ascii="Aptos" w:hAnsi="Aptos" w:cstheme="minorHAnsi"/>
                <w:sz w:val="18"/>
                <w:szCs w:val="18"/>
              </w:rPr>
            </w:pPr>
            <w:r w:rsidRPr="00CF7964">
              <w:rPr>
                <w:rFonts w:ascii="Aptos" w:hAnsi="Aptos" w:cstheme="minorHAnsi"/>
                <w:sz w:val="18"/>
                <w:szCs w:val="18"/>
              </w:rPr>
              <w:t>Bramka CUE Dali</w:t>
            </w:r>
          </w:p>
          <w:p w14:paraId="033CA986" w14:textId="530A856C" w:rsidR="002F10B6" w:rsidRPr="00CF7964" w:rsidRDefault="002F10B6" w:rsidP="001E16A0">
            <w:pPr>
              <w:rPr>
                <w:rFonts w:ascii="Aptos" w:hAnsi="Aptos" w:cstheme="minorHAnsi"/>
                <w:sz w:val="18"/>
                <w:szCs w:val="18"/>
              </w:rPr>
            </w:pPr>
          </w:p>
        </w:tc>
        <w:tc>
          <w:tcPr>
            <w:tcW w:w="940" w:type="dxa"/>
          </w:tcPr>
          <w:p w14:paraId="49403207" w14:textId="1A23B63D" w:rsidR="002F10B6" w:rsidRPr="00CF7964" w:rsidRDefault="00CF7964" w:rsidP="001E16A0">
            <w:pPr>
              <w:rPr>
                <w:rFonts w:ascii="Aptos" w:hAnsi="Aptos" w:cstheme="minorHAnsi"/>
                <w:sz w:val="18"/>
                <w:szCs w:val="18"/>
              </w:rPr>
            </w:pPr>
            <w:r w:rsidRPr="00CF7964">
              <w:rPr>
                <w:rFonts w:ascii="Aptos" w:hAnsi="Aptos" w:cstheme="minorHAnsi"/>
                <w:sz w:val="18"/>
                <w:szCs w:val="18"/>
              </w:rPr>
              <w:t xml:space="preserve"> 1</w:t>
            </w:r>
          </w:p>
        </w:tc>
        <w:tc>
          <w:tcPr>
            <w:tcW w:w="4651" w:type="dxa"/>
          </w:tcPr>
          <w:p w14:paraId="6A4C1AAF" w14:textId="77777777" w:rsidR="002F10B6" w:rsidRDefault="00CF7964" w:rsidP="00E25A25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Bramka do komunikacji obecnie zainstalowanego systemu sterowania CUE z oprawami DALI</w:t>
            </w:r>
            <w:r w:rsidR="00BC36CF">
              <w:rPr>
                <w:rFonts w:ascii="Aptos" w:hAnsi="Aptos" w:cstheme="minorHAnsi"/>
                <w:sz w:val="18"/>
                <w:szCs w:val="18"/>
              </w:rPr>
              <w:t>,</w:t>
            </w:r>
          </w:p>
          <w:p w14:paraId="3ECC00CD" w14:textId="4F765E6E" w:rsidR="00BC36CF" w:rsidRPr="00CF7964" w:rsidRDefault="00BC36CF" w:rsidP="00E25A25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Komunikacja IP,</w:t>
            </w:r>
          </w:p>
        </w:tc>
        <w:tc>
          <w:tcPr>
            <w:tcW w:w="690" w:type="dxa"/>
          </w:tcPr>
          <w:p w14:paraId="3347832D" w14:textId="385FFEED" w:rsidR="002F10B6" w:rsidRPr="00CF7964" w:rsidRDefault="00BC36CF" w:rsidP="001E16A0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14:paraId="598032DB" w14:textId="55C395ED" w:rsidR="002F10B6" w:rsidRPr="00CF7964" w:rsidRDefault="00BC36CF" w:rsidP="001E16A0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</w:tr>
      <w:tr w:rsidR="00E25A25" w:rsidRPr="006900E1" w14:paraId="5C5E304E" w14:textId="77777777">
        <w:trPr>
          <w:trHeight w:val="480"/>
        </w:trPr>
        <w:tc>
          <w:tcPr>
            <w:tcW w:w="2149" w:type="dxa"/>
            <w:shd w:val="clear" w:color="auto" w:fill="D9D9D9" w:themeFill="background1" w:themeFillShade="D9"/>
            <w:hideMark/>
          </w:tcPr>
          <w:p w14:paraId="58A78F1E" w14:textId="77777777" w:rsidR="00E25A25" w:rsidRPr="006900E1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Zasilacz magistrali DALI</w:t>
            </w:r>
          </w:p>
        </w:tc>
        <w:tc>
          <w:tcPr>
            <w:tcW w:w="940" w:type="dxa"/>
            <w:hideMark/>
          </w:tcPr>
          <w:p w14:paraId="2F2A6357" w14:textId="6DBF0966" w:rsidR="00E25A25" w:rsidRPr="006900E1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1</w:t>
            </w:r>
          </w:p>
        </w:tc>
        <w:tc>
          <w:tcPr>
            <w:tcW w:w="4651" w:type="dxa"/>
            <w:hideMark/>
          </w:tcPr>
          <w:p w14:paraId="0831DA99" w14:textId="56EFFE04" w:rsidR="00E25A25" w:rsidRPr="006900E1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- zasilacz magistrali zgodny z standardem dali</w:t>
            </w:r>
          </w:p>
        </w:tc>
        <w:tc>
          <w:tcPr>
            <w:tcW w:w="690" w:type="dxa"/>
            <w:hideMark/>
          </w:tcPr>
          <w:p w14:paraId="7B9BD8D3" w14:textId="77777777" w:rsidR="00E25A25" w:rsidRPr="006900E1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32" w:type="dxa"/>
            <w:hideMark/>
          </w:tcPr>
          <w:p w14:paraId="24DA0E2A" w14:textId="77777777" w:rsidR="00E25A25" w:rsidRPr="006900E1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  <w:tr w:rsidR="00E25A25" w:rsidRPr="006900E1" w14:paraId="255C0773" w14:textId="77777777">
        <w:trPr>
          <w:trHeight w:val="480"/>
        </w:trPr>
        <w:tc>
          <w:tcPr>
            <w:tcW w:w="2149" w:type="dxa"/>
            <w:shd w:val="clear" w:color="auto" w:fill="D9D9D9" w:themeFill="background1" w:themeFillShade="D9"/>
          </w:tcPr>
          <w:p w14:paraId="24701261" w14:textId="77777777" w:rsidR="00E25A25" w:rsidRPr="006900E1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 w:rsidRPr="006900E1">
              <w:rPr>
                <w:rFonts w:ascii="Aptos" w:hAnsi="Aptos" w:cstheme="minorHAnsi"/>
                <w:sz w:val="18"/>
                <w:szCs w:val="18"/>
              </w:rPr>
              <w:t>Zestaw przycisków naściennych</w:t>
            </w:r>
          </w:p>
        </w:tc>
        <w:tc>
          <w:tcPr>
            <w:tcW w:w="940" w:type="dxa"/>
          </w:tcPr>
          <w:p w14:paraId="7A7DD83E" w14:textId="130FC924" w:rsidR="00E25A25" w:rsidRPr="006900E1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4651" w:type="dxa"/>
          </w:tcPr>
          <w:p w14:paraId="48DDCDE4" w14:textId="14905239" w:rsidR="00E25A25" w:rsidRPr="006900E1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-poczwórne dzwonkowe,</w:t>
            </w:r>
          </w:p>
        </w:tc>
        <w:tc>
          <w:tcPr>
            <w:tcW w:w="690" w:type="dxa"/>
          </w:tcPr>
          <w:p w14:paraId="003077FA" w14:textId="5FA41E60" w:rsidR="00E25A25" w:rsidRPr="006900E1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14:paraId="5E77649F" w14:textId="362E40D6" w:rsidR="00E25A25" w:rsidRPr="006900E1" w:rsidRDefault="00E25A25" w:rsidP="00E25A25">
            <w:pPr>
              <w:rPr>
                <w:rFonts w:ascii="Aptos" w:hAnsi="Aptos" w:cstheme="minorHAnsi"/>
                <w:sz w:val="18"/>
                <w:szCs w:val="18"/>
              </w:rPr>
            </w:pPr>
            <w:r>
              <w:rPr>
                <w:rFonts w:ascii="Aptos" w:hAnsi="Aptos" w:cstheme="minorHAnsi"/>
                <w:sz w:val="18"/>
                <w:szCs w:val="18"/>
              </w:rPr>
              <w:t>3</w:t>
            </w:r>
          </w:p>
        </w:tc>
      </w:tr>
    </w:tbl>
    <w:p w14:paraId="265550BB" w14:textId="77777777" w:rsidR="00BF6B46" w:rsidRPr="006900E1" w:rsidRDefault="00BF6B46" w:rsidP="00C05158">
      <w:pPr>
        <w:rPr>
          <w:rFonts w:ascii="Aptos" w:hAnsi="Aptos" w:cstheme="minorHAnsi"/>
        </w:rPr>
      </w:pPr>
    </w:p>
    <w:p w14:paraId="4DD33FFE" w14:textId="77777777" w:rsidR="00BF6B46" w:rsidRPr="006900E1" w:rsidRDefault="00BF6B46" w:rsidP="00C05158">
      <w:pPr>
        <w:rPr>
          <w:rFonts w:ascii="Aptos" w:hAnsi="Aptos" w:cstheme="minorHAnsi"/>
        </w:rPr>
      </w:pPr>
    </w:p>
    <w:p w14:paraId="1B5B5257" w14:textId="77777777" w:rsidR="00BF6B46" w:rsidRPr="006900E1" w:rsidRDefault="00BF6B46" w:rsidP="00C05158">
      <w:pPr>
        <w:rPr>
          <w:rFonts w:ascii="Aptos" w:hAnsi="Aptos" w:cstheme="minorHAnsi"/>
        </w:rPr>
      </w:pPr>
    </w:p>
    <w:p w14:paraId="5CE83D71" w14:textId="77777777" w:rsidR="00BF6B46" w:rsidRPr="006900E1" w:rsidRDefault="00BF6B46" w:rsidP="00C05158">
      <w:pPr>
        <w:rPr>
          <w:rFonts w:ascii="Aptos" w:hAnsi="Aptos" w:cstheme="minorHAnsi"/>
        </w:rPr>
      </w:pPr>
    </w:p>
    <w:p w14:paraId="4704FFF7" w14:textId="77777777" w:rsidR="00BF6B46" w:rsidRPr="006900E1" w:rsidRDefault="00BF6B46" w:rsidP="00BF6B46">
      <w:pPr>
        <w:rPr>
          <w:rStyle w:val="Pogrubienie"/>
          <w:rFonts w:ascii="Aptos" w:hAnsi="Aptos"/>
          <w:sz w:val="32"/>
          <w:szCs w:val="32"/>
        </w:rPr>
      </w:pPr>
      <w:r w:rsidRPr="006900E1">
        <w:rPr>
          <w:rStyle w:val="Pogrubienie"/>
          <w:rFonts w:ascii="Aptos" w:hAnsi="Aptos"/>
          <w:sz w:val="32"/>
          <w:szCs w:val="32"/>
        </w:rPr>
        <w:t>Zadanie 2</w:t>
      </w:r>
    </w:p>
    <w:p w14:paraId="25DC8BA9" w14:textId="2742BE89" w:rsidR="00BF6B46" w:rsidRDefault="00C76F29" w:rsidP="00BF6B46">
      <w:pPr>
        <w:rPr>
          <w:rStyle w:val="Pogrubienie"/>
          <w:rFonts w:ascii="Aptos" w:hAnsi="Aptos"/>
          <w:sz w:val="28"/>
          <w:szCs w:val="28"/>
        </w:rPr>
      </w:pPr>
      <w:r>
        <w:rPr>
          <w:rStyle w:val="Pogrubienie"/>
          <w:rFonts w:ascii="Aptos" w:hAnsi="Aptos"/>
          <w:sz w:val="28"/>
          <w:szCs w:val="28"/>
        </w:rPr>
        <w:t xml:space="preserve">Przebudowa systemów AV, </w:t>
      </w:r>
      <w:r w:rsidR="005A4DEC">
        <w:rPr>
          <w:rStyle w:val="Pogrubienie"/>
          <w:rFonts w:ascii="Aptos" w:hAnsi="Aptos"/>
          <w:sz w:val="28"/>
          <w:szCs w:val="28"/>
        </w:rPr>
        <w:t>dostawa sprzętu</w:t>
      </w:r>
      <w:r w:rsidR="00DC1C11">
        <w:rPr>
          <w:rStyle w:val="Pogrubienie"/>
          <w:rFonts w:ascii="Aptos" w:hAnsi="Aptos"/>
          <w:sz w:val="28"/>
          <w:szCs w:val="28"/>
        </w:rPr>
        <w:t xml:space="preserve"> AV oraz </w:t>
      </w:r>
      <w:r w:rsidR="00687DB9">
        <w:rPr>
          <w:rStyle w:val="Pogrubienie"/>
          <w:rFonts w:ascii="Aptos" w:hAnsi="Aptos"/>
          <w:sz w:val="28"/>
          <w:szCs w:val="28"/>
        </w:rPr>
        <w:t xml:space="preserve"> </w:t>
      </w:r>
      <w:proofErr w:type="spellStart"/>
      <w:r w:rsidR="00687DB9">
        <w:rPr>
          <w:rStyle w:val="Pogrubienie"/>
          <w:rFonts w:ascii="Aptos" w:hAnsi="Aptos"/>
          <w:sz w:val="28"/>
          <w:szCs w:val="28"/>
        </w:rPr>
        <w:t>oraz</w:t>
      </w:r>
      <w:proofErr w:type="spellEnd"/>
      <w:r w:rsidR="00687DB9">
        <w:rPr>
          <w:rStyle w:val="Pogrubienie"/>
          <w:rFonts w:ascii="Aptos" w:hAnsi="Aptos"/>
          <w:sz w:val="28"/>
          <w:szCs w:val="28"/>
        </w:rPr>
        <w:t xml:space="preserve"> </w:t>
      </w:r>
      <w:r w:rsidR="00DC1C11">
        <w:rPr>
          <w:rStyle w:val="Pogrubienie"/>
          <w:rFonts w:ascii="Aptos" w:hAnsi="Aptos"/>
          <w:sz w:val="28"/>
          <w:szCs w:val="28"/>
        </w:rPr>
        <w:t>d</w:t>
      </w:r>
      <w:r w:rsidR="00BF6B46" w:rsidRPr="006900E1">
        <w:rPr>
          <w:rStyle w:val="Pogrubienie"/>
          <w:rFonts w:ascii="Aptos" w:hAnsi="Aptos"/>
          <w:sz w:val="28"/>
          <w:szCs w:val="28"/>
        </w:rPr>
        <w:t xml:space="preserve">ostosowanie </w:t>
      </w:r>
      <w:proofErr w:type="spellStart"/>
      <w:r w:rsidR="00BF6B46" w:rsidRPr="006900E1">
        <w:rPr>
          <w:rStyle w:val="Pogrubienie"/>
          <w:rFonts w:ascii="Aptos" w:hAnsi="Aptos"/>
          <w:sz w:val="28"/>
          <w:szCs w:val="28"/>
        </w:rPr>
        <w:t>sal</w:t>
      </w:r>
      <w:proofErr w:type="spellEnd"/>
      <w:r w:rsidR="00BF6B46" w:rsidRPr="006900E1">
        <w:rPr>
          <w:rStyle w:val="Pogrubienie"/>
          <w:rFonts w:ascii="Aptos" w:hAnsi="Aptos"/>
          <w:sz w:val="28"/>
          <w:szCs w:val="28"/>
        </w:rPr>
        <w:t xml:space="preserve"> 208 i 209 CKU do prowadzenia zajęć w formie </w:t>
      </w:r>
      <w:r w:rsidR="00901E54">
        <w:rPr>
          <w:rStyle w:val="Pogrubienie"/>
          <w:rFonts w:ascii="Aptos" w:hAnsi="Aptos"/>
          <w:sz w:val="28"/>
          <w:szCs w:val="28"/>
        </w:rPr>
        <w:t>online</w:t>
      </w:r>
    </w:p>
    <w:p w14:paraId="4CFF2353" w14:textId="77777777" w:rsidR="003701E3" w:rsidRDefault="003701E3" w:rsidP="00BF6B46">
      <w:pPr>
        <w:rPr>
          <w:rStyle w:val="Pogrubienie"/>
          <w:rFonts w:ascii="Aptos" w:hAnsi="Aptos"/>
          <w:sz w:val="28"/>
          <w:szCs w:val="28"/>
        </w:rPr>
      </w:pPr>
    </w:p>
    <w:p w14:paraId="25DCF9DB" w14:textId="06C21AC8" w:rsidR="003701E3" w:rsidRPr="006900E1" w:rsidRDefault="00C76F29" w:rsidP="00BF6B46">
      <w:pPr>
        <w:rPr>
          <w:rStyle w:val="Pogrubienie"/>
          <w:rFonts w:ascii="Aptos" w:hAnsi="Aptos"/>
          <w:sz w:val="28"/>
          <w:szCs w:val="28"/>
        </w:rPr>
      </w:pPr>
      <w:r>
        <w:rPr>
          <w:rStyle w:val="Pogrubienie"/>
          <w:rFonts w:ascii="Aptos" w:hAnsi="Aptos"/>
          <w:sz w:val="28"/>
          <w:szCs w:val="28"/>
        </w:rPr>
        <w:t>S</w:t>
      </w:r>
      <w:r w:rsidR="003701E3">
        <w:rPr>
          <w:rStyle w:val="Pogrubienie"/>
          <w:rFonts w:ascii="Aptos" w:hAnsi="Aptos"/>
          <w:sz w:val="28"/>
          <w:szCs w:val="28"/>
        </w:rPr>
        <w:t>ALA 208 CKU</w:t>
      </w:r>
    </w:p>
    <w:p w14:paraId="4F8D2FA2" w14:textId="192E9046" w:rsidR="00857AEF" w:rsidRPr="00857AEF" w:rsidRDefault="00857AEF" w:rsidP="00857AEF">
      <w:pPr>
        <w:rPr>
          <w:rFonts w:ascii="Aptos" w:hAnsi="Aptos" w:cstheme="minorHAnsi"/>
        </w:rPr>
      </w:pPr>
      <w:r w:rsidRPr="00857AEF">
        <w:rPr>
          <w:rFonts w:ascii="Aptos" w:hAnsi="Aptos" w:cstheme="minorHAnsi"/>
        </w:rPr>
        <w:t xml:space="preserve">W Salach należy zainstalować dostarczoną przez zamawiającego matrycę OME-MS42, zdemontować niepotrzebne urządzenia, </w:t>
      </w:r>
      <w:r>
        <w:rPr>
          <w:rFonts w:ascii="Aptos" w:hAnsi="Aptos" w:cstheme="minorHAnsi"/>
        </w:rPr>
        <w:t>zaprogramować system.</w:t>
      </w:r>
    </w:p>
    <w:p w14:paraId="7669442C" w14:textId="77777777" w:rsidR="00857AEF" w:rsidRPr="00857AEF" w:rsidRDefault="00857AEF" w:rsidP="00857AEF">
      <w:pPr>
        <w:rPr>
          <w:rFonts w:ascii="Aptos" w:hAnsi="Aptos" w:cstheme="minorHAnsi"/>
        </w:rPr>
      </w:pPr>
      <w:r w:rsidRPr="00857AEF">
        <w:rPr>
          <w:rFonts w:ascii="Aptos" w:hAnsi="Aptos" w:cstheme="minorHAnsi"/>
        </w:rPr>
        <w:t>Dodatkowo należy dostarczyć i zainstalować:</w:t>
      </w:r>
    </w:p>
    <w:p w14:paraId="72F3B807" w14:textId="3F694285" w:rsidR="00BF6B46" w:rsidRPr="006900E1" w:rsidRDefault="00857AEF" w:rsidP="00857AEF">
      <w:pPr>
        <w:rPr>
          <w:rFonts w:ascii="Aptos" w:hAnsi="Aptos" w:cstheme="minorHAnsi"/>
        </w:rPr>
      </w:pPr>
      <w:r w:rsidRPr="00857AEF">
        <w:rPr>
          <w:rFonts w:ascii="Aptos" w:hAnsi="Aptos" w:cstheme="minorHAnsi"/>
        </w:rPr>
        <w:t>Minimalna lista sprzętu do dostarczenia i zainstalowania dla jednej sali.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1"/>
        <w:gridCol w:w="940"/>
        <w:gridCol w:w="4455"/>
        <w:gridCol w:w="710"/>
        <w:gridCol w:w="656"/>
      </w:tblGrid>
      <w:tr w:rsidR="00B73A8C" w:rsidRPr="006900E1" w14:paraId="05571440" w14:textId="77777777">
        <w:trPr>
          <w:trHeight w:val="255"/>
        </w:trPr>
        <w:tc>
          <w:tcPr>
            <w:tcW w:w="2301" w:type="dxa"/>
            <w:vMerge w:val="restart"/>
            <w:shd w:val="clear" w:color="auto" w:fill="D9D9D9" w:themeFill="background1" w:themeFillShade="D9"/>
            <w:hideMark/>
          </w:tcPr>
          <w:p w14:paraId="21A1179D" w14:textId="77777777" w:rsidR="00B73A8C" w:rsidRPr="0075240A" w:rsidRDefault="00B73A8C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Nazwa</w:t>
            </w:r>
          </w:p>
        </w:tc>
        <w:tc>
          <w:tcPr>
            <w:tcW w:w="940" w:type="dxa"/>
            <w:vMerge w:val="restart"/>
            <w:shd w:val="clear" w:color="auto" w:fill="D9D9D9" w:themeFill="background1" w:themeFillShade="D9"/>
            <w:hideMark/>
          </w:tcPr>
          <w:p w14:paraId="3C139D4E" w14:textId="77777777" w:rsidR="00B73A8C" w:rsidRPr="0075240A" w:rsidRDefault="00B73A8C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ILOŚĆ</w:t>
            </w:r>
          </w:p>
        </w:tc>
        <w:tc>
          <w:tcPr>
            <w:tcW w:w="4455" w:type="dxa"/>
            <w:vMerge w:val="restart"/>
            <w:shd w:val="clear" w:color="auto" w:fill="D9D9D9" w:themeFill="background1" w:themeFillShade="D9"/>
            <w:hideMark/>
          </w:tcPr>
          <w:p w14:paraId="578686D0" w14:textId="77777777" w:rsidR="00B73A8C" w:rsidRPr="0075240A" w:rsidRDefault="00B73A8C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Opis</w:t>
            </w:r>
          </w:p>
        </w:tc>
        <w:tc>
          <w:tcPr>
            <w:tcW w:w="1366" w:type="dxa"/>
            <w:gridSpan w:val="2"/>
            <w:shd w:val="clear" w:color="auto" w:fill="D9D9D9" w:themeFill="background1" w:themeFillShade="D9"/>
            <w:hideMark/>
          </w:tcPr>
          <w:p w14:paraId="5EEEAC5B" w14:textId="77777777" w:rsidR="00B73A8C" w:rsidRPr="0075240A" w:rsidRDefault="00B73A8C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Gwarancja wariant (lata)</w:t>
            </w:r>
          </w:p>
        </w:tc>
      </w:tr>
      <w:tr w:rsidR="00B73A8C" w:rsidRPr="006900E1" w14:paraId="7638CF7C" w14:textId="77777777">
        <w:trPr>
          <w:trHeight w:val="255"/>
        </w:trPr>
        <w:tc>
          <w:tcPr>
            <w:tcW w:w="2301" w:type="dxa"/>
            <w:vMerge/>
            <w:shd w:val="clear" w:color="auto" w:fill="D9D9D9" w:themeFill="background1" w:themeFillShade="D9"/>
            <w:hideMark/>
          </w:tcPr>
          <w:p w14:paraId="78B09205" w14:textId="77777777" w:rsidR="00B73A8C" w:rsidRPr="0075240A" w:rsidRDefault="00B73A8C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9D9D9" w:themeFill="background1" w:themeFillShade="D9"/>
            <w:hideMark/>
          </w:tcPr>
          <w:p w14:paraId="28DEC18E" w14:textId="77777777" w:rsidR="00B73A8C" w:rsidRPr="0075240A" w:rsidRDefault="00B73A8C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455" w:type="dxa"/>
            <w:vMerge/>
            <w:shd w:val="clear" w:color="auto" w:fill="D9D9D9" w:themeFill="background1" w:themeFillShade="D9"/>
            <w:hideMark/>
          </w:tcPr>
          <w:p w14:paraId="04B42242" w14:textId="77777777" w:rsidR="00B73A8C" w:rsidRPr="0075240A" w:rsidRDefault="00B73A8C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hideMark/>
          </w:tcPr>
          <w:p w14:paraId="0D92DDE6" w14:textId="77777777" w:rsidR="00B73A8C" w:rsidRPr="0075240A" w:rsidRDefault="00B73A8C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A</w:t>
            </w:r>
          </w:p>
        </w:tc>
        <w:tc>
          <w:tcPr>
            <w:tcW w:w="656" w:type="dxa"/>
            <w:shd w:val="clear" w:color="auto" w:fill="D9D9D9" w:themeFill="background1" w:themeFillShade="D9"/>
            <w:hideMark/>
          </w:tcPr>
          <w:p w14:paraId="56578291" w14:textId="77777777" w:rsidR="00B73A8C" w:rsidRPr="0075240A" w:rsidRDefault="00B73A8C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B</w:t>
            </w:r>
          </w:p>
        </w:tc>
      </w:tr>
      <w:tr w:rsidR="00B73A8C" w:rsidRPr="006900E1" w14:paraId="23B95CB8" w14:textId="77777777" w:rsidTr="00130F70">
        <w:trPr>
          <w:trHeight w:val="3155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7C7CCDF1" w14:textId="33F91E20" w:rsidR="00B73A8C" w:rsidRPr="0075240A" w:rsidRDefault="0055127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lastRenderedPageBreak/>
              <w:t>Ekran projekcyjny 240cm</w:t>
            </w:r>
          </w:p>
        </w:tc>
        <w:tc>
          <w:tcPr>
            <w:tcW w:w="940" w:type="dxa"/>
            <w:hideMark/>
          </w:tcPr>
          <w:p w14:paraId="5AF5872B" w14:textId="77777777" w:rsidR="00B73A8C" w:rsidRPr="0075240A" w:rsidRDefault="00B73A8C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455" w:type="dxa"/>
            <w:hideMark/>
          </w:tcPr>
          <w:p w14:paraId="143FF8AF" w14:textId="77777777" w:rsidR="00130F70" w:rsidRPr="0075240A" w:rsidRDefault="00130F70" w:rsidP="00130F70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16:10; wymiar roboczy 2300x1438mm, ramka czarna 5cm, do zabudowy w suficie. </w:t>
            </w:r>
          </w:p>
          <w:p w14:paraId="75340ABE" w14:textId="77777777" w:rsidR="00130F70" w:rsidRPr="0075240A" w:rsidRDefault="00130F70" w:rsidP="00130F70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-kaseta aluminiowa z przesuwnymi uchwytami</w:t>
            </w:r>
          </w:p>
          <w:p w14:paraId="688D0B90" w14:textId="77777777" w:rsidR="00130F70" w:rsidRPr="0075240A" w:rsidRDefault="00130F70" w:rsidP="00130F70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-krańcówki mechaniczne (ze względów bezpieczeństwa Zamawiający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niedopuszcza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elektronicznych zintegrowanych z silnikiem lub zdalnym sterowaniem)</w:t>
            </w:r>
          </w:p>
          <w:p w14:paraId="06018CED" w14:textId="77777777" w:rsidR="00130F70" w:rsidRPr="0075240A" w:rsidRDefault="00130F70" w:rsidP="00130F70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-materiał wzorcowy ekranu -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VisionWhitePro</w:t>
            </w:r>
            <w:proofErr w:type="spellEnd"/>
          </w:p>
          <w:p w14:paraId="04880C02" w14:textId="77777777" w:rsidR="00130F70" w:rsidRPr="0075240A" w:rsidRDefault="00130F70" w:rsidP="00130F70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-certyfikacja odporności ogniowej minimum M1</w:t>
            </w:r>
          </w:p>
          <w:p w14:paraId="72416D22" w14:textId="77777777" w:rsidR="00130F70" w:rsidRPr="0075240A" w:rsidRDefault="00130F70" w:rsidP="00130F70">
            <w:pPr>
              <w:rPr>
                <w:rFonts w:ascii="Aptos" w:hAnsi="Aptos" w:cstheme="minorHAnsi"/>
                <w:sz w:val="20"/>
                <w:szCs w:val="20"/>
              </w:rPr>
            </w:pPr>
          </w:p>
          <w:p w14:paraId="184F56C3" w14:textId="5304AB55" w:rsidR="00B73A8C" w:rsidRPr="0075240A" w:rsidRDefault="00130F70" w:rsidP="00130F70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Stary zdemontować i przekazać Zamawiającemu. Nowy zamontować, przesunąć  do boku sali. Elektryczny. Kolor obudowy biały</w:t>
            </w:r>
          </w:p>
        </w:tc>
        <w:tc>
          <w:tcPr>
            <w:tcW w:w="710" w:type="dxa"/>
            <w:hideMark/>
          </w:tcPr>
          <w:p w14:paraId="36C03E06" w14:textId="77777777" w:rsidR="00B73A8C" w:rsidRPr="0075240A" w:rsidRDefault="00B73A8C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4</w:t>
            </w:r>
          </w:p>
        </w:tc>
        <w:tc>
          <w:tcPr>
            <w:tcW w:w="656" w:type="dxa"/>
            <w:hideMark/>
          </w:tcPr>
          <w:p w14:paraId="08183517" w14:textId="77777777" w:rsidR="00B73A8C" w:rsidRPr="0075240A" w:rsidRDefault="00B73A8C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5</w:t>
            </w:r>
          </w:p>
        </w:tc>
      </w:tr>
      <w:tr w:rsidR="00551271" w:rsidRPr="006900E1" w14:paraId="1D9FF42F" w14:textId="77777777" w:rsidTr="00E648B9">
        <w:trPr>
          <w:trHeight w:val="841"/>
        </w:trPr>
        <w:tc>
          <w:tcPr>
            <w:tcW w:w="2301" w:type="dxa"/>
            <w:shd w:val="clear" w:color="auto" w:fill="D9D9D9" w:themeFill="background1" w:themeFillShade="D9"/>
          </w:tcPr>
          <w:p w14:paraId="62720404" w14:textId="0E4D495C" w:rsidR="00551271" w:rsidRPr="0075240A" w:rsidRDefault="00551271" w:rsidP="0055127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Monitor interaktywny 75'</w:t>
            </w:r>
          </w:p>
        </w:tc>
        <w:tc>
          <w:tcPr>
            <w:tcW w:w="940" w:type="dxa"/>
          </w:tcPr>
          <w:p w14:paraId="4B110809" w14:textId="460411B5" w:rsidR="00551271" w:rsidRPr="0075240A" w:rsidRDefault="00551271" w:rsidP="0055127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455" w:type="dxa"/>
          </w:tcPr>
          <w:p w14:paraId="676E2167" w14:textId="25282AF1" w:rsidR="00551271" w:rsidRPr="0075240A" w:rsidRDefault="00551271" w:rsidP="0055127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 przekątna ekranu min. 75 cali,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Podświetlanie LED,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Rozdzielczość min. 3840x2160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px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częstotliwość odświeżania min 60Hz,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jasność min. 400 cd/m2,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czas reakcji max. 8ms,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kat widzenia min. 178 stopni,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szkło hartowane,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czujnik natężenia oświetlenia,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głośniki min 20 W,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wbudowany czytnik NFC,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dotyk min. 20 punktów dla Windows, Android i Mac,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min. 2 pióra niewymagające ładowani z uchwytem magnetycznym,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zarządzanie zdalne (jeśli wymaga licencji, należy ją dostarczyć),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pamięć ram min 6 GB,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Wbudowana pamięć min 32GB, z możliwością rozszerzenia,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dostęp do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onedrive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możliwość instalacji modułu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ops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Wejścia min. 1 micro SD, HDMI®2.1 z HDCP 1.4 oraz HDCP 2.3,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VGa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,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minijack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 RS 232, USB C 65W, USB C, USB 2.0. USB 3.2 typ A oraz B,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Wyjścia: HDMI 2.1,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minijack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 RJ 45,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min.  WIFI 6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ax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min. Bluetooth 5.2,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pobór prądu max 150 W,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Do monitora należy dołączyć kabel USB C min 3.2</w:t>
            </w:r>
          </w:p>
        </w:tc>
        <w:tc>
          <w:tcPr>
            <w:tcW w:w="710" w:type="dxa"/>
          </w:tcPr>
          <w:p w14:paraId="070447FC" w14:textId="1244A460" w:rsidR="00551271" w:rsidRPr="0075240A" w:rsidRDefault="00C57027" w:rsidP="00551271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</w:tcPr>
          <w:p w14:paraId="4A4A40AC" w14:textId="71F25834" w:rsidR="00C57027" w:rsidRPr="00C57027" w:rsidRDefault="00C57027" w:rsidP="00C57027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551271" w:rsidRPr="006900E1" w14:paraId="7B793815" w14:textId="77777777">
        <w:trPr>
          <w:trHeight w:val="216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1926BC83" w14:textId="77777777" w:rsidR="00551271" w:rsidRPr="0075240A" w:rsidRDefault="00551271" w:rsidP="0055127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Uchwyt VESA do monitora - odchylany</w:t>
            </w:r>
          </w:p>
        </w:tc>
        <w:tc>
          <w:tcPr>
            <w:tcW w:w="940" w:type="dxa"/>
            <w:hideMark/>
          </w:tcPr>
          <w:p w14:paraId="7E1AB3DE" w14:textId="77777777" w:rsidR="00551271" w:rsidRPr="0075240A" w:rsidRDefault="00551271" w:rsidP="0055127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455" w:type="dxa"/>
            <w:hideMark/>
          </w:tcPr>
          <w:p w14:paraId="61735A63" w14:textId="77777777" w:rsidR="00551271" w:rsidRPr="0075240A" w:rsidRDefault="00551271" w:rsidP="0055127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Uchwyt ścienny do płaskich ekranów: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-wysoka jakość wykonania i wytrzymałość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-do ekranu o przekątnej do 110" i maksymalnej wadze 160 kg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-możliwe jest zainstalowanie ekranu zarówno w orientacji pionowej, jak i poziomej.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-uchwyt wyposażony w indywidualne wsporniki o regulowanej wysokości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-głębokość około 6-7cm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komatybilny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z VESA od 100x100 do 1500x900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-możliwość blokady za pomocą kłódki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-magnetyczny system blokowania ekranu na uchwycie</w:t>
            </w:r>
          </w:p>
        </w:tc>
        <w:tc>
          <w:tcPr>
            <w:tcW w:w="710" w:type="dxa"/>
            <w:hideMark/>
          </w:tcPr>
          <w:p w14:paraId="215F62DB" w14:textId="77777777" w:rsidR="00551271" w:rsidRPr="0075240A" w:rsidRDefault="00551271" w:rsidP="0055127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  <w:hideMark/>
          </w:tcPr>
          <w:p w14:paraId="63602BB2" w14:textId="77777777" w:rsidR="00551271" w:rsidRPr="0075240A" w:rsidRDefault="00551271" w:rsidP="0055127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F72514" w:rsidRPr="006900E1" w14:paraId="256B8E1E" w14:textId="77777777">
        <w:trPr>
          <w:trHeight w:val="2160"/>
        </w:trPr>
        <w:tc>
          <w:tcPr>
            <w:tcW w:w="2301" w:type="dxa"/>
            <w:shd w:val="clear" w:color="auto" w:fill="D9D9D9" w:themeFill="background1" w:themeFillShade="D9"/>
          </w:tcPr>
          <w:p w14:paraId="3FF768B0" w14:textId="6A5CC319" w:rsidR="00F72514" w:rsidRPr="0075240A" w:rsidRDefault="00F72514" w:rsidP="00F72514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lastRenderedPageBreak/>
              <w:t>Switch POE+</w:t>
            </w:r>
          </w:p>
        </w:tc>
        <w:tc>
          <w:tcPr>
            <w:tcW w:w="940" w:type="dxa"/>
          </w:tcPr>
          <w:p w14:paraId="11780261" w14:textId="03B596AA" w:rsidR="00F72514" w:rsidRPr="0075240A" w:rsidRDefault="00F72514" w:rsidP="00F72514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455" w:type="dxa"/>
          </w:tcPr>
          <w:p w14:paraId="68619F8B" w14:textId="77777777" w:rsidR="00F72514" w:rsidRPr="0075240A" w:rsidRDefault="00F72514" w:rsidP="00F72514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-ilość rdzeni procesora min. 1</w:t>
            </w:r>
          </w:p>
          <w:p w14:paraId="043282A6" w14:textId="77777777" w:rsidR="00F72514" w:rsidRPr="0075240A" w:rsidRDefault="00F72514" w:rsidP="00F72514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 taktowanie min. 800 MHz,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pamięć ram min 512 MB,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wbudowana pamięć min 16 MB,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min 4x SFP+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min. 24 porty 10/100/1000 Ethernet  802.3af/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at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maksymalna pobór prądu 500W,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uchwyty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rack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liczba wentylatorów min. 2,</w:t>
            </w:r>
          </w:p>
          <w:p w14:paraId="20CAC40B" w14:textId="77777777" w:rsidR="00F72514" w:rsidRPr="0075240A" w:rsidRDefault="00F72514" w:rsidP="00F72514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-zarządzanie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Layer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2 / 3;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Monitorowanie temperatury CPU</w:t>
            </w:r>
          </w:p>
          <w:p w14:paraId="43FFFFEE" w14:textId="1DCF9425" w:rsidR="00F72514" w:rsidRPr="0075240A" w:rsidRDefault="00F72514" w:rsidP="00F72514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 Monitorowanie temperatury PCB.</w:t>
            </w:r>
          </w:p>
        </w:tc>
        <w:tc>
          <w:tcPr>
            <w:tcW w:w="710" w:type="dxa"/>
          </w:tcPr>
          <w:p w14:paraId="4F0A2C3F" w14:textId="3F73011F" w:rsidR="00F72514" w:rsidRPr="0075240A" w:rsidRDefault="00F72514" w:rsidP="00F72514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</w:tcPr>
          <w:p w14:paraId="54503E1C" w14:textId="39FEC626" w:rsidR="00F72514" w:rsidRPr="0075240A" w:rsidRDefault="00F72514" w:rsidP="00F72514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106114" w:rsidRPr="006900E1" w14:paraId="60D0759D" w14:textId="77777777" w:rsidTr="00F90DE5">
        <w:trPr>
          <w:trHeight w:val="1515"/>
        </w:trPr>
        <w:tc>
          <w:tcPr>
            <w:tcW w:w="2301" w:type="dxa"/>
            <w:shd w:val="clear" w:color="auto" w:fill="D9D9D9" w:themeFill="background1" w:themeFillShade="D9"/>
          </w:tcPr>
          <w:p w14:paraId="2A1FB199" w14:textId="0F03B1D1" w:rsidR="00106114" w:rsidRPr="00F90DE5" w:rsidRDefault="00106114" w:rsidP="00F72514">
            <w:pPr>
              <w:rPr>
                <w:rFonts w:ascii="Aptos" w:hAnsi="Aptos" w:cstheme="minorHAnsi"/>
                <w:sz w:val="20"/>
                <w:szCs w:val="20"/>
              </w:rPr>
            </w:pPr>
            <w:r w:rsidRPr="00F90DE5">
              <w:rPr>
                <w:rFonts w:ascii="Aptos" w:hAnsi="Aptos" w:cstheme="minorHAnsi"/>
                <w:sz w:val="20"/>
                <w:szCs w:val="20"/>
              </w:rPr>
              <w:t>Switch AV</w:t>
            </w:r>
          </w:p>
        </w:tc>
        <w:tc>
          <w:tcPr>
            <w:tcW w:w="940" w:type="dxa"/>
          </w:tcPr>
          <w:p w14:paraId="1CECF9F9" w14:textId="478EB748" w:rsidR="00106114" w:rsidRPr="00F90DE5" w:rsidRDefault="004A5029" w:rsidP="00F72514">
            <w:pPr>
              <w:rPr>
                <w:rFonts w:ascii="Aptos" w:hAnsi="Aptos" w:cstheme="minorHAnsi"/>
                <w:sz w:val="20"/>
                <w:szCs w:val="20"/>
              </w:rPr>
            </w:pPr>
            <w:r w:rsidRPr="00F90DE5"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455" w:type="dxa"/>
          </w:tcPr>
          <w:p w14:paraId="4CDB4BA7" w14:textId="0ECC5FD4" w:rsidR="00106114" w:rsidRPr="00F90DE5" w:rsidRDefault="004A5029" w:rsidP="00F72514">
            <w:pPr>
              <w:rPr>
                <w:rFonts w:ascii="Aptos" w:hAnsi="Aptos" w:cstheme="minorHAnsi"/>
                <w:sz w:val="20"/>
                <w:szCs w:val="20"/>
              </w:rPr>
            </w:pPr>
            <w:r w:rsidRPr="00F90DE5">
              <w:rPr>
                <w:rFonts w:ascii="Aptos" w:hAnsi="Aptos" w:cstheme="minorHAnsi"/>
                <w:sz w:val="20"/>
                <w:szCs w:val="20"/>
              </w:rPr>
              <w:t xml:space="preserve">- </w:t>
            </w:r>
            <w:r w:rsidR="00925422" w:rsidRPr="00F90DE5">
              <w:rPr>
                <w:rFonts w:ascii="Aptos" w:hAnsi="Aptos" w:cstheme="minorHAnsi"/>
                <w:sz w:val="20"/>
                <w:szCs w:val="20"/>
              </w:rPr>
              <w:t>porty 1Gb/s,</w:t>
            </w:r>
          </w:p>
          <w:p w14:paraId="788821B9" w14:textId="30699DE3" w:rsidR="00925422" w:rsidRPr="00F90DE5" w:rsidRDefault="00925422" w:rsidP="00F72514">
            <w:pPr>
              <w:rPr>
                <w:rFonts w:ascii="Aptos" w:hAnsi="Aptos" w:cstheme="minorHAnsi"/>
                <w:sz w:val="20"/>
                <w:szCs w:val="20"/>
              </w:rPr>
            </w:pPr>
            <w:r w:rsidRPr="00F90DE5">
              <w:rPr>
                <w:rFonts w:ascii="Aptos" w:hAnsi="Aptos" w:cstheme="minorHAnsi"/>
                <w:sz w:val="20"/>
                <w:szCs w:val="20"/>
              </w:rPr>
              <w:t xml:space="preserve">- </w:t>
            </w:r>
            <w:r w:rsidR="002F02EB" w:rsidRPr="00F90DE5">
              <w:rPr>
                <w:rFonts w:ascii="Aptos" w:hAnsi="Aptos" w:cstheme="minorHAnsi"/>
                <w:sz w:val="20"/>
                <w:szCs w:val="20"/>
              </w:rPr>
              <w:t xml:space="preserve">liczba portów min. 8x </w:t>
            </w:r>
            <w:proofErr w:type="spellStart"/>
            <w:r w:rsidR="002F02EB" w:rsidRPr="00F90DE5">
              <w:rPr>
                <w:rFonts w:ascii="Aptos" w:hAnsi="Aptos" w:cstheme="minorHAnsi"/>
                <w:sz w:val="20"/>
                <w:szCs w:val="20"/>
              </w:rPr>
              <w:t>Gb</w:t>
            </w:r>
            <w:proofErr w:type="spellEnd"/>
            <w:r w:rsidR="002F02EB" w:rsidRPr="00F90DE5">
              <w:rPr>
                <w:rFonts w:ascii="Aptos" w:hAnsi="Aptos" w:cstheme="minorHAnsi"/>
                <w:sz w:val="20"/>
                <w:szCs w:val="20"/>
              </w:rPr>
              <w:t xml:space="preserve"> POE+, 2x SFP+,</w:t>
            </w:r>
          </w:p>
          <w:p w14:paraId="06A143C2" w14:textId="3DF5C45E" w:rsidR="002F02EB" w:rsidRPr="00F90DE5" w:rsidRDefault="002F02EB" w:rsidP="00F72514">
            <w:pPr>
              <w:rPr>
                <w:rFonts w:ascii="Aptos" w:hAnsi="Aptos" w:cstheme="minorHAnsi"/>
                <w:sz w:val="20"/>
                <w:szCs w:val="20"/>
              </w:rPr>
            </w:pPr>
            <w:r w:rsidRPr="00F90DE5">
              <w:rPr>
                <w:rFonts w:ascii="Aptos" w:hAnsi="Aptos" w:cstheme="minorHAnsi"/>
                <w:sz w:val="20"/>
                <w:szCs w:val="20"/>
              </w:rPr>
              <w:t>- budżet POE min 220W ( 30W/port),</w:t>
            </w:r>
          </w:p>
          <w:p w14:paraId="43BC59A3" w14:textId="51695BC2" w:rsidR="002F02EB" w:rsidRPr="00F90DE5" w:rsidRDefault="002F02EB" w:rsidP="00F72514">
            <w:pPr>
              <w:rPr>
                <w:rFonts w:ascii="Aptos" w:hAnsi="Aptos" w:cstheme="minorHAnsi"/>
                <w:sz w:val="20"/>
                <w:szCs w:val="20"/>
              </w:rPr>
            </w:pPr>
            <w:r w:rsidRPr="00F90DE5">
              <w:rPr>
                <w:rFonts w:ascii="Aptos" w:hAnsi="Aptos" w:cstheme="minorHAnsi"/>
                <w:sz w:val="20"/>
                <w:szCs w:val="20"/>
              </w:rPr>
              <w:t>- obsługa IGMP</w:t>
            </w:r>
            <w:r w:rsidR="0040547D" w:rsidRPr="00F90DE5">
              <w:rPr>
                <w:rFonts w:ascii="Aptos" w:hAnsi="Aptos" w:cstheme="minorHAnsi"/>
                <w:sz w:val="20"/>
                <w:szCs w:val="20"/>
              </w:rPr>
              <w:t xml:space="preserve"> (</w:t>
            </w:r>
            <w:proofErr w:type="spellStart"/>
            <w:r w:rsidR="0040547D" w:rsidRPr="00F90DE5">
              <w:rPr>
                <w:rFonts w:ascii="Aptos" w:hAnsi="Aptos" w:cstheme="minorHAnsi"/>
                <w:sz w:val="20"/>
                <w:szCs w:val="20"/>
              </w:rPr>
              <w:t>AVoverIP</w:t>
            </w:r>
            <w:proofErr w:type="spellEnd"/>
            <w:r w:rsidR="0040547D" w:rsidRPr="00F90DE5">
              <w:rPr>
                <w:rFonts w:ascii="Aptos" w:hAnsi="Aptos" w:cstheme="minorHAnsi"/>
                <w:sz w:val="20"/>
                <w:szCs w:val="20"/>
              </w:rPr>
              <w:t>),</w:t>
            </w:r>
          </w:p>
          <w:p w14:paraId="4A96ABDB" w14:textId="3DC98BA3" w:rsidR="0040547D" w:rsidRPr="00F90DE5" w:rsidRDefault="0040547D" w:rsidP="00F72514">
            <w:pPr>
              <w:rPr>
                <w:rFonts w:ascii="Aptos" w:hAnsi="Aptos" w:cstheme="minorHAnsi"/>
                <w:sz w:val="20"/>
                <w:szCs w:val="20"/>
              </w:rPr>
            </w:pPr>
            <w:r w:rsidRPr="00F90DE5">
              <w:rPr>
                <w:rFonts w:ascii="Aptos" w:hAnsi="Aptos" w:cstheme="minorHAnsi"/>
                <w:sz w:val="20"/>
                <w:szCs w:val="20"/>
              </w:rPr>
              <w:t xml:space="preserve">- </w:t>
            </w:r>
            <w:r w:rsidR="00683CFA" w:rsidRPr="00F90DE5">
              <w:rPr>
                <w:rFonts w:ascii="Aptos" w:hAnsi="Aptos" w:cstheme="minorHAnsi"/>
                <w:sz w:val="20"/>
                <w:szCs w:val="20"/>
              </w:rPr>
              <w:t>pobór mocy w trybie gotowości max. 9,6 W</w:t>
            </w:r>
            <w:r w:rsidR="00124000">
              <w:rPr>
                <w:rFonts w:ascii="Aptos" w:hAnsi="Aptos" w:cstheme="minorHAnsi"/>
                <w:sz w:val="20"/>
                <w:szCs w:val="20"/>
              </w:rPr>
              <w:t xml:space="preserve"> (bez POE)</w:t>
            </w:r>
          </w:p>
          <w:p w14:paraId="70ED93C1" w14:textId="77777777" w:rsidR="00925422" w:rsidRDefault="002F02EB" w:rsidP="00F72514">
            <w:pPr>
              <w:rPr>
                <w:rFonts w:ascii="Aptos" w:hAnsi="Aptos" w:cstheme="minorHAnsi"/>
                <w:sz w:val="20"/>
                <w:szCs w:val="20"/>
              </w:rPr>
            </w:pPr>
            <w:r w:rsidRPr="00F90DE5">
              <w:rPr>
                <w:rFonts w:ascii="Aptos" w:hAnsi="Aptos" w:cstheme="minorHAnsi"/>
                <w:sz w:val="20"/>
                <w:szCs w:val="20"/>
              </w:rPr>
              <w:t xml:space="preserve">- </w:t>
            </w:r>
            <w:r w:rsidR="00683CFA" w:rsidRPr="00F90DE5">
              <w:rPr>
                <w:rFonts w:ascii="Aptos" w:hAnsi="Aptos" w:cstheme="minorHAnsi"/>
                <w:sz w:val="20"/>
                <w:szCs w:val="20"/>
              </w:rPr>
              <w:t xml:space="preserve">poziom hałasu max 3dB dla 24 </w:t>
            </w:r>
            <w:r w:rsidR="00F90DE5" w:rsidRPr="00F90DE5">
              <w:rPr>
                <w:rFonts w:ascii="Aptos" w:hAnsi="Aptos" w:cstheme="minorHAnsi"/>
                <w:sz w:val="20"/>
                <w:szCs w:val="20"/>
              </w:rPr>
              <w:t>ºC</w:t>
            </w:r>
          </w:p>
          <w:p w14:paraId="4A3E928F" w14:textId="611AD33B" w:rsidR="00925422" w:rsidRPr="00F90DE5" w:rsidRDefault="00551BA1" w:rsidP="00F72514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-</w:t>
            </w:r>
            <w:proofErr w:type="spellStart"/>
            <w:r>
              <w:rPr>
                <w:rFonts w:ascii="Aptos" w:hAnsi="Aptos" w:cstheme="minorHAnsi"/>
                <w:sz w:val="20"/>
                <w:szCs w:val="20"/>
              </w:rPr>
              <w:t>switch</w:t>
            </w:r>
            <w:proofErr w:type="spellEnd"/>
            <w:r>
              <w:rPr>
                <w:rFonts w:ascii="Aptos" w:hAnsi="Aptos" w:cstheme="minorHAnsi"/>
                <w:sz w:val="20"/>
                <w:szCs w:val="20"/>
              </w:rPr>
              <w:t xml:space="preserve"> dedykowany do urządzeń AV</w:t>
            </w:r>
          </w:p>
        </w:tc>
        <w:tc>
          <w:tcPr>
            <w:tcW w:w="710" w:type="dxa"/>
          </w:tcPr>
          <w:p w14:paraId="5D894E44" w14:textId="72EC8995" w:rsidR="00106114" w:rsidRPr="00F90DE5" w:rsidRDefault="004A5029" w:rsidP="00F72514">
            <w:pPr>
              <w:rPr>
                <w:rFonts w:ascii="Aptos" w:hAnsi="Aptos" w:cstheme="minorHAnsi"/>
                <w:sz w:val="20"/>
                <w:szCs w:val="20"/>
              </w:rPr>
            </w:pPr>
            <w:r w:rsidRPr="00F90DE5"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778C6A21" w14:textId="77670DF0" w:rsidR="00106114" w:rsidRPr="00F90DE5" w:rsidRDefault="004A5029" w:rsidP="00F72514">
            <w:pPr>
              <w:rPr>
                <w:rFonts w:ascii="Aptos" w:hAnsi="Aptos" w:cstheme="minorHAnsi"/>
                <w:sz w:val="20"/>
                <w:szCs w:val="20"/>
              </w:rPr>
            </w:pPr>
            <w:r w:rsidRPr="00F90DE5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</w:tr>
      <w:tr w:rsidR="0013670D" w:rsidRPr="006900E1" w14:paraId="4ED84D0F" w14:textId="77777777">
        <w:trPr>
          <w:trHeight w:val="2160"/>
        </w:trPr>
        <w:tc>
          <w:tcPr>
            <w:tcW w:w="2301" w:type="dxa"/>
            <w:shd w:val="clear" w:color="auto" w:fill="D9D9D9" w:themeFill="background1" w:themeFillShade="D9"/>
          </w:tcPr>
          <w:p w14:paraId="36705493" w14:textId="5FB68651" w:rsidR="0013670D" w:rsidRPr="0075240A" w:rsidRDefault="0013670D" w:rsidP="0013670D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Konwerter LAN-I/O</w:t>
            </w:r>
          </w:p>
        </w:tc>
        <w:tc>
          <w:tcPr>
            <w:tcW w:w="940" w:type="dxa"/>
          </w:tcPr>
          <w:p w14:paraId="0E694DDE" w14:textId="784BBCF2" w:rsidR="0013670D" w:rsidRPr="0075240A" w:rsidRDefault="0013670D" w:rsidP="0013670D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4455" w:type="dxa"/>
          </w:tcPr>
          <w:p w14:paraId="0C9C82DC" w14:textId="77777777" w:rsidR="0013670D" w:rsidRPr="0075240A" w:rsidRDefault="0013670D" w:rsidP="0013670D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Konwerter IP do wyjść przekaźnikowych zasilany przez POE.</w:t>
            </w:r>
          </w:p>
          <w:p w14:paraId="6B54D79C" w14:textId="77777777" w:rsidR="0013670D" w:rsidRPr="0075240A" w:rsidRDefault="0013670D" w:rsidP="0013670D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-4 wyjścia przekaźnikowe, 4 wejścia dla czujników lub 8 wyjść w zależności od potrzeb sali</w:t>
            </w:r>
          </w:p>
          <w:p w14:paraId="30E06386" w14:textId="77777777" w:rsidR="0013670D" w:rsidRPr="0075240A" w:rsidRDefault="0013670D" w:rsidP="0013670D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-obsługa SPST, SPDT, DPDT </w:t>
            </w:r>
          </w:p>
          <w:p w14:paraId="78DCF58B" w14:textId="2B56DC3B" w:rsidR="0013670D" w:rsidRPr="0075240A" w:rsidRDefault="0013670D" w:rsidP="0013670D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-kompatybilny z system automatycznego włączania Sali</w:t>
            </w:r>
          </w:p>
        </w:tc>
        <w:tc>
          <w:tcPr>
            <w:tcW w:w="710" w:type="dxa"/>
          </w:tcPr>
          <w:p w14:paraId="4FC4C2AA" w14:textId="3E4B8106" w:rsidR="0013670D" w:rsidRPr="0075240A" w:rsidRDefault="0013670D" w:rsidP="0013670D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  <w:tc>
          <w:tcPr>
            <w:tcW w:w="656" w:type="dxa"/>
          </w:tcPr>
          <w:p w14:paraId="4A6CE69F" w14:textId="71A1A8DB" w:rsidR="0013670D" w:rsidRPr="0075240A" w:rsidRDefault="0013670D" w:rsidP="0013670D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5</w:t>
            </w:r>
          </w:p>
        </w:tc>
      </w:tr>
      <w:tr w:rsidR="006A7729" w:rsidRPr="006900E1" w14:paraId="4AB028A2" w14:textId="77777777">
        <w:trPr>
          <w:trHeight w:val="1800"/>
        </w:trPr>
        <w:tc>
          <w:tcPr>
            <w:tcW w:w="2301" w:type="dxa"/>
            <w:shd w:val="clear" w:color="auto" w:fill="D9D9D9" w:themeFill="background1" w:themeFillShade="D9"/>
          </w:tcPr>
          <w:p w14:paraId="6E2F4405" w14:textId="06F00530" w:rsidR="006A7729" w:rsidRPr="0075240A" w:rsidRDefault="006A7729" w:rsidP="006A7729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Przyłącze biurkowe</w:t>
            </w:r>
          </w:p>
        </w:tc>
        <w:tc>
          <w:tcPr>
            <w:tcW w:w="940" w:type="dxa"/>
          </w:tcPr>
          <w:p w14:paraId="265168C8" w14:textId="4103AE6C" w:rsidR="006A7729" w:rsidRPr="0075240A" w:rsidRDefault="006A7729" w:rsidP="006A7729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455" w:type="dxa"/>
          </w:tcPr>
          <w:p w14:paraId="1C2D88F7" w14:textId="4547309D" w:rsidR="006A7729" w:rsidRPr="0075240A" w:rsidRDefault="006A7729" w:rsidP="006A7729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Przyłącze wpuszczane w blat uchylne w standardzie CONI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Long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wyposażone w min.: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dwa gniazda zasilania 230V (standard francuski)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dwa gniazda sieciowe min. CAT.6A, przelotowe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keystone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(klasy 3M/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Corning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)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klawiaturę sterującą pozwalającą na włączeni i wyłączenie urządzenia wyświetlającego (projektor i/lub monitor) wybór źródła sygnału (min. 2), podniesienie i opuszczenie ekranu projekcyjnego (z zatrzymaniem w dowolnej pozycji), włączenie i wyłączenie oświetlenia oraz wywołanie min 2 scen oświetlenia.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-sterowanie powinno odbywać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sie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za pomocą min. 8 podświetlanych przycisków o wymiarach nie mniejszych niż: 9 x 9mm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w przyłączu powinien być dostępny co najmniej jeden moduł pozwalający na późniejsza rozbudowę przyłącza o kolejne moduł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-dodatkowe zaślepki w przypadku demontażu klawiatury,</w:t>
            </w:r>
          </w:p>
        </w:tc>
        <w:tc>
          <w:tcPr>
            <w:tcW w:w="710" w:type="dxa"/>
          </w:tcPr>
          <w:p w14:paraId="19EC2A13" w14:textId="5720C688" w:rsidR="006A7729" w:rsidRPr="0075240A" w:rsidRDefault="006A7729" w:rsidP="006A7729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</w:tcPr>
          <w:p w14:paraId="1416D32D" w14:textId="1F6D44E5" w:rsidR="006A7729" w:rsidRPr="0075240A" w:rsidRDefault="006A7729" w:rsidP="006A7729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6900E1" w:rsidRPr="006900E1" w14:paraId="1F78D219" w14:textId="77777777">
        <w:trPr>
          <w:trHeight w:val="1800"/>
        </w:trPr>
        <w:tc>
          <w:tcPr>
            <w:tcW w:w="2301" w:type="dxa"/>
            <w:shd w:val="clear" w:color="auto" w:fill="D9D9D9" w:themeFill="background1" w:themeFillShade="D9"/>
          </w:tcPr>
          <w:p w14:paraId="2A1C0BBC" w14:textId="0BE88FE2" w:rsidR="006900E1" w:rsidRPr="0075240A" w:rsidRDefault="006900E1" w:rsidP="006900E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Mikrofon analogowy z konwersją na DANTE</w:t>
            </w:r>
          </w:p>
        </w:tc>
        <w:tc>
          <w:tcPr>
            <w:tcW w:w="940" w:type="dxa"/>
          </w:tcPr>
          <w:p w14:paraId="10FB02AB" w14:textId="557ECB59" w:rsidR="006900E1" w:rsidRPr="0075240A" w:rsidRDefault="00AC5B91" w:rsidP="006900E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4455" w:type="dxa"/>
          </w:tcPr>
          <w:p w14:paraId="22544134" w14:textId="77777777" w:rsidR="006900E1" w:rsidRPr="0075240A" w:rsidRDefault="006900E1" w:rsidP="006900E1">
            <w:pPr>
              <w:rPr>
                <w:rFonts w:ascii="Aptos" w:hAnsi="Aptos"/>
                <w:sz w:val="20"/>
                <w:szCs w:val="20"/>
              </w:rPr>
            </w:pPr>
            <w:r w:rsidRPr="0075240A">
              <w:rPr>
                <w:rFonts w:ascii="Aptos" w:hAnsi="Aptos"/>
                <w:sz w:val="20"/>
                <w:szCs w:val="20"/>
              </w:rPr>
              <w:t>MIKROFON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 xml:space="preserve">- mikrofon powierzchniowy z możliwością montażu na blacie, suficie lub na wysięgniku 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 xml:space="preserve">- min. 2 niezależne przetworniki </w:t>
            </w:r>
            <w:proofErr w:type="spellStart"/>
            <w:r w:rsidRPr="0075240A">
              <w:rPr>
                <w:rFonts w:ascii="Aptos" w:hAnsi="Aptos"/>
                <w:sz w:val="20"/>
                <w:szCs w:val="20"/>
              </w:rPr>
              <w:t>kardioidalne</w:t>
            </w:r>
            <w:proofErr w:type="spellEnd"/>
            <w:r w:rsidRPr="0075240A">
              <w:rPr>
                <w:rFonts w:ascii="Aptos" w:hAnsi="Aptos"/>
                <w:sz w:val="20"/>
                <w:szCs w:val="20"/>
              </w:rPr>
              <w:t>, SPL max 120dB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>- podświetlenie RGB w formie pierścienia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 xml:space="preserve">- przycisk </w:t>
            </w:r>
            <w:proofErr w:type="spellStart"/>
            <w:r w:rsidRPr="0075240A">
              <w:rPr>
                <w:rFonts w:ascii="Aptos" w:hAnsi="Aptos"/>
                <w:sz w:val="20"/>
                <w:szCs w:val="20"/>
              </w:rPr>
              <w:t>mute</w:t>
            </w:r>
            <w:proofErr w:type="spellEnd"/>
            <w:r w:rsidRPr="0075240A">
              <w:rPr>
                <w:rFonts w:ascii="Aptos" w:hAnsi="Aptos"/>
                <w:sz w:val="20"/>
                <w:szCs w:val="20"/>
              </w:rPr>
              <w:t xml:space="preserve"> z możliwością konfiguracji </w:t>
            </w:r>
            <w:r w:rsidRPr="0075240A">
              <w:rPr>
                <w:rFonts w:ascii="Aptos" w:hAnsi="Aptos"/>
                <w:sz w:val="20"/>
                <w:szCs w:val="20"/>
              </w:rPr>
              <w:lastRenderedPageBreak/>
              <w:t xml:space="preserve">działania 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>- zasilanie Phantom 24-48V</w:t>
            </w:r>
          </w:p>
          <w:p w14:paraId="08A205A8" w14:textId="15563BBD" w:rsidR="006900E1" w:rsidRPr="0075240A" w:rsidRDefault="006900E1" w:rsidP="006900E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/>
                <w:sz w:val="20"/>
                <w:szCs w:val="20"/>
              </w:rPr>
              <w:t xml:space="preserve">-uchwyt sufitowy lub inne dopasowany do </w:t>
            </w:r>
            <w:proofErr w:type="spellStart"/>
            <w:r w:rsidRPr="0075240A">
              <w:rPr>
                <w:rFonts w:ascii="Aptos" w:hAnsi="Aptos"/>
                <w:sz w:val="20"/>
                <w:szCs w:val="20"/>
              </w:rPr>
              <w:t>charakterystki</w:t>
            </w:r>
            <w:proofErr w:type="spellEnd"/>
            <w:r w:rsidRPr="0075240A">
              <w:rPr>
                <w:rFonts w:ascii="Aptos" w:hAnsi="Aptos"/>
                <w:sz w:val="20"/>
                <w:szCs w:val="20"/>
              </w:rPr>
              <w:t xml:space="preserve"> sali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>Konwerter DANTE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>- konwerter DANTE/LAN – analog audio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 xml:space="preserve">- min. 2 wejścia mikrofonowo liniowe z regulowaną czułością 0-48dB, dopuszcza się regulację skokową 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>- min. 2 wyjścia liniowe z funkcją „</w:t>
            </w:r>
            <w:proofErr w:type="spellStart"/>
            <w:r w:rsidRPr="0075240A">
              <w:rPr>
                <w:rFonts w:ascii="Aptos" w:hAnsi="Aptos"/>
                <w:sz w:val="20"/>
                <w:szCs w:val="20"/>
              </w:rPr>
              <w:t>automute</w:t>
            </w:r>
            <w:proofErr w:type="spellEnd"/>
            <w:r w:rsidRPr="0075240A">
              <w:rPr>
                <w:rFonts w:ascii="Aptos" w:hAnsi="Aptos"/>
                <w:sz w:val="20"/>
                <w:szCs w:val="20"/>
              </w:rPr>
              <w:t>” przy braku sygnału DANTE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 xml:space="preserve">- zasilanie PHANTON +48V dla każdego z wejść niezależnie 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 xml:space="preserve">- próbkowanie sygnału min. 48kHz 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>- maksymalny poziom wejściowy: min. +18dBu</w:t>
            </w:r>
          </w:p>
        </w:tc>
        <w:tc>
          <w:tcPr>
            <w:tcW w:w="710" w:type="dxa"/>
          </w:tcPr>
          <w:p w14:paraId="4ABFC5F6" w14:textId="283E7EF4" w:rsidR="006900E1" w:rsidRPr="0075240A" w:rsidRDefault="006900E1" w:rsidP="006900E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656" w:type="dxa"/>
          </w:tcPr>
          <w:p w14:paraId="3A1A5698" w14:textId="00992073" w:rsidR="006900E1" w:rsidRPr="0075240A" w:rsidRDefault="006900E1" w:rsidP="006900E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9177D9" w:rsidRPr="006900E1" w14:paraId="259B548C" w14:textId="77777777">
        <w:trPr>
          <w:trHeight w:val="1800"/>
        </w:trPr>
        <w:tc>
          <w:tcPr>
            <w:tcW w:w="2301" w:type="dxa"/>
            <w:shd w:val="clear" w:color="auto" w:fill="D9D9D9" w:themeFill="background1" w:themeFillShade="D9"/>
          </w:tcPr>
          <w:p w14:paraId="3AFA97FE" w14:textId="673E4712" w:rsidR="009177D9" w:rsidRPr="0075240A" w:rsidRDefault="009177D9" w:rsidP="009177D9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Kamera PTZ USB</w:t>
            </w:r>
          </w:p>
        </w:tc>
        <w:tc>
          <w:tcPr>
            <w:tcW w:w="940" w:type="dxa"/>
          </w:tcPr>
          <w:p w14:paraId="3AA5CDE1" w14:textId="782D11A9" w:rsidR="009177D9" w:rsidRPr="0075240A" w:rsidRDefault="009177D9" w:rsidP="009177D9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455" w:type="dxa"/>
          </w:tcPr>
          <w:p w14:paraId="05D80C14" w14:textId="740B7129" w:rsidR="009177D9" w:rsidRPr="0075240A" w:rsidRDefault="009177D9" w:rsidP="009177D9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 obsługiwane rozdzielczości min. 1080p, 720p, 1024×768, 1024×576, 960×540, 800×600, 640×360, 720×576, 640×480,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352×288, 320×240, 320×180, 176×144,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zoom optyczny min 10-X,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kąt widzenia min. 60.5 stopnia,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focus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manualny i automatyczny,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F min. 1.6 – 3.0,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zakres temperatur -10°C-+50°C,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pobór mocy max. 12W,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ilość efektywnych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pixeli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min. 2.05 MP,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SNR max. 56dB,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sterowanie RS 232 oraz IP,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USB 2.0,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obsługiwane kodeki H.264 oraz H.265,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obsługa za pomocą pilota,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praca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plug&amp;play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z MS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Teams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</w:t>
            </w:r>
          </w:p>
        </w:tc>
        <w:tc>
          <w:tcPr>
            <w:tcW w:w="710" w:type="dxa"/>
          </w:tcPr>
          <w:p w14:paraId="4C541EDA" w14:textId="773AEC0D" w:rsidR="009177D9" w:rsidRPr="0075240A" w:rsidRDefault="00E23B9F" w:rsidP="009177D9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  <w:tc>
          <w:tcPr>
            <w:tcW w:w="656" w:type="dxa"/>
          </w:tcPr>
          <w:p w14:paraId="523064E4" w14:textId="554F36C8" w:rsidR="009177D9" w:rsidRPr="0075240A" w:rsidRDefault="00E23B9F" w:rsidP="009177D9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5</w:t>
            </w:r>
          </w:p>
        </w:tc>
      </w:tr>
      <w:tr w:rsidR="00803BA0" w:rsidRPr="006900E1" w14:paraId="37DBE860" w14:textId="77777777">
        <w:trPr>
          <w:trHeight w:val="1800"/>
        </w:trPr>
        <w:tc>
          <w:tcPr>
            <w:tcW w:w="2301" w:type="dxa"/>
            <w:shd w:val="clear" w:color="auto" w:fill="D9D9D9" w:themeFill="background1" w:themeFillShade="D9"/>
          </w:tcPr>
          <w:p w14:paraId="73B80148" w14:textId="20BAB172" w:rsidR="00803BA0" w:rsidRPr="0075240A" w:rsidRDefault="00803BA0" w:rsidP="00803BA0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Wzmacniacz dwustrefowy 100V</w:t>
            </w:r>
          </w:p>
        </w:tc>
        <w:tc>
          <w:tcPr>
            <w:tcW w:w="940" w:type="dxa"/>
          </w:tcPr>
          <w:p w14:paraId="75160BA2" w14:textId="35361FA2" w:rsidR="00803BA0" w:rsidRPr="0075240A" w:rsidRDefault="00803BA0" w:rsidP="00803BA0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455" w:type="dxa"/>
          </w:tcPr>
          <w:p w14:paraId="69C93604" w14:textId="78684CAF" w:rsidR="00803BA0" w:rsidRPr="0075240A" w:rsidRDefault="00803BA0" w:rsidP="00803BA0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- pasmo przenoszenia  min. 50- 20.000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Hz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moc wyjściowa RMS:  min. 2x 120 W /4 Ohm; min. 2x 60 W /8 Ohm;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moc dynamiczna: min. 2x 120 W /4 Ohm; min. 2 x 60 W /8 Ohm; min. 1x 250 W /8 Ohm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waga mx  6.5 kg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wejścia min. 2x liniowe niesymetryczne ze złączami typu 2x RCA; min. 2x symetryczne ze złączami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Euroblock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;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wyjścia min. 2x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Euroblock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 pobór mocy  max 310 W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montaż w szafie RACK maksymalnie 1U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chłodzenie: konwekcyjne;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odczepy linii 100 V:  min. 100-70-50-35 V;</w:t>
            </w:r>
          </w:p>
        </w:tc>
        <w:tc>
          <w:tcPr>
            <w:tcW w:w="710" w:type="dxa"/>
          </w:tcPr>
          <w:p w14:paraId="672A3482" w14:textId="5452D6AD" w:rsidR="00803BA0" w:rsidRPr="0075240A" w:rsidRDefault="00803BA0" w:rsidP="00803BA0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</w:tcPr>
          <w:p w14:paraId="592D3F22" w14:textId="0902837E" w:rsidR="00803BA0" w:rsidRPr="0075240A" w:rsidRDefault="00803BA0" w:rsidP="00803BA0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99210F" w:rsidRPr="006900E1" w14:paraId="6E35561A" w14:textId="77777777">
        <w:trPr>
          <w:trHeight w:val="1800"/>
        </w:trPr>
        <w:tc>
          <w:tcPr>
            <w:tcW w:w="2301" w:type="dxa"/>
            <w:shd w:val="clear" w:color="auto" w:fill="D9D9D9" w:themeFill="background1" w:themeFillShade="D9"/>
          </w:tcPr>
          <w:p w14:paraId="1D46DD58" w14:textId="7901C259" w:rsidR="0099210F" w:rsidRPr="0075240A" w:rsidRDefault="0099210F" w:rsidP="0099210F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Głośniki sufitowe</w:t>
            </w:r>
          </w:p>
        </w:tc>
        <w:tc>
          <w:tcPr>
            <w:tcW w:w="940" w:type="dxa"/>
          </w:tcPr>
          <w:p w14:paraId="42A63C8E" w14:textId="5389CE23" w:rsidR="0099210F" w:rsidRPr="0075240A" w:rsidRDefault="0099210F" w:rsidP="0099210F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6</w:t>
            </w:r>
          </w:p>
        </w:tc>
        <w:tc>
          <w:tcPr>
            <w:tcW w:w="4455" w:type="dxa"/>
          </w:tcPr>
          <w:p w14:paraId="7E6DE747" w14:textId="68B5EDA7" w:rsidR="0099210F" w:rsidRPr="0075240A" w:rsidRDefault="0099210F" w:rsidP="0099210F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 zakres częstotliwości min. 65Hz-20KHz,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moc RMS min.80 W,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czułość min. 85dB,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Oporność 8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ohmów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głośnik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niskotonowy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6,5 cala,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głośnik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wysokotnowy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1 cal,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wykonany z ABS i stali nierdzewnej,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Certyfikat CE,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dedykowany uchwyt montażowy do montażu w kasetonach,</w:t>
            </w:r>
          </w:p>
        </w:tc>
        <w:tc>
          <w:tcPr>
            <w:tcW w:w="710" w:type="dxa"/>
          </w:tcPr>
          <w:p w14:paraId="594E8ADF" w14:textId="266B10D0" w:rsidR="0099210F" w:rsidRPr="0075240A" w:rsidRDefault="0099210F" w:rsidP="0099210F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</w:tcPr>
          <w:p w14:paraId="3532856C" w14:textId="7470B9AD" w:rsidR="0099210F" w:rsidRPr="0075240A" w:rsidRDefault="0099210F" w:rsidP="0099210F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432DA1" w:rsidRPr="006900E1" w14:paraId="4C3E941C" w14:textId="77777777">
        <w:trPr>
          <w:trHeight w:val="1800"/>
        </w:trPr>
        <w:tc>
          <w:tcPr>
            <w:tcW w:w="2301" w:type="dxa"/>
            <w:shd w:val="clear" w:color="auto" w:fill="D9D9D9" w:themeFill="background1" w:themeFillShade="D9"/>
          </w:tcPr>
          <w:p w14:paraId="22D10CF2" w14:textId="71D1D65C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lastRenderedPageBreak/>
              <w:t>Przewód USB 15m aktywny z zasilaczem</w:t>
            </w:r>
          </w:p>
        </w:tc>
        <w:tc>
          <w:tcPr>
            <w:tcW w:w="940" w:type="dxa"/>
          </w:tcPr>
          <w:p w14:paraId="48EA65D2" w14:textId="62DDD711" w:rsidR="00432DA1" w:rsidRPr="0075240A" w:rsidRDefault="00A444DD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4455" w:type="dxa"/>
          </w:tcPr>
          <w:p w14:paraId="082D9B47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 aktywny przewód USB 3.2 o długości min. 15m z zewnętrznym zasilaniem,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obsługa transferu min 5Gbps,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działanie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plug&amp;play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bez sterowników,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dodatkowy przemysłowy zasilacz USB 12W 2.5A do zasilania przewodu aktywnego,</w:t>
            </w:r>
          </w:p>
          <w:p w14:paraId="6351152F" w14:textId="5D589AC5" w:rsidR="005A3300" w:rsidRPr="0075240A" w:rsidRDefault="005A3300" w:rsidP="00432DA1">
            <w:pPr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14:paraId="38A69B7E" w14:textId="2B36558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</w:tcPr>
          <w:p w14:paraId="6AA80E6E" w14:textId="5E7BED5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432DA1" w:rsidRPr="006900E1" w14:paraId="3DCDA72A" w14:textId="77777777">
        <w:trPr>
          <w:trHeight w:val="180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74697776" w14:textId="16199805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Konwerter sterujący LAN - RS232</w:t>
            </w:r>
          </w:p>
        </w:tc>
        <w:tc>
          <w:tcPr>
            <w:tcW w:w="940" w:type="dxa"/>
            <w:hideMark/>
          </w:tcPr>
          <w:p w14:paraId="31FBB213" w14:textId="77777777" w:rsidR="00432DA1" w:rsidRPr="0075240A" w:rsidRDefault="005A3300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  <w:p w14:paraId="0D18D132" w14:textId="185CAB64" w:rsidR="005A3300" w:rsidRPr="0075240A" w:rsidRDefault="005A3300" w:rsidP="00432DA1">
            <w:pPr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455" w:type="dxa"/>
            <w:hideMark/>
          </w:tcPr>
          <w:p w14:paraId="0C1E313A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Konwerter IP/RS232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Zapewnia konwersję między poleceniami IP i RS-232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kompaktowa obudowa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łatwa konfiguracja z poziomu systemu zarządzania salą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Zdalne zasilanie przez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PoE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(Power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over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Ethernet) oraz USB (jako opcja)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adapter mocujący typu "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click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" w zestawie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konfiguracja poprzez system zarządzania salą lub wbudowany interfejs webowy</w:t>
            </w:r>
          </w:p>
        </w:tc>
        <w:tc>
          <w:tcPr>
            <w:tcW w:w="710" w:type="dxa"/>
            <w:hideMark/>
          </w:tcPr>
          <w:p w14:paraId="7D532B2C" w14:textId="2771C668" w:rsidR="00432DA1" w:rsidRPr="0075240A" w:rsidRDefault="000B48EB" w:rsidP="00432DA1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  <w:tc>
          <w:tcPr>
            <w:tcW w:w="656" w:type="dxa"/>
            <w:hideMark/>
          </w:tcPr>
          <w:p w14:paraId="7AAC4485" w14:textId="28972928" w:rsidR="00432DA1" w:rsidRPr="0075240A" w:rsidRDefault="000B48EB" w:rsidP="00432DA1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5</w:t>
            </w:r>
          </w:p>
        </w:tc>
      </w:tr>
      <w:tr w:rsidR="00432DA1" w:rsidRPr="006900E1" w14:paraId="0FC72BCA" w14:textId="77777777">
        <w:trPr>
          <w:trHeight w:val="1800"/>
        </w:trPr>
        <w:tc>
          <w:tcPr>
            <w:tcW w:w="2301" w:type="dxa"/>
            <w:shd w:val="clear" w:color="auto" w:fill="D9D9D9" w:themeFill="background1" w:themeFillShade="D9"/>
          </w:tcPr>
          <w:p w14:paraId="39AB8270" w14:textId="78BB36EC" w:rsidR="00432DA1" w:rsidRPr="0075240A" w:rsidRDefault="003A4A9A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Elementy sterujące Dali</w:t>
            </w:r>
          </w:p>
        </w:tc>
        <w:tc>
          <w:tcPr>
            <w:tcW w:w="940" w:type="dxa"/>
          </w:tcPr>
          <w:p w14:paraId="03B7D975" w14:textId="00EAB08A" w:rsidR="00432DA1" w:rsidRPr="0075240A" w:rsidRDefault="003A4A9A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1</w:t>
            </w:r>
            <w:r w:rsidR="009B7476" w:rsidRPr="0075240A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4455" w:type="dxa"/>
          </w:tcPr>
          <w:p w14:paraId="79ECD31E" w14:textId="695663CE" w:rsidR="00432DA1" w:rsidRPr="0075240A" w:rsidRDefault="003A4A9A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- 1</w:t>
            </w:r>
            <w:r w:rsidR="00BB065C" w:rsidRPr="0075240A">
              <w:rPr>
                <w:rFonts w:ascii="Aptos" w:hAnsi="Aptos" w:cstheme="minorHAnsi"/>
                <w:sz w:val="20"/>
                <w:szCs w:val="20"/>
              </w:rPr>
              <w:t xml:space="preserve"> szt.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zasilacz magistrali</w:t>
            </w:r>
          </w:p>
          <w:p w14:paraId="1DA2CB01" w14:textId="77777777" w:rsidR="003A4A9A" w:rsidRPr="0075240A" w:rsidRDefault="003A4A9A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- </w:t>
            </w:r>
            <w:r w:rsidR="00BB065C" w:rsidRPr="0075240A">
              <w:rPr>
                <w:rFonts w:ascii="Aptos" w:hAnsi="Aptos" w:cstheme="minorHAnsi"/>
                <w:sz w:val="20"/>
                <w:szCs w:val="20"/>
              </w:rPr>
              <w:t>2 szt. Zadajnik min 4 wejścia</w:t>
            </w:r>
          </w:p>
          <w:p w14:paraId="486038F4" w14:textId="2E7D1AF3" w:rsidR="00BB065C" w:rsidRPr="0075240A" w:rsidRDefault="00BB065C" w:rsidP="005D4F4F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- </w:t>
            </w:r>
            <w:r w:rsidR="0068355C" w:rsidRPr="0075240A">
              <w:rPr>
                <w:rFonts w:ascii="Aptos" w:hAnsi="Aptos" w:cstheme="minorHAnsi"/>
                <w:sz w:val="20"/>
                <w:szCs w:val="20"/>
              </w:rPr>
              <w:t>1 sztuka Gateway DALI – RS-232</w:t>
            </w:r>
            <w:r w:rsidR="005D4F4F" w:rsidRPr="0075240A">
              <w:rPr>
                <w:rFonts w:ascii="Aptos" w:hAnsi="Aptos" w:cstheme="minorHAnsi"/>
                <w:sz w:val="20"/>
                <w:szCs w:val="20"/>
              </w:rPr>
              <w:t xml:space="preserve"> (interfejs pośredniczący pomiędzy systemem sterowania AV a magistralą DALI </w:t>
            </w:r>
            <w:r w:rsidR="009B7476" w:rsidRPr="0075240A">
              <w:rPr>
                <w:rFonts w:ascii="Aptos" w:hAnsi="Aptos" w:cstheme="minorHAnsi"/>
                <w:sz w:val="20"/>
                <w:szCs w:val="20"/>
              </w:rPr>
              <w:t>dwukierunkowy, m</w:t>
            </w:r>
            <w:r w:rsidR="005D4F4F" w:rsidRPr="0075240A">
              <w:rPr>
                <w:rFonts w:ascii="Aptos" w:hAnsi="Aptos" w:cstheme="minorHAnsi"/>
                <w:sz w:val="20"/>
                <w:szCs w:val="20"/>
              </w:rPr>
              <w:t>ożliwość wydawania komend dla określonych opraw, grup lub wywoływania scen</w:t>
            </w:r>
            <w:r w:rsidR="009B7476" w:rsidRPr="0075240A">
              <w:rPr>
                <w:rFonts w:ascii="Aptos" w:hAnsi="Aptos" w:cstheme="minorHAnsi"/>
                <w:sz w:val="20"/>
                <w:szCs w:val="20"/>
              </w:rPr>
              <w:t>)</w:t>
            </w:r>
          </w:p>
          <w:p w14:paraId="4EE6ED4F" w14:textId="77777777" w:rsidR="005D4F4F" w:rsidRPr="0075240A" w:rsidRDefault="005D4F4F" w:rsidP="00432DA1">
            <w:pPr>
              <w:rPr>
                <w:rFonts w:ascii="Aptos" w:hAnsi="Aptos" w:cstheme="minorHAnsi"/>
                <w:sz w:val="20"/>
                <w:szCs w:val="20"/>
              </w:rPr>
            </w:pPr>
          </w:p>
          <w:p w14:paraId="3F1E1E04" w14:textId="0BF5951B" w:rsidR="0068355C" w:rsidRPr="0075240A" w:rsidRDefault="0068355C" w:rsidP="00432DA1">
            <w:pPr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14:paraId="0172685B" w14:textId="107F9527" w:rsidR="00432DA1" w:rsidRPr="0075240A" w:rsidRDefault="009B7476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</w:tcPr>
          <w:p w14:paraId="1D1A29ED" w14:textId="0989A77A" w:rsidR="00432DA1" w:rsidRPr="0075240A" w:rsidRDefault="009B7476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432DA1" w:rsidRPr="006900E1" w14:paraId="6A9E7F17" w14:textId="77777777">
        <w:trPr>
          <w:trHeight w:val="48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19590E94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Stelaż RACK 12U</w:t>
            </w:r>
          </w:p>
        </w:tc>
        <w:tc>
          <w:tcPr>
            <w:tcW w:w="940" w:type="dxa"/>
            <w:hideMark/>
          </w:tcPr>
          <w:p w14:paraId="0890F05A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455" w:type="dxa"/>
            <w:hideMark/>
          </w:tcPr>
          <w:p w14:paraId="3B616318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 stelaż RACK 12U,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malowany proszkowo,</w:t>
            </w:r>
          </w:p>
          <w:p w14:paraId="2223649D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-możliwość zawieszenia na ścianie,</w:t>
            </w:r>
          </w:p>
          <w:p w14:paraId="42D7AD28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-możliwość regulacji głębokości</w:t>
            </w:r>
          </w:p>
        </w:tc>
        <w:tc>
          <w:tcPr>
            <w:tcW w:w="710" w:type="dxa"/>
            <w:hideMark/>
          </w:tcPr>
          <w:p w14:paraId="671AB45E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656" w:type="dxa"/>
            <w:hideMark/>
          </w:tcPr>
          <w:p w14:paraId="06865604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</w:tr>
      <w:tr w:rsidR="00432DA1" w:rsidRPr="006900E1" w14:paraId="1608FAAF" w14:textId="77777777">
        <w:trPr>
          <w:trHeight w:val="264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77AD6FBB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Listwa zasilająca -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zarządzalna</w:t>
            </w:r>
            <w:proofErr w:type="spellEnd"/>
          </w:p>
        </w:tc>
        <w:tc>
          <w:tcPr>
            <w:tcW w:w="940" w:type="dxa"/>
            <w:hideMark/>
          </w:tcPr>
          <w:p w14:paraId="53A447E7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455" w:type="dxa"/>
            <w:hideMark/>
          </w:tcPr>
          <w:p w14:paraId="60674334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 ilość gniazd min 7,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gniazda typ francuski,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zabezpieczenie przeciwprzepięciowe min. 15 A oraz przeciążeniowe min. 10 A,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długość przewodu min. 1,2m;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interfejsy: min. 1x RJ45 10/100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Mb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 1x RJ 12, 1x Terminal 4p,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obsługa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https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, zarządzanie poprzez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webGUI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oraz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smtp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oraz MQTT,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-obsługa serwera czasu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ntp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stopniowanie uprawnień użytkowników,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-możliwość wykonywania kopi bezpieczeństwa ustawień,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odczyt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wskazń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prądu,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dodatkowo listwa zasilająca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rack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niezarządzalna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 z zabezpieczeniem min. 8 gniazdek</w:t>
            </w:r>
          </w:p>
        </w:tc>
        <w:tc>
          <w:tcPr>
            <w:tcW w:w="710" w:type="dxa"/>
            <w:hideMark/>
          </w:tcPr>
          <w:p w14:paraId="748A1D5F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  <w:hideMark/>
          </w:tcPr>
          <w:p w14:paraId="7195AC89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432DA1" w:rsidRPr="006900E1" w14:paraId="61CA24CD" w14:textId="77777777">
        <w:trPr>
          <w:trHeight w:val="144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3475B744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Klawiatura sterująca do przyłącza 2x4</w:t>
            </w:r>
          </w:p>
        </w:tc>
        <w:tc>
          <w:tcPr>
            <w:tcW w:w="940" w:type="dxa"/>
            <w:hideMark/>
          </w:tcPr>
          <w:p w14:paraId="23046C85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  <w:tc>
          <w:tcPr>
            <w:tcW w:w="4455" w:type="dxa"/>
            <w:hideMark/>
          </w:tcPr>
          <w:p w14:paraId="7BC3E25C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- 4 podświetlane przyciski na moduł,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pierwszy moduł włącz wyłącz, ekran góra dół,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drugi moduł do sterowania źródłami,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trzeci moduł  do sterowania oświetleniem i roletami,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-kompatybilność z modułami typu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Coni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zadajnik DALI,</w:t>
            </w:r>
          </w:p>
        </w:tc>
        <w:tc>
          <w:tcPr>
            <w:tcW w:w="710" w:type="dxa"/>
            <w:hideMark/>
          </w:tcPr>
          <w:p w14:paraId="24CFDE88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  <w:hideMark/>
          </w:tcPr>
          <w:p w14:paraId="5598CBAA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432DA1" w:rsidRPr="006900E1" w14:paraId="51DA8EB8" w14:textId="77777777">
        <w:trPr>
          <w:trHeight w:val="48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22F2C9D4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lastRenderedPageBreak/>
              <w:t>Przepusty kablowe AV</w:t>
            </w:r>
          </w:p>
        </w:tc>
        <w:tc>
          <w:tcPr>
            <w:tcW w:w="940" w:type="dxa"/>
            <w:hideMark/>
          </w:tcPr>
          <w:p w14:paraId="57359F6F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455" w:type="dxa"/>
            <w:hideMark/>
          </w:tcPr>
          <w:p w14:paraId="3F3241DC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przelotka kablowa typu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loop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-in w kolorze czarnym (pierścień wykonany z metalu) z gniazdem 230V z otworami na kable w pierścieniu o średnicy min. 80mm</w:t>
            </w:r>
          </w:p>
        </w:tc>
        <w:tc>
          <w:tcPr>
            <w:tcW w:w="710" w:type="dxa"/>
            <w:hideMark/>
          </w:tcPr>
          <w:p w14:paraId="06157B47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  <w:hideMark/>
          </w:tcPr>
          <w:p w14:paraId="01270AEB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432DA1" w:rsidRPr="006900E1" w14:paraId="507F94C1" w14:textId="77777777">
        <w:trPr>
          <w:trHeight w:val="48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48A20F46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Przepusty kablowe</w:t>
            </w:r>
          </w:p>
        </w:tc>
        <w:tc>
          <w:tcPr>
            <w:tcW w:w="940" w:type="dxa"/>
            <w:hideMark/>
          </w:tcPr>
          <w:p w14:paraId="0C30BAFD" w14:textId="191925E6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4455" w:type="dxa"/>
            <w:hideMark/>
          </w:tcPr>
          <w:p w14:paraId="4482251F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przelotka kablowa typu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loop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kolorze czarnym (pierścień wykonany z metalu) z przepustem kablowym o średnicy min. 80mm</w:t>
            </w:r>
          </w:p>
        </w:tc>
        <w:tc>
          <w:tcPr>
            <w:tcW w:w="710" w:type="dxa"/>
            <w:hideMark/>
          </w:tcPr>
          <w:p w14:paraId="4FD6EC5B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  <w:hideMark/>
          </w:tcPr>
          <w:p w14:paraId="03362D96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432DA1" w:rsidRPr="006900E1" w14:paraId="3CDB830F" w14:textId="77777777">
        <w:tc>
          <w:tcPr>
            <w:tcW w:w="2301" w:type="dxa"/>
            <w:shd w:val="clear" w:color="auto" w:fill="D9D9D9" w:themeFill="background1" w:themeFillShade="D9"/>
            <w:hideMark/>
          </w:tcPr>
          <w:p w14:paraId="497A91F9" w14:textId="1FF178EB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Przewód </w:t>
            </w:r>
            <w:r w:rsidR="009B7476" w:rsidRPr="0075240A">
              <w:rPr>
                <w:rFonts w:ascii="Aptos" w:hAnsi="Aptos" w:cstheme="minorHAnsi"/>
                <w:sz w:val="20"/>
                <w:szCs w:val="20"/>
              </w:rPr>
              <w:t xml:space="preserve">HDMI Aktywny 15m </w:t>
            </w:r>
          </w:p>
        </w:tc>
        <w:tc>
          <w:tcPr>
            <w:tcW w:w="940" w:type="dxa"/>
            <w:hideMark/>
          </w:tcPr>
          <w:p w14:paraId="7E3ED079" w14:textId="7F62F83E" w:rsidR="00432DA1" w:rsidRPr="0075240A" w:rsidRDefault="009B7476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4455" w:type="dxa"/>
            <w:hideMark/>
          </w:tcPr>
          <w:p w14:paraId="51302CB6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- </w:t>
            </w:r>
            <w:r w:rsidR="00814B0B" w:rsidRPr="0075240A">
              <w:rPr>
                <w:rFonts w:ascii="Aptos" w:hAnsi="Aptos" w:cstheme="minorHAnsi"/>
                <w:sz w:val="20"/>
                <w:szCs w:val="20"/>
              </w:rPr>
              <w:t>rozdzielczość do  8K@60Hz 4:4:4</w:t>
            </w:r>
            <w:r w:rsidR="00A16A5B" w:rsidRPr="0075240A">
              <w:rPr>
                <w:rFonts w:ascii="Aptos" w:hAnsi="Aptos" w:cstheme="minorHAnsi"/>
                <w:sz w:val="20"/>
                <w:szCs w:val="20"/>
              </w:rPr>
              <w:t>,</w:t>
            </w:r>
          </w:p>
          <w:p w14:paraId="0199F365" w14:textId="40874C22" w:rsidR="00A16A5B" w:rsidRPr="0075240A" w:rsidRDefault="00A16A5B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- min prędkość transmisji 48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Gbps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</w:t>
            </w:r>
          </w:p>
          <w:p w14:paraId="4AD0BC0D" w14:textId="0B8B4D26" w:rsidR="00057F55" w:rsidRPr="0075240A" w:rsidRDefault="00057F55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 światłowodowy,</w:t>
            </w:r>
          </w:p>
        </w:tc>
        <w:tc>
          <w:tcPr>
            <w:tcW w:w="710" w:type="dxa"/>
            <w:hideMark/>
          </w:tcPr>
          <w:p w14:paraId="44CB0F92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  <w:hideMark/>
          </w:tcPr>
          <w:p w14:paraId="3D212D81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432DA1" w:rsidRPr="006900E1" w14:paraId="1D02FF40" w14:textId="77777777">
        <w:trPr>
          <w:trHeight w:val="96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4C3F9E15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Tor transmisyjny LAN dla komputera i systemów AV z LPD</w:t>
            </w:r>
          </w:p>
        </w:tc>
        <w:tc>
          <w:tcPr>
            <w:tcW w:w="940" w:type="dxa"/>
            <w:hideMark/>
          </w:tcPr>
          <w:p w14:paraId="3FA057FB" w14:textId="0719808A" w:rsidR="00432DA1" w:rsidRPr="0075240A" w:rsidRDefault="00057F55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4</w:t>
            </w:r>
          </w:p>
        </w:tc>
        <w:tc>
          <w:tcPr>
            <w:tcW w:w="4455" w:type="dxa"/>
            <w:hideMark/>
          </w:tcPr>
          <w:p w14:paraId="055C158C" w14:textId="0096F942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Tor transmisyjny LAN dla punktu dostępowego z LPD: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min.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Cat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6</w:t>
            </w:r>
            <w:r w:rsidR="00521C0E">
              <w:rPr>
                <w:rFonts w:ascii="Aptos" w:hAnsi="Aptos" w:cstheme="minorHAnsi"/>
                <w:sz w:val="20"/>
                <w:szCs w:val="20"/>
              </w:rPr>
              <w:t>a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t>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tor zakończony dwustronnie modułami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keystone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min.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cat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6</w:t>
            </w:r>
            <w:r w:rsidR="00521C0E">
              <w:rPr>
                <w:rFonts w:ascii="Aptos" w:hAnsi="Aptos" w:cstheme="minorHAnsi"/>
                <w:sz w:val="20"/>
                <w:szCs w:val="20"/>
              </w:rPr>
              <w:t>a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t>,</w:t>
            </w:r>
          </w:p>
        </w:tc>
        <w:tc>
          <w:tcPr>
            <w:tcW w:w="710" w:type="dxa"/>
            <w:hideMark/>
          </w:tcPr>
          <w:p w14:paraId="38B35BC6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  <w:hideMark/>
          </w:tcPr>
          <w:p w14:paraId="53D49272" w14:textId="77777777" w:rsidR="00432DA1" w:rsidRPr="0075240A" w:rsidRDefault="00432DA1" w:rsidP="00432DA1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5</w:t>
            </w:r>
          </w:p>
        </w:tc>
      </w:tr>
      <w:tr w:rsidR="003E3197" w:rsidRPr="006900E1" w14:paraId="0C6AC4E5" w14:textId="77777777">
        <w:trPr>
          <w:trHeight w:val="960"/>
        </w:trPr>
        <w:tc>
          <w:tcPr>
            <w:tcW w:w="2301" w:type="dxa"/>
            <w:shd w:val="clear" w:color="auto" w:fill="D9D9D9" w:themeFill="background1" w:themeFillShade="D9"/>
          </w:tcPr>
          <w:p w14:paraId="1868803E" w14:textId="79424177" w:rsidR="003E3197" w:rsidRPr="0075240A" w:rsidRDefault="003E3197" w:rsidP="00432DA1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Procesor DSP</w:t>
            </w:r>
          </w:p>
        </w:tc>
        <w:tc>
          <w:tcPr>
            <w:tcW w:w="940" w:type="dxa"/>
          </w:tcPr>
          <w:p w14:paraId="7C0C9812" w14:textId="79BEEB5F" w:rsidR="003E3197" w:rsidRPr="0075240A" w:rsidRDefault="00443B24" w:rsidP="00432DA1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455" w:type="dxa"/>
          </w:tcPr>
          <w:p w14:paraId="476D6438" w14:textId="77777777" w:rsidR="00EB4B4F" w:rsidRPr="00EB4B4F" w:rsidRDefault="00EB4B4F" w:rsidP="00EB4B4F">
            <w:pPr>
              <w:rPr>
                <w:rFonts w:ascii="Aptos" w:hAnsi="Aptos" w:cstheme="minorHAnsi"/>
                <w:sz w:val="20"/>
                <w:szCs w:val="20"/>
              </w:rPr>
            </w:pPr>
            <w:r w:rsidRPr="00EB4B4F">
              <w:rPr>
                <w:rFonts w:ascii="Aptos" w:hAnsi="Aptos" w:cstheme="minorHAnsi"/>
                <w:sz w:val="20"/>
                <w:szCs w:val="20"/>
              </w:rPr>
              <w:t xml:space="preserve">- programowalny procesor audio z min. 8x niezależne AEC, AGC, procesorami dynamiki, </w:t>
            </w:r>
            <w:proofErr w:type="spellStart"/>
            <w:r w:rsidRPr="00EB4B4F">
              <w:rPr>
                <w:rFonts w:ascii="Aptos" w:hAnsi="Aptos" w:cstheme="minorHAnsi"/>
                <w:sz w:val="20"/>
                <w:szCs w:val="20"/>
              </w:rPr>
              <w:t>automikser</w:t>
            </w:r>
            <w:proofErr w:type="spellEnd"/>
            <w:r w:rsidRPr="00EB4B4F">
              <w:rPr>
                <w:rFonts w:ascii="Aptos" w:hAnsi="Aptos" w:cstheme="minorHAnsi"/>
                <w:sz w:val="20"/>
                <w:szCs w:val="20"/>
              </w:rPr>
              <w:t xml:space="preserve">, efekty akustyczne </w:t>
            </w:r>
          </w:p>
          <w:p w14:paraId="4AAA904F" w14:textId="77777777" w:rsidR="00EB4B4F" w:rsidRPr="00EB4B4F" w:rsidRDefault="00EB4B4F" w:rsidP="00EB4B4F">
            <w:pPr>
              <w:rPr>
                <w:rFonts w:ascii="Aptos" w:hAnsi="Aptos" w:cstheme="minorHAnsi"/>
                <w:sz w:val="20"/>
                <w:szCs w:val="20"/>
              </w:rPr>
            </w:pPr>
            <w:r w:rsidRPr="00EB4B4F">
              <w:rPr>
                <w:rFonts w:ascii="Aptos" w:hAnsi="Aptos" w:cstheme="minorHAnsi"/>
                <w:sz w:val="20"/>
                <w:szCs w:val="20"/>
              </w:rPr>
              <w:t xml:space="preserve">- min. 6 wejść mikrofonowo/liniowych z Phantom +48V </w:t>
            </w:r>
          </w:p>
          <w:p w14:paraId="0C6F09FC" w14:textId="77777777" w:rsidR="00EB4B4F" w:rsidRPr="00EB4B4F" w:rsidRDefault="00EB4B4F" w:rsidP="00EB4B4F">
            <w:pPr>
              <w:rPr>
                <w:rFonts w:ascii="Aptos" w:hAnsi="Aptos" w:cstheme="minorHAnsi"/>
                <w:sz w:val="20"/>
                <w:szCs w:val="20"/>
              </w:rPr>
            </w:pPr>
            <w:r w:rsidRPr="00EB4B4F">
              <w:rPr>
                <w:rFonts w:ascii="Aptos" w:hAnsi="Aptos" w:cstheme="minorHAnsi"/>
                <w:sz w:val="20"/>
                <w:szCs w:val="20"/>
              </w:rPr>
              <w:t xml:space="preserve">- min. 2 wyjścia liniowe </w:t>
            </w:r>
          </w:p>
          <w:p w14:paraId="1ADEAF83" w14:textId="6D580D69" w:rsidR="00EB4B4F" w:rsidRPr="00EB4B4F" w:rsidRDefault="00EB4B4F" w:rsidP="00EB4B4F">
            <w:pPr>
              <w:rPr>
                <w:rFonts w:ascii="Aptos" w:hAnsi="Aptos" w:cstheme="minorHAnsi"/>
                <w:sz w:val="20"/>
                <w:szCs w:val="20"/>
              </w:rPr>
            </w:pPr>
            <w:r w:rsidRPr="00EB4B4F">
              <w:rPr>
                <w:rFonts w:ascii="Aptos" w:hAnsi="Aptos" w:cstheme="minorHAnsi"/>
                <w:sz w:val="20"/>
                <w:szCs w:val="20"/>
              </w:rPr>
              <w:t xml:space="preserve">- interfejs DANTE z możliwością  rozszerzenia do 32 x 32 bez wymiany urządzenia; </w:t>
            </w:r>
          </w:p>
          <w:p w14:paraId="6BFFF972" w14:textId="77777777" w:rsidR="00EB4B4F" w:rsidRPr="00EB4B4F" w:rsidRDefault="00EB4B4F" w:rsidP="00EB4B4F">
            <w:pPr>
              <w:rPr>
                <w:rFonts w:ascii="Aptos" w:hAnsi="Aptos" w:cstheme="minorHAnsi"/>
                <w:sz w:val="20"/>
                <w:szCs w:val="20"/>
              </w:rPr>
            </w:pPr>
            <w:r w:rsidRPr="00EB4B4F">
              <w:rPr>
                <w:rFonts w:ascii="Aptos" w:hAnsi="Aptos" w:cstheme="minorHAnsi"/>
                <w:sz w:val="20"/>
                <w:szCs w:val="20"/>
              </w:rPr>
              <w:t>- interfejs USB z możliwością użycia do 8in/ 8out kanałów audio</w:t>
            </w:r>
          </w:p>
          <w:p w14:paraId="561187D8" w14:textId="77777777" w:rsidR="00EB4B4F" w:rsidRPr="00EB4B4F" w:rsidRDefault="00EB4B4F" w:rsidP="00EB4B4F">
            <w:pPr>
              <w:rPr>
                <w:rFonts w:ascii="Aptos" w:hAnsi="Aptos" w:cstheme="minorHAnsi"/>
                <w:sz w:val="20"/>
                <w:szCs w:val="20"/>
              </w:rPr>
            </w:pPr>
            <w:r w:rsidRPr="00EB4B4F">
              <w:rPr>
                <w:rFonts w:ascii="Aptos" w:hAnsi="Aptos" w:cstheme="minorHAnsi"/>
                <w:sz w:val="20"/>
                <w:szCs w:val="20"/>
              </w:rPr>
              <w:t>- interfejs sieciowy zgodny z AES 67 min. 48 x 48</w:t>
            </w:r>
          </w:p>
          <w:p w14:paraId="79954601" w14:textId="77777777" w:rsidR="00EB4B4F" w:rsidRPr="00EB4B4F" w:rsidRDefault="00EB4B4F" w:rsidP="00EB4B4F">
            <w:pPr>
              <w:rPr>
                <w:rFonts w:ascii="Aptos" w:hAnsi="Aptos" w:cstheme="minorHAnsi"/>
                <w:sz w:val="20"/>
                <w:szCs w:val="20"/>
              </w:rPr>
            </w:pPr>
            <w:r w:rsidRPr="00EB4B4F">
              <w:rPr>
                <w:rFonts w:ascii="Aptos" w:hAnsi="Aptos" w:cstheme="minorHAnsi"/>
                <w:sz w:val="20"/>
                <w:szCs w:val="20"/>
              </w:rPr>
              <w:t>- programowalne GPIO 8in/8out, RS 232</w:t>
            </w:r>
          </w:p>
          <w:p w14:paraId="0A32EAAC" w14:textId="6EAB7AB6" w:rsidR="003E3197" w:rsidRPr="0075240A" w:rsidRDefault="00EB4B4F" w:rsidP="00EB4B4F">
            <w:pPr>
              <w:rPr>
                <w:rFonts w:ascii="Aptos" w:hAnsi="Aptos" w:cstheme="minorHAnsi"/>
                <w:sz w:val="20"/>
                <w:szCs w:val="20"/>
              </w:rPr>
            </w:pPr>
            <w:r w:rsidRPr="00EB4B4F">
              <w:rPr>
                <w:rFonts w:ascii="Aptos" w:hAnsi="Aptos" w:cstheme="minorHAnsi"/>
                <w:sz w:val="20"/>
                <w:szCs w:val="20"/>
              </w:rPr>
              <w:t xml:space="preserve">- zintegrowany odtwarzacz audio mim. 8 kanałów i rejestrator min 4 kanały obsługiwane jednocześnie-przy podłączeniu do PC umożliwia personalizacje nazwy interfejsu </w:t>
            </w:r>
            <w:proofErr w:type="spellStart"/>
            <w:r w:rsidRPr="00EB4B4F">
              <w:rPr>
                <w:rFonts w:ascii="Aptos" w:hAnsi="Aptos" w:cstheme="minorHAnsi"/>
                <w:sz w:val="20"/>
                <w:szCs w:val="20"/>
              </w:rPr>
              <w:t>usb</w:t>
            </w:r>
            <w:proofErr w:type="spellEnd"/>
            <w:r w:rsidRPr="00EB4B4F">
              <w:rPr>
                <w:rFonts w:ascii="Aptos" w:hAnsi="Aptos" w:cstheme="minorHAnsi"/>
                <w:sz w:val="20"/>
                <w:szCs w:val="20"/>
              </w:rPr>
              <w:t xml:space="preserve"> audio</w:t>
            </w:r>
          </w:p>
        </w:tc>
        <w:tc>
          <w:tcPr>
            <w:tcW w:w="710" w:type="dxa"/>
          </w:tcPr>
          <w:p w14:paraId="5E616CF9" w14:textId="660760BD" w:rsidR="003E3197" w:rsidRPr="0075240A" w:rsidRDefault="00EB4B4F" w:rsidP="00432DA1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</w:tcPr>
          <w:p w14:paraId="5A9E77E7" w14:textId="44172C92" w:rsidR="003E3197" w:rsidRPr="0075240A" w:rsidRDefault="00EB4B4F" w:rsidP="00432DA1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061CD5" w:rsidRPr="006900E1" w14:paraId="62F394F7" w14:textId="77777777">
        <w:trPr>
          <w:trHeight w:val="825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1706F9F1" w14:textId="16ABDE9A" w:rsidR="00061CD5" w:rsidRPr="0075240A" w:rsidRDefault="00061CD5" w:rsidP="00061CD5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Panel sterujący AV 15 cali</w:t>
            </w:r>
          </w:p>
        </w:tc>
        <w:tc>
          <w:tcPr>
            <w:tcW w:w="940" w:type="dxa"/>
            <w:hideMark/>
          </w:tcPr>
          <w:p w14:paraId="01AF552B" w14:textId="182A3DA9" w:rsidR="00061CD5" w:rsidRPr="0075240A" w:rsidRDefault="00061CD5" w:rsidP="00061CD5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455" w:type="dxa"/>
            <w:hideMark/>
          </w:tcPr>
          <w:p w14:paraId="74EE4149" w14:textId="17ABBDF0" w:rsidR="00061CD5" w:rsidRPr="0075240A" w:rsidRDefault="00061CD5" w:rsidP="00061CD5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-monitor dotykowy o przekątnej min. 15 cali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-możliwość działania 24h/ dobę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-rozdzielczość minimalna 1920x1080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-ekran w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technologiii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ips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, minimum 10 punktów dotyku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-jasność minimalna 300 cd/m2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-minimalny kontrast 800:1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-minimalne kąty widzenia 170 stopni (w pionie i w poziomie)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-procesor 4-rdzeniowy, zintegrowany układ graficzny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-minimum 2 GB pamięci ram, ddr3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-pamięć wewnętrzna – minimum 16 GB, możliwość rozszerzenia poprzez kartę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sd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-android 11 lub nowszy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-karta sieciowa rj45, wifi, wbudowany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bluetooth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, wbudowany mikrofon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-wbudowane głośniki stereo, minimum 2 w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-porty: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usb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, micro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usb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,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hdmi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, 3,5 mm audio-out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-montaż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vesa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-zasilanie przez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poe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lub zasilacz sieciowy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-kolor czarny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-uchwyt do montażu na biurku w komplecie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dedykowany uchwyt</w:t>
            </w:r>
            <w:r w:rsidR="001305D0" w:rsidRPr="0075240A">
              <w:rPr>
                <w:rFonts w:ascii="Aptos" w:hAnsi="Aptos" w:cstheme="minorHAnsi"/>
                <w:sz w:val="20"/>
                <w:szCs w:val="20"/>
              </w:rPr>
              <w:t>, stojący stabilnie na biurku bez konieczności stałego montażu</w:t>
            </w:r>
          </w:p>
        </w:tc>
        <w:tc>
          <w:tcPr>
            <w:tcW w:w="710" w:type="dxa"/>
            <w:hideMark/>
          </w:tcPr>
          <w:p w14:paraId="734B71B2" w14:textId="28F46B6C" w:rsidR="00061CD5" w:rsidRPr="0075240A" w:rsidRDefault="00E742FF" w:rsidP="00061CD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  <w:hideMark/>
          </w:tcPr>
          <w:p w14:paraId="3055B453" w14:textId="308BD899" w:rsidR="00061CD5" w:rsidRPr="0075240A" w:rsidRDefault="00E742FF" w:rsidP="00061CD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614F60" w:rsidRPr="006900E1" w14:paraId="58EC318D" w14:textId="77777777">
        <w:trPr>
          <w:trHeight w:val="825"/>
        </w:trPr>
        <w:tc>
          <w:tcPr>
            <w:tcW w:w="2301" w:type="dxa"/>
            <w:shd w:val="clear" w:color="auto" w:fill="D9D9D9" w:themeFill="background1" w:themeFillShade="D9"/>
          </w:tcPr>
          <w:p w14:paraId="5CE494F2" w14:textId="27FC3F79" w:rsidR="00614F60" w:rsidRPr="0075240A" w:rsidRDefault="00614F60" w:rsidP="00614F60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lastRenderedPageBreak/>
              <w:t>Procesor sterujący</w:t>
            </w:r>
          </w:p>
        </w:tc>
        <w:tc>
          <w:tcPr>
            <w:tcW w:w="940" w:type="dxa"/>
          </w:tcPr>
          <w:p w14:paraId="131BC9AB" w14:textId="0EA0BFEC" w:rsidR="00614F60" w:rsidRPr="0075240A" w:rsidRDefault="00614F60" w:rsidP="00614F60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1</w:t>
            </w:r>
          </w:p>
          <w:p w14:paraId="48330079" w14:textId="77777777" w:rsidR="00614F60" w:rsidRPr="0075240A" w:rsidRDefault="00614F60" w:rsidP="00614F60">
            <w:pPr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455" w:type="dxa"/>
          </w:tcPr>
          <w:p w14:paraId="2C146E41" w14:textId="1F697B75" w:rsidR="00614F60" w:rsidRPr="0075240A" w:rsidRDefault="00614F60" w:rsidP="00614F60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Sprzętowe urządzenie do sterowania i zarządzania salami  z możliwością obsługi do 10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sal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(licencja zintegrowana). </w:t>
            </w:r>
          </w:p>
          <w:p w14:paraId="26D671E1" w14:textId="77777777" w:rsidR="00614F60" w:rsidRPr="0075240A" w:rsidRDefault="00614F60" w:rsidP="00614F60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WebGUI</w:t>
            </w:r>
            <w:proofErr w:type="spellEnd"/>
          </w:p>
          <w:p w14:paraId="0BDB9C68" w14:textId="77777777" w:rsidR="00614F60" w:rsidRPr="0075240A" w:rsidRDefault="00614F60" w:rsidP="00614F60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-montaż w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rack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1U</w:t>
            </w:r>
          </w:p>
          <w:p w14:paraId="030C0931" w14:textId="77777777" w:rsidR="00614F60" w:rsidRPr="0075240A" w:rsidRDefault="00614F60" w:rsidP="00614F60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-podwójny port sieciowy Gigabit Ethernet (niezależne)</w:t>
            </w:r>
          </w:p>
          <w:p w14:paraId="7FC9543F" w14:textId="77777777" w:rsidR="00614F60" w:rsidRPr="0075240A" w:rsidRDefault="00614F60" w:rsidP="00614F60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-funkcja wysokiej dostępności systemu poprzez mechanizm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failover</w:t>
            </w:r>
            <w:proofErr w:type="spellEnd"/>
          </w:p>
          <w:p w14:paraId="69B1DE9C" w14:textId="77777777" w:rsidR="00614F60" w:rsidRPr="0075240A" w:rsidRDefault="00614F60" w:rsidP="00614F60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-obsługa wyświetlaczy dostępności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sal</w:t>
            </w:r>
            <w:proofErr w:type="spellEnd"/>
          </w:p>
          <w:p w14:paraId="67B602D3" w14:textId="77777777" w:rsidR="00614F60" w:rsidRPr="0075240A" w:rsidRDefault="00614F60" w:rsidP="00614F60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-możliwość tworzenia kont z różnymi rolami</w:t>
            </w:r>
          </w:p>
          <w:p w14:paraId="4C975808" w14:textId="77777777" w:rsidR="00614F60" w:rsidRPr="0075240A" w:rsidRDefault="00614F60" w:rsidP="00614F60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-wsparcie dla HTTPS, SSH, SFTP,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WebSockets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z TLS AES-128</w:t>
            </w:r>
          </w:p>
          <w:p w14:paraId="6518FCA7" w14:textId="77777777" w:rsidR="00614F60" w:rsidRPr="0075240A" w:rsidRDefault="00614F60" w:rsidP="00614F60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-możliwość zarządzania przez centralny serwer lokalny lub „chmurę” producenta</w:t>
            </w:r>
          </w:p>
          <w:p w14:paraId="0AA17308" w14:textId="77777777" w:rsidR="00614F60" w:rsidRPr="0075240A" w:rsidRDefault="00614F60" w:rsidP="00614F60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-możliwość zarządzania do 250 urządzeń IP jednocześnie</w:t>
            </w:r>
          </w:p>
          <w:p w14:paraId="67A605C2" w14:textId="6EC69DA5" w:rsidR="00614F60" w:rsidRPr="0075240A" w:rsidRDefault="00614F60" w:rsidP="00614F60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-praca ciągła w temperaturze do 50 stopni Celsjusza</w:t>
            </w:r>
          </w:p>
        </w:tc>
        <w:tc>
          <w:tcPr>
            <w:tcW w:w="710" w:type="dxa"/>
          </w:tcPr>
          <w:p w14:paraId="6737E194" w14:textId="33CBC8FE" w:rsidR="00614F60" w:rsidRPr="0075240A" w:rsidRDefault="00614F60" w:rsidP="00614F60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  <w:tc>
          <w:tcPr>
            <w:tcW w:w="656" w:type="dxa"/>
          </w:tcPr>
          <w:p w14:paraId="65D5DF80" w14:textId="1BEF9625" w:rsidR="00614F60" w:rsidRPr="0075240A" w:rsidRDefault="00614F60" w:rsidP="00614F60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5</w:t>
            </w:r>
          </w:p>
        </w:tc>
      </w:tr>
      <w:tr w:rsidR="008338B0" w:rsidRPr="006900E1" w14:paraId="52D483AF" w14:textId="77777777">
        <w:trPr>
          <w:trHeight w:val="825"/>
        </w:trPr>
        <w:tc>
          <w:tcPr>
            <w:tcW w:w="2301" w:type="dxa"/>
            <w:shd w:val="clear" w:color="auto" w:fill="D9D9D9" w:themeFill="background1" w:themeFillShade="D9"/>
          </w:tcPr>
          <w:p w14:paraId="0F15A8FD" w14:textId="09696949" w:rsidR="008338B0" w:rsidRPr="0075240A" w:rsidRDefault="008338B0" w:rsidP="00614F60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Procesor </w:t>
            </w:r>
            <w:r w:rsidR="00C633DA">
              <w:rPr>
                <w:rFonts w:ascii="Aptos" w:hAnsi="Aptos" w:cstheme="minorHAnsi"/>
                <w:sz w:val="20"/>
                <w:szCs w:val="20"/>
              </w:rPr>
              <w:t>10x10 Dante</w:t>
            </w:r>
          </w:p>
          <w:p w14:paraId="4CD58CEA" w14:textId="5578F3DF" w:rsidR="005D1F7C" w:rsidRPr="0075240A" w:rsidRDefault="005D1F7C" w:rsidP="00614F60">
            <w:pPr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14:paraId="378BD263" w14:textId="56276475" w:rsidR="008338B0" w:rsidRPr="0075240A" w:rsidRDefault="00710ADB" w:rsidP="00614F60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455" w:type="dxa"/>
          </w:tcPr>
          <w:p w14:paraId="18E4C18F" w14:textId="5F01C42C" w:rsidR="00A7459D" w:rsidRDefault="00710ADB" w:rsidP="00F81920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- </w:t>
            </w:r>
            <w:r w:rsidR="00A7459D">
              <w:rPr>
                <w:rFonts w:ascii="Aptos" w:hAnsi="Aptos" w:cstheme="minorHAnsi"/>
                <w:sz w:val="20"/>
                <w:szCs w:val="20"/>
              </w:rPr>
              <w:t xml:space="preserve">min. 4 wejścia i 4 wyjścia analog + 4 wejścia i 4 wyjścia DANTE, </w:t>
            </w:r>
          </w:p>
          <w:p w14:paraId="6F3FF2DB" w14:textId="57E8CBF1" w:rsidR="00F81920" w:rsidRDefault="00710ADB" w:rsidP="00F81920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częstotliwość próbkowania </w:t>
            </w:r>
            <w:r w:rsidR="00F81920" w:rsidRPr="00F81920">
              <w:rPr>
                <w:rFonts w:ascii="Aptos" w:hAnsi="Aptos" w:cstheme="minorHAnsi"/>
                <w:sz w:val="20"/>
                <w:szCs w:val="20"/>
              </w:rPr>
              <w:t>48kHz/24bit</w:t>
            </w:r>
            <w:r w:rsidR="00F81920">
              <w:rPr>
                <w:rFonts w:ascii="Aptos" w:hAnsi="Aptos" w:cstheme="minorHAnsi"/>
                <w:sz w:val="20"/>
                <w:szCs w:val="20"/>
              </w:rPr>
              <w:t>,</w:t>
            </w:r>
          </w:p>
          <w:p w14:paraId="1DCC26CE" w14:textId="1F0DBFB6" w:rsidR="00F81920" w:rsidRDefault="00F81920" w:rsidP="00F81920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- zasilanie Phantom 48V,</w:t>
            </w:r>
          </w:p>
          <w:p w14:paraId="55240779" w14:textId="537D6DE1" w:rsidR="00F81920" w:rsidRDefault="00F81920" w:rsidP="00F81920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- </w:t>
            </w:r>
            <w:r w:rsidR="00771769" w:rsidRPr="00771769">
              <w:rPr>
                <w:rFonts w:ascii="Aptos" w:hAnsi="Aptos" w:cstheme="minorHAnsi"/>
                <w:sz w:val="20"/>
                <w:szCs w:val="20"/>
              </w:rPr>
              <w:t>Stopnie wzmocnienia sygnału wejściowego</w:t>
            </w:r>
            <w:r w:rsidR="00771769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771769" w:rsidRPr="00771769">
              <w:rPr>
                <w:rFonts w:ascii="Aptos" w:hAnsi="Aptos" w:cstheme="minorHAnsi"/>
                <w:sz w:val="20"/>
                <w:szCs w:val="20"/>
              </w:rPr>
              <w:t>0/6/12/18/24/30/36/42/48dB</w:t>
            </w:r>
            <w:r w:rsidR="00771769">
              <w:rPr>
                <w:rFonts w:ascii="Aptos" w:hAnsi="Aptos" w:cstheme="minorHAnsi"/>
                <w:sz w:val="20"/>
                <w:szCs w:val="20"/>
              </w:rPr>
              <w:t>,</w:t>
            </w:r>
          </w:p>
          <w:p w14:paraId="6047AD43" w14:textId="7A271B6A" w:rsidR="00771769" w:rsidRDefault="00771769" w:rsidP="00F81920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- </w:t>
            </w:r>
            <w:r w:rsidR="00865E8B" w:rsidRPr="00865E8B">
              <w:rPr>
                <w:rFonts w:ascii="Aptos" w:hAnsi="Aptos" w:cstheme="minorHAnsi"/>
                <w:sz w:val="20"/>
                <w:szCs w:val="20"/>
              </w:rPr>
              <w:t>Pasmo przenoszenia (20Hz~20KHz)</w:t>
            </w:r>
            <w:r w:rsidR="00865E8B">
              <w:rPr>
                <w:rFonts w:ascii="Aptos" w:hAnsi="Aptos" w:cstheme="minorHAnsi"/>
                <w:sz w:val="20"/>
                <w:szCs w:val="20"/>
              </w:rPr>
              <w:t>,</w:t>
            </w:r>
          </w:p>
          <w:p w14:paraId="27462DF0" w14:textId="61CFA4B3" w:rsidR="00865E8B" w:rsidRDefault="00865E8B" w:rsidP="00F81920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- </w:t>
            </w:r>
            <w:r w:rsidR="00250025" w:rsidRPr="00250025">
              <w:rPr>
                <w:rFonts w:ascii="Aptos" w:hAnsi="Aptos" w:cstheme="minorHAnsi"/>
                <w:sz w:val="20"/>
                <w:szCs w:val="20"/>
              </w:rPr>
              <w:t>Zakres dynamiki</w:t>
            </w:r>
            <w:r w:rsidR="00250025">
              <w:rPr>
                <w:rFonts w:ascii="Aptos" w:hAnsi="Aptos" w:cstheme="minorHAnsi"/>
                <w:sz w:val="20"/>
                <w:szCs w:val="20"/>
              </w:rPr>
              <w:t xml:space="preserve"> 110 </w:t>
            </w:r>
            <w:proofErr w:type="spellStart"/>
            <w:r w:rsidR="00250025">
              <w:rPr>
                <w:rFonts w:ascii="Aptos" w:hAnsi="Aptos" w:cstheme="minorHAnsi"/>
                <w:sz w:val="20"/>
                <w:szCs w:val="20"/>
              </w:rPr>
              <w:t>dB</w:t>
            </w:r>
            <w:proofErr w:type="spellEnd"/>
            <w:r w:rsidR="00A7459D">
              <w:rPr>
                <w:rFonts w:ascii="Aptos" w:hAnsi="Aptos" w:cstheme="minorHAnsi"/>
                <w:sz w:val="20"/>
                <w:szCs w:val="20"/>
              </w:rPr>
              <w:t>,</w:t>
            </w:r>
          </w:p>
          <w:p w14:paraId="5097522E" w14:textId="1EC41DC3" w:rsidR="00A7459D" w:rsidRDefault="00A7459D" w:rsidP="00F81920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- </w:t>
            </w:r>
            <w:r w:rsidR="00A06ED8" w:rsidRPr="00A06ED8">
              <w:rPr>
                <w:rFonts w:ascii="Aptos" w:hAnsi="Aptos" w:cstheme="minorHAnsi"/>
                <w:sz w:val="20"/>
                <w:szCs w:val="20"/>
              </w:rPr>
              <w:t>Szum tła (ważony A)</w:t>
            </w:r>
            <w:r w:rsidR="00A06ED8">
              <w:rPr>
                <w:rFonts w:ascii="Aptos" w:hAnsi="Aptos" w:cstheme="minorHAnsi"/>
                <w:sz w:val="20"/>
                <w:szCs w:val="20"/>
              </w:rPr>
              <w:t xml:space="preserve"> max. 91dB,</w:t>
            </w:r>
          </w:p>
          <w:p w14:paraId="4669457B" w14:textId="0D51A853" w:rsidR="00A06ED8" w:rsidRDefault="00A06ED8" w:rsidP="00F81920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- </w:t>
            </w:r>
            <w:r w:rsidR="00B71FE2">
              <w:rPr>
                <w:rFonts w:ascii="Aptos" w:hAnsi="Aptos" w:cstheme="minorHAnsi"/>
                <w:sz w:val="20"/>
                <w:szCs w:val="20"/>
              </w:rPr>
              <w:t>I</w:t>
            </w:r>
            <w:r w:rsidR="00B71FE2" w:rsidRPr="00B71FE2">
              <w:rPr>
                <w:rFonts w:ascii="Aptos" w:hAnsi="Aptos" w:cstheme="minorHAnsi"/>
                <w:sz w:val="20"/>
                <w:szCs w:val="20"/>
              </w:rPr>
              <w:t>mpedancja wejściowa (połączenie zbalansowane)</w:t>
            </w:r>
            <w:r w:rsidR="00B71FE2">
              <w:rPr>
                <w:rFonts w:ascii="Aptos" w:hAnsi="Aptos" w:cstheme="minorHAnsi"/>
                <w:sz w:val="20"/>
                <w:szCs w:val="20"/>
              </w:rPr>
              <w:t xml:space="preserve"> max 5,6 </w:t>
            </w:r>
            <w:proofErr w:type="spellStart"/>
            <w:r w:rsidR="00B71FE2">
              <w:rPr>
                <w:rFonts w:ascii="Aptos" w:hAnsi="Aptos" w:cstheme="minorHAnsi"/>
                <w:sz w:val="20"/>
                <w:szCs w:val="20"/>
              </w:rPr>
              <w:t>k</w:t>
            </w:r>
            <w:r w:rsidR="00B71FE2" w:rsidRPr="00B71FE2">
              <w:rPr>
                <w:rFonts w:ascii="Aptos" w:hAnsi="Aptos" w:cstheme="minorHAnsi"/>
                <w:sz w:val="20"/>
                <w:szCs w:val="20"/>
              </w:rPr>
              <w:t>Ω</w:t>
            </w:r>
            <w:proofErr w:type="spellEnd"/>
            <w:r w:rsidR="00B71FE2">
              <w:rPr>
                <w:rFonts w:ascii="Aptos" w:hAnsi="Aptos" w:cstheme="minorHAnsi"/>
                <w:sz w:val="20"/>
                <w:szCs w:val="20"/>
              </w:rPr>
              <w:t>,</w:t>
            </w:r>
          </w:p>
          <w:p w14:paraId="4635BECC" w14:textId="33097E96" w:rsidR="00B71FE2" w:rsidRDefault="00B71FE2" w:rsidP="00F81920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- </w:t>
            </w:r>
            <w:r w:rsidR="00BF4D54" w:rsidRPr="00BF4D54">
              <w:rPr>
                <w:rFonts w:ascii="Aptos" w:hAnsi="Aptos" w:cstheme="minorHAnsi"/>
                <w:sz w:val="20"/>
                <w:szCs w:val="20"/>
              </w:rPr>
              <w:t>Impedancja wyjściowa (połączenie zbalansowane)</w:t>
            </w:r>
            <w:r w:rsidR="00BF4D54">
              <w:rPr>
                <w:rFonts w:ascii="Aptos" w:hAnsi="Aptos" w:cstheme="minorHAnsi"/>
                <w:sz w:val="20"/>
                <w:szCs w:val="20"/>
              </w:rPr>
              <w:t xml:space="preserve"> max </w:t>
            </w:r>
            <w:r w:rsidR="00BF4D54" w:rsidRPr="00BF4D54">
              <w:rPr>
                <w:rFonts w:ascii="Aptos" w:hAnsi="Aptos" w:cstheme="minorHAnsi"/>
                <w:sz w:val="20"/>
                <w:szCs w:val="20"/>
              </w:rPr>
              <w:t>102Ω</w:t>
            </w:r>
            <w:r w:rsidR="00BF4D54">
              <w:rPr>
                <w:rFonts w:ascii="Aptos" w:hAnsi="Aptos" w:cstheme="minorHAnsi"/>
                <w:sz w:val="20"/>
                <w:szCs w:val="20"/>
              </w:rPr>
              <w:t>,</w:t>
            </w:r>
          </w:p>
          <w:p w14:paraId="49E37F7E" w14:textId="0D8B5B54" w:rsidR="00BF4D54" w:rsidRPr="00F81920" w:rsidRDefault="00BF4D54" w:rsidP="00F81920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- opóźnienie systemowe max. 3ms</w:t>
            </w:r>
          </w:p>
          <w:p w14:paraId="4406832D" w14:textId="77777777" w:rsidR="008338B0" w:rsidRDefault="00BF4D54" w:rsidP="00614F60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- zasilanie POE lub 12 V,</w:t>
            </w:r>
          </w:p>
          <w:p w14:paraId="0A12F097" w14:textId="7E11A781" w:rsidR="00BF4D54" w:rsidRPr="0075240A" w:rsidRDefault="00BF4D54" w:rsidP="00614F60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- maksymalny pobór mocy 10 W,</w:t>
            </w:r>
          </w:p>
        </w:tc>
        <w:tc>
          <w:tcPr>
            <w:tcW w:w="710" w:type="dxa"/>
          </w:tcPr>
          <w:p w14:paraId="13A4956B" w14:textId="363B5279" w:rsidR="008338B0" w:rsidRPr="0075240A" w:rsidRDefault="00BF4D54" w:rsidP="00614F60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</w:tcPr>
          <w:p w14:paraId="2C04E511" w14:textId="1CD7C533" w:rsidR="008338B0" w:rsidRPr="0075240A" w:rsidRDefault="00BF4D54" w:rsidP="00614F60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1D3E65" w:rsidRPr="001D3E65" w14:paraId="4DCC0C27" w14:textId="77777777">
        <w:trPr>
          <w:trHeight w:val="825"/>
        </w:trPr>
        <w:tc>
          <w:tcPr>
            <w:tcW w:w="2301" w:type="dxa"/>
            <w:shd w:val="clear" w:color="auto" w:fill="D9D9D9" w:themeFill="background1" w:themeFillShade="D9"/>
          </w:tcPr>
          <w:p w14:paraId="48E14519" w14:textId="0E714CFC" w:rsidR="001D3E65" w:rsidRPr="0075240A" w:rsidRDefault="001D3E65" w:rsidP="001D3E65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Oświetlenie LED dostosowane do standardu DALI i wideokonferencji z uchwytem do montażu pod sufitem podwieszanym</w:t>
            </w:r>
          </w:p>
        </w:tc>
        <w:tc>
          <w:tcPr>
            <w:tcW w:w="940" w:type="dxa"/>
          </w:tcPr>
          <w:p w14:paraId="343BE2C1" w14:textId="77777777" w:rsidR="001D3E65" w:rsidRPr="0075240A" w:rsidRDefault="000208C3" w:rsidP="001D3E65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20</w:t>
            </w:r>
          </w:p>
          <w:p w14:paraId="05249F83" w14:textId="636B3931" w:rsidR="000208C3" w:rsidRPr="0075240A" w:rsidRDefault="000208C3" w:rsidP="001D3E65">
            <w:pPr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4455" w:type="dxa"/>
          </w:tcPr>
          <w:p w14:paraId="3221D4CF" w14:textId="77777777" w:rsidR="00973528" w:rsidRPr="00973528" w:rsidRDefault="00973528" w:rsidP="00973528">
            <w:pPr>
              <w:rPr>
                <w:rFonts w:ascii="Aptos" w:hAnsi="Aptos" w:cstheme="minorHAnsi"/>
                <w:sz w:val="20"/>
                <w:szCs w:val="20"/>
              </w:rPr>
            </w:pPr>
            <w:r w:rsidRPr="00973528">
              <w:rPr>
                <w:rFonts w:ascii="Aptos" w:hAnsi="Aptos" w:cstheme="minorHAnsi"/>
                <w:sz w:val="20"/>
                <w:szCs w:val="20"/>
              </w:rPr>
              <w:t>Źródło światła: moduł LED</w:t>
            </w:r>
          </w:p>
          <w:p w14:paraId="56EDE5BC" w14:textId="77777777" w:rsidR="00973528" w:rsidRPr="00973528" w:rsidRDefault="00973528" w:rsidP="00973528">
            <w:pPr>
              <w:rPr>
                <w:rFonts w:ascii="Aptos" w:hAnsi="Aptos" w:cstheme="minorHAnsi"/>
                <w:sz w:val="20"/>
                <w:szCs w:val="20"/>
              </w:rPr>
            </w:pPr>
            <w:r w:rsidRPr="00973528">
              <w:rPr>
                <w:rFonts w:ascii="Aptos" w:hAnsi="Aptos" w:cstheme="minorHAnsi"/>
                <w:sz w:val="20"/>
                <w:szCs w:val="20"/>
              </w:rPr>
              <w:t>Moc nominalna [W]: 42,</w:t>
            </w:r>
          </w:p>
          <w:p w14:paraId="7F9343A5" w14:textId="77777777" w:rsidR="00973528" w:rsidRPr="00973528" w:rsidRDefault="00973528" w:rsidP="00973528">
            <w:pPr>
              <w:rPr>
                <w:rFonts w:ascii="Aptos" w:hAnsi="Aptos" w:cstheme="minorHAnsi"/>
                <w:sz w:val="20"/>
                <w:szCs w:val="20"/>
              </w:rPr>
            </w:pPr>
            <w:r w:rsidRPr="00973528">
              <w:rPr>
                <w:rFonts w:ascii="Aptos" w:hAnsi="Aptos" w:cstheme="minorHAnsi"/>
                <w:sz w:val="20"/>
                <w:szCs w:val="20"/>
              </w:rPr>
              <w:t>Moc znamionowa [W]: 43,</w:t>
            </w:r>
          </w:p>
          <w:p w14:paraId="4F9715CA" w14:textId="77777777" w:rsidR="00973528" w:rsidRPr="00973528" w:rsidRDefault="00973528" w:rsidP="00973528">
            <w:pPr>
              <w:rPr>
                <w:rFonts w:ascii="Aptos" w:hAnsi="Aptos" w:cstheme="minorHAnsi"/>
                <w:sz w:val="20"/>
                <w:szCs w:val="20"/>
              </w:rPr>
            </w:pPr>
            <w:r w:rsidRPr="00973528">
              <w:rPr>
                <w:rFonts w:ascii="Aptos" w:hAnsi="Aptos" w:cstheme="minorHAnsi"/>
                <w:sz w:val="20"/>
                <w:szCs w:val="20"/>
              </w:rPr>
              <w:t>Znamionowe napięcie zasilania [V]: 220-240</w:t>
            </w:r>
          </w:p>
          <w:p w14:paraId="722BC22B" w14:textId="77777777" w:rsidR="00973528" w:rsidRPr="00973528" w:rsidRDefault="00973528" w:rsidP="00973528">
            <w:pPr>
              <w:rPr>
                <w:rFonts w:ascii="Aptos" w:hAnsi="Aptos" w:cstheme="minorHAnsi"/>
                <w:sz w:val="20"/>
                <w:szCs w:val="20"/>
              </w:rPr>
            </w:pPr>
            <w:r w:rsidRPr="00973528">
              <w:rPr>
                <w:rFonts w:ascii="Aptos" w:hAnsi="Aptos" w:cstheme="minorHAnsi"/>
                <w:sz w:val="20"/>
                <w:szCs w:val="20"/>
              </w:rPr>
              <w:t>Częstotliwość [</w:t>
            </w:r>
            <w:proofErr w:type="spellStart"/>
            <w:r w:rsidRPr="00973528">
              <w:rPr>
                <w:rFonts w:ascii="Aptos" w:hAnsi="Aptos" w:cstheme="minorHAnsi"/>
                <w:sz w:val="20"/>
                <w:szCs w:val="20"/>
              </w:rPr>
              <w:t>Hz</w:t>
            </w:r>
            <w:proofErr w:type="spellEnd"/>
            <w:r w:rsidRPr="00973528">
              <w:rPr>
                <w:rFonts w:ascii="Aptos" w:hAnsi="Aptos" w:cstheme="minorHAnsi"/>
                <w:sz w:val="20"/>
                <w:szCs w:val="20"/>
              </w:rPr>
              <w:t>]: 50-60</w:t>
            </w:r>
          </w:p>
          <w:p w14:paraId="13C4D905" w14:textId="77777777" w:rsidR="00973528" w:rsidRPr="00973528" w:rsidRDefault="00973528" w:rsidP="00973528">
            <w:pPr>
              <w:rPr>
                <w:rFonts w:ascii="Aptos" w:hAnsi="Aptos" w:cstheme="minorHAnsi"/>
                <w:sz w:val="20"/>
                <w:szCs w:val="20"/>
              </w:rPr>
            </w:pPr>
            <w:r w:rsidRPr="00973528">
              <w:rPr>
                <w:rFonts w:ascii="Aptos" w:hAnsi="Aptos" w:cstheme="minorHAnsi"/>
                <w:sz w:val="20"/>
                <w:szCs w:val="20"/>
              </w:rPr>
              <w:t>Strumień świetlny oprawy [lm]: 6000</w:t>
            </w:r>
          </w:p>
          <w:p w14:paraId="01C64FCA" w14:textId="77777777" w:rsidR="00973528" w:rsidRPr="00973528" w:rsidRDefault="00973528" w:rsidP="00973528">
            <w:pPr>
              <w:rPr>
                <w:rFonts w:ascii="Aptos" w:hAnsi="Aptos" w:cstheme="minorHAnsi"/>
                <w:sz w:val="20"/>
                <w:szCs w:val="20"/>
              </w:rPr>
            </w:pPr>
            <w:r w:rsidRPr="00973528">
              <w:rPr>
                <w:rFonts w:ascii="Aptos" w:hAnsi="Aptos" w:cstheme="minorHAnsi"/>
                <w:sz w:val="20"/>
                <w:szCs w:val="20"/>
              </w:rPr>
              <w:t>Skuteczność świetlna oprawy [lm/W]: min 140,</w:t>
            </w:r>
          </w:p>
          <w:p w14:paraId="2FEFA9FD" w14:textId="77777777" w:rsidR="00973528" w:rsidRPr="00973528" w:rsidRDefault="00973528" w:rsidP="00973528">
            <w:pPr>
              <w:rPr>
                <w:rFonts w:ascii="Aptos" w:hAnsi="Aptos" w:cstheme="minorHAnsi"/>
                <w:sz w:val="20"/>
                <w:szCs w:val="20"/>
              </w:rPr>
            </w:pPr>
            <w:r w:rsidRPr="00973528">
              <w:rPr>
                <w:rFonts w:ascii="Aptos" w:hAnsi="Aptos" w:cstheme="minorHAnsi"/>
                <w:sz w:val="20"/>
                <w:szCs w:val="20"/>
              </w:rPr>
              <w:t>Klasa energetyczna: C</w:t>
            </w:r>
          </w:p>
          <w:p w14:paraId="18590BD5" w14:textId="77777777" w:rsidR="00973528" w:rsidRPr="00973528" w:rsidRDefault="00973528" w:rsidP="00973528">
            <w:pPr>
              <w:rPr>
                <w:rFonts w:ascii="Aptos" w:hAnsi="Aptos" w:cstheme="minorHAnsi"/>
                <w:sz w:val="20"/>
                <w:szCs w:val="20"/>
              </w:rPr>
            </w:pPr>
            <w:r w:rsidRPr="00973528">
              <w:rPr>
                <w:rFonts w:ascii="Aptos" w:hAnsi="Aptos" w:cstheme="minorHAnsi"/>
                <w:sz w:val="20"/>
                <w:szCs w:val="20"/>
              </w:rPr>
              <w:t>Klasa ochronności: I</w:t>
            </w:r>
          </w:p>
          <w:p w14:paraId="2B27A859" w14:textId="77777777" w:rsidR="00973528" w:rsidRPr="00973528" w:rsidRDefault="00973528" w:rsidP="00973528">
            <w:pPr>
              <w:rPr>
                <w:rFonts w:ascii="Aptos" w:hAnsi="Aptos" w:cstheme="minorHAnsi"/>
                <w:sz w:val="20"/>
                <w:szCs w:val="20"/>
              </w:rPr>
            </w:pPr>
            <w:r w:rsidRPr="00973528">
              <w:rPr>
                <w:rFonts w:ascii="Aptos" w:hAnsi="Aptos" w:cstheme="minorHAnsi"/>
                <w:sz w:val="20"/>
                <w:szCs w:val="20"/>
              </w:rPr>
              <w:t>Temperatura barwowa [K]: 4000</w:t>
            </w:r>
          </w:p>
          <w:p w14:paraId="2B721A20" w14:textId="77777777" w:rsidR="00973528" w:rsidRPr="00973528" w:rsidRDefault="00973528" w:rsidP="00973528">
            <w:pPr>
              <w:rPr>
                <w:rFonts w:ascii="Aptos" w:hAnsi="Aptos" w:cstheme="minorHAnsi"/>
                <w:sz w:val="20"/>
                <w:szCs w:val="20"/>
              </w:rPr>
            </w:pPr>
            <w:r w:rsidRPr="00973528">
              <w:rPr>
                <w:rFonts w:ascii="Aptos" w:hAnsi="Aptos" w:cstheme="minorHAnsi"/>
                <w:sz w:val="20"/>
                <w:szCs w:val="20"/>
              </w:rPr>
              <w:t>Wskaźnik oddawania barw (Ra): &gt;80</w:t>
            </w:r>
          </w:p>
          <w:p w14:paraId="53611584" w14:textId="77777777" w:rsidR="00973528" w:rsidRPr="00973528" w:rsidRDefault="00973528" w:rsidP="00973528">
            <w:pPr>
              <w:rPr>
                <w:rFonts w:ascii="Aptos" w:hAnsi="Aptos" w:cstheme="minorHAnsi"/>
                <w:sz w:val="20"/>
                <w:szCs w:val="20"/>
              </w:rPr>
            </w:pPr>
            <w:r w:rsidRPr="00973528">
              <w:rPr>
                <w:rFonts w:ascii="Aptos" w:hAnsi="Aptos" w:cstheme="minorHAnsi"/>
                <w:sz w:val="20"/>
                <w:szCs w:val="20"/>
              </w:rPr>
              <w:t>SDCM: ≤ 3</w:t>
            </w:r>
          </w:p>
          <w:p w14:paraId="4E834544" w14:textId="77777777" w:rsidR="00973528" w:rsidRPr="00973528" w:rsidRDefault="00973528" w:rsidP="00973528">
            <w:pPr>
              <w:rPr>
                <w:rFonts w:ascii="Aptos" w:hAnsi="Aptos" w:cstheme="minorHAnsi"/>
                <w:sz w:val="20"/>
                <w:szCs w:val="20"/>
              </w:rPr>
            </w:pPr>
            <w:r w:rsidRPr="00973528">
              <w:rPr>
                <w:rFonts w:ascii="Aptos" w:hAnsi="Aptos" w:cstheme="minorHAnsi"/>
                <w:sz w:val="20"/>
                <w:szCs w:val="20"/>
              </w:rPr>
              <w:t>Współczynnik mocy: 0.95</w:t>
            </w:r>
          </w:p>
          <w:p w14:paraId="1D051327" w14:textId="77777777" w:rsidR="00973528" w:rsidRPr="00973528" w:rsidRDefault="00973528" w:rsidP="00973528">
            <w:pPr>
              <w:rPr>
                <w:rFonts w:ascii="Aptos" w:hAnsi="Aptos" w:cstheme="minorHAnsi"/>
                <w:sz w:val="20"/>
                <w:szCs w:val="20"/>
              </w:rPr>
            </w:pPr>
            <w:r w:rsidRPr="00973528">
              <w:rPr>
                <w:rFonts w:ascii="Aptos" w:hAnsi="Aptos" w:cstheme="minorHAnsi"/>
                <w:sz w:val="20"/>
                <w:szCs w:val="20"/>
              </w:rPr>
              <w:t>Materiał klosza: PS</w:t>
            </w:r>
          </w:p>
          <w:p w14:paraId="66BC83A7" w14:textId="77777777" w:rsidR="00973528" w:rsidRPr="00973528" w:rsidRDefault="00973528" w:rsidP="00973528">
            <w:pPr>
              <w:rPr>
                <w:rFonts w:ascii="Aptos" w:hAnsi="Aptos" w:cstheme="minorHAnsi"/>
                <w:sz w:val="20"/>
                <w:szCs w:val="20"/>
              </w:rPr>
            </w:pPr>
            <w:r w:rsidRPr="00973528">
              <w:rPr>
                <w:rFonts w:ascii="Aptos" w:hAnsi="Aptos" w:cstheme="minorHAnsi"/>
                <w:sz w:val="20"/>
                <w:szCs w:val="20"/>
              </w:rPr>
              <w:t>Rodzaj klosza: PRM</w:t>
            </w:r>
          </w:p>
          <w:p w14:paraId="69137841" w14:textId="77777777" w:rsidR="00973528" w:rsidRPr="00973528" w:rsidRDefault="00973528" w:rsidP="00973528">
            <w:pPr>
              <w:rPr>
                <w:rFonts w:ascii="Aptos" w:hAnsi="Aptos" w:cstheme="minorHAnsi"/>
                <w:sz w:val="20"/>
                <w:szCs w:val="20"/>
              </w:rPr>
            </w:pPr>
            <w:r w:rsidRPr="00973528">
              <w:rPr>
                <w:rFonts w:ascii="Aptos" w:hAnsi="Aptos" w:cstheme="minorHAnsi"/>
                <w:sz w:val="20"/>
                <w:szCs w:val="20"/>
              </w:rPr>
              <w:t>Kolor klosza: transparentny</w:t>
            </w:r>
          </w:p>
          <w:p w14:paraId="2AF9469B" w14:textId="77777777" w:rsidR="00973528" w:rsidRPr="00973528" w:rsidRDefault="00973528" w:rsidP="00973528">
            <w:pPr>
              <w:rPr>
                <w:rFonts w:ascii="Aptos" w:hAnsi="Aptos" w:cstheme="minorHAnsi"/>
                <w:sz w:val="20"/>
                <w:szCs w:val="20"/>
              </w:rPr>
            </w:pPr>
            <w:r w:rsidRPr="00973528">
              <w:rPr>
                <w:rFonts w:ascii="Aptos" w:hAnsi="Aptos" w:cstheme="minorHAnsi"/>
                <w:sz w:val="20"/>
                <w:szCs w:val="20"/>
              </w:rPr>
              <w:t>Wymiary montażowe [mm]: max 592x592</w:t>
            </w:r>
          </w:p>
          <w:p w14:paraId="38167EDA" w14:textId="77777777" w:rsidR="00973528" w:rsidRPr="00973528" w:rsidRDefault="00973528" w:rsidP="00973528">
            <w:pPr>
              <w:rPr>
                <w:rFonts w:ascii="Aptos" w:hAnsi="Aptos" w:cstheme="minorHAnsi"/>
                <w:sz w:val="20"/>
                <w:szCs w:val="20"/>
              </w:rPr>
            </w:pPr>
            <w:r w:rsidRPr="00973528">
              <w:rPr>
                <w:rFonts w:ascii="Aptos" w:hAnsi="Aptos" w:cstheme="minorHAnsi"/>
                <w:sz w:val="20"/>
                <w:szCs w:val="20"/>
              </w:rPr>
              <w:t>Stopień szczelności: IP44/IP20</w:t>
            </w:r>
          </w:p>
          <w:p w14:paraId="520D432B" w14:textId="77777777" w:rsidR="00973528" w:rsidRPr="00973528" w:rsidRDefault="00973528" w:rsidP="00973528">
            <w:pPr>
              <w:rPr>
                <w:rFonts w:ascii="Aptos" w:hAnsi="Aptos" w:cstheme="minorHAnsi"/>
                <w:sz w:val="20"/>
                <w:szCs w:val="20"/>
              </w:rPr>
            </w:pPr>
            <w:r w:rsidRPr="00973528">
              <w:rPr>
                <w:rFonts w:ascii="Aptos" w:hAnsi="Aptos" w:cstheme="minorHAnsi"/>
                <w:sz w:val="20"/>
                <w:szCs w:val="20"/>
              </w:rPr>
              <w:t>Próba rozżarzonego drutu [°C]: 650</w:t>
            </w:r>
          </w:p>
          <w:p w14:paraId="61D69785" w14:textId="77777777" w:rsidR="00973528" w:rsidRPr="00973528" w:rsidRDefault="00973528" w:rsidP="00973528">
            <w:pPr>
              <w:rPr>
                <w:rFonts w:ascii="Aptos" w:hAnsi="Aptos" w:cstheme="minorHAnsi"/>
                <w:sz w:val="20"/>
                <w:szCs w:val="20"/>
              </w:rPr>
            </w:pPr>
            <w:r w:rsidRPr="00973528">
              <w:rPr>
                <w:rFonts w:ascii="Aptos" w:hAnsi="Aptos" w:cstheme="minorHAnsi"/>
                <w:sz w:val="20"/>
                <w:szCs w:val="20"/>
              </w:rPr>
              <w:t>Sposób montażu: podtynkowy w sufitach modułowych</w:t>
            </w:r>
          </w:p>
          <w:p w14:paraId="007FAD6D" w14:textId="77777777" w:rsidR="00973528" w:rsidRPr="00973528" w:rsidRDefault="00973528" w:rsidP="00973528">
            <w:pPr>
              <w:rPr>
                <w:rFonts w:ascii="Aptos" w:hAnsi="Aptos" w:cstheme="minorHAnsi"/>
                <w:sz w:val="20"/>
                <w:szCs w:val="20"/>
              </w:rPr>
            </w:pPr>
            <w:r w:rsidRPr="00973528">
              <w:rPr>
                <w:rFonts w:ascii="Aptos" w:hAnsi="Aptos" w:cstheme="minorHAnsi"/>
                <w:sz w:val="20"/>
                <w:szCs w:val="20"/>
              </w:rPr>
              <w:t>Kategoria typ: rastry</w:t>
            </w:r>
          </w:p>
          <w:p w14:paraId="3D2CD57C" w14:textId="77777777" w:rsidR="00973528" w:rsidRPr="00973528" w:rsidRDefault="00973528" w:rsidP="00973528">
            <w:pPr>
              <w:rPr>
                <w:rFonts w:ascii="Aptos" w:hAnsi="Aptos" w:cstheme="minorHAnsi"/>
                <w:sz w:val="20"/>
                <w:szCs w:val="20"/>
              </w:rPr>
            </w:pPr>
            <w:r w:rsidRPr="00973528">
              <w:rPr>
                <w:rFonts w:ascii="Aptos" w:hAnsi="Aptos" w:cstheme="minorHAnsi"/>
                <w:sz w:val="20"/>
                <w:szCs w:val="20"/>
              </w:rPr>
              <w:lastRenderedPageBreak/>
              <w:t>Kategoria zastosowanie: obiekty handlowe, placówki, oświaty</w:t>
            </w:r>
          </w:p>
          <w:p w14:paraId="7C06DA4C" w14:textId="77777777" w:rsidR="00973528" w:rsidRPr="00973528" w:rsidRDefault="00973528" w:rsidP="00973528">
            <w:pPr>
              <w:rPr>
                <w:rFonts w:ascii="Aptos" w:hAnsi="Aptos" w:cstheme="minorHAnsi"/>
                <w:sz w:val="20"/>
                <w:szCs w:val="20"/>
              </w:rPr>
            </w:pPr>
            <w:r w:rsidRPr="00973528">
              <w:rPr>
                <w:rFonts w:ascii="Aptos" w:hAnsi="Aptos" w:cstheme="minorHAnsi"/>
                <w:sz w:val="20"/>
                <w:szCs w:val="20"/>
              </w:rPr>
              <w:t>Żywotność LED L70B50 [h]: 132000</w:t>
            </w:r>
          </w:p>
          <w:p w14:paraId="2DF1A2A0" w14:textId="77777777" w:rsidR="00973528" w:rsidRPr="00973528" w:rsidRDefault="00973528" w:rsidP="00973528">
            <w:pPr>
              <w:rPr>
                <w:rFonts w:ascii="Aptos" w:hAnsi="Aptos" w:cstheme="minorHAnsi"/>
                <w:sz w:val="20"/>
                <w:szCs w:val="20"/>
              </w:rPr>
            </w:pPr>
            <w:r w:rsidRPr="00973528">
              <w:rPr>
                <w:rFonts w:ascii="Aptos" w:hAnsi="Aptos" w:cstheme="minorHAnsi"/>
                <w:sz w:val="20"/>
                <w:szCs w:val="20"/>
              </w:rPr>
              <w:t>Żywotność LED L80B20 [h]: 84000</w:t>
            </w:r>
          </w:p>
          <w:p w14:paraId="29F8A845" w14:textId="77777777" w:rsidR="00973528" w:rsidRPr="00973528" w:rsidRDefault="00973528" w:rsidP="00973528">
            <w:pPr>
              <w:rPr>
                <w:rFonts w:ascii="Aptos" w:hAnsi="Aptos" w:cstheme="minorHAnsi"/>
                <w:sz w:val="20"/>
                <w:szCs w:val="20"/>
              </w:rPr>
            </w:pPr>
            <w:r w:rsidRPr="00973528">
              <w:rPr>
                <w:rFonts w:ascii="Aptos" w:hAnsi="Aptos" w:cstheme="minorHAnsi"/>
                <w:sz w:val="20"/>
                <w:szCs w:val="20"/>
              </w:rPr>
              <w:t>Żywotność LED L90B10 [h]: 42000</w:t>
            </w:r>
          </w:p>
          <w:p w14:paraId="435C383B" w14:textId="77777777" w:rsidR="00973528" w:rsidRPr="00973528" w:rsidRDefault="00973528" w:rsidP="00973528">
            <w:pPr>
              <w:rPr>
                <w:rFonts w:ascii="Aptos" w:hAnsi="Aptos" w:cstheme="minorHAnsi"/>
                <w:sz w:val="20"/>
                <w:szCs w:val="20"/>
              </w:rPr>
            </w:pPr>
            <w:r w:rsidRPr="00973528">
              <w:rPr>
                <w:rFonts w:ascii="Aptos" w:hAnsi="Aptos" w:cstheme="minorHAnsi"/>
                <w:sz w:val="20"/>
                <w:szCs w:val="20"/>
              </w:rPr>
              <w:t xml:space="preserve">Typ rozsyłu: open </w:t>
            </w:r>
            <w:proofErr w:type="spellStart"/>
            <w:r w:rsidRPr="00973528">
              <w:rPr>
                <w:rFonts w:ascii="Aptos" w:hAnsi="Aptos" w:cstheme="minorHAnsi"/>
                <w:sz w:val="20"/>
                <w:szCs w:val="20"/>
              </w:rPr>
              <w:t>space</w:t>
            </w:r>
            <w:proofErr w:type="spellEnd"/>
          </w:p>
          <w:p w14:paraId="43E60F1E" w14:textId="77777777" w:rsidR="00973528" w:rsidRPr="00973528" w:rsidRDefault="00973528" w:rsidP="00973528">
            <w:pPr>
              <w:rPr>
                <w:rFonts w:ascii="Aptos" w:hAnsi="Aptos" w:cstheme="minorHAnsi"/>
                <w:sz w:val="20"/>
                <w:szCs w:val="20"/>
              </w:rPr>
            </w:pPr>
            <w:r w:rsidRPr="00973528">
              <w:rPr>
                <w:rFonts w:ascii="Aptos" w:hAnsi="Aptos" w:cstheme="minorHAnsi"/>
                <w:sz w:val="20"/>
                <w:szCs w:val="20"/>
              </w:rPr>
              <w:t>Bezpieczeństwo fotobiologiczne: grupa ryzyka 1 (niskie ryzyko)</w:t>
            </w:r>
          </w:p>
          <w:p w14:paraId="6BDECA03" w14:textId="77777777" w:rsidR="00973528" w:rsidRPr="00973528" w:rsidRDefault="00973528" w:rsidP="00973528">
            <w:pPr>
              <w:rPr>
                <w:rFonts w:ascii="Aptos" w:hAnsi="Aptos" w:cstheme="minorHAnsi"/>
                <w:sz w:val="20"/>
                <w:szCs w:val="20"/>
                <w:lang w:val="en-US"/>
              </w:rPr>
            </w:pPr>
            <w:proofErr w:type="spellStart"/>
            <w:r w:rsidRPr="00973528">
              <w:rPr>
                <w:rFonts w:ascii="Aptos" w:hAnsi="Aptos" w:cstheme="minorHAnsi"/>
                <w:sz w:val="20"/>
                <w:szCs w:val="20"/>
                <w:lang w:val="en-US"/>
              </w:rPr>
              <w:t>Atest</w:t>
            </w:r>
            <w:proofErr w:type="spellEnd"/>
            <w:r w:rsidRPr="00973528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 PZH</w:t>
            </w:r>
          </w:p>
          <w:p w14:paraId="5CF8C64E" w14:textId="77777777" w:rsidR="00973528" w:rsidRPr="00973528" w:rsidRDefault="00973528" w:rsidP="00973528">
            <w:pPr>
              <w:rPr>
                <w:rFonts w:ascii="Aptos" w:hAnsi="Aptos" w:cstheme="minorHAnsi"/>
                <w:sz w:val="20"/>
                <w:szCs w:val="20"/>
                <w:lang w:val="en-US"/>
              </w:rPr>
            </w:pPr>
            <w:proofErr w:type="spellStart"/>
            <w:r w:rsidRPr="00973528">
              <w:rPr>
                <w:rFonts w:ascii="Aptos" w:hAnsi="Aptos" w:cstheme="minorHAnsi"/>
                <w:sz w:val="20"/>
                <w:szCs w:val="20"/>
                <w:lang w:val="en-US"/>
              </w:rPr>
              <w:t>Certyfikat</w:t>
            </w:r>
            <w:proofErr w:type="spellEnd"/>
            <w:r w:rsidRPr="00973528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 CE</w:t>
            </w:r>
          </w:p>
          <w:p w14:paraId="4EDC89DC" w14:textId="77777777" w:rsidR="00973528" w:rsidRPr="00973528" w:rsidRDefault="00973528" w:rsidP="00973528">
            <w:pPr>
              <w:rPr>
                <w:rFonts w:ascii="Aptos" w:hAnsi="Aptos" w:cstheme="minorHAnsi"/>
                <w:sz w:val="20"/>
                <w:szCs w:val="20"/>
                <w:lang w:val="en-US"/>
              </w:rPr>
            </w:pPr>
            <w:proofErr w:type="spellStart"/>
            <w:r w:rsidRPr="00973528">
              <w:rPr>
                <w:rFonts w:ascii="Aptos" w:hAnsi="Aptos" w:cstheme="minorHAnsi"/>
                <w:sz w:val="20"/>
                <w:szCs w:val="20"/>
                <w:lang w:val="en-US"/>
              </w:rPr>
              <w:t>Certyfikat</w:t>
            </w:r>
            <w:proofErr w:type="spellEnd"/>
            <w:r w:rsidRPr="00973528">
              <w:rPr>
                <w:rFonts w:ascii="Aptos" w:hAnsi="Aptos" w:cstheme="minorHAnsi"/>
                <w:sz w:val="20"/>
                <w:szCs w:val="20"/>
                <w:lang w:val="en-US"/>
              </w:rPr>
              <w:t xml:space="preserve"> ENEC</w:t>
            </w:r>
          </w:p>
          <w:p w14:paraId="69080661" w14:textId="7DA1897F" w:rsidR="001D3E65" w:rsidRPr="0075240A" w:rsidRDefault="00973528" w:rsidP="00973528">
            <w:pPr>
              <w:rPr>
                <w:rFonts w:ascii="Aptos" w:hAnsi="Aptos" w:cstheme="minorHAnsi"/>
                <w:sz w:val="20"/>
                <w:szCs w:val="20"/>
              </w:rPr>
            </w:pPr>
            <w:r w:rsidRPr="00973528">
              <w:rPr>
                <w:rFonts w:ascii="Aptos" w:hAnsi="Aptos" w:cstheme="minorHAnsi"/>
                <w:sz w:val="20"/>
                <w:szCs w:val="20"/>
              </w:rPr>
              <w:t>DALI</w:t>
            </w:r>
          </w:p>
        </w:tc>
        <w:tc>
          <w:tcPr>
            <w:tcW w:w="710" w:type="dxa"/>
          </w:tcPr>
          <w:p w14:paraId="73E9B45E" w14:textId="5949B765" w:rsidR="001D3E65" w:rsidRPr="0075240A" w:rsidRDefault="001D3E65" w:rsidP="001D3E65">
            <w:pPr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656" w:type="dxa"/>
          </w:tcPr>
          <w:p w14:paraId="67B96106" w14:textId="7C0D81CB" w:rsidR="001D3E65" w:rsidRPr="0075240A" w:rsidRDefault="001D3E65" w:rsidP="001D3E65">
            <w:pPr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</w:tbl>
    <w:p w14:paraId="2036BCED" w14:textId="77777777" w:rsidR="0075240A" w:rsidRDefault="0075240A" w:rsidP="000E0B5D">
      <w:pPr>
        <w:rPr>
          <w:rFonts w:ascii="Aptos" w:hAnsi="Aptos" w:cstheme="minorHAnsi"/>
        </w:rPr>
      </w:pPr>
    </w:p>
    <w:p w14:paraId="44B013C8" w14:textId="7CC4AD3B" w:rsidR="007D2C0D" w:rsidRPr="006900E1" w:rsidRDefault="0075240A" w:rsidP="000E0B5D">
      <w:pPr>
        <w:rPr>
          <w:rFonts w:ascii="Aptos" w:hAnsi="Aptos" w:cstheme="minorHAnsi"/>
        </w:rPr>
      </w:pPr>
      <w:r>
        <w:rPr>
          <w:rFonts w:ascii="Aptos" w:hAnsi="Aptos" w:cstheme="minorHAnsi"/>
        </w:rPr>
        <w:t>W</w:t>
      </w:r>
      <w:r w:rsidR="007D2C0D" w:rsidRPr="006900E1">
        <w:rPr>
          <w:rFonts w:ascii="Aptos" w:hAnsi="Aptos" w:cstheme="minorHAnsi"/>
        </w:rPr>
        <w:t>szystkie inne materiały i urządzenia niezbędne do funkcjonowania systemu po stronie zamawiającego.</w:t>
      </w:r>
    </w:p>
    <w:p w14:paraId="7B2233C7" w14:textId="77777777" w:rsidR="00482793" w:rsidRPr="006900E1" w:rsidRDefault="00482793" w:rsidP="0085139F">
      <w:pPr>
        <w:jc w:val="both"/>
        <w:rPr>
          <w:rFonts w:ascii="Aptos" w:hAnsi="Aptos"/>
        </w:rPr>
      </w:pPr>
    </w:p>
    <w:p w14:paraId="314675BE" w14:textId="23A366DE" w:rsidR="003701E3" w:rsidRPr="006900E1" w:rsidRDefault="003701E3" w:rsidP="003701E3">
      <w:pPr>
        <w:rPr>
          <w:rStyle w:val="Pogrubienie"/>
          <w:rFonts w:ascii="Aptos" w:hAnsi="Aptos"/>
          <w:sz w:val="28"/>
          <w:szCs w:val="28"/>
        </w:rPr>
      </w:pPr>
      <w:r>
        <w:rPr>
          <w:rStyle w:val="Pogrubienie"/>
          <w:rFonts w:ascii="Aptos" w:hAnsi="Aptos"/>
          <w:sz w:val="28"/>
          <w:szCs w:val="28"/>
        </w:rPr>
        <w:t>SALA 209 CKU</w:t>
      </w:r>
    </w:p>
    <w:p w14:paraId="2733AFEC" w14:textId="77777777" w:rsidR="00EB4B4F" w:rsidRPr="00EB4B4F" w:rsidRDefault="00EB4B4F" w:rsidP="00EB4B4F">
      <w:pPr>
        <w:rPr>
          <w:rFonts w:ascii="Aptos" w:hAnsi="Aptos" w:cstheme="minorHAnsi"/>
        </w:rPr>
      </w:pPr>
      <w:r w:rsidRPr="00EB4B4F">
        <w:rPr>
          <w:rFonts w:ascii="Aptos" w:hAnsi="Aptos" w:cstheme="minorHAnsi"/>
        </w:rPr>
        <w:t>W Salach należy zainstalować dostarczoną przez zamawiającego matrycę OME-MS42, zdemontować niepotrzebne urządzenia, zaprogramować system.</w:t>
      </w:r>
    </w:p>
    <w:p w14:paraId="04F0A902" w14:textId="77777777" w:rsidR="00EB4B4F" w:rsidRPr="00EB4B4F" w:rsidRDefault="00EB4B4F" w:rsidP="00EB4B4F">
      <w:pPr>
        <w:rPr>
          <w:rFonts w:ascii="Aptos" w:hAnsi="Aptos" w:cstheme="minorHAnsi"/>
        </w:rPr>
      </w:pPr>
      <w:r w:rsidRPr="00EB4B4F">
        <w:rPr>
          <w:rFonts w:ascii="Aptos" w:hAnsi="Aptos" w:cstheme="minorHAnsi"/>
        </w:rPr>
        <w:t>Dodatkowo należy dostarczyć i zainstalować:</w:t>
      </w:r>
    </w:p>
    <w:p w14:paraId="771FC519" w14:textId="1F907504" w:rsidR="003701E3" w:rsidRPr="006900E1" w:rsidRDefault="00EB4B4F" w:rsidP="00EB4B4F">
      <w:pPr>
        <w:rPr>
          <w:rFonts w:ascii="Aptos" w:hAnsi="Aptos" w:cstheme="minorHAnsi"/>
        </w:rPr>
      </w:pPr>
      <w:r w:rsidRPr="00EB4B4F">
        <w:rPr>
          <w:rFonts w:ascii="Aptos" w:hAnsi="Aptos" w:cstheme="minorHAnsi"/>
        </w:rPr>
        <w:t>Minimalna lista sprzętu do dostarczenia i zainstalowania dla jednej sali.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1"/>
        <w:gridCol w:w="940"/>
        <w:gridCol w:w="4455"/>
        <w:gridCol w:w="710"/>
        <w:gridCol w:w="656"/>
      </w:tblGrid>
      <w:tr w:rsidR="003701E3" w:rsidRPr="006900E1" w14:paraId="6F3A384F" w14:textId="77777777">
        <w:trPr>
          <w:trHeight w:val="255"/>
        </w:trPr>
        <w:tc>
          <w:tcPr>
            <w:tcW w:w="2301" w:type="dxa"/>
            <w:vMerge w:val="restart"/>
            <w:shd w:val="clear" w:color="auto" w:fill="D9D9D9" w:themeFill="background1" w:themeFillShade="D9"/>
            <w:hideMark/>
          </w:tcPr>
          <w:p w14:paraId="18D95070" w14:textId="77777777" w:rsidR="003701E3" w:rsidRPr="0075240A" w:rsidRDefault="003701E3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Nazwa</w:t>
            </w:r>
          </w:p>
        </w:tc>
        <w:tc>
          <w:tcPr>
            <w:tcW w:w="940" w:type="dxa"/>
            <w:vMerge w:val="restart"/>
            <w:shd w:val="clear" w:color="auto" w:fill="D9D9D9" w:themeFill="background1" w:themeFillShade="D9"/>
            <w:hideMark/>
          </w:tcPr>
          <w:p w14:paraId="63EF9201" w14:textId="77777777" w:rsidR="003701E3" w:rsidRPr="0075240A" w:rsidRDefault="003701E3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ILOŚĆ</w:t>
            </w:r>
          </w:p>
        </w:tc>
        <w:tc>
          <w:tcPr>
            <w:tcW w:w="4455" w:type="dxa"/>
            <w:vMerge w:val="restart"/>
            <w:shd w:val="clear" w:color="auto" w:fill="D9D9D9" w:themeFill="background1" w:themeFillShade="D9"/>
            <w:hideMark/>
          </w:tcPr>
          <w:p w14:paraId="78C12ED7" w14:textId="77777777" w:rsidR="003701E3" w:rsidRPr="0075240A" w:rsidRDefault="003701E3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Opis</w:t>
            </w:r>
          </w:p>
        </w:tc>
        <w:tc>
          <w:tcPr>
            <w:tcW w:w="1366" w:type="dxa"/>
            <w:gridSpan w:val="2"/>
            <w:shd w:val="clear" w:color="auto" w:fill="D9D9D9" w:themeFill="background1" w:themeFillShade="D9"/>
            <w:hideMark/>
          </w:tcPr>
          <w:p w14:paraId="262EDF53" w14:textId="77777777" w:rsidR="003701E3" w:rsidRPr="0075240A" w:rsidRDefault="003701E3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Gwarancja wariant (lata)</w:t>
            </w:r>
          </w:p>
        </w:tc>
      </w:tr>
      <w:tr w:rsidR="003701E3" w:rsidRPr="006900E1" w14:paraId="29EB7129" w14:textId="77777777">
        <w:trPr>
          <w:trHeight w:val="255"/>
        </w:trPr>
        <w:tc>
          <w:tcPr>
            <w:tcW w:w="2301" w:type="dxa"/>
            <w:vMerge/>
            <w:shd w:val="clear" w:color="auto" w:fill="D9D9D9" w:themeFill="background1" w:themeFillShade="D9"/>
            <w:hideMark/>
          </w:tcPr>
          <w:p w14:paraId="278F21A4" w14:textId="77777777" w:rsidR="003701E3" w:rsidRPr="0075240A" w:rsidRDefault="003701E3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9D9D9" w:themeFill="background1" w:themeFillShade="D9"/>
            <w:hideMark/>
          </w:tcPr>
          <w:p w14:paraId="390A5CA2" w14:textId="77777777" w:rsidR="003701E3" w:rsidRPr="0075240A" w:rsidRDefault="003701E3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455" w:type="dxa"/>
            <w:vMerge/>
            <w:shd w:val="clear" w:color="auto" w:fill="D9D9D9" w:themeFill="background1" w:themeFillShade="D9"/>
            <w:hideMark/>
          </w:tcPr>
          <w:p w14:paraId="5D907456" w14:textId="77777777" w:rsidR="003701E3" w:rsidRPr="0075240A" w:rsidRDefault="003701E3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hideMark/>
          </w:tcPr>
          <w:p w14:paraId="09CBFE02" w14:textId="77777777" w:rsidR="003701E3" w:rsidRPr="0075240A" w:rsidRDefault="003701E3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A</w:t>
            </w:r>
          </w:p>
        </w:tc>
        <w:tc>
          <w:tcPr>
            <w:tcW w:w="656" w:type="dxa"/>
            <w:shd w:val="clear" w:color="auto" w:fill="D9D9D9" w:themeFill="background1" w:themeFillShade="D9"/>
            <w:hideMark/>
          </w:tcPr>
          <w:p w14:paraId="71DC4261" w14:textId="77777777" w:rsidR="003701E3" w:rsidRPr="0075240A" w:rsidRDefault="003701E3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B</w:t>
            </w:r>
          </w:p>
        </w:tc>
      </w:tr>
      <w:tr w:rsidR="003701E3" w:rsidRPr="006900E1" w14:paraId="04932A99" w14:textId="77777777">
        <w:trPr>
          <w:trHeight w:val="3155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4860F75A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Ekran projekcyjny 240cm</w:t>
            </w:r>
          </w:p>
        </w:tc>
        <w:tc>
          <w:tcPr>
            <w:tcW w:w="940" w:type="dxa"/>
            <w:hideMark/>
          </w:tcPr>
          <w:p w14:paraId="4AFE2025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455" w:type="dxa"/>
            <w:hideMark/>
          </w:tcPr>
          <w:p w14:paraId="12240D3A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16:10; wymiar roboczy 2300x1438mm, ramka czarna 5cm, do zabudowy w suficie. </w:t>
            </w:r>
          </w:p>
          <w:p w14:paraId="0C1C1F1F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-kaseta aluminiowa z przesuwnymi uchwytami</w:t>
            </w:r>
          </w:p>
          <w:p w14:paraId="2DE2B2D1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-krańcówki mechaniczne (ze względów bezpieczeństwa Zamawiający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niedopuszcza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elektronicznych zintegrowanych z silnikiem lub zdalnym sterowaniem)</w:t>
            </w:r>
          </w:p>
          <w:p w14:paraId="6CF2CB7F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-materiał wzorcowy ekranu -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VisionWhitePro</w:t>
            </w:r>
            <w:proofErr w:type="spellEnd"/>
          </w:p>
          <w:p w14:paraId="3975C398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-certyfikacja odporności ogniowej minimum M1</w:t>
            </w:r>
          </w:p>
          <w:p w14:paraId="75DD6CD1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</w:p>
          <w:p w14:paraId="4AA47C85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Stary zdemontować i przekazać Zamawiającemu. Nowy zamontować, przesunąć  do boku sali. Elektryczny. Kolor obudowy biały</w:t>
            </w:r>
          </w:p>
        </w:tc>
        <w:tc>
          <w:tcPr>
            <w:tcW w:w="710" w:type="dxa"/>
            <w:hideMark/>
          </w:tcPr>
          <w:p w14:paraId="2349D80E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4</w:t>
            </w:r>
          </w:p>
        </w:tc>
        <w:tc>
          <w:tcPr>
            <w:tcW w:w="656" w:type="dxa"/>
            <w:hideMark/>
          </w:tcPr>
          <w:p w14:paraId="62F24D7A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5</w:t>
            </w:r>
          </w:p>
        </w:tc>
      </w:tr>
      <w:tr w:rsidR="003701E3" w:rsidRPr="006900E1" w14:paraId="77419F11" w14:textId="77777777">
        <w:trPr>
          <w:trHeight w:val="3155"/>
        </w:trPr>
        <w:tc>
          <w:tcPr>
            <w:tcW w:w="2301" w:type="dxa"/>
            <w:shd w:val="clear" w:color="auto" w:fill="D9D9D9" w:themeFill="background1" w:themeFillShade="D9"/>
          </w:tcPr>
          <w:p w14:paraId="1CD5EAED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Monitor interaktywny 75'</w:t>
            </w:r>
          </w:p>
        </w:tc>
        <w:tc>
          <w:tcPr>
            <w:tcW w:w="940" w:type="dxa"/>
          </w:tcPr>
          <w:p w14:paraId="55A25A8A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455" w:type="dxa"/>
          </w:tcPr>
          <w:p w14:paraId="5078552C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 przekątna ekranu min. 75 cali,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Podświetlanie LED,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Rozdzielczość min. 3840x2160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px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częstotliwość odświeżania min 60Hz,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jasność min. 400 cd/m2,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czas reakcji max. 8ms,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kat widzenia min. 178 stopni,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szkło hartowane,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czujnik natężenia oświetlenia,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głośniki min 20 W,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wbudowany czytnik NFC,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dotyk min. 20 punktów dla Windows, Android i Mac,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</w:r>
            <w:r w:rsidRPr="0075240A">
              <w:rPr>
                <w:rFonts w:ascii="Aptos" w:hAnsi="Aptos" w:cstheme="minorHAnsi"/>
                <w:sz w:val="20"/>
                <w:szCs w:val="20"/>
              </w:rPr>
              <w:lastRenderedPageBreak/>
              <w:t>- min. 2 pióra niewymagające ładowani z uchwytem magnetycznym,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zarządzanie zdalne (jeśli wymaga licencji, należy ją dostarczyć),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pamięć ram min 6 GB,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Wbudowana pamięć min 32GB, z możliwością rozszerzenia,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dostęp do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onedrive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możliwość instalacji modułu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ops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Wejścia min. 1 micro SD, HDMI®2.1 z HDCP 1.4 oraz HDCP 2.3,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VGa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,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minijack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 RS 232, USB C 65W, USB C, USB 2.0. USB 3.2 typ A oraz B,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Wyjścia: HDMI 2.1,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minijack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 RJ 45,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min.  WIFI 6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ax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min. Bluetooth 5.2,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pobór prądu max 150 W,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Do monitora należy dołączyć kabel USB C min 3.2</w:t>
            </w:r>
          </w:p>
        </w:tc>
        <w:tc>
          <w:tcPr>
            <w:tcW w:w="710" w:type="dxa"/>
          </w:tcPr>
          <w:p w14:paraId="3368482F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656" w:type="dxa"/>
          </w:tcPr>
          <w:p w14:paraId="42A60CB0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5</w:t>
            </w:r>
          </w:p>
        </w:tc>
      </w:tr>
      <w:tr w:rsidR="003701E3" w:rsidRPr="006900E1" w14:paraId="072AEE5B" w14:textId="77777777">
        <w:trPr>
          <w:trHeight w:val="216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2B8034EE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Uchwyt VESA do monitora - odchylany</w:t>
            </w:r>
          </w:p>
        </w:tc>
        <w:tc>
          <w:tcPr>
            <w:tcW w:w="940" w:type="dxa"/>
            <w:hideMark/>
          </w:tcPr>
          <w:p w14:paraId="707B5BB6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455" w:type="dxa"/>
            <w:hideMark/>
          </w:tcPr>
          <w:p w14:paraId="477A395F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Uchwyt ścienny do płaskich ekranów: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-wysoka jakość wykonania i wytrzymałość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-do ekranu o przekątnej do 110" i maksymalnej wadze 160 kg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-możliwe jest zainstalowanie ekranu zarówno w orientacji pionowej, jak i poziomej.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-uchwyt wyposażony w indywidualne wsporniki o regulowanej wysokości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-głębokość około 6-7cm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komatybilny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z VESA od 100x100 do 1500x900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-możliwość blokady za pomocą kłódki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-magnetyczny system blokowania ekranu na uchwycie</w:t>
            </w:r>
          </w:p>
        </w:tc>
        <w:tc>
          <w:tcPr>
            <w:tcW w:w="710" w:type="dxa"/>
            <w:hideMark/>
          </w:tcPr>
          <w:p w14:paraId="36F7CCDA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  <w:hideMark/>
          </w:tcPr>
          <w:p w14:paraId="5B7A8AC7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3701E3" w:rsidRPr="006900E1" w14:paraId="61317712" w14:textId="77777777">
        <w:trPr>
          <w:trHeight w:val="2160"/>
        </w:trPr>
        <w:tc>
          <w:tcPr>
            <w:tcW w:w="2301" w:type="dxa"/>
            <w:shd w:val="clear" w:color="auto" w:fill="D9D9D9" w:themeFill="background1" w:themeFillShade="D9"/>
          </w:tcPr>
          <w:p w14:paraId="1506C86B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Switch POE+</w:t>
            </w:r>
          </w:p>
        </w:tc>
        <w:tc>
          <w:tcPr>
            <w:tcW w:w="940" w:type="dxa"/>
          </w:tcPr>
          <w:p w14:paraId="40435C8E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455" w:type="dxa"/>
          </w:tcPr>
          <w:p w14:paraId="73428973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-ilość rdzeni procesora min. 1</w:t>
            </w:r>
          </w:p>
          <w:p w14:paraId="5AA0071F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 taktowanie min. 800 MHz,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pamięć ram min 512 MB,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wbudowana pamięć min 16 MB,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min 4x SFP+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min. 24 porty 10/100/1000 Ethernet  802.3af/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at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maksymalna pobór prądu 500W,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uchwyty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rack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liczba wentylatorów min. 2,</w:t>
            </w:r>
          </w:p>
          <w:p w14:paraId="483E2453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-zarządzanie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Layer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2 / 3;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Monitorowanie temperatury CPU</w:t>
            </w:r>
          </w:p>
          <w:p w14:paraId="13046BDB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 Monitorowanie temperatury PCB.</w:t>
            </w:r>
          </w:p>
        </w:tc>
        <w:tc>
          <w:tcPr>
            <w:tcW w:w="710" w:type="dxa"/>
          </w:tcPr>
          <w:p w14:paraId="2BAA7306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</w:tcPr>
          <w:p w14:paraId="450B6514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3701E3" w:rsidRPr="006900E1" w14:paraId="1360C22C" w14:textId="77777777">
        <w:trPr>
          <w:trHeight w:val="2160"/>
        </w:trPr>
        <w:tc>
          <w:tcPr>
            <w:tcW w:w="2301" w:type="dxa"/>
            <w:shd w:val="clear" w:color="auto" w:fill="D9D9D9" w:themeFill="background1" w:themeFillShade="D9"/>
          </w:tcPr>
          <w:p w14:paraId="03914428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Konwerter LAN-I/O</w:t>
            </w:r>
          </w:p>
        </w:tc>
        <w:tc>
          <w:tcPr>
            <w:tcW w:w="940" w:type="dxa"/>
          </w:tcPr>
          <w:p w14:paraId="76F066C1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4455" w:type="dxa"/>
          </w:tcPr>
          <w:p w14:paraId="7FA2EB1A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Konwerter IP do wyjść przekaźnikowych zasilany przez POE.</w:t>
            </w:r>
          </w:p>
          <w:p w14:paraId="2822415A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-4 wyjścia przekaźnikowe, 4 wejścia dla czujników lub 8 wyjść w zależności od potrzeb sali</w:t>
            </w:r>
          </w:p>
          <w:p w14:paraId="4531EBBE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-obsługa SPST, SPDT, DPDT </w:t>
            </w:r>
          </w:p>
          <w:p w14:paraId="272DADE5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-kompatybilny z system automatycznego włączania Sali</w:t>
            </w:r>
          </w:p>
        </w:tc>
        <w:tc>
          <w:tcPr>
            <w:tcW w:w="710" w:type="dxa"/>
          </w:tcPr>
          <w:p w14:paraId="1E74E3D0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  <w:tc>
          <w:tcPr>
            <w:tcW w:w="656" w:type="dxa"/>
          </w:tcPr>
          <w:p w14:paraId="05547031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5</w:t>
            </w:r>
          </w:p>
        </w:tc>
      </w:tr>
      <w:tr w:rsidR="003701E3" w:rsidRPr="006900E1" w14:paraId="02380CE7" w14:textId="77777777">
        <w:trPr>
          <w:trHeight w:val="1800"/>
        </w:trPr>
        <w:tc>
          <w:tcPr>
            <w:tcW w:w="2301" w:type="dxa"/>
            <w:shd w:val="clear" w:color="auto" w:fill="D9D9D9" w:themeFill="background1" w:themeFillShade="D9"/>
          </w:tcPr>
          <w:p w14:paraId="0205D892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lastRenderedPageBreak/>
              <w:t>Przyłącze biurkowe</w:t>
            </w:r>
          </w:p>
        </w:tc>
        <w:tc>
          <w:tcPr>
            <w:tcW w:w="940" w:type="dxa"/>
          </w:tcPr>
          <w:p w14:paraId="35521090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455" w:type="dxa"/>
          </w:tcPr>
          <w:p w14:paraId="28522EA5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Przyłącze wpuszczane w blat uchylne w standardzie CONI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Long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wyposażone w min.: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dwa gniazda zasilania 230V (standard francuski)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dwa gniazda sieciowe min. CAT.6A, przelotowe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keystone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(klasy 3M/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Corning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)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klawiaturę sterującą pozwalającą na włączeni i wyłączenie urządzenia wyświetlającego (projektor i/lub monitor) wybór źródła sygnału (min. 2), podniesienie i opuszczenie ekranu projekcyjnego (z zatrzymaniem w dowolnej pozycji), włączenie i wyłączenie oświetlenia oraz wywołanie min 2 scen oświetlenia.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-sterowanie powinno odbywać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sie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za pomocą min. 8 podświetlanych przycisków o wymiarach nie mniejszych niż: 9 x 9mm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w przyłączu powinien być dostępny co najmniej jeden moduł pozwalający na późniejsza rozbudowę przyłącza o kolejne moduł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-dodatkowe zaślepki w przypadku demontażu klawiatury,</w:t>
            </w:r>
          </w:p>
        </w:tc>
        <w:tc>
          <w:tcPr>
            <w:tcW w:w="710" w:type="dxa"/>
          </w:tcPr>
          <w:p w14:paraId="73D4419C" w14:textId="39DF8A5A" w:rsidR="003701E3" w:rsidRPr="0075240A" w:rsidRDefault="00C57027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</w:tcPr>
          <w:p w14:paraId="30E5FD6D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3701E3" w:rsidRPr="006900E1" w14:paraId="4B88FEB7" w14:textId="77777777">
        <w:trPr>
          <w:trHeight w:val="1800"/>
        </w:trPr>
        <w:tc>
          <w:tcPr>
            <w:tcW w:w="2301" w:type="dxa"/>
            <w:shd w:val="clear" w:color="auto" w:fill="D9D9D9" w:themeFill="background1" w:themeFillShade="D9"/>
          </w:tcPr>
          <w:p w14:paraId="3B53A647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Mikrofon analogowy z konwersją na DANTE</w:t>
            </w:r>
          </w:p>
        </w:tc>
        <w:tc>
          <w:tcPr>
            <w:tcW w:w="940" w:type="dxa"/>
          </w:tcPr>
          <w:p w14:paraId="131EB9A8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4455" w:type="dxa"/>
          </w:tcPr>
          <w:p w14:paraId="1CC50D91" w14:textId="77777777" w:rsidR="003701E3" w:rsidRPr="0075240A" w:rsidRDefault="003701E3">
            <w:pPr>
              <w:rPr>
                <w:rFonts w:ascii="Aptos" w:hAnsi="Aptos"/>
                <w:sz w:val="20"/>
                <w:szCs w:val="20"/>
              </w:rPr>
            </w:pPr>
            <w:r w:rsidRPr="0075240A">
              <w:rPr>
                <w:rFonts w:ascii="Aptos" w:hAnsi="Aptos"/>
                <w:sz w:val="20"/>
                <w:szCs w:val="20"/>
              </w:rPr>
              <w:t>MIKROFON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 xml:space="preserve">- mikrofon powierzchniowy z możliwością montażu na blacie, suficie lub na wysięgniku 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 xml:space="preserve">- min. 2 niezależne przetworniki </w:t>
            </w:r>
            <w:proofErr w:type="spellStart"/>
            <w:r w:rsidRPr="0075240A">
              <w:rPr>
                <w:rFonts w:ascii="Aptos" w:hAnsi="Aptos"/>
                <w:sz w:val="20"/>
                <w:szCs w:val="20"/>
              </w:rPr>
              <w:t>kardioidalne</w:t>
            </w:r>
            <w:proofErr w:type="spellEnd"/>
            <w:r w:rsidRPr="0075240A">
              <w:rPr>
                <w:rFonts w:ascii="Aptos" w:hAnsi="Aptos"/>
                <w:sz w:val="20"/>
                <w:szCs w:val="20"/>
              </w:rPr>
              <w:t>, SPL max 120dB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>- podświetlenie RGB w formie pierścienia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 xml:space="preserve">- przycisk </w:t>
            </w:r>
            <w:proofErr w:type="spellStart"/>
            <w:r w:rsidRPr="0075240A">
              <w:rPr>
                <w:rFonts w:ascii="Aptos" w:hAnsi="Aptos"/>
                <w:sz w:val="20"/>
                <w:szCs w:val="20"/>
              </w:rPr>
              <w:t>mute</w:t>
            </w:r>
            <w:proofErr w:type="spellEnd"/>
            <w:r w:rsidRPr="0075240A">
              <w:rPr>
                <w:rFonts w:ascii="Aptos" w:hAnsi="Aptos"/>
                <w:sz w:val="20"/>
                <w:szCs w:val="20"/>
              </w:rPr>
              <w:t xml:space="preserve"> z możliwością konfiguracji działania 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>- zasilanie Phantom 24-48V</w:t>
            </w:r>
          </w:p>
          <w:p w14:paraId="4EA63B9B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/>
                <w:sz w:val="20"/>
                <w:szCs w:val="20"/>
              </w:rPr>
              <w:t xml:space="preserve">-uchwyt sufitowy lub inne dopasowany do </w:t>
            </w:r>
            <w:proofErr w:type="spellStart"/>
            <w:r w:rsidRPr="0075240A">
              <w:rPr>
                <w:rFonts w:ascii="Aptos" w:hAnsi="Aptos"/>
                <w:sz w:val="20"/>
                <w:szCs w:val="20"/>
              </w:rPr>
              <w:t>charakterystki</w:t>
            </w:r>
            <w:proofErr w:type="spellEnd"/>
            <w:r w:rsidRPr="0075240A">
              <w:rPr>
                <w:rFonts w:ascii="Aptos" w:hAnsi="Aptos"/>
                <w:sz w:val="20"/>
                <w:szCs w:val="20"/>
              </w:rPr>
              <w:t xml:space="preserve"> sali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>Konwerter DANTE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>- konwerter DANTE/LAN – analog audio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 xml:space="preserve">- min. 2 wejścia mikrofonowo liniowe z regulowaną czułością 0-48dB, dopuszcza się regulację skokową 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>- min. 2 wyjścia liniowe z funkcją „</w:t>
            </w:r>
            <w:proofErr w:type="spellStart"/>
            <w:r w:rsidRPr="0075240A">
              <w:rPr>
                <w:rFonts w:ascii="Aptos" w:hAnsi="Aptos"/>
                <w:sz w:val="20"/>
                <w:szCs w:val="20"/>
              </w:rPr>
              <w:t>automute</w:t>
            </w:r>
            <w:proofErr w:type="spellEnd"/>
            <w:r w:rsidRPr="0075240A">
              <w:rPr>
                <w:rFonts w:ascii="Aptos" w:hAnsi="Aptos"/>
                <w:sz w:val="20"/>
                <w:szCs w:val="20"/>
              </w:rPr>
              <w:t>” przy braku sygnału DANTE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 xml:space="preserve">- zasilanie PHANTON +48V dla każdego z wejść niezależnie 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 xml:space="preserve">- próbkowanie sygnału min. 48kHz 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>- maksymalny poziom wejściowy: min. +18dBu</w:t>
            </w:r>
          </w:p>
        </w:tc>
        <w:tc>
          <w:tcPr>
            <w:tcW w:w="710" w:type="dxa"/>
          </w:tcPr>
          <w:p w14:paraId="5A499188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</w:tcPr>
          <w:p w14:paraId="536101A5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3701E3" w:rsidRPr="006900E1" w14:paraId="34D0A882" w14:textId="77777777">
        <w:trPr>
          <w:trHeight w:val="1800"/>
        </w:trPr>
        <w:tc>
          <w:tcPr>
            <w:tcW w:w="2301" w:type="dxa"/>
            <w:shd w:val="clear" w:color="auto" w:fill="D9D9D9" w:themeFill="background1" w:themeFillShade="D9"/>
          </w:tcPr>
          <w:p w14:paraId="61A0A246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Kamera PTZ USB</w:t>
            </w:r>
          </w:p>
        </w:tc>
        <w:tc>
          <w:tcPr>
            <w:tcW w:w="940" w:type="dxa"/>
          </w:tcPr>
          <w:p w14:paraId="6A7E3191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455" w:type="dxa"/>
          </w:tcPr>
          <w:p w14:paraId="0640753A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 obsługiwane rozdzielczości min. 1080p, 720p, 1024×768, 1024×576, 960×540, 800×600, 640×360, 720×576, 640×480,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352×288, 320×240, 320×180, 176×144,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zoom optyczny min 10-X,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kąt widzenia min. 60.5 stopnia,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focus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manualny i automatyczny,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F min. 1.6 – 3.0,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zakres temperatur -10°C-+50°C,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pobór mocy max. 12W,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ilość efektywnych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pixeli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min. 2.05 MP,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SNR max. 56dB,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sterowanie RS 232 oraz IP,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USB 2.0,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obsługiwane kodeki H.264 oraz H.265,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</w:r>
            <w:r w:rsidRPr="0075240A">
              <w:rPr>
                <w:rFonts w:ascii="Aptos" w:hAnsi="Aptos" w:cstheme="minorHAnsi"/>
                <w:sz w:val="20"/>
                <w:szCs w:val="20"/>
              </w:rPr>
              <w:lastRenderedPageBreak/>
              <w:t>- obsługa za pomocą pilota,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praca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plug&amp;play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z MS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Teams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</w:t>
            </w:r>
          </w:p>
        </w:tc>
        <w:tc>
          <w:tcPr>
            <w:tcW w:w="710" w:type="dxa"/>
          </w:tcPr>
          <w:p w14:paraId="71DDD49C" w14:textId="44D48A28" w:rsidR="003701E3" w:rsidRPr="0075240A" w:rsidRDefault="00E23B9F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656" w:type="dxa"/>
          </w:tcPr>
          <w:p w14:paraId="66325AC2" w14:textId="08317B12" w:rsidR="003701E3" w:rsidRPr="0075240A" w:rsidRDefault="00E23B9F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5</w:t>
            </w:r>
          </w:p>
        </w:tc>
      </w:tr>
      <w:tr w:rsidR="003701E3" w:rsidRPr="006900E1" w14:paraId="03EF632A" w14:textId="77777777">
        <w:trPr>
          <w:trHeight w:val="1800"/>
        </w:trPr>
        <w:tc>
          <w:tcPr>
            <w:tcW w:w="2301" w:type="dxa"/>
            <w:shd w:val="clear" w:color="auto" w:fill="D9D9D9" w:themeFill="background1" w:themeFillShade="D9"/>
          </w:tcPr>
          <w:p w14:paraId="43DD4982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Wzmacniacz dwustrefowy 100V</w:t>
            </w:r>
          </w:p>
        </w:tc>
        <w:tc>
          <w:tcPr>
            <w:tcW w:w="940" w:type="dxa"/>
          </w:tcPr>
          <w:p w14:paraId="1B59E89B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455" w:type="dxa"/>
          </w:tcPr>
          <w:p w14:paraId="633D36C2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- pasmo przenoszenia  min. 50- 20.000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Hz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moc wyjściowa RMS:  min. 2x 120 W /4 Ohm; min. 2x 60 W /8 Ohm;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moc dynamiczna: min. 2x 120 W /4 Ohm; min. 2 x 60 W /8 Ohm; min. 1x 250 W /8 Ohm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waga mx  6.5 kg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wejścia min. 2x liniowe niesymetryczne ze złączami typu 2x RCA; min. 2x symetryczne ze złączami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Euroblock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;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wyjścia min. 2x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Euroblock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 pobór mocy  max 310 W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montaż w szafie RACK maksymalnie 1U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chłodzenie: konwekcyjne;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odczepy linii 100 V:  min. 100-70-50-35 V;</w:t>
            </w:r>
          </w:p>
        </w:tc>
        <w:tc>
          <w:tcPr>
            <w:tcW w:w="710" w:type="dxa"/>
          </w:tcPr>
          <w:p w14:paraId="3E6A9003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</w:tcPr>
          <w:p w14:paraId="19238D46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3701E3" w:rsidRPr="006900E1" w14:paraId="110D05A8" w14:textId="77777777">
        <w:trPr>
          <w:trHeight w:val="1800"/>
        </w:trPr>
        <w:tc>
          <w:tcPr>
            <w:tcW w:w="2301" w:type="dxa"/>
            <w:shd w:val="clear" w:color="auto" w:fill="D9D9D9" w:themeFill="background1" w:themeFillShade="D9"/>
          </w:tcPr>
          <w:p w14:paraId="11BC0698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Głośniki sufitowe</w:t>
            </w:r>
          </w:p>
        </w:tc>
        <w:tc>
          <w:tcPr>
            <w:tcW w:w="940" w:type="dxa"/>
          </w:tcPr>
          <w:p w14:paraId="7555C1DE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6</w:t>
            </w:r>
          </w:p>
        </w:tc>
        <w:tc>
          <w:tcPr>
            <w:tcW w:w="4455" w:type="dxa"/>
          </w:tcPr>
          <w:p w14:paraId="75FB5AE1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 zakres częstotliwości min. 65Hz-20KHz,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moc RMS min.80 W,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czułość min. 85dB,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Oporność 8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ohmów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głośnik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niskotonowy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6,5 cala,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głośnik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wysokotnowy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1 cal,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wykonany z ABS i stali nierdzewnej,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Certyfikat CE,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dedykowany uchwyt montażowy do montażu w kasetonach,</w:t>
            </w:r>
          </w:p>
        </w:tc>
        <w:tc>
          <w:tcPr>
            <w:tcW w:w="710" w:type="dxa"/>
          </w:tcPr>
          <w:p w14:paraId="46DA660B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</w:tcPr>
          <w:p w14:paraId="43899B06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3701E3" w:rsidRPr="006900E1" w14:paraId="7080644C" w14:textId="77777777">
        <w:trPr>
          <w:trHeight w:val="1800"/>
        </w:trPr>
        <w:tc>
          <w:tcPr>
            <w:tcW w:w="2301" w:type="dxa"/>
            <w:shd w:val="clear" w:color="auto" w:fill="D9D9D9" w:themeFill="background1" w:themeFillShade="D9"/>
          </w:tcPr>
          <w:p w14:paraId="3B9EB4A8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Przewód USB 15m aktywny z zasilaczem</w:t>
            </w:r>
          </w:p>
        </w:tc>
        <w:tc>
          <w:tcPr>
            <w:tcW w:w="940" w:type="dxa"/>
          </w:tcPr>
          <w:p w14:paraId="52855477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4455" w:type="dxa"/>
          </w:tcPr>
          <w:p w14:paraId="6006455A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 aktywny przewód USB 3.2 o długości min. 15m z zewnętrznym zasilaniem,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obsługa transferu min 5Gbps,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działanie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plug&amp;play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bez sterowników,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dodatkowy przemysłowy zasilacz USB 12W 2.5A do zasilania przewodu aktywnego,</w:t>
            </w:r>
          </w:p>
          <w:p w14:paraId="6B9F6BA7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14:paraId="5DF1DD54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</w:tcPr>
          <w:p w14:paraId="22C4BC81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3701E3" w:rsidRPr="006900E1" w14:paraId="056F1526" w14:textId="77777777">
        <w:trPr>
          <w:trHeight w:val="180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0894A3BC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Konwerter sterujący LAN - RS232</w:t>
            </w:r>
          </w:p>
        </w:tc>
        <w:tc>
          <w:tcPr>
            <w:tcW w:w="940" w:type="dxa"/>
            <w:hideMark/>
          </w:tcPr>
          <w:p w14:paraId="495A1AF8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  <w:p w14:paraId="20C9745D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455" w:type="dxa"/>
            <w:hideMark/>
          </w:tcPr>
          <w:p w14:paraId="6B81C636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Konwerter IP/RS232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Zapewnia konwersję między poleceniami IP i RS-232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kompaktowa obudowa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łatwa konfiguracja z poziomu systemu zarządzania salą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Zdalne zasilanie przez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PoE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(Power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over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Ethernet) oraz USB (jako opcja)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adapter mocujący typu "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click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" w zestawie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konfiguracja poprzez system zarządzania salą lub wbudowany interfejs webowy</w:t>
            </w:r>
          </w:p>
        </w:tc>
        <w:tc>
          <w:tcPr>
            <w:tcW w:w="710" w:type="dxa"/>
            <w:hideMark/>
          </w:tcPr>
          <w:p w14:paraId="6C9DE8D2" w14:textId="79609D8E" w:rsidR="003701E3" w:rsidRPr="0075240A" w:rsidRDefault="00B97479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  <w:tc>
          <w:tcPr>
            <w:tcW w:w="656" w:type="dxa"/>
            <w:hideMark/>
          </w:tcPr>
          <w:p w14:paraId="00F9AD04" w14:textId="4DA5CCE4" w:rsidR="003701E3" w:rsidRPr="0075240A" w:rsidRDefault="00B97479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5</w:t>
            </w:r>
          </w:p>
        </w:tc>
      </w:tr>
      <w:tr w:rsidR="003701E3" w:rsidRPr="006900E1" w14:paraId="0687726C" w14:textId="77777777">
        <w:trPr>
          <w:trHeight w:val="1800"/>
        </w:trPr>
        <w:tc>
          <w:tcPr>
            <w:tcW w:w="2301" w:type="dxa"/>
            <w:shd w:val="clear" w:color="auto" w:fill="D9D9D9" w:themeFill="background1" w:themeFillShade="D9"/>
          </w:tcPr>
          <w:p w14:paraId="118B0A1B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lastRenderedPageBreak/>
              <w:t>Elementy sterujące Dali</w:t>
            </w:r>
          </w:p>
        </w:tc>
        <w:tc>
          <w:tcPr>
            <w:tcW w:w="940" w:type="dxa"/>
          </w:tcPr>
          <w:p w14:paraId="1E0F6EBB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1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4455" w:type="dxa"/>
          </w:tcPr>
          <w:p w14:paraId="5117C9FD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- 1 szt. zasilacz magistrali</w:t>
            </w:r>
          </w:p>
          <w:p w14:paraId="18ACDAF6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- 2 szt. Zadajnik min 4 wejścia</w:t>
            </w:r>
          </w:p>
          <w:p w14:paraId="3A58BFFF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- 1 sztuka Gateway DALI – RS-232 (interfejs pośredniczący pomiędzy systemem sterowania AV a magistralą DALI dwukierunkowy, możliwość wydawania komend dla określonych opraw, grup lub wywoływania scen)</w:t>
            </w:r>
          </w:p>
          <w:p w14:paraId="79CA6F0D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</w:p>
          <w:p w14:paraId="6613489F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14:paraId="0CD5E231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</w:tcPr>
          <w:p w14:paraId="045330E5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3701E3" w:rsidRPr="006900E1" w14:paraId="4A7D2CC5" w14:textId="77777777">
        <w:trPr>
          <w:trHeight w:val="48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153D59AD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Stelaż RACK 12U</w:t>
            </w:r>
          </w:p>
        </w:tc>
        <w:tc>
          <w:tcPr>
            <w:tcW w:w="940" w:type="dxa"/>
            <w:hideMark/>
          </w:tcPr>
          <w:p w14:paraId="6DA5FD6A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455" w:type="dxa"/>
            <w:hideMark/>
          </w:tcPr>
          <w:p w14:paraId="13F7B4DC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 stelaż RACK 12U,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malowany proszkowo,</w:t>
            </w:r>
          </w:p>
          <w:p w14:paraId="20E21E63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-możliwość zawieszenia na ścianie,</w:t>
            </w:r>
          </w:p>
          <w:p w14:paraId="1DB473DD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-możliwość regulacji głębokości</w:t>
            </w:r>
          </w:p>
        </w:tc>
        <w:tc>
          <w:tcPr>
            <w:tcW w:w="710" w:type="dxa"/>
            <w:hideMark/>
          </w:tcPr>
          <w:p w14:paraId="2ECDAC18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656" w:type="dxa"/>
            <w:hideMark/>
          </w:tcPr>
          <w:p w14:paraId="234FE126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</w:tr>
      <w:tr w:rsidR="003701E3" w:rsidRPr="006900E1" w14:paraId="1CA9D6C6" w14:textId="77777777">
        <w:trPr>
          <w:trHeight w:val="264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3F2B63B9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Listwa zasilająca -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zarządzalna</w:t>
            </w:r>
            <w:proofErr w:type="spellEnd"/>
          </w:p>
        </w:tc>
        <w:tc>
          <w:tcPr>
            <w:tcW w:w="940" w:type="dxa"/>
            <w:hideMark/>
          </w:tcPr>
          <w:p w14:paraId="7E9D8818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455" w:type="dxa"/>
            <w:hideMark/>
          </w:tcPr>
          <w:p w14:paraId="7C7B0364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 ilość gniazd min 7,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gniazda typ francuski,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zabezpieczenie przeciwprzepięciowe min. 15 A oraz przeciążeniowe min. 10 A,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długość przewodu min. 1,2m;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interfejsy: min. 1x RJ45 10/100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Mb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 1x RJ 12, 1x Terminal 4p,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obsługa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https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, zarządzanie poprzez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webGUI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oraz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smtp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oraz MQTT,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-obsługa serwera czasu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ntp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stopniowanie uprawnień użytkowników,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-możliwość wykonywania kopi bezpieczeństwa ustawień,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odczyt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wskazń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prądu,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dodatkowo listwa zasilająca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rack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niezarządzalna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 z zabezpieczeniem min. 8 gniazdek</w:t>
            </w:r>
          </w:p>
        </w:tc>
        <w:tc>
          <w:tcPr>
            <w:tcW w:w="710" w:type="dxa"/>
            <w:hideMark/>
          </w:tcPr>
          <w:p w14:paraId="163E0B24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  <w:hideMark/>
          </w:tcPr>
          <w:p w14:paraId="653E28A3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3701E3" w:rsidRPr="006900E1" w14:paraId="3042F086" w14:textId="77777777">
        <w:trPr>
          <w:trHeight w:val="144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3AA13070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Klawiatura sterująca do przyłącza 2x4</w:t>
            </w:r>
          </w:p>
        </w:tc>
        <w:tc>
          <w:tcPr>
            <w:tcW w:w="940" w:type="dxa"/>
            <w:hideMark/>
          </w:tcPr>
          <w:p w14:paraId="54CC0F9A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  <w:tc>
          <w:tcPr>
            <w:tcW w:w="4455" w:type="dxa"/>
            <w:hideMark/>
          </w:tcPr>
          <w:p w14:paraId="337F7BC2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- 4 podświetlane przyciski na moduł,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pierwszy moduł włącz wyłącz, ekran góra dół,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drugi moduł do sterowania źródłami,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trzeci moduł  do sterowania oświetleniem i roletami,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-kompatybilność z modułami typu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Coni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zadajnik DALI,</w:t>
            </w:r>
          </w:p>
        </w:tc>
        <w:tc>
          <w:tcPr>
            <w:tcW w:w="710" w:type="dxa"/>
            <w:hideMark/>
          </w:tcPr>
          <w:p w14:paraId="3CBBA222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  <w:hideMark/>
          </w:tcPr>
          <w:p w14:paraId="0547D855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3701E3" w:rsidRPr="006900E1" w14:paraId="624279F7" w14:textId="77777777">
        <w:trPr>
          <w:trHeight w:val="48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13120EA3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Przepusty kablowe AV</w:t>
            </w:r>
          </w:p>
        </w:tc>
        <w:tc>
          <w:tcPr>
            <w:tcW w:w="940" w:type="dxa"/>
            <w:hideMark/>
          </w:tcPr>
          <w:p w14:paraId="36C84168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455" w:type="dxa"/>
            <w:hideMark/>
          </w:tcPr>
          <w:p w14:paraId="3B82037B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przelotka kablowa typu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loop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-in w kolorze czarnym (pierścień wykonany z metalu) z gniazdem 230V z otworami na kable w pierścieniu o średnicy min. 80mm</w:t>
            </w:r>
          </w:p>
        </w:tc>
        <w:tc>
          <w:tcPr>
            <w:tcW w:w="710" w:type="dxa"/>
            <w:hideMark/>
          </w:tcPr>
          <w:p w14:paraId="05CC5137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  <w:hideMark/>
          </w:tcPr>
          <w:p w14:paraId="0A54620E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3701E3" w:rsidRPr="006900E1" w14:paraId="46727450" w14:textId="77777777">
        <w:trPr>
          <w:trHeight w:val="48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2B4DF27E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Przepusty kablowe</w:t>
            </w:r>
          </w:p>
        </w:tc>
        <w:tc>
          <w:tcPr>
            <w:tcW w:w="940" w:type="dxa"/>
            <w:hideMark/>
          </w:tcPr>
          <w:p w14:paraId="685C859E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4455" w:type="dxa"/>
            <w:hideMark/>
          </w:tcPr>
          <w:p w14:paraId="407EE0EE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przelotka kablowa typu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loop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kolorze czarnym (pierścień wykonany z metalu) z przepustem kablowym o średnicy min. 80mm</w:t>
            </w:r>
          </w:p>
        </w:tc>
        <w:tc>
          <w:tcPr>
            <w:tcW w:w="710" w:type="dxa"/>
            <w:hideMark/>
          </w:tcPr>
          <w:p w14:paraId="5E87DED4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  <w:hideMark/>
          </w:tcPr>
          <w:p w14:paraId="1D7C5916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3701E3" w:rsidRPr="006900E1" w14:paraId="11C97B58" w14:textId="77777777">
        <w:tc>
          <w:tcPr>
            <w:tcW w:w="2301" w:type="dxa"/>
            <w:shd w:val="clear" w:color="auto" w:fill="D9D9D9" w:themeFill="background1" w:themeFillShade="D9"/>
            <w:hideMark/>
          </w:tcPr>
          <w:p w14:paraId="2FE4FA4E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Przewód HDMI Aktywny 15m </w:t>
            </w:r>
          </w:p>
        </w:tc>
        <w:tc>
          <w:tcPr>
            <w:tcW w:w="940" w:type="dxa"/>
            <w:hideMark/>
          </w:tcPr>
          <w:p w14:paraId="7E63429F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4455" w:type="dxa"/>
            <w:hideMark/>
          </w:tcPr>
          <w:p w14:paraId="40FFC81F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 rozdzielczość do  8K@60Hz 4:4:4,</w:t>
            </w:r>
          </w:p>
          <w:p w14:paraId="2FAD1891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- min prędkość transmisji 48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Gbps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</w:t>
            </w:r>
          </w:p>
          <w:p w14:paraId="1E943B35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 światłowodowy,</w:t>
            </w:r>
          </w:p>
        </w:tc>
        <w:tc>
          <w:tcPr>
            <w:tcW w:w="710" w:type="dxa"/>
            <w:hideMark/>
          </w:tcPr>
          <w:p w14:paraId="37B03380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  <w:hideMark/>
          </w:tcPr>
          <w:p w14:paraId="7DB487C5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3701E3" w:rsidRPr="006900E1" w14:paraId="27B891F5" w14:textId="77777777">
        <w:trPr>
          <w:trHeight w:val="960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798D8C4C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Tor transmisyjny LAN dla komputera i systemów AV z LPD</w:t>
            </w:r>
          </w:p>
        </w:tc>
        <w:tc>
          <w:tcPr>
            <w:tcW w:w="940" w:type="dxa"/>
            <w:hideMark/>
          </w:tcPr>
          <w:p w14:paraId="464C3BB1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4</w:t>
            </w:r>
          </w:p>
        </w:tc>
        <w:tc>
          <w:tcPr>
            <w:tcW w:w="4455" w:type="dxa"/>
            <w:hideMark/>
          </w:tcPr>
          <w:p w14:paraId="759AC758" w14:textId="694D48B3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Tor transmisyjny LAN dla punktu dostępowego z LPD: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min.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Cat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6</w:t>
            </w:r>
            <w:r w:rsidR="00521C0E">
              <w:rPr>
                <w:rFonts w:ascii="Aptos" w:hAnsi="Aptos" w:cstheme="minorHAnsi"/>
                <w:sz w:val="20"/>
                <w:szCs w:val="20"/>
              </w:rPr>
              <w:t>a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t>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tor zakończony dwustronnie modułami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keystone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min.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cat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6</w:t>
            </w:r>
            <w:r w:rsidR="00521C0E">
              <w:rPr>
                <w:rFonts w:ascii="Aptos" w:hAnsi="Aptos" w:cstheme="minorHAnsi"/>
                <w:sz w:val="20"/>
                <w:szCs w:val="20"/>
              </w:rPr>
              <w:t>a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t>,</w:t>
            </w:r>
          </w:p>
        </w:tc>
        <w:tc>
          <w:tcPr>
            <w:tcW w:w="710" w:type="dxa"/>
            <w:hideMark/>
          </w:tcPr>
          <w:p w14:paraId="4DDE7733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  <w:hideMark/>
          </w:tcPr>
          <w:p w14:paraId="6A8FBFA8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5</w:t>
            </w:r>
          </w:p>
        </w:tc>
      </w:tr>
      <w:tr w:rsidR="003701E3" w:rsidRPr="006900E1" w14:paraId="3E598B8C" w14:textId="77777777">
        <w:trPr>
          <w:trHeight w:val="825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6EC43C7E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Panel sterujący AV 15 cali</w:t>
            </w:r>
          </w:p>
        </w:tc>
        <w:tc>
          <w:tcPr>
            <w:tcW w:w="940" w:type="dxa"/>
            <w:hideMark/>
          </w:tcPr>
          <w:p w14:paraId="79519B77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455" w:type="dxa"/>
            <w:hideMark/>
          </w:tcPr>
          <w:p w14:paraId="4AC6216F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-monitor dotykowy o przekątnej min. 15 cali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-możliwość działania 24h/ dobę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-rozdzielczość minimalna 1920x1080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-ekran w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technologiii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ips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, minimum 10 punktów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lastRenderedPageBreak/>
              <w:t xml:space="preserve">dotyku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-jasność minimalna 300 cd/m2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-minimalny kontrast 800:1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-minimalne kąty widzenia 170 stopni (w pionie i w poziomie)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-procesor 4-rdzeniowy, zintegrowany układ graficzny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-minimum 2 GB pamięci ram, ddr3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-pamięć wewnętrzna – minimum 16 GB, możliwość rozszerzenia poprzez kartę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sd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-android 11 lub nowszy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-karta sieciowa rj45, wifi, wbudowany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bluetooth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, wbudowany mikrofon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-wbudowane głośniki stereo, minimum 2 w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-porty: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usb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, micro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usb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,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hdmi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, 3,5 mm audio-out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-montaż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vesa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-zasilanie przez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poe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lub zasilacz sieciowy 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-kolor czarny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-uchwyt do montażu na biurku w komplecie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dedykowany uchwyt, stojący stabilnie na biurku bez konieczności stałego montażu</w:t>
            </w:r>
          </w:p>
        </w:tc>
        <w:tc>
          <w:tcPr>
            <w:tcW w:w="710" w:type="dxa"/>
            <w:hideMark/>
          </w:tcPr>
          <w:p w14:paraId="2DFD8D3F" w14:textId="4872805C" w:rsidR="003701E3" w:rsidRPr="0075240A" w:rsidRDefault="00E742FF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656" w:type="dxa"/>
            <w:hideMark/>
          </w:tcPr>
          <w:p w14:paraId="73206F44" w14:textId="502EF9F6" w:rsidR="003701E3" w:rsidRPr="0075240A" w:rsidRDefault="00E742FF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3701E3" w:rsidRPr="006900E1" w14:paraId="6FD32A54" w14:textId="77777777">
        <w:trPr>
          <w:trHeight w:val="825"/>
        </w:trPr>
        <w:tc>
          <w:tcPr>
            <w:tcW w:w="2301" w:type="dxa"/>
            <w:shd w:val="clear" w:color="auto" w:fill="D9D9D9" w:themeFill="background1" w:themeFillShade="D9"/>
          </w:tcPr>
          <w:p w14:paraId="0C4B5FD7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Procesor sterujący</w:t>
            </w:r>
          </w:p>
        </w:tc>
        <w:tc>
          <w:tcPr>
            <w:tcW w:w="940" w:type="dxa"/>
          </w:tcPr>
          <w:p w14:paraId="42A876C0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1</w:t>
            </w:r>
          </w:p>
          <w:p w14:paraId="53E06DB4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455" w:type="dxa"/>
          </w:tcPr>
          <w:p w14:paraId="63DD76F1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Sprzętowe urządzenie do sterowania i zarządzania salami  z możliwością obsługi do 10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sal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(licencja zintegrowana). </w:t>
            </w:r>
          </w:p>
          <w:p w14:paraId="4228F29D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WebGUI</w:t>
            </w:r>
            <w:proofErr w:type="spellEnd"/>
          </w:p>
          <w:p w14:paraId="37F03C90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-montaż w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rack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1U</w:t>
            </w:r>
          </w:p>
          <w:p w14:paraId="16503DC0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-podwójny port sieciowy Gigabit Ethernet (niezależne)</w:t>
            </w:r>
          </w:p>
          <w:p w14:paraId="1F5DB5A2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-funkcja wysokiej dostępności systemu poprzez mechanizm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failover</w:t>
            </w:r>
            <w:proofErr w:type="spellEnd"/>
          </w:p>
          <w:p w14:paraId="690DDB3F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-obsługa wyświetlaczy dostępności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sal</w:t>
            </w:r>
            <w:proofErr w:type="spellEnd"/>
          </w:p>
          <w:p w14:paraId="53A0E018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-możliwość tworzenia kont z różnymi rolami</w:t>
            </w:r>
          </w:p>
          <w:p w14:paraId="5DC1DB3F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-wsparcie dla HTTPS, SSH, SFTP,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WebSockets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z TLS AES-128</w:t>
            </w:r>
          </w:p>
          <w:p w14:paraId="7104FA9E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-możliwość zarządzania przez centralny serwer lokalny lub „chmurę” producenta</w:t>
            </w:r>
          </w:p>
          <w:p w14:paraId="670F6D77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-możliwość zarządzania do 250 urządzeń IP jednocześnie</w:t>
            </w:r>
          </w:p>
          <w:p w14:paraId="55E767FD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-praca ciągła w temperaturze do 50 stopni Celsjusza</w:t>
            </w:r>
          </w:p>
        </w:tc>
        <w:tc>
          <w:tcPr>
            <w:tcW w:w="710" w:type="dxa"/>
          </w:tcPr>
          <w:p w14:paraId="298D351F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  <w:tc>
          <w:tcPr>
            <w:tcW w:w="656" w:type="dxa"/>
          </w:tcPr>
          <w:p w14:paraId="293BA26E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5</w:t>
            </w:r>
          </w:p>
        </w:tc>
      </w:tr>
      <w:tr w:rsidR="003701E3" w:rsidRPr="006900E1" w14:paraId="77E27D06" w14:textId="77777777">
        <w:trPr>
          <w:trHeight w:val="825"/>
        </w:trPr>
        <w:tc>
          <w:tcPr>
            <w:tcW w:w="2301" w:type="dxa"/>
            <w:shd w:val="clear" w:color="auto" w:fill="D9D9D9" w:themeFill="background1" w:themeFillShade="D9"/>
          </w:tcPr>
          <w:p w14:paraId="130BC697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Procesor </w:t>
            </w:r>
            <w:r>
              <w:rPr>
                <w:rFonts w:ascii="Aptos" w:hAnsi="Aptos" w:cstheme="minorHAnsi"/>
                <w:sz w:val="20"/>
                <w:szCs w:val="20"/>
              </w:rPr>
              <w:t>10x10 Dante</w:t>
            </w:r>
          </w:p>
          <w:p w14:paraId="45CE3BE3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940" w:type="dxa"/>
          </w:tcPr>
          <w:p w14:paraId="13DC53AD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455" w:type="dxa"/>
          </w:tcPr>
          <w:p w14:paraId="0682D005" w14:textId="77777777" w:rsidR="003701E3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- min. 4 wejścia i 4 wyjścia analog + 4 wejścia i 4 wyjścia DANTE, </w:t>
            </w:r>
          </w:p>
          <w:p w14:paraId="6372FDD2" w14:textId="77777777" w:rsidR="003701E3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częstotliwość próbkowania </w:t>
            </w:r>
            <w:r w:rsidRPr="00F81920">
              <w:rPr>
                <w:rFonts w:ascii="Aptos" w:hAnsi="Aptos" w:cstheme="minorHAnsi"/>
                <w:sz w:val="20"/>
                <w:szCs w:val="20"/>
              </w:rPr>
              <w:t>48kHz/24bit</w:t>
            </w:r>
            <w:r>
              <w:rPr>
                <w:rFonts w:ascii="Aptos" w:hAnsi="Aptos" w:cstheme="minorHAnsi"/>
                <w:sz w:val="20"/>
                <w:szCs w:val="20"/>
              </w:rPr>
              <w:t>,</w:t>
            </w:r>
          </w:p>
          <w:p w14:paraId="4D804F5C" w14:textId="77777777" w:rsidR="003701E3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- zasilanie Phantom 48V,</w:t>
            </w:r>
          </w:p>
          <w:p w14:paraId="4E714FBE" w14:textId="77777777" w:rsidR="003701E3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- </w:t>
            </w:r>
            <w:r w:rsidRPr="00771769">
              <w:rPr>
                <w:rFonts w:ascii="Aptos" w:hAnsi="Aptos" w:cstheme="minorHAnsi"/>
                <w:sz w:val="20"/>
                <w:szCs w:val="20"/>
              </w:rPr>
              <w:t>Stopnie wzmocnienia sygnału wejściowego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Pr="00771769">
              <w:rPr>
                <w:rFonts w:ascii="Aptos" w:hAnsi="Aptos" w:cstheme="minorHAnsi"/>
                <w:sz w:val="20"/>
                <w:szCs w:val="20"/>
              </w:rPr>
              <w:t>0/6/12/18/24/30/36/42/48dB</w:t>
            </w:r>
            <w:r>
              <w:rPr>
                <w:rFonts w:ascii="Aptos" w:hAnsi="Aptos" w:cstheme="minorHAnsi"/>
                <w:sz w:val="20"/>
                <w:szCs w:val="20"/>
              </w:rPr>
              <w:t>,</w:t>
            </w:r>
          </w:p>
          <w:p w14:paraId="6C0D0543" w14:textId="77777777" w:rsidR="003701E3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- </w:t>
            </w:r>
            <w:r w:rsidRPr="00865E8B">
              <w:rPr>
                <w:rFonts w:ascii="Aptos" w:hAnsi="Aptos" w:cstheme="minorHAnsi"/>
                <w:sz w:val="20"/>
                <w:szCs w:val="20"/>
              </w:rPr>
              <w:t>Pasmo przenoszenia (20Hz~20KHz)</w:t>
            </w:r>
            <w:r>
              <w:rPr>
                <w:rFonts w:ascii="Aptos" w:hAnsi="Aptos" w:cstheme="minorHAnsi"/>
                <w:sz w:val="20"/>
                <w:szCs w:val="20"/>
              </w:rPr>
              <w:t>,</w:t>
            </w:r>
          </w:p>
          <w:p w14:paraId="4A8FC1FE" w14:textId="77777777" w:rsidR="003701E3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- </w:t>
            </w:r>
            <w:r w:rsidRPr="00250025">
              <w:rPr>
                <w:rFonts w:ascii="Aptos" w:hAnsi="Aptos" w:cstheme="minorHAnsi"/>
                <w:sz w:val="20"/>
                <w:szCs w:val="20"/>
              </w:rPr>
              <w:t>Zakres dynamiki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110 </w:t>
            </w:r>
            <w:proofErr w:type="spellStart"/>
            <w:r>
              <w:rPr>
                <w:rFonts w:ascii="Aptos" w:hAnsi="Aptos" w:cstheme="minorHAnsi"/>
                <w:sz w:val="20"/>
                <w:szCs w:val="20"/>
              </w:rPr>
              <w:t>dB</w:t>
            </w:r>
            <w:proofErr w:type="spellEnd"/>
            <w:r>
              <w:rPr>
                <w:rFonts w:ascii="Aptos" w:hAnsi="Aptos" w:cstheme="minorHAnsi"/>
                <w:sz w:val="20"/>
                <w:szCs w:val="20"/>
              </w:rPr>
              <w:t>,</w:t>
            </w:r>
          </w:p>
          <w:p w14:paraId="0812016C" w14:textId="77777777" w:rsidR="003701E3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- </w:t>
            </w:r>
            <w:r w:rsidRPr="00A06ED8">
              <w:rPr>
                <w:rFonts w:ascii="Aptos" w:hAnsi="Aptos" w:cstheme="minorHAnsi"/>
                <w:sz w:val="20"/>
                <w:szCs w:val="20"/>
              </w:rPr>
              <w:t>Szum tła (ważony A)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max. 91dB,</w:t>
            </w:r>
          </w:p>
          <w:p w14:paraId="35CD3F09" w14:textId="77777777" w:rsidR="003701E3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- I</w:t>
            </w:r>
            <w:r w:rsidRPr="00B71FE2">
              <w:rPr>
                <w:rFonts w:ascii="Aptos" w:hAnsi="Aptos" w:cstheme="minorHAnsi"/>
                <w:sz w:val="20"/>
                <w:szCs w:val="20"/>
              </w:rPr>
              <w:t>mpedancja wejściowa (połączenie zbalansowane)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max 5,6 </w:t>
            </w:r>
            <w:proofErr w:type="spellStart"/>
            <w:r>
              <w:rPr>
                <w:rFonts w:ascii="Aptos" w:hAnsi="Aptos" w:cstheme="minorHAnsi"/>
                <w:sz w:val="20"/>
                <w:szCs w:val="20"/>
              </w:rPr>
              <w:t>k</w:t>
            </w:r>
            <w:r w:rsidRPr="00B71FE2">
              <w:rPr>
                <w:rFonts w:ascii="Aptos" w:hAnsi="Aptos" w:cstheme="minorHAnsi"/>
                <w:sz w:val="20"/>
                <w:szCs w:val="20"/>
              </w:rPr>
              <w:t>Ω</w:t>
            </w:r>
            <w:proofErr w:type="spellEnd"/>
            <w:r>
              <w:rPr>
                <w:rFonts w:ascii="Aptos" w:hAnsi="Aptos" w:cstheme="minorHAnsi"/>
                <w:sz w:val="20"/>
                <w:szCs w:val="20"/>
              </w:rPr>
              <w:t>,</w:t>
            </w:r>
          </w:p>
          <w:p w14:paraId="1DF81BF5" w14:textId="77777777" w:rsidR="003701E3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- </w:t>
            </w:r>
            <w:r w:rsidRPr="00BF4D54">
              <w:rPr>
                <w:rFonts w:ascii="Aptos" w:hAnsi="Aptos" w:cstheme="minorHAnsi"/>
                <w:sz w:val="20"/>
                <w:szCs w:val="20"/>
              </w:rPr>
              <w:t>Impedancja wyjściowa (połączenie zbalansowane)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max </w:t>
            </w:r>
            <w:r w:rsidRPr="00BF4D54">
              <w:rPr>
                <w:rFonts w:ascii="Aptos" w:hAnsi="Aptos" w:cstheme="minorHAnsi"/>
                <w:sz w:val="20"/>
                <w:szCs w:val="20"/>
              </w:rPr>
              <w:t>102Ω</w:t>
            </w:r>
            <w:r>
              <w:rPr>
                <w:rFonts w:ascii="Aptos" w:hAnsi="Aptos" w:cstheme="minorHAnsi"/>
                <w:sz w:val="20"/>
                <w:szCs w:val="20"/>
              </w:rPr>
              <w:t>,</w:t>
            </w:r>
          </w:p>
          <w:p w14:paraId="525537C1" w14:textId="77777777" w:rsidR="003701E3" w:rsidRPr="00F81920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- opóźnienie systemowe max. 3ms</w:t>
            </w:r>
          </w:p>
          <w:p w14:paraId="2A48D855" w14:textId="77777777" w:rsidR="003701E3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- zasilanie POE lub 12 V,</w:t>
            </w:r>
          </w:p>
          <w:p w14:paraId="479FF9F6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- maksymalny pobór mocy 10 W,</w:t>
            </w:r>
          </w:p>
        </w:tc>
        <w:tc>
          <w:tcPr>
            <w:tcW w:w="710" w:type="dxa"/>
          </w:tcPr>
          <w:p w14:paraId="5F453E56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</w:tcPr>
          <w:p w14:paraId="7E755FA0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3701E3" w:rsidRPr="001D3E65" w14:paraId="496DB0AA" w14:textId="77777777" w:rsidTr="00973528">
        <w:trPr>
          <w:trHeight w:val="721"/>
        </w:trPr>
        <w:tc>
          <w:tcPr>
            <w:tcW w:w="2301" w:type="dxa"/>
            <w:shd w:val="clear" w:color="auto" w:fill="D9D9D9" w:themeFill="background1" w:themeFillShade="D9"/>
          </w:tcPr>
          <w:p w14:paraId="46E351C8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lastRenderedPageBreak/>
              <w:t>Oświetlenie LED dostosowane do standardu DALI i wideokonferencji z uchwytem do montażu pod sufitem podwieszanym</w:t>
            </w:r>
          </w:p>
        </w:tc>
        <w:tc>
          <w:tcPr>
            <w:tcW w:w="940" w:type="dxa"/>
          </w:tcPr>
          <w:p w14:paraId="19C53036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20</w:t>
            </w:r>
          </w:p>
          <w:p w14:paraId="3CD75731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  <w:lang w:val="en-US"/>
              </w:rPr>
            </w:pPr>
          </w:p>
        </w:tc>
        <w:tc>
          <w:tcPr>
            <w:tcW w:w="4455" w:type="dxa"/>
          </w:tcPr>
          <w:p w14:paraId="6FEE85BF" w14:textId="2C8DDE62" w:rsidR="000A4C3B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Źródło światła: moduł LED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Moc nominalna [W]: </w:t>
            </w:r>
            <w:r w:rsidR="00B2090E">
              <w:rPr>
                <w:rFonts w:ascii="Aptos" w:hAnsi="Aptos" w:cstheme="minorHAnsi"/>
                <w:sz w:val="20"/>
                <w:szCs w:val="20"/>
              </w:rPr>
              <w:t>42</w:t>
            </w:r>
            <w:r w:rsidR="000A4C3B">
              <w:rPr>
                <w:rFonts w:ascii="Aptos" w:hAnsi="Aptos" w:cstheme="minorHAnsi"/>
                <w:sz w:val="20"/>
                <w:szCs w:val="20"/>
              </w:rPr>
              <w:t>,</w:t>
            </w:r>
          </w:p>
          <w:p w14:paraId="62B86B00" w14:textId="332922DB" w:rsidR="000A4C3B" w:rsidRDefault="000A4C3B" w:rsidP="000A4C3B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Moc </w:t>
            </w:r>
            <w:r>
              <w:rPr>
                <w:rFonts w:ascii="Aptos" w:hAnsi="Aptos" w:cstheme="minorHAnsi"/>
                <w:sz w:val="20"/>
                <w:szCs w:val="20"/>
              </w:rPr>
              <w:t>znamionowa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[W]: </w:t>
            </w:r>
            <w:r>
              <w:rPr>
                <w:rFonts w:ascii="Aptos" w:hAnsi="Aptos" w:cstheme="minorHAnsi"/>
                <w:sz w:val="20"/>
                <w:szCs w:val="20"/>
              </w:rPr>
              <w:t>43,</w:t>
            </w:r>
          </w:p>
          <w:p w14:paraId="23A0D875" w14:textId="4C2AEDDF" w:rsidR="00376EFF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Znamionowe napięcie zasilania [V]: 220-240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Częstotliwość [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Hz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]: 50-60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Strumień świetlny oprawy [lm]: </w:t>
            </w:r>
            <w:r w:rsidR="00376EFF">
              <w:rPr>
                <w:rFonts w:ascii="Aptos" w:hAnsi="Aptos" w:cstheme="minorHAnsi"/>
                <w:sz w:val="20"/>
                <w:szCs w:val="20"/>
              </w:rPr>
              <w:t>6000</w:t>
            </w:r>
          </w:p>
          <w:p w14:paraId="7E5027F2" w14:textId="77777777" w:rsidR="008D3CBE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Skuteczność świetlna oprawy [lm/W]: </w:t>
            </w:r>
            <w:r w:rsidR="00715C93">
              <w:rPr>
                <w:rFonts w:ascii="Aptos" w:hAnsi="Aptos" w:cstheme="minorHAnsi"/>
                <w:sz w:val="20"/>
                <w:szCs w:val="20"/>
              </w:rPr>
              <w:t xml:space="preserve">min </w:t>
            </w:r>
            <w:r w:rsidR="00A52D09">
              <w:rPr>
                <w:rFonts w:ascii="Aptos" w:hAnsi="Aptos" w:cstheme="minorHAnsi"/>
                <w:sz w:val="20"/>
                <w:szCs w:val="20"/>
              </w:rPr>
              <w:t>140,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Klasa energetyczna: </w:t>
            </w:r>
            <w:r w:rsidR="00715C93">
              <w:rPr>
                <w:rFonts w:ascii="Aptos" w:hAnsi="Aptos" w:cstheme="minorHAnsi"/>
                <w:sz w:val="20"/>
                <w:szCs w:val="20"/>
              </w:rPr>
              <w:t>C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Klasa ochronności: </w:t>
            </w:r>
            <w:r w:rsidR="008D3CBE">
              <w:rPr>
                <w:rFonts w:ascii="Aptos" w:hAnsi="Aptos" w:cstheme="minorHAnsi"/>
                <w:sz w:val="20"/>
                <w:szCs w:val="20"/>
              </w:rPr>
              <w:t>I</w:t>
            </w:r>
          </w:p>
          <w:p w14:paraId="3D292412" w14:textId="77777777" w:rsidR="003701E3" w:rsidRDefault="003701E3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Temperatura barwowa [K]: 4000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Wskaźnik oddawania barw (Ra): &gt;80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SDCM: ≤ 3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Współczynnik mocy: 0.95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Materiał klosza: PS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Rodzaj klosza: PRM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Kolor klosza: transparentny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Wymiary montażowe [mm]: </w:t>
            </w:r>
            <w:r w:rsidR="00973528">
              <w:rPr>
                <w:rFonts w:ascii="Aptos" w:hAnsi="Aptos" w:cstheme="minorHAnsi"/>
                <w:sz w:val="20"/>
                <w:szCs w:val="20"/>
              </w:rPr>
              <w:t>max 592x592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Stopień szczelności: IP44/IP20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Próba rozżarzonego drutu [°C]: 650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Sposób montażu: podtynkowy w sufitach modułowych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Kategoria typ: rastry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Kategoria zastosowanie: obiekty handlowe, placówki, oświaty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Żywotność LED L70B50 [h]: 132000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Żywotność LED L80B20 [h]: 84000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Żywotność LED L90B10 [h]: 42000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Typ rozsyłu: open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space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Bezpieczeństwo fotobiologiczne: grupa ryzyka 1 (niskie ryzyko)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Atest PZH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Certyfikat CE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Certyfikat ENEC</w:t>
            </w:r>
          </w:p>
          <w:p w14:paraId="2C38C8E5" w14:textId="12E34A41" w:rsidR="00973528" w:rsidRPr="0075240A" w:rsidRDefault="00973528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DALI</w:t>
            </w:r>
          </w:p>
        </w:tc>
        <w:tc>
          <w:tcPr>
            <w:tcW w:w="710" w:type="dxa"/>
          </w:tcPr>
          <w:p w14:paraId="197FC7B8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</w:tcPr>
          <w:p w14:paraId="561D9F1B" w14:textId="77777777" w:rsidR="003701E3" w:rsidRPr="0075240A" w:rsidRDefault="003701E3">
            <w:pPr>
              <w:rPr>
                <w:rFonts w:ascii="Aptos" w:hAnsi="Aptos" w:cstheme="minorHAnsi"/>
                <w:sz w:val="20"/>
                <w:szCs w:val="20"/>
                <w:lang w:val="en-US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</w:tbl>
    <w:p w14:paraId="101F4C24" w14:textId="77777777" w:rsidR="003701E3" w:rsidRDefault="003701E3" w:rsidP="003701E3">
      <w:pPr>
        <w:rPr>
          <w:rFonts w:ascii="Aptos" w:hAnsi="Aptos" w:cstheme="minorHAnsi"/>
        </w:rPr>
      </w:pPr>
    </w:p>
    <w:p w14:paraId="1BB8C783" w14:textId="77777777" w:rsidR="003701E3" w:rsidRPr="006900E1" w:rsidRDefault="003701E3" w:rsidP="003701E3">
      <w:pPr>
        <w:rPr>
          <w:rFonts w:ascii="Aptos" w:hAnsi="Aptos" w:cstheme="minorHAnsi"/>
        </w:rPr>
      </w:pPr>
      <w:r>
        <w:rPr>
          <w:rFonts w:ascii="Aptos" w:hAnsi="Aptos" w:cstheme="minorHAnsi"/>
        </w:rPr>
        <w:t>W</w:t>
      </w:r>
      <w:r w:rsidRPr="006900E1">
        <w:rPr>
          <w:rFonts w:ascii="Aptos" w:hAnsi="Aptos" w:cstheme="minorHAnsi"/>
        </w:rPr>
        <w:t>szystkie inne materiały i urządzenia niezbędne do funkcjonowania systemu po stronie zamawiającego.</w:t>
      </w:r>
    </w:p>
    <w:p w14:paraId="44EF7C8D" w14:textId="77777777" w:rsidR="00BC36CF" w:rsidRDefault="00BC36CF" w:rsidP="003701E3">
      <w:pPr>
        <w:rPr>
          <w:rStyle w:val="Pogrubienie"/>
          <w:rFonts w:ascii="Aptos" w:hAnsi="Aptos"/>
          <w:sz w:val="28"/>
          <w:szCs w:val="28"/>
        </w:rPr>
      </w:pPr>
    </w:p>
    <w:p w14:paraId="7369AD34" w14:textId="643CAA62" w:rsidR="003701E3" w:rsidRPr="006900E1" w:rsidRDefault="003701E3" w:rsidP="003701E3">
      <w:pPr>
        <w:rPr>
          <w:rStyle w:val="Pogrubienie"/>
          <w:rFonts w:ascii="Aptos" w:hAnsi="Aptos"/>
          <w:sz w:val="28"/>
          <w:szCs w:val="28"/>
        </w:rPr>
      </w:pPr>
      <w:r>
        <w:rPr>
          <w:rStyle w:val="Pogrubienie"/>
          <w:rFonts w:ascii="Aptos" w:hAnsi="Aptos"/>
          <w:sz w:val="28"/>
          <w:szCs w:val="28"/>
        </w:rPr>
        <w:t xml:space="preserve">SALA </w:t>
      </w:r>
      <w:r w:rsidR="00E23B9F">
        <w:rPr>
          <w:rStyle w:val="Pogrubienie"/>
          <w:rFonts w:ascii="Aptos" w:hAnsi="Aptos"/>
          <w:sz w:val="28"/>
          <w:szCs w:val="28"/>
        </w:rPr>
        <w:t>213 Z</w:t>
      </w:r>
    </w:p>
    <w:p w14:paraId="3826A7FD" w14:textId="20A83B66" w:rsidR="003701E3" w:rsidRPr="006900E1" w:rsidRDefault="00262734" w:rsidP="003701E3">
      <w:pPr>
        <w:rPr>
          <w:rFonts w:ascii="Aptos" w:hAnsi="Aptos" w:cstheme="minorHAnsi"/>
        </w:rPr>
      </w:pPr>
      <w:r>
        <w:rPr>
          <w:rFonts w:ascii="Aptos" w:hAnsi="Aptos" w:cstheme="minorHAnsi"/>
        </w:rPr>
        <w:t>Należy przeprogramować system sterowania salą, zaktualizować elementy identyfikacji wizualnej, zainstalować i skonfigurować poniższe elementy.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1"/>
        <w:gridCol w:w="940"/>
        <w:gridCol w:w="4455"/>
        <w:gridCol w:w="710"/>
        <w:gridCol w:w="656"/>
      </w:tblGrid>
      <w:tr w:rsidR="003701E3" w:rsidRPr="006900E1" w14:paraId="1559EDBB" w14:textId="77777777" w:rsidTr="6A51514A">
        <w:trPr>
          <w:trHeight w:val="255"/>
        </w:trPr>
        <w:tc>
          <w:tcPr>
            <w:tcW w:w="2301" w:type="dxa"/>
            <w:vMerge w:val="restart"/>
            <w:shd w:val="clear" w:color="auto" w:fill="D9D9D9" w:themeFill="background1" w:themeFillShade="D9"/>
            <w:hideMark/>
          </w:tcPr>
          <w:p w14:paraId="3E0777BE" w14:textId="77777777" w:rsidR="003701E3" w:rsidRPr="0075240A" w:rsidRDefault="003701E3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Nazwa</w:t>
            </w:r>
          </w:p>
        </w:tc>
        <w:tc>
          <w:tcPr>
            <w:tcW w:w="940" w:type="dxa"/>
            <w:vMerge w:val="restart"/>
            <w:shd w:val="clear" w:color="auto" w:fill="D9D9D9" w:themeFill="background1" w:themeFillShade="D9"/>
            <w:hideMark/>
          </w:tcPr>
          <w:p w14:paraId="3F897DE7" w14:textId="77777777" w:rsidR="003701E3" w:rsidRPr="0075240A" w:rsidRDefault="003701E3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ILOŚĆ</w:t>
            </w:r>
          </w:p>
        </w:tc>
        <w:tc>
          <w:tcPr>
            <w:tcW w:w="4455" w:type="dxa"/>
            <w:vMerge w:val="restart"/>
            <w:shd w:val="clear" w:color="auto" w:fill="D9D9D9" w:themeFill="background1" w:themeFillShade="D9"/>
            <w:hideMark/>
          </w:tcPr>
          <w:p w14:paraId="18AFE482" w14:textId="77777777" w:rsidR="003701E3" w:rsidRPr="0075240A" w:rsidRDefault="003701E3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Opis</w:t>
            </w:r>
          </w:p>
        </w:tc>
        <w:tc>
          <w:tcPr>
            <w:tcW w:w="1366" w:type="dxa"/>
            <w:gridSpan w:val="2"/>
            <w:shd w:val="clear" w:color="auto" w:fill="D9D9D9" w:themeFill="background1" w:themeFillShade="D9"/>
            <w:hideMark/>
          </w:tcPr>
          <w:p w14:paraId="2EDDFDAF" w14:textId="77777777" w:rsidR="003701E3" w:rsidRPr="0075240A" w:rsidRDefault="003701E3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Gwarancja wariant (lata)</w:t>
            </w:r>
          </w:p>
        </w:tc>
      </w:tr>
      <w:tr w:rsidR="003701E3" w:rsidRPr="006900E1" w14:paraId="3FF46470" w14:textId="77777777" w:rsidTr="6A51514A">
        <w:trPr>
          <w:trHeight w:val="255"/>
        </w:trPr>
        <w:tc>
          <w:tcPr>
            <w:tcW w:w="2301" w:type="dxa"/>
            <w:vMerge/>
            <w:hideMark/>
          </w:tcPr>
          <w:p w14:paraId="3601D987" w14:textId="77777777" w:rsidR="003701E3" w:rsidRPr="0075240A" w:rsidRDefault="003701E3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940" w:type="dxa"/>
            <w:vMerge/>
            <w:hideMark/>
          </w:tcPr>
          <w:p w14:paraId="0002EB89" w14:textId="77777777" w:rsidR="003701E3" w:rsidRPr="0075240A" w:rsidRDefault="003701E3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455" w:type="dxa"/>
            <w:vMerge/>
            <w:hideMark/>
          </w:tcPr>
          <w:p w14:paraId="0B1291EF" w14:textId="77777777" w:rsidR="003701E3" w:rsidRPr="0075240A" w:rsidRDefault="003701E3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hideMark/>
          </w:tcPr>
          <w:p w14:paraId="627522EA" w14:textId="77777777" w:rsidR="003701E3" w:rsidRPr="0075240A" w:rsidRDefault="003701E3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A</w:t>
            </w:r>
          </w:p>
        </w:tc>
        <w:tc>
          <w:tcPr>
            <w:tcW w:w="656" w:type="dxa"/>
            <w:shd w:val="clear" w:color="auto" w:fill="D9D9D9" w:themeFill="background1" w:themeFillShade="D9"/>
            <w:hideMark/>
          </w:tcPr>
          <w:p w14:paraId="42C94F4F" w14:textId="77777777" w:rsidR="003701E3" w:rsidRPr="0075240A" w:rsidRDefault="003701E3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B</w:t>
            </w:r>
          </w:p>
        </w:tc>
      </w:tr>
      <w:tr w:rsidR="00B32595" w:rsidRPr="006900E1" w14:paraId="0EFA6379" w14:textId="77777777" w:rsidTr="6A51514A">
        <w:trPr>
          <w:trHeight w:val="1692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1DBDF541" w14:textId="4CC3447F" w:rsidR="00B32595" w:rsidRPr="0075240A" w:rsidRDefault="009278B1" w:rsidP="00B3259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K</w:t>
            </w:r>
            <w:r>
              <w:rPr>
                <w:rFonts w:cstheme="minorHAnsi"/>
                <w:sz w:val="20"/>
                <w:szCs w:val="20"/>
              </w:rPr>
              <w:t xml:space="preserve">abel aktywny USB </w:t>
            </w:r>
          </w:p>
        </w:tc>
        <w:tc>
          <w:tcPr>
            <w:tcW w:w="940" w:type="dxa"/>
            <w:hideMark/>
          </w:tcPr>
          <w:p w14:paraId="1B768CEA" w14:textId="1E402851" w:rsidR="00B32595" w:rsidRPr="0075240A" w:rsidRDefault="00E23B9F" w:rsidP="00B3259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4455" w:type="dxa"/>
            <w:hideMark/>
          </w:tcPr>
          <w:p w14:paraId="63BE7CB5" w14:textId="77777777" w:rsidR="00521C0E" w:rsidRPr="00521C0E" w:rsidRDefault="00521C0E" w:rsidP="00521C0E">
            <w:pPr>
              <w:rPr>
                <w:rFonts w:ascii="Aptos" w:hAnsi="Aptos" w:cstheme="minorHAnsi"/>
                <w:sz w:val="20"/>
                <w:szCs w:val="20"/>
              </w:rPr>
            </w:pPr>
            <w:r w:rsidRPr="00521C0E">
              <w:rPr>
                <w:rFonts w:ascii="Aptos" w:hAnsi="Aptos" w:cstheme="minorHAnsi"/>
                <w:sz w:val="20"/>
                <w:szCs w:val="20"/>
              </w:rPr>
              <w:t>- aktywny przewód USB 3.2 o długości min. 15m z zewnętrznym zasilaniem,</w:t>
            </w:r>
          </w:p>
          <w:p w14:paraId="1DC3152E" w14:textId="77777777" w:rsidR="00521C0E" w:rsidRPr="00521C0E" w:rsidRDefault="00521C0E" w:rsidP="00521C0E">
            <w:pPr>
              <w:rPr>
                <w:rFonts w:ascii="Aptos" w:hAnsi="Aptos" w:cstheme="minorHAnsi"/>
                <w:sz w:val="20"/>
                <w:szCs w:val="20"/>
              </w:rPr>
            </w:pPr>
            <w:r w:rsidRPr="00521C0E">
              <w:rPr>
                <w:rFonts w:ascii="Aptos" w:hAnsi="Aptos" w:cstheme="minorHAnsi"/>
                <w:sz w:val="20"/>
                <w:szCs w:val="20"/>
              </w:rPr>
              <w:t>- obsługa transferu min 5Gbps,</w:t>
            </w:r>
          </w:p>
          <w:p w14:paraId="60104EFD" w14:textId="77777777" w:rsidR="00521C0E" w:rsidRPr="00521C0E" w:rsidRDefault="00521C0E" w:rsidP="00521C0E">
            <w:pPr>
              <w:rPr>
                <w:rFonts w:ascii="Aptos" w:hAnsi="Aptos" w:cstheme="minorHAnsi"/>
                <w:sz w:val="20"/>
                <w:szCs w:val="20"/>
              </w:rPr>
            </w:pPr>
            <w:r w:rsidRPr="00521C0E">
              <w:rPr>
                <w:rFonts w:ascii="Aptos" w:hAnsi="Aptos" w:cstheme="minorHAnsi"/>
                <w:sz w:val="20"/>
                <w:szCs w:val="20"/>
              </w:rPr>
              <w:t xml:space="preserve">- działanie </w:t>
            </w:r>
            <w:proofErr w:type="spellStart"/>
            <w:r w:rsidRPr="00521C0E">
              <w:rPr>
                <w:rFonts w:ascii="Aptos" w:hAnsi="Aptos" w:cstheme="minorHAnsi"/>
                <w:sz w:val="20"/>
                <w:szCs w:val="20"/>
              </w:rPr>
              <w:t>plug&amp;play</w:t>
            </w:r>
            <w:proofErr w:type="spellEnd"/>
            <w:r w:rsidRPr="00521C0E">
              <w:rPr>
                <w:rFonts w:ascii="Aptos" w:hAnsi="Aptos" w:cstheme="minorHAnsi"/>
                <w:sz w:val="20"/>
                <w:szCs w:val="20"/>
              </w:rPr>
              <w:t xml:space="preserve"> bez sterowników,</w:t>
            </w:r>
          </w:p>
          <w:p w14:paraId="5A4874C3" w14:textId="6CB33279" w:rsidR="00B32595" w:rsidRPr="0075240A" w:rsidRDefault="00521C0E" w:rsidP="00521C0E">
            <w:pPr>
              <w:rPr>
                <w:rFonts w:ascii="Aptos" w:hAnsi="Aptos" w:cstheme="minorHAnsi"/>
                <w:sz w:val="20"/>
                <w:szCs w:val="20"/>
              </w:rPr>
            </w:pPr>
            <w:r w:rsidRPr="00521C0E">
              <w:rPr>
                <w:rFonts w:ascii="Aptos" w:hAnsi="Aptos" w:cstheme="minorHAnsi"/>
                <w:sz w:val="20"/>
                <w:szCs w:val="20"/>
              </w:rPr>
              <w:t>- dodatkowy przemysłowy zasilacz USB 12W 2.5A do zasilania przewodu aktywnego,</w:t>
            </w:r>
          </w:p>
        </w:tc>
        <w:tc>
          <w:tcPr>
            <w:tcW w:w="710" w:type="dxa"/>
            <w:hideMark/>
          </w:tcPr>
          <w:p w14:paraId="28B44883" w14:textId="5C7591A3" w:rsidR="00B32595" w:rsidRPr="0075240A" w:rsidRDefault="00B32595" w:rsidP="00B32595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4</w:t>
            </w:r>
          </w:p>
        </w:tc>
        <w:tc>
          <w:tcPr>
            <w:tcW w:w="656" w:type="dxa"/>
            <w:hideMark/>
          </w:tcPr>
          <w:p w14:paraId="274EA41B" w14:textId="16D2687B" w:rsidR="00B32595" w:rsidRPr="0075240A" w:rsidRDefault="00B32595" w:rsidP="00B32595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5</w:t>
            </w:r>
          </w:p>
        </w:tc>
      </w:tr>
      <w:tr w:rsidR="00B32595" w:rsidRPr="006900E1" w14:paraId="4E74501F" w14:textId="77777777" w:rsidTr="6A51514A">
        <w:trPr>
          <w:trHeight w:val="1554"/>
        </w:trPr>
        <w:tc>
          <w:tcPr>
            <w:tcW w:w="2301" w:type="dxa"/>
            <w:shd w:val="clear" w:color="auto" w:fill="D9D9D9" w:themeFill="background1" w:themeFillShade="D9"/>
          </w:tcPr>
          <w:p w14:paraId="71462432" w14:textId="6A91A7AB" w:rsidR="00B32595" w:rsidRPr="0075240A" w:rsidRDefault="009278B1" w:rsidP="00B3259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lastRenderedPageBreak/>
              <w:t xml:space="preserve">Tor transmisyjny LAN </w:t>
            </w:r>
          </w:p>
        </w:tc>
        <w:tc>
          <w:tcPr>
            <w:tcW w:w="940" w:type="dxa"/>
          </w:tcPr>
          <w:p w14:paraId="2AE79165" w14:textId="51BF101A" w:rsidR="00B32595" w:rsidRPr="0075240A" w:rsidRDefault="00E23B9F" w:rsidP="00B3259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4455" w:type="dxa"/>
          </w:tcPr>
          <w:p w14:paraId="412FE6BD" w14:textId="77777777" w:rsidR="00521C0E" w:rsidRPr="00521C0E" w:rsidRDefault="00521C0E" w:rsidP="00521C0E">
            <w:pPr>
              <w:rPr>
                <w:rFonts w:ascii="Aptos" w:hAnsi="Aptos" w:cstheme="minorHAnsi"/>
                <w:sz w:val="20"/>
                <w:szCs w:val="20"/>
              </w:rPr>
            </w:pPr>
            <w:r w:rsidRPr="00521C0E">
              <w:rPr>
                <w:rFonts w:ascii="Aptos" w:hAnsi="Aptos" w:cstheme="minorHAnsi"/>
                <w:sz w:val="20"/>
                <w:szCs w:val="20"/>
              </w:rPr>
              <w:t>Tor transmisyjny LAN dla punktu dostępowego z LPD:</w:t>
            </w:r>
          </w:p>
          <w:p w14:paraId="65B3B314" w14:textId="6D61EF87" w:rsidR="00521C0E" w:rsidRPr="00521C0E" w:rsidRDefault="00521C0E" w:rsidP="00521C0E">
            <w:pPr>
              <w:rPr>
                <w:rFonts w:ascii="Aptos" w:hAnsi="Aptos" w:cstheme="minorHAnsi"/>
                <w:sz w:val="20"/>
                <w:szCs w:val="20"/>
              </w:rPr>
            </w:pPr>
            <w:r w:rsidRPr="00521C0E">
              <w:rPr>
                <w:rFonts w:ascii="Aptos" w:hAnsi="Aptos" w:cstheme="minorHAnsi"/>
                <w:sz w:val="20"/>
                <w:szCs w:val="20"/>
              </w:rPr>
              <w:t xml:space="preserve">- min. </w:t>
            </w:r>
            <w:proofErr w:type="spellStart"/>
            <w:r w:rsidRPr="00521C0E">
              <w:rPr>
                <w:rFonts w:ascii="Aptos" w:hAnsi="Aptos" w:cstheme="minorHAnsi"/>
                <w:sz w:val="20"/>
                <w:szCs w:val="20"/>
              </w:rPr>
              <w:t>Cat</w:t>
            </w:r>
            <w:proofErr w:type="spellEnd"/>
            <w:r w:rsidRPr="00521C0E">
              <w:rPr>
                <w:rFonts w:ascii="Aptos" w:hAnsi="Aptos" w:cstheme="minorHAnsi"/>
                <w:sz w:val="20"/>
                <w:szCs w:val="20"/>
              </w:rPr>
              <w:t xml:space="preserve"> 6</w:t>
            </w:r>
            <w:r>
              <w:rPr>
                <w:rFonts w:ascii="Aptos" w:hAnsi="Aptos" w:cstheme="minorHAnsi"/>
                <w:sz w:val="20"/>
                <w:szCs w:val="20"/>
              </w:rPr>
              <w:t>a</w:t>
            </w:r>
            <w:r w:rsidRPr="00521C0E">
              <w:rPr>
                <w:rFonts w:ascii="Aptos" w:hAnsi="Aptos" w:cstheme="minorHAnsi"/>
                <w:sz w:val="20"/>
                <w:szCs w:val="20"/>
              </w:rPr>
              <w:t>,</w:t>
            </w:r>
          </w:p>
          <w:p w14:paraId="10C193A8" w14:textId="612EFA63" w:rsidR="00B32595" w:rsidRPr="0075240A" w:rsidRDefault="00521C0E" w:rsidP="00521C0E">
            <w:pPr>
              <w:rPr>
                <w:rFonts w:ascii="Aptos" w:hAnsi="Aptos" w:cstheme="minorHAnsi"/>
                <w:sz w:val="20"/>
                <w:szCs w:val="20"/>
              </w:rPr>
            </w:pPr>
            <w:r w:rsidRPr="00521C0E">
              <w:rPr>
                <w:rFonts w:ascii="Aptos" w:hAnsi="Aptos" w:cstheme="minorHAnsi"/>
                <w:sz w:val="20"/>
                <w:szCs w:val="20"/>
              </w:rPr>
              <w:t xml:space="preserve">- tor zakończony dwustronnie modułami </w:t>
            </w:r>
            <w:proofErr w:type="spellStart"/>
            <w:r w:rsidRPr="00521C0E">
              <w:rPr>
                <w:rFonts w:ascii="Aptos" w:hAnsi="Aptos" w:cstheme="minorHAnsi"/>
                <w:sz w:val="20"/>
                <w:szCs w:val="20"/>
              </w:rPr>
              <w:t>keystone</w:t>
            </w:r>
            <w:proofErr w:type="spellEnd"/>
            <w:r w:rsidRPr="00521C0E">
              <w:rPr>
                <w:rFonts w:ascii="Aptos" w:hAnsi="Aptos" w:cstheme="minorHAnsi"/>
                <w:sz w:val="20"/>
                <w:szCs w:val="20"/>
              </w:rPr>
              <w:t xml:space="preserve"> min. </w:t>
            </w:r>
            <w:proofErr w:type="spellStart"/>
            <w:r w:rsidRPr="00521C0E">
              <w:rPr>
                <w:rFonts w:ascii="Aptos" w:hAnsi="Aptos" w:cstheme="minorHAnsi"/>
                <w:sz w:val="20"/>
                <w:szCs w:val="20"/>
              </w:rPr>
              <w:t>cat</w:t>
            </w:r>
            <w:proofErr w:type="spellEnd"/>
            <w:r w:rsidRPr="00521C0E">
              <w:rPr>
                <w:rFonts w:ascii="Aptos" w:hAnsi="Aptos" w:cstheme="minorHAnsi"/>
                <w:sz w:val="20"/>
                <w:szCs w:val="20"/>
              </w:rPr>
              <w:t xml:space="preserve"> 6</w:t>
            </w:r>
            <w:r>
              <w:rPr>
                <w:rFonts w:ascii="Aptos" w:hAnsi="Aptos" w:cstheme="minorHAnsi"/>
                <w:sz w:val="20"/>
                <w:szCs w:val="20"/>
              </w:rPr>
              <w:t>a</w:t>
            </w:r>
            <w:r w:rsidRPr="00521C0E">
              <w:rPr>
                <w:rFonts w:ascii="Aptos" w:hAnsi="Aptos" w:cstheme="minorHAnsi"/>
                <w:sz w:val="20"/>
                <w:szCs w:val="20"/>
              </w:rPr>
              <w:t>,</w:t>
            </w:r>
          </w:p>
        </w:tc>
        <w:tc>
          <w:tcPr>
            <w:tcW w:w="710" w:type="dxa"/>
          </w:tcPr>
          <w:p w14:paraId="6D4A3DD7" w14:textId="77777777" w:rsidR="00B32595" w:rsidRPr="0075240A" w:rsidRDefault="00B32595" w:rsidP="00B32595">
            <w:pPr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656" w:type="dxa"/>
          </w:tcPr>
          <w:p w14:paraId="54334895" w14:textId="77777777" w:rsidR="00B32595" w:rsidRPr="0075240A" w:rsidRDefault="00B32595" w:rsidP="00B32595">
            <w:pPr>
              <w:rPr>
                <w:rFonts w:ascii="Aptos" w:hAnsi="Aptos" w:cstheme="minorHAnsi"/>
                <w:sz w:val="20"/>
                <w:szCs w:val="20"/>
              </w:rPr>
            </w:pPr>
          </w:p>
        </w:tc>
      </w:tr>
      <w:tr w:rsidR="6A51514A" w14:paraId="5A149C2B" w14:textId="77777777" w:rsidTr="6A51514A">
        <w:trPr>
          <w:trHeight w:val="1554"/>
        </w:trPr>
        <w:tc>
          <w:tcPr>
            <w:tcW w:w="2301" w:type="dxa"/>
            <w:shd w:val="clear" w:color="auto" w:fill="D9D9D9" w:themeFill="background1" w:themeFillShade="D9"/>
          </w:tcPr>
          <w:p w14:paraId="6681DAB3" w14:textId="1C9C84F9" w:rsidR="6C560EEC" w:rsidRDefault="6C560EEC" w:rsidP="6A51514A">
            <w:pPr>
              <w:rPr>
                <w:rFonts w:ascii="Aptos" w:hAnsi="Aptos"/>
                <w:sz w:val="20"/>
                <w:szCs w:val="20"/>
              </w:rPr>
            </w:pPr>
            <w:r w:rsidRPr="6A51514A">
              <w:rPr>
                <w:rFonts w:ascii="Aptos" w:hAnsi="Aptos"/>
                <w:sz w:val="20"/>
                <w:szCs w:val="20"/>
              </w:rPr>
              <w:t>Monitor podgl</w:t>
            </w:r>
            <w:r w:rsidR="74650CE7" w:rsidRPr="6A51514A">
              <w:rPr>
                <w:rFonts w:ascii="Aptos" w:hAnsi="Aptos"/>
                <w:sz w:val="20"/>
                <w:szCs w:val="20"/>
              </w:rPr>
              <w:t>ądowy (zaplecze techniczne)</w:t>
            </w:r>
          </w:p>
        </w:tc>
        <w:tc>
          <w:tcPr>
            <w:tcW w:w="940" w:type="dxa"/>
          </w:tcPr>
          <w:p w14:paraId="3F218A26" w14:textId="62710953" w:rsidR="3FCB9304" w:rsidRDefault="3FCB9304" w:rsidP="6A51514A">
            <w:pPr>
              <w:rPr>
                <w:rFonts w:ascii="Aptos" w:hAnsi="Aptos"/>
                <w:sz w:val="20"/>
                <w:szCs w:val="20"/>
              </w:rPr>
            </w:pPr>
            <w:r w:rsidRPr="6A51514A">
              <w:rPr>
                <w:rFonts w:ascii="Aptos" w:hAnsi="Aptos"/>
                <w:sz w:val="20"/>
                <w:szCs w:val="20"/>
              </w:rPr>
              <w:t>1</w:t>
            </w:r>
          </w:p>
        </w:tc>
        <w:tc>
          <w:tcPr>
            <w:tcW w:w="4455" w:type="dxa"/>
          </w:tcPr>
          <w:p w14:paraId="7438EEF6" w14:textId="1188D371" w:rsidR="3FCB9304" w:rsidRDefault="3FCB9304" w:rsidP="6A51514A">
            <w:pPr>
              <w:rPr>
                <w:rFonts w:ascii="Aptos" w:hAnsi="Aptos"/>
                <w:sz w:val="20"/>
                <w:szCs w:val="20"/>
              </w:rPr>
            </w:pPr>
            <w:r w:rsidRPr="6A51514A">
              <w:rPr>
                <w:rFonts w:ascii="Aptos" w:hAnsi="Aptos"/>
                <w:sz w:val="20"/>
                <w:szCs w:val="20"/>
              </w:rPr>
              <w:t>-przekątna 31,5</w:t>
            </w:r>
          </w:p>
          <w:p w14:paraId="7C87F85F" w14:textId="6977F8C6" w:rsidR="3FCB9304" w:rsidRDefault="3FCB9304" w:rsidP="6A51514A">
            <w:pPr>
              <w:rPr>
                <w:rFonts w:ascii="Aptos" w:hAnsi="Aptos"/>
                <w:sz w:val="20"/>
                <w:szCs w:val="20"/>
              </w:rPr>
            </w:pPr>
            <w:r w:rsidRPr="6A51514A">
              <w:rPr>
                <w:rFonts w:ascii="Aptos" w:hAnsi="Aptos"/>
                <w:sz w:val="20"/>
                <w:szCs w:val="20"/>
              </w:rPr>
              <w:t>-matryca matowa, LED, IPS</w:t>
            </w:r>
          </w:p>
          <w:p w14:paraId="03E874F3" w14:textId="5F0474FD" w:rsidR="3FCB9304" w:rsidRDefault="3FCB9304" w:rsidP="6A51514A">
            <w:pPr>
              <w:rPr>
                <w:rFonts w:ascii="Aptos" w:hAnsi="Aptos"/>
                <w:sz w:val="20"/>
                <w:szCs w:val="20"/>
              </w:rPr>
            </w:pPr>
            <w:r w:rsidRPr="6A51514A">
              <w:rPr>
                <w:rFonts w:ascii="Aptos" w:hAnsi="Aptos"/>
                <w:sz w:val="20"/>
                <w:szCs w:val="20"/>
              </w:rPr>
              <w:t>-rozdzielczość UHD 4k</w:t>
            </w:r>
          </w:p>
          <w:p w14:paraId="0DB60C54" w14:textId="04918F25" w:rsidR="3FCB9304" w:rsidRDefault="3FCB9304" w:rsidP="6A51514A">
            <w:pPr>
              <w:rPr>
                <w:rFonts w:ascii="Aptos" w:hAnsi="Aptos"/>
                <w:sz w:val="20"/>
                <w:szCs w:val="20"/>
              </w:rPr>
            </w:pPr>
            <w:r w:rsidRPr="6A51514A">
              <w:rPr>
                <w:rFonts w:ascii="Aptos" w:hAnsi="Aptos"/>
                <w:sz w:val="20"/>
                <w:szCs w:val="20"/>
              </w:rPr>
              <w:t>-format 16:9</w:t>
            </w:r>
          </w:p>
          <w:p w14:paraId="601BB960" w14:textId="38A74127" w:rsidR="3FCB9304" w:rsidRDefault="3FCB9304" w:rsidP="6A51514A">
            <w:pPr>
              <w:rPr>
                <w:rFonts w:ascii="Aptos" w:hAnsi="Aptos"/>
                <w:sz w:val="20"/>
                <w:szCs w:val="20"/>
              </w:rPr>
            </w:pPr>
            <w:r w:rsidRPr="6A51514A">
              <w:rPr>
                <w:rFonts w:ascii="Aptos" w:hAnsi="Aptos"/>
                <w:sz w:val="20"/>
                <w:szCs w:val="20"/>
              </w:rPr>
              <w:t>-</w:t>
            </w:r>
            <w:proofErr w:type="spellStart"/>
            <w:r w:rsidRPr="6A51514A">
              <w:rPr>
                <w:rFonts w:ascii="Aptos" w:hAnsi="Aptos"/>
                <w:sz w:val="20"/>
                <w:szCs w:val="20"/>
              </w:rPr>
              <w:t>sRGB</w:t>
            </w:r>
            <w:proofErr w:type="spellEnd"/>
            <w:r w:rsidRPr="6A51514A">
              <w:rPr>
                <w:rFonts w:ascii="Aptos" w:hAnsi="Aptos"/>
                <w:sz w:val="20"/>
                <w:szCs w:val="20"/>
              </w:rPr>
              <w:t xml:space="preserve"> 100%</w:t>
            </w:r>
          </w:p>
          <w:p w14:paraId="64B09152" w14:textId="7AE7775A" w:rsidR="3FCB9304" w:rsidRDefault="3FCB9304" w:rsidP="6A51514A">
            <w:pPr>
              <w:rPr>
                <w:rFonts w:ascii="Aptos" w:hAnsi="Aptos"/>
                <w:sz w:val="20"/>
                <w:szCs w:val="20"/>
              </w:rPr>
            </w:pPr>
            <w:r w:rsidRPr="6A51514A">
              <w:rPr>
                <w:rFonts w:ascii="Aptos" w:hAnsi="Aptos"/>
                <w:sz w:val="20"/>
                <w:szCs w:val="20"/>
              </w:rPr>
              <w:t>-HDR  400</w:t>
            </w:r>
          </w:p>
          <w:p w14:paraId="77D8E603" w14:textId="6F2B2A8B" w:rsidR="3FCB9304" w:rsidRDefault="3FCB9304" w:rsidP="6A51514A">
            <w:pPr>
              <w:rPr>
                <w:rFonts w:ascii="Aptos" w:hAnsi="Aptos"/>
                <w:sz w:val="20"/>
                <w:szCs w:val="20"/>
              </w:rPr>
            </w:pPr>
            <w:r w:rsidRPr="6A51514A">
              <w:rPr>
                <w:rFonts w:ascii="Aptos" w:hAnsi="Aptos"/>
                <w:sz w:val="20"/>
                <w:szCs w:val="20"/>
              </w:rPr>
              <w:t>-kontrast statyczny 2000:1</w:t>
            </w:r>
          </w:p>
          <w:p w14:paraId="657EBB2B" w14:textId="575D375C" w:rsidR="3FCB9304" w:rsidRDefault="3FCB9304" w:rsidP="6A51514A">
            <w:pPr>
              <w:rPr>
                <w:rFonts w:ascii="Aptos" w:hAnsi="Aptos"/>
                <w:sz w:val="20"/>
                <w:szCs w:val="20"/>
              </w:rPr>
            </w:pPr>
            <w:r w:rsidRPr="6A51514A">
              <w:rPr>
                <w:rFonts w:ascii="Aptos" w:hAnsi="Aptos"/>
                <w:sz w:val="20"/>
                <w:szCs w:val="20"/>
              </w:rPr>
              <w:t>-kąty widzenia 178 stopni</w:t>
            </w:r>
          </w:p>
          <w:p w14:paraId="26E2E4B5" w14:textId="11581CE7" w:rsidR="3FCB9304" w:rsidRDefault="3FCB9304" w:rsidP="6A51514A">
            <w:pPr>
              <w:rPr>
                <w:rFonts w:ascii="Aptos" w:hAnsi="Aptos"/>
                <w:sz w:val="20"/>
                <w:szCs w:val="20"/>
              </w:rPr>
            </w:pPr>
            <w:r w:rsidRPr="6A51514A">
              <w:rPr>
                <w:rFonts w:ascii="Aptos" w:hAnsi="Aptos"/>
                <w:sz w:val="20"/>
                <w:szCs w:val="20"/>
              </w:rPr>
              <w:t>-wbudowana funkcja USB KVM, PBP, PIP</w:t>
            </w:r>
          </w:p>
          <w:p w14:paraId="76520C79" w14:textId="5D311400" w:rsidR="3FCB9304" w:rsidRDefault="3FCB9304" w:rsidP="6A51514A">
            <w:pPr>
              <w:rPr>
                <w:rFonts w:ascii="Aptos" w:hAnsi="Aptos"/>
                <w:sz w:val="20"/>
                <w:szCs w:val="20"/>
              </w:rPr>
            </w:pPr>
            <w:r w:rsidRPr="6A51514A">
              <w:rPr>
                <w:rFonts w:ascii="Aptos" w:hAnsi="Aptos"/>
                <w:sz w:val="20"/>
                <w:szCs w:val="20"/>
              </w:rPr>
              <w:t>-wejście: HDMI 2.0, DP 1.4, RJ45, USB-C z DP i PD</w:t>
            </w:r>
          </w:p>
          <w:p w14:paraId="192ADDBE" w14:textId="2171EFD4" w:rsidR="3FCB9304" w:rsidRDefault="3FCB9304" w:rsidP="6A51514A">
            <w:pPr>
              <w:rPr>
                <w:rFonts w:ascii="Aptos" w:hAnsi="Aptos"/>
                <w:sz w:val="20"/>
                <w:szCs w:val="20"/>
              </w:rPr>
            </w:pPr>
            <w:r w:rsidRPr="6A51514A">
              <w:rPr>
                <w:rFonts w:ascii="Aptos" w:hAnsi="Aptos"/>
                <w:sz w:val="20"/>
                <w:szCs w:val="20"/>
              </w:rPr>
              <w:t>-wyjście: DP</w:t>
            </w:r>
          </w:p>
          <w:p w14:paraId="370AC77A" w14:textId="1D668636" w:rsidR="6A51514A" w:rsidRDefault="6A51514A" w:rsidP="6A51514A">
            <w:pPr>
              <w:rPr>
                <w:rFonts w:ascii="Aptos" w:hAnsi="Aptos"/>
                <w:sz w:val="20"/>
                <w:szCs w:val="20"/>
              </w:rPr>
            </w:pPr>
          </w:p>
          <w:p w14:paraId="17B1B011" w14:textId="4B307459" w:rsidR="6A51514A" w:rsidRDefault="6A51514A" w:rsidP="6A51514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10" w:type="dxa"/>
          </w:tcPr>
          <w:p w14:paraId="01C415D2" w14:textId="4DC5D64E" w:rsidR="3FCB9304" w:rsidRDefault="3FCB9304" w:rsidP="6A51514A">
            <w:pPr>
              <w:rPr>
                <w:rFonts w:ascii="Aptos" w:hAnsi="Aptos"/>
                <w:sz w:val="20"/>
                <w:szCs w:val="20"/>
              </w:rPr>
            </w:pPr>
            <w:r w:rsidRPr="6A51514A">
              <w:rPr>
                <w:rFonts w:ascii="Aptos" w:hAnsi="Aptos"/>
                <w:sz w:val="20"/>
                <w:szCs w:val="20"/>
              </w:rPr>
              <w:t>2</w:t>
            </w:r>
          </w:p>
        </w:tc>
        <w:tc>
          <w:tcPr>
            <w:tcW w:w="656" w:type="dxa"/>
          </w:tcPr>
          <w:p w14:paraId="44F94C65" w14:textId="0FED318E" w:rsidR="3FCB9304" w:rsidRDefault="3FCB9304" w:rsidP="6A51514A">
            <w:pPr>
              <w:rPr>
                <w:rFonts w:ascii="Aptos" w:hAnsi="Aptos"/>
                <w:sz w:val="20"/>
                <w:szCs w:val="20"/>
              </w:rPr>
            </w:pPr>
            <w:r w:rsidRPr="6A51514A">
              <w:rPr>
                <w:rFonts w:ascii="Aptos" w:hAnsi="Aptos"/>
                <w:sz w:val="20"/>
                <w:szCs w:val="20"/>
              </w:rPr>
              <w:t>3</w:t>
            </w:r>
          </w:p>
        </w:tc>
      </w:tr>
      <w:tr w:rsidR="0682DDD1" w14:paraId="6F4A2C41" w14:textId="77777777" w:rsidTr="0682DDD1">
        <w:trPr>
          <w:trHeight w:val="1554"/>
        </w:trPr>
        <w:tc>
          <w:tcPr>
            <w:tcW w:w="2301" w:type="dxa"/>
            <w:shd w:val="clear" w:color="auto" w:fill="D9D9D9" w:themeFill="background1" w:themeFillShade="D9"/>
          </w:tcPr>
          <w:p w14:paraId="2A941FC1" w14:textId="71FDDF7F" w:rsidR="5911F5B0" w:rsidRDefault="6E097F5C" w:rsidP="0682DDD1">
            <w:pPr>
              <w:rPr>
                <w:rFonts w:ascii="Aptos" w:hAnsi="Aptos"/>
                <w:sz w:val="20"/>
                <w:szCs w:val="20"/>
              </w:rPr>
            </w:pPr>
            <w:r w:rsidRPr="52A49759">
              <w:rPr>
                <w:rFonts w:ascii="Aptos" w:hAnsi="Aptos"/>
                <w:sz w:val="20"/>
                <w:szCs w:val="20"/>
              </w:rPr>
              <w:t>KVM</w:t>
            </w:r>
            <w:r w:rsidRPr="4F6F2D2E">
              <w:rPr>
                <w:rFonts w:ascii="Aptos" w:hAnsi="Aptos"/>
                <w:sz w:val="20"/>
                <w:szCs w:val="20"/>
              </w:rPr>
              <w:t xml:space="preserve"> </w:t>
            </w:r>
            <w:r w:rsidRPr="04D44E02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18FFFC">
              <w:rPr>
                <w:rFonts w:ascii="Aptos" w:hAnsi="Aptos"/>
                <w:sz w:val="20"/>
                <w:szCs w:val="20"/>
              </w:rPr>
              <w:t>over</w:t>
            </w:r>
            <w:proofErr w:type="spellEnd"/>
            <w:r w:rsidRPr="0018FFFC">
              <w:rPr>
                <w:rFonts w:ascii="Aptos" w:hAnsi="Aptos"/>
                <w:sz w:val="20"/>
                <w:szCs w:val="20"/>
              </w:rPr>
              <w:t xml:space="preserve"> IP</w:t>
            </w:r>
          </w:p>
        </w:tc>
        <w:tc>
          <w:tcPr>
            <w:tcW w:w="940" w:type="dxa"/>
          </w:tcPr>
          <w:p w14:paraId="33CE6E90" w14:textId="485EBB0A" w:rsidR="0682DDD1" w:rsidRDefault="257B3DEA" w:rsidP="0682DDD1">
            <w:pPr>
              <w:rPr>
                <w:rFonts w:ascii="Aptos" w:hAnsi="Aptos"/>
                <w:sz w:val="20"/>
                <w:szCs w:val="20"/>
              </w:rPr>
            </w:pPr>
            <w:r w:rsidRPr="1B1863D1">
              <w:rPr>
                <w:rFonts w:ascii="Aptos" w:hAnsi="Aptos"/>
                <w:sz w:val="20"/>
                <w:szCs w:val="20"/>
              </w:rPr>
              <w:t>2</w:t>
            </w:r>
          </w:p>
        </w:tc>
        <w:tc>
          <w:tcPr>
            <w:tcW w:w="4455" w:type="dxa"/>
          </w:tcPr>
          <w:p w14:paraId="434E32B5" w14:textId="3BF037B3" w:rsidR="0682DDD1" w:rsidRDefault="4DA98B10" w:rsidP="71ABF096">
            <w:pPr>
              <w:rPr>
                <w:rFonts w:ascii="Aptos" w:hAnsi="Aptos"/>
                <w:sz w:val="20"/>
                <w:szCs w:val="20"/>
              </w:rPr>
            </w:pPr>
            <w:r w:rsidRPr="71ABF096">
              <w:rPr>
                <w:rFonts w:ascii="Aptos" w:hAnsi="Aptos"/>
                <w:sz w:val="20"/>
                <w:szCs w:val="20"/>
              </w:rPr>
              <w:t xml:space="preserve">-moduł obliczeniowy CM4102000 z 2GB RAM, </w:t>
            </w:r>
          </w:p>
          <w:p w14:paraId="0F5DDB25" w14:textId="21FB85C8" w:rsidR="0682DDD1" w:rsidRDefault="4DA98B10" w:rsidP="71ABF096">
            <w:pPr>
              <w:rPr>
                <w:rFonts w:ascii="Aptos" w:hAnsi="Aptos"/>
                <w:sz w:val="20"/>
                <w:szCs w:val="20"/>
              </w:rPr>
            </w:pPr>
            <w:r w:rsidRPr="71ABF096">
              <w:rPr>
                <w:rFonts w:ascii="Aptos" w:hAnsi="Aptos"/>
                <w:sz w:val="20"/>
                <w:szCs w:val="20"/>
              </w:rPr>
              <w:t>-</w:t>
            </w:r>
            <w:proofErr w:type="spellStart"/>
            <w:r w:rsidRPr="71ABF096">
              <w:rPr>
                <w:rFonts w:ascii="Aptos" w:hAnsi="Aptos"/>
                <w:sz w:val="20"/>
                <w:szCs w:val="20"/>
              </w:rPr>
              <w:t>WiFi</w:t>
            </w:r>
            <w:proofErr w:type="spellEnd"/>
            <w:r w:rsidRPr="71ABF096">
              <w:rPr>
                <w:rFonts w:ascii="Aptos" w:hAnsi="Aptos"/>
                <w:sz w:val="20"/>
                <w:szCs w:val="20"/>
              </w:rPr>
              <w:t xml:space="preserve"> i Bluetooth</w:t>
            </w:r>
          </w:p>
          <w:p w14:paraId="08CAA429" w14:textId="2E121944" w:rsidR="0682DDD1" w:rsidRDefault="4DA98B10" w:rsidP="71ABF096">
            <w:r w:rsidRPr="71ABF096">
              <w:rPr>
                <w:rFonts w:ascii="Aptos" w:hAnsi="Aptos"/>
                <w:sz w:val="20"/>
                <w:szCs w:val="20"/>
              </w:rPr>
              <w:t>-typ zasilania: DC 5.1V, 3A USB-C</w:t>
            </w:r>
          </w:p>
          <w:p w14:paraId="111B20E3" w14:textId="6F290023" w:rsidR="0682DDD1" w:rsidRDefault="4DA98B10" w:rsidP="71ABF096">
            <w:r w:rsidRPr="71ABF096">
              <w:rPr>
                <w:rFonts w:ascii="Aptos" w:hAnsi="Aptos"/>
                <w:sz w:val="20"/>
                <w:szCs w:val="20"/>
              </w:rPr>
              <w:t xml:space="preserve">-wewnętrzny </w:t>
            </w:r>
            <w:proofErr w:type="spellStart"/>
            <w:r w:rsidRPr="71ABF096">
              <w:rPr>
                <w:rFonts w:ascii="Aptos" w:hAnsi="Aptos"/>
                <w:sz w:val="20"/>
                <w:szCs w:val="20"/>
              </w:rPr>
              <w:t>superkondensator</w:t>
            </w:r>
            <w:proofErr w:type="spellEnd"/>
            <w:r w:rsidRPr="71ABF096">
              <w:rPr>
                <w:rFonts w:ascii="Aptos" w:hAnsi="Aptos"/>
                <w:sz w:val="20"/>
                <w:szCs w:val="20"/>
              </w:rPr>
              <w:t xml:space="preserve"> dla wsparcia RTC</w:t>
            </w:r>
          </w:p>
          <w:p w14:paraId="5C0A4D2E" w14:textId="4471F48E" w:rsidR="0682DDD1" w:rsidRDefault="4DA98B10" w:rsidP="71ABF096">
            <w:r w:rsidRPr="71ABF096">
              <w:rPr>
                <w:rFonts w:ascii="Aptos" w:hAnsi="Aptos"/>
                <w:sz w:val="20"/>
                <w:szCs w:val="20"/>
              </w:rPr>
              <w:t>-złącze HDMI żeńskie: HDMI wejście źródłowe</w:t>
            </w:r>
          </w:p>
          <w:p w14:paraId="6EE9F75E" w14:textId="4DAC69E2" w:rsidR="0682DDD1" w:rsidRDefault="4DA98B10" w:rsidP="71ABF096">
            <w:r w:rsidRPr="71ABF096">
              <w:rPr>
                <w:rFonts w:ascii="Aptos" w:hAnsi="Aptos"/>
                <w:sz w:val="20"/>
                <w:szCs w:val="20"/>
              </w:rPr>
              <w:t>-złącze USB-C: Do klawiatury, myszy, masowej pamięci i innych urządzeń zewnętrznych</w:t>
            </w:r>
          </w:p>
          <w:p w14:paraId="3F35062B" w14:textId="123680C9" w:rsidR="0682DDD1" w:rsidRDefault="4DA98B10" w:rsidP="71ABF096">
            <w:r w:rsidRPr="71ABF096">
              <w:rPr>
                <w:rFonts w:ascii="Aptos" w:hAnsi="Aptos"/>
                <w:sz w:val="20"/>
                <w:szCs w:val="20"/>
              </w:rPr>
              <w:t>-złącze USB-C: Port zarządzania konsolą szeregową</w:t>
            </w:r>
          </w:p>
          <w:p w14:paraId="741A2C28" w14:textId="756A9638" w:rsidR="0682DDD1" w:rsidRDefault="4DA98B10" w:rsidP="71ABF096">
            <w:r w:rsidRPr="71ABF096">
              <w:rPr>
                <w:rFonts w:ascii="Aptos" w:hAnsi="Aptos"/>
                <w:sz w:val="20"/>
                <w:szCs w:val="20"/>
              </w:rPr>
              <w:t>-gniazdo karty Micro SD: Do przechowywania systemu operacyjnego</w:t>
            </w:r>
          </w:p>
          <w:p w14:paraId="3A918283" w14:textId="72BE86D4" w:rsidR="0682DDD1" w:rsidRDefault="4DA98B10" w:rsidP="71ABF096">
            <w:r w:rsidRPr="71ABF096">
              <w:rPr>
                <w:rFonts w:ascii="Aptos" w:hAnsi="Aptos"/>
                <w:sz w:val="20"/>
                <w:szCs w:val="20"/>
              </w:rPr>
              <w:t>-port ATX RJ-45: Specjalny port do kontroli zasilania lub AUX</w:t>
            </w:r>
          </w:p>
          <w:p w14:paraId="21F7E6FF" w14:textId="791747FB" w:rsidR="0682DDD1" w:rsidRDefault="4DA98B10" w:rsidP="71ABF096">
            <w:r w:rsidRPr="71ABF096">
              <w:rPr>
                <w:rFonts w:ascii="Aptos" w:hAnsi="Aptos"/>
                <w:sz w:val="20"/>
                <w:szCs w:val="20"/>
              </w:rPr>
              <w:t>-</w:t>
            </w:r>
            <w:proofErr w:type="spellStart"/>
            <w:r w:rsidRPr="71ABF096">
              <w:rPr>
                <w:rFonts w:ascii="Aptos" w:hAnsi="Aptos"/>
                <w:sz w:val="20"/>
                <w:szCs w:val="20"/>
              </w:rPr>
              <w:t>WiFi</w:t>
            </w:r>
            <w:proofErr w:type="spellEnd"/>
            <w:r w:rsidRPr="71ABF096">
              <w:rPr>
                <w:rFonts w:ascii="Aptos" w:hAnsi="Aptos"/>
                <w:sz w:val="20"/>
                <w:szCs w:val="20"/>
              </w:rPr>
              <w:t xml:space="preserve">: Opcjonalne wsparcie </w:t>
            </w:r>
            <w:proofErr w:type="spellStart"/>
            <w:r w:rsidRPr="71ABF096">
              <w:rPr>
                <w:rFonts w:ascii="Aptos" w:hAnsi="Aptos"/>
                <w:sz w:val="20"/>
                <w:szCs w:val="20"/>
              </w:rPr>
              <w:t>WiFi</w:t>
            </w:r>
            <w:proofErr w:type="spellEnd"/>
            <w:r w:rsidRPr="71ABF096">
              <w:rPr>
                <w:rFonts w:ascii="Aptos" w:hAnsi="Aptos"/>
                <w:sz w:val="20"/>
                <w:szCs w:val="20"/>
              </w:rPr>
              <w:t xml:space="preserve"> b/g/n z wewnętrzną/zewnętrzną anteną</w:t>
            </w:r>
          </w:p>
          <w:p w14:paraId="04E37681" w14:textId="4218F031" w:rsidR="0682DDD1" w:rsidRDefault="4DA98B10" w:rsidP="71ABF096">
            <w:r w:rsidRPr="71ABF096">
              <w:rPr>
                <w:rFonts w:ascii="Aptos" w:hAnsi="Aptos"/>
                <w:sz w:val="20"/>
                <w:szCs w:val="20"/>
              </w:rPr>
              <w:t>-wskaźniki LED: Zasilanie, aktywność, zasilanie konsoli, dioda lokalizacyjna, HDMI w użyciu</w:t>
            </w:r>
          </w:p>
          <w:p w14:paraId="5BC0D0AC" w14:textId="193F28E8" w:rsidR="0682DDD1" w:rsidRDefault="4DA98B10" w:rsidP="71ABF096">
            <w:r w:rsidRPr="71ABF096">
              <w:rPr>
                <w:rFonts w:ascii="Aptos" w:hAnsi="Aptos"/>
                <w:sz w:val="20"/>
                <w:szCs w:val="20"/>
              </w:rPr>
              <w:t>-wyświetlacz OLED: OLED 128x32 0.91”</w:t>
            </w:r>
          </w:p>
          <w:p w14:paraId="03C7EA64" w14:textId="747F39C0" w:rsidR="0682DDD1" w:rsidRDefault="4DA98B10" w:rsidP="71ABF096">
            <w:r w:rsidRPr="71ABF096">
              <w:rPr>
                <w:rFonts w:ascii="Aptos" w:hAnsi="Aptos"/>
                <w:sz w:val="20"/>
                <w:szCs w:val="20"/>
              </w:rPr>
              <w:t>-obsługiwane rozdzielczości: Do 1920x1200@60Hz</w:t>
            </w:r>
          </w:p>
          <w:p w14:paraId="56B12BCC" w14:textId="67E07D9E" w:rsidR="0682DDD1" w:rsidRDefault="4DA98B10" w:rsidP="71ABF096">
            <w:r w:rsidRPr="71ABF096">
              <w:rPr>
                <w:rFonts w:ascii="Aptos" w:hAnsi="Aptos"/>
                <w:sz w:val="20"/>
                <w:szCs w:val="20"/>
              </w:rPr>
              <w:t>-metody kompresji wideo: MJPEG, H.264</w:t>
            </w:r>
          </w:p>
          <w:p w14:paraId="2AE835A8" w14:textId="65D789B4" w:rsidR="0682DDD1" w:rsidRDefault="4DA98B10" w:rsidP="71ABF096">
            <w:r w:rsidRPr="71ABF096">
              <w:rPr>
                <w:rFonts w:ascii="Aptos" w:hAnsi="Aptos"/>
                <w:sz w:val="20"/>
                <w:szCs w:val="20"/>
              </w:rPr>
              <w:t>-tryb przechwytywania dźwięku: Wsparcie dla przechwytywania dźwięku HDMI</w:t>
            </w:r>
          </w:p>
          <w:p w14:paraId="0B702973" w14:textId="3A636CB1" w:rsidR="0682DDD1" w:rsidRDefault="4DA98B10" w:rsidP="71ABF096">
            <w:r w:rsidRPr="71ABF096">
              <w:rPr>
                <w:rFonts w:ascii="Aptos" w:hAnsi="Aptos"/>
                <w:sz w:val="20"/>
                <w:szCs w:val="20"/>
              </w:rPr>
              <w:t>-szczytowe zużycie energii: Do 12W (2.6A/5V)</w:t>
            </w:r>
          </w:p>
          <w:p w14:paraId="161E0022" w14:textId="6FD6F6AC" w:rsidR="0682DDD1" w:rsidRDefault="4DA98B10" w:rsidP="71ABF096">
            <w:r w:rsidRPr="71ABF096">
              <w:rPr>
                <w:rFonts w:ascii="Aptos" w:hAnsi="Aptos"/>
                <w:sz w:val="20"/>
                <w:szCs w:val="20"/>
              </w:rPr>
              <w:t>temperatura pracy: 0°C do 50°C</w:t>
            </w:r>
          </w:p>
          <w:p w14:paraId="512FE7C3" w14:textId="5CE6A766" w:rsidR="0682DDD1" w:rsidRDefault="4DA98B10" w:rsidP="71ABF096">
            <w:r w:rsidRPr="71ABF096">
              <w:rPr>
                <w:rFonts w:ascii="Aptos" w:hAnsi="Aptos"/>
                <w:sz w:val="20"/>
                <w:szCs w:val="20"/>
              </w:rPr>
              <w:t>-temperatura przechowywania: -20°C do 60°C</w:t>
            </w:r>
          </w:p>
          <w:p w14:paraId="2DAB3FB3" w14:textId="26A3CE0E" w:rsidR="0682DDD1" w:rsidRDefault="0682DDD1" w:rsidP="0682DDD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10" w:type="dxa"/>
          </w:tcPr>
          <w:p w14:paraId="065BBDE1" w14:textId="0968A1AB" w:rsidR="0682DDD1" w:rsidRDefault="257B3DEA" w:rsidP="0682DDD1">
            <w:pPr>
              <w:rPr>
                <w:rFonts w:ascii="Aptos" w:hAnsi="Aptos"/>
                <w:sz w:val="20"/>
                <w:szCs w:val="20"/>
              </w:rPr>
            </w:pPr>
            <w:r w:rsidRPr="53C0F4C9">
              <w:rPr>
                <w:rFonts w:ascii="Aptos" w:hAnsi="Aptos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1D2601A1" w14:textId="51A985E6" w:rsidR="0682DDD1" w:rsidRDefault="257B3DEA" w:rsidP="0682DDD1">
            <w:pPr>
              <w:rPr>
                <w:rFonts w:ascii="Aptos" w:hAnsi="Aptos"/>
                <w:sz w:val="20"/>
                <w:szCs w:val="20"/>
              </w:rPr>
            </w:pPr>
            <w:r w:rsidRPr="53C0F4C9">
              <w:rPr>
                <w:rFonts w:ascii="Aptos" w:hAnsi="Aptos"/>
                <w:sz w:val="20"/>
                <w:szCs w:val="20"/>
              </w:rPr>
              <w:t>2</w:t>
            </w:r>
          </w:p>
        </w:tc>
      </w:tr>
      <w:tr w:rsidR="00E23B9F" w:rsidRPr="006900E1" w14:paraId="5887F1EF" w14:textId="77777777" w:rsidTr="6A51514A">
        <w:trPr>
          <w:trHeight w:val="3155"/>
        </w:trPr>
        <w:tc>
          <w:tcPr>
            <w:tcW w:w="2301" w:type="dxa"/>
            <w:shd w:val="clear" w:color="auto" w:fill="D9D9D9" w:themeFill="background1" w:themeFillShade="D9"/>
          </w:tcPr>
          <w:p w14:paraId="77BB51F1" w14:textId="2D0C1F11" w:rsidR="00E23B9F" w:rsidRPr="0075240A" w:rsidRDefault="00E23B9F" w:rsidP="00E23B9F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lastRenderedPageBreak/>
              <w:t xml:space="preserve">Listwa zasilająca -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zarządzalna</w:t>
            </w:r>
            <w:proofErr w:type="spellEnd"/>
          </w:p>
        </w:tc>
        <w:tc>
          <w:tcPr>
            <w:tcW w:w="940" w:type="dxa"/>
          </w:tcPr>
          <w:p w14:paraId="68437552" w14:textId="2855FAEA" w:rsidR="00E23B9F" w:rsidRPr="0075240A" w:rsidRDefault="00E23B9F" w:rsidP="00E23B9F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4455" w:type="dxa"/>
          </w:tcPr>
          <w:p w14:paraId="7EF8C4D8" w14:textId="407F03DF" w:rsidR="00E23B9F" w:rsidRPr="0075240A" w:rsidRDefault="00E23B9F" w:rsidP="00E23B9F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 ilość gniazd min 7,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gniazda typ francuski,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zabezpieczenie przeciwprzepięciowe min. 15 A oraz przeciążeniowe min. 10 A,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długość przewodu min. 1,2m;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interfejsy: min. 1x RJ45 10/100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Mb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 1x RJ 12, 1x Terminal 4p,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obsługa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https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, zarządzanie poprzez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webGUI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oraz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smtp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oraz MQTT,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-obsługa serwera czasu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ntp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stopniowanie uprawnień użytkowników,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-możliwość wykonywania kopi bezpieczeństwa ustawień,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odczyt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wskazń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prądu,</w:t>
            </w:r>
          </w:p>
        </w:tc>
        <w:tc>
          <w:tcPr>
            <w:tcW w:w="710" w:type="dxa"/>
          </w:tcPr>
          <w:p w14:paraId="28A48E8D" w14:textId="737D2CED" w:rsidR="00E23B9F" w:rsidRPr="0075240A" w:rsidRDefault="00E23B9F" w:rsidP="00E23B9F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</w:tcPr>
          <w:p w14:paraId="4BFD8945" w14:textId="243168A0" w:rsidR="00E23B9F" w:rsidRPr="0075240A" w:rsidRDefault="00E23B9F" w:rsidP="00E23B9F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E23B9F" w:rsidRPr="006900E1" w14:paraId="6F22C3B7" w14:textId="77777777" w:rsidTr="6A51514A">
        <w:trPr>
          <w:trHeight w:val="1149"/>
        </w:trPr>
        <w:tc>
          <w:tcPr>
            <w:tcW w:w="2301" w:type="dxa"/>
            <w:shd w:val="clear" w:color="auto" w:fill="D9D9D9" w:themeFill="background1" w:themeFillShade="D9"/>
          </w:tcPr>
          <w:p w14:paraId="72593DCE" w14:textId="15F11A88" w:rsidR="00E23B9F" w:rsidRPr="0075240A" w:rsidRDefault="00E23B9F" w:rsidP="00E23B9F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Dodatkowy obwód zasilania szafy AV</w:t>
            </w:r>
          </w:p>
        </w:tc>
        <w:tc>
          <w:tcPr>
            <w:tcW w:w="940" w:type="dxa"/>
          </w:tcPr>
          <w:p w14:paraId="64A4FBD3" w14:textId="5D938CE0" w:rsidR="00E23B9F" w:rsidRPr="0075240A" w:rsidRDefault="00E23B9F" w:rsidP="00E23B9F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455" w:type="dxa"/>
          </w:tcPr>
          <w:p w14:paraId="7B903585" w14:textId="77777777" w:rsidR="00937FC1" w:rsidRDefault="00937FC1" w:rsidP="00E23B9F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- zabezpieczony wyłącznikiem różnicowoprądowym,</w:t>
            </w:r>
          </w:p>
          <w:p w14:paraId="285DAE63" w14:textId="7413EA89" w:rsidR="00937FC1" w:rsidRPr="0075240A" w:rsidRDefault="00937FC1" w:rsidP="00E23B9F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-</w:t>
            </w:r>
            <w:r w:rsidR="003D39E7">
              <w:rPr>
                <w:rFonts w:ascii="Aptos" w:hAnsi="Aptos" w:cstheme="minorHAnsi"/>
                <w:sz w:val="20"/>
                <w:szCs w:val="20"/>
              </w:rPr>
              <w:t>kabel min.</w:t>
            </w:r>
            <w:r w:rsidR="00D34A01">
              <w:rPr>
                <w:rFonts w:ascii="Aptos" w:hAnsi="Aptos" w:cstheme="minorHAnsi"/>
                <w:sz w:val="20"/>
                <w:szCs w:val="20"/>
              </w:rPr>
              <w:t xml:space="preserve"> 3x4mm2, </w:t>
            </w:r>
            <w:r w:rsidR="00521C0E">
              <w:rPr>
                <w:rFonts w:ascii="Aptos" w:hAnsi="Aptos" w:cstheme="minorHAnsi"/>
                <w:sz w:val="20"/>
                <w:szCs w:val="20"/>
              </w:rPr>
              <w:t>przekrój może zostać zmniejszony po przedstawieniu obliczeń i akceptacji zamawiającego.</w:t>
            </w:r>
          </w:p>
        </w:tc>
        <w:tc>
          <w:tcPr>
            <w:tcW w:w="710" w:type="dxa"/>
          </w:tcPr>
          <w:p w14:paraId="2CF7D28C" w14:textId="0090536E" w:rsidR="00E23B9F" w:rsidRPr="0075240A" w:rsidRDefault="00E23B9F" w:rsidP="00E23B9F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</w:tcPr>
          <w:p w14:paraId="3A5522BF" w14:textId="3BDD6593" w:rsidR="00E23B9F" w:rsidRPr="0075240A" w:rsidRDefault="00E23B9F" w:rsidP="00E23B9F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3A405E57" w14:paraId="29D949DF" w14:textId="77777777" w:rsidTr="6A51514A">
        <w:trPr>
          <w:trHeight w:val="1149"/>
        </w:trPr>
        <w:tc>
          <w:tcPr>
            <w:tcW w:w="2301" w:type="dxa"/>
            <w:shd w:val="clear" w:color="auto" w:fill="D9D9D9" w:themeFill="background1" w:themeFillShade="D9"/>
          </w:tcPr>
          <w:p w14:paraId="15E1423F" w14:textId="5E1574ED" w:rsidR="3A405E57" w:rsidRDefault="6D049B8C" w:rsidP="3A405E57">
            <w:pPr>
              <w:rPr>
                <w:rFonts w:ascii="Aptos" w:hAnsi="Aptos"/>
                <w:sz w:val="20"/>
                <w:szCs w:val="20"/>
              </w:rPr>
            </w:pPr>
            <w:r w:rsidRPr="6A51514A">
              <w:rPr>
                <w:rFonts w:ascii="Aptos" w:hAnsi="Aptos"/>
                <w:sz w:val="20"/>
                <w:szCs w:val="20"/>
              </w:rPr>
              <w:t>Zasilacz 240W (zaplecze technicznie)</w:t>
            </w:r>
          </w:p>
        </w:tc>
        <w:tc>
          <w:tcPr>
            <w:tcW w:w="940" w:type="dxa"/>
          </w:tcPr>
          <w:p w14:paraId="56290D9C" w14:textId="30561333" w:rsidR="3A405E57" w:rsidRDefault="6D049B8C" w:rsidP="3A405E57">
            <w:pPr>
              <w:rPr>
                <w:rFonts w:ascii="Aptos" w:hAnsi="Aptos"/>
                <w:sz w:val="20"/>
                <w:szCs w:val="20"/>
              </w:rPr>
            </w:pPr>
            <w:r w:rsidRPr="6A51514A">
              <w:rPr>
                <w:rFonts w:ascii="Aptos" w:hAnsi="Aptos"/>
                <w:sz w:val="20"/>
                <w:szCs w:val="20"/>
              </w:rPr>
              <w:t>2</w:t>
            </w:r>
          </w:p>
        </w:tc>
        <w:tc>
          <w:tcPr>
            <w:tcW w:w="4455" w:type="dxa"/>
          </w:tcPr>
          <w:p w14:paraId="7D8A4BA9" w14:textId="3B470DFA" w:rsidR="3A405E57" w:rsidRDefault="0108E770" w:rsidP="6A51514A">
            <w:pPr>
              <w:rPr>
                <w:rFonts w:ascii="Aptos" w:hAnsi="Aptos"/>
                <w:sz w:val="20"/>
                <w:szCs w:val="20"/>
              </w:rPr>
            </w:pPr>
            <w:r w:rsidRPr="6A51514A">
              <w:rPr>
                <w:rFonts w:ascii="Aptos" w:hAnsi="Aptos"/>
                <w:sz w:val="20"/>
                <w:szCs w:val="20"/>
              </w:rPr>
              <w:t>Zasilacz/ładowarka 240W z min. 4 portami USB (w tym 3 USB-C).</w:t>
            </w:r>
          </w:p>
          <w:p w14:paraId="464F668A" w14:textId="24CA1384" w:rsidR="3A405E57" w:rsidRDefault="61A0DDED" w:rsidP="6A51514A">
            <w:pPr>
              <w:rPr>
                <w:rFonts w:ascii="Aptos" w:hAnsi="Aptos"/>
                <w:sz w:val="20"/>
                <w:szCs w:val="20"/>
              </w:rPr>
            </w:pPr>
            <w:r w:rsidRPr="6A51514A">
              <w:rPr>
                <w:rFonts w:ascii="Aptos" w:hAnsi="Aptos"/>
                <w:sz w:val="20"/>
                <w:szCs w:val="20"/>
              </w:rPr>
              <w:t>-m</w:t>
            </w:r>
            <w:r w:rsidR="0108E770" w:rsidRPr="6A51514A">
              <w:rPr>
                <w:rFonts w:ascii="Aptos" w:hAnsi="Aptos"/>
                <w:sz w:val="20"/>
                <w:szCs w:val="20"/>
              </w:rPr>
              <w:t xml:space="preserve">ożliwość </w:t>
            </w:r>
            <w:r w:rsidR="47D2A0E9" w:rsidRPr="6A51514A">
              <w:rPr>
                <w:rFonts w:ascii="Aptos" w:hAnsi="Aptos"/>
                <w:sz w:val="20"/>
                <w:szCs w:val="20"/>
              </w:rPr>
              <w:t>zasilania dwóch urządzeń PD 3.1 na raz z sumarycznym budżetem 240W na dwóch portach (140W + 100W)</w:t>
            </w:r>
          </w:p>
          <w:p w14:paraId="33C188ED" w14:textId="2C16D188" w:rsidR="3A405E57" w:rsidRDefault="47D2A0E9" w:rsidP="3A405E57">
            <w:pPr>
              <w:rPr>
                <w:rFonts w:ascii="Aptos" w:hAnsi="Aptos"/>
                <w:sz w:val="20"/>
                <w:szCs w:val="20"/>
              </w:rPr>
            </w:pPr>
            <w:r w:rsidRPr="6A51514A">
              <w:rPr>
                <w:rFonts w:ascii="Aptos" w:hAnsi="Aptos"/>
                <w:sz w:val="20"/>
                <w:szCs w:val="20"/>
              </w:rPr>
              <w:t>-</w:t>
            </w:r>
            <w:r w:rsidR="0707EC53" w:rsidRPr="6A51514A">
              <w:rPr>
                <w:rFonts w:ascii="Aptos" w:hAnsi="Aptos"/>
                <w:sz w:val="20"/>
                <w:szCs w:val="20"/>
              </w:rPr>
              <w:t xml:space="preserve">technologia </w:t>
            </w:r>
            <w:proofErr w:type="spellStart"/>
            <w:r w:rsidR="0707EC53" w:rsidRPr="6A51514A">
              <w:rPr>
                <w:rFonts w:ascii="Aptos" w:hAnsi="Aptos"/>
                <w:sz w:val="20"/>
                <w:szCs w:val="20"/>
              </w:rPr>
              <w:t>GaN</w:t>
            </w:r>
            <w:proofErr w:type="spellEnd"/>
          </w:p>
        </w:tc>
        <w:tc>
          <w:tcPr>
            <w:tcW w:w="710" w:type="dxa"/>
          </w:tcPr>
          <w:p w14:paraId="0E808A5F" w14:textId="1C964E7E" w:rsidR="3A405E57" w:rsidRDefault="47D2A0E9" w:rsidP="3A405E57">
            <w:pPr>
              <w:rPr>
                <w:rFonts w:ascii="Aptos" w:hAnsi="Aptos"/>
                <w:sz w:val="20"/>
                <w:szCs w:val="20"/>
              </w:rPr>
            </w:pPr>
            <w:r w:rsidRPr="6A51514A">
              <w:rPr>
                <w:rFonts w:ascii="Aptos" w:hAnsi="Aptos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2D03D95A" w14:textId="12769360" w:rsidR="3A405E57" w:rsidRDefault="47D2A0E9" w:rsidP="3A405E57">
            <w:pPr>
              <w:rPr>
                <w:rFonts w:ascii="Aptos" w:hAnsi="Aptos"/>
                <w:sz w:val="20"/>
                <w:szCs w:val="20"/>
              </w:rPr>
            </w:pPr>
            <w:r w:rsidRPr="6A51514A">
              <w:rPr>
                <w:rFonts w:ascii="Aptos" w:hAnsi="Aptos"/>
                <w:sz w:val="20"/>
                <w:szCs w:val="20"/>
              </w:rPr>
              <w:t>2</w:t>
            </w:r>
          </w:p>
        </w:tc>
      </w:tr>
      <w:tr w:rsidR="6A51514A" w14:paraId="143D70F1" w14:textId="77777777" w:rsidTr="6A51514A">
        <w:trPr>
          <w:trHeight w:val="1149"/>
        </w:trPr>
        <w:tc>
          <w:tcPr>
            <w:tcW w:w="2301" w:type="dxa"/>
            <w:shd w:val="clear" w:color="auto" w:fill="D9D9D9" w:themeFill="background1" w:themeFillShade="D9"/>
          </w:tcPr>
          <w:p w14:paraId="78B3B067" w14:textId="41207952" w:rsidR="011D756C" w:rsidRDefault="011D756C" w:rsidP="6A51514A">
            <w:pPr>
              <w:spacing w:line="259" w:lineRule="auto"/>
              <w:rPr>
                <w:rFonts w:ascii="Aptos" w:hAnsi="Aptos"/>
                <w:sz w:val="20"/>
                <w:szCs w:val="20"/>
              </w:rPr>
            </w:pPr>
            <w:r w:rsidRPr="6A51514A">
              <w:rPr>
                <w:rFonts w:ascii="Aptos" w:hAnsi="Aptos"/>
                <w:sz w:val="20"/>
                <w:szCs w:val="20"/>
              </w:rPr>
              <w:t>Przenośny zasilacz 200W</w:t>
            </w:r>
            <w:r w:rsidR="6A9B9DF0" w:rsidRPr="6A51514A">
              <w:rPr>
                <w:rFonts w:ascii="Aptos" w:hAnsi="Aptos"/>
                <w:sz w:val="20"/>
                <w:szCs w:val="20"/>
              </w:rPr>
              <w:t xml:space="preserve"> (zaplecze </w:t>
            </w:r>
            <w:proofErr w:type="spellStart"/>
            <w:r w:rsidR="6A9B9DF0" w:rsidRPr="6A51514A">
              <w:rPr>
                <w:rFonts w:ascii="Aptos" w:hAnsi="Aptos"/>
                <w:sz w:val="20"/>
                <w:szCs w:val="20"/>
              </w:rPr>
              <w:t>technieczne</w:t>
            </w:r>
            <w:proofErr w:type="spellEnd"/>
            <w:r w:rsidR="6A9B9DF0" w:rsidRPr="6A51514A">
              <w:rPr>
                <w:rFonts w:ascii="Aptos" w:hAnsi="Aptos"/>
                <w:sz w:val="20"/>
                <w:szCs w:val="20"/>
              </w:rPr>
              <w:t>)</w:t>
            </w:r>
          </w:p>
        </w:tc>
        <w:tc>
          <w:tcPr>
            <w:tcW w:w="940" w:type="dxa"/>
          </w:tcPr>
          <w:p w14:paraId="1DAE4A25" w14:textId="38068349" w:rsidR="011D756C" w:rsidRDefault="011D756C" w:rsidP="6A51514A">
            <w:pPr>
              <w:rPr>
                <w:rFonts w:ascii="Aptos" w:hAnsi="Aptos"/>
                <w:sz w:val="20"/>
                <w:szCs w:val="20"/>
              </w:rPr>
            </w:pPr>
            <w:r w:rsidRPr="6A51514A">
              <w:rPr>
                <w:rFonts w:ascii="Aptos" w:hAnsi="Aptos"/>
                <w:sz w:val="20"/>
                <w:szCs w:val="20"/>
              </w:rPr>
              <w:t>2</w:t>
            </w:r>
          </w:p>
        </w:tc>
        <w:tc>
          <w:tcPr>
            <w:tcW w:w="4455" w:type="dxa"/>
          </w:tcPr>
          <w:p w14:paraId="0D0DAB2D" w14:textId="0D5E5E67" w:rsidR="011D756C" w:rsidRDefault="011D756C" w:rsidP="6A51514A">
            <w:pPr>
              <w:rPr>
                <w:rFonts w:ascii="Aptos" w:hAnsi="Aptos"/>
                <w:sz w:val="20"/>
                <w:szCs w:val="20"/>
              </w:rPr>
            </w:pPr>
            <w:r w:rsidRPr="6A51514A">
              <w:rPr>
                <w:rFonts w:ascii="Aptos" w:hAnsi="Aptos"/>
                <w:sz w:val="20"/>
                <w:szCs w:val="20"/>
              </w:rPr>
              <w:t>Zasilacz/ładowarka 200W z min. 3 portami USB (w tym 2 USB-C).</w:t>
            </w:r>
          </w:p>
          <w:p w14:paraId="28536E47" w14:textId="4FA7D0A5" w:rsidR="011D756C" w:rsidRDefault="011D756C" w:rsidP="6A51514A">
            <w:pPr>
              <w:rPr>
                <w:rFonts w:ascii="Aptos" w:hAnsi="Aptos"/>
                <w:sz w:val="20"/>
                <w:szCs w:val="20"/>
              </w:rPr>
            </w:pPr>
            <w:r w:rsidRPr="6A51514A">
              <w:rPr>
                <w:rFonts w:ascii="Aptos" w:hAnsi="Aptos"/>
                <w:sz w:val="20"/>
                <w:szCs w:val="20"/>
              </w:rPr>
              <w:t>-wyświetlacz stanu LCD</w:t>
            </w:r>
          </w:p>
          <w:p w14:paraId="21F17318" w14:textId="7642E975" w:rsidR="011D756C" w:rsidRDefault="011D756C" w:rsidP="6A51514A">
            <w:pPr>
              <w:rPr>
                <w:rFonts w:ascii="Aptos" w:hAnsi="Aptos"/>
                <w:sz w:val="20"/>
                <w:szCs w:val="20"/>
              </w:rPr>
            </w:pPr>
            <w:r w:rsidRPr="6A51514A">
              <w:rPr>
                <w:rFonts w:ascii="Aptos" w:hAnsi="Aptos"/>
                <w:sz w:val="20"/>
                <w:szCs w:val="20"/>
              </w:rPr>
              <w:t>-min. 20 000mAh</w:t>
            </w:r>
          </w:p>
          <w:p w14:paraId="53FBB03A" w14:textId="1A64291F" w:rsidR="011D756C" w:rsidRDefault="011D756C" w:rsidP="6A51514A">
            <w:pPr>
              <w:rPr>
                <w:rFonts w:ascii="Aptos" w:hAnsi="Aptos"/>
                <w:sz w:val="20"/>
                <w:szCs w:val="20"/>
              </w:rPr>
            </w:pPr>
            <w:r w:rsidRPr="6A51514A">
              <w:rPr>
                <w:rFonts w:ascii="Aptos" w:hAnsi="Aptos"/>
                <w:sz w:val="20"/>
                <w:szCs w:val="20"/>
              </w:rPr>
              <w:t>-sumaryczna moc wyjściowa min. 200W, w tym minimum 100W na jednym porcie.</w:t>
            </w:r>
          </w:p>
        </w:tc>
        <w:tc>
          <w:tcPr>
            <w:tcW w:w="710" w:type="dxa"/>
          </w:tcPr>
          <w:p w14:paraId="2CE2C07A" w14:textId="6A7116E4" w:rsidR="011D756C" w:rsidRDefault="011D756C" w:rsidP="6A51514A">
            <w:pPr>
              <w:rPr>
                <w:rFonts w:ascii="Aptos" w:hAnsi="Aptos"/>
                <w:sz w:val="20"/>
                <w:szCs w:val="20"/>
              </w:rPr>
            </w:pPr>
            <w:r w:rsidRPr="6A51514A">
              <w:rPr>
                <w:rFonts w:ascii="Aptos" w:hAnsi="Aptos"/>
                <w:sz w:val="20"/>
                <w:szCs w:val="20"/>
              </w:rPr>
              <w:t>1</w:t>
            </w:r>
          </w:p>
        </w:tc>
        <w:tc>
          <w:tcPr>
            <w:tcW w:w="656" w:type="dxa"/>
          </w:tcPr>
          <w:p w14:paraId="6A433D50" w14:textId="7FA80065" w:rsidR="011D756C" w:rsidRDefault="011D756C" w:rsidP="6A51514A">
            <w:pPr>
              <w:rPr>
                <w:rFonts w:ascii="Aptos" w:hAnsi="Aptos"/>
                <w:sz w:val="20"/>
                <w:szCs w:val="20"/>
              </w:rPr>
            </w:pPr>
            <w:r w:rsidRPr="6A51514A">
              <w:rPr>
                <w:rFonts w:ascii="Aptos" w:hAnsi="Aptos"/>
                <w:sz w:val="20"/>
                <w:szCs w:val="20"/>
              </w:rPr>
              <w:t>2</w:t>
            </w:r>
          </w:p>
        </w:tc>
      </w:tr>
    </w:tbl>
    <w:p w14:paraId="09219DC7" w14:textId="77777777" w:rsidR="003701E3" w:rsidRDefault="003701E3" w:rsidP="000E0B5D">
      <w:pPr>
        <w:rPr>
          <w:rFonts w:ascii="Aptos" w:hAnsi="Aptos" w:cstheme="minorHAnsi"/>
          <w:b/>
          <w:bCs/>
        </w:rPr>
      </w:pPr>
    </w:p>
    <w:p w14:paraId="7224BF54" w14:textId="77777777" w:rsidR="00E23B9F" w:rsidRDefault="00E23B9F" w:rsidP="000E0B5D">
      <w:pPr>
        <w:rPr>
          <w:rFonts w:ascii="Aptos" w:hAnsi="Aptos" w:cstheme="minorHAnsi"/>
          <w:b/>
          <w:bCs/>
        </w:rPr>
      </w:pPr>
    </w:p>
    <w:p w14:paraId="349CEB35" w14:textId="39DFA813" w:rsidR="00E23B9F" w:rsidRPr="006900E1" w:rsidRDefault="00E23B9F" w:rsidP="00E23B9F">
      <w:pPr>
        <w:rPr>
          <w:rStyle w:val="Pogrubienie"/>
          <w:rFonts w:ascii="Aptos" w:hAnsi="Aptos"/>
          <w:sz w:val="28"/>
          <w:szCs w:val="28"/>
        </w:rPr>
      </w:pPr>
      <w:r>
        <w:rPr>
          <w:rStyle w:val="Pogrubienie"/>
          <w:rFonts w:ascii="Aptos" w:hAnsi="Aptos"/>
          <w:sz w:val="28"/>
          <w:szCs w:val="28"/>
        </w:rPr>
        <w:t>SALA 215 Z</w:t>
      </w:r>
    </w:p>
    <w:p w14:paraId="02F81F4F" w14:textId="0EEF9707" w:rsidR="00E23B9F" w:rsidRPr="006900E1" w:rsidRDefault="00C06D0A" w:rsidP="00E23B9F">
      <w:pPr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W Sali należy zainstalować posiadaną przez zamawiającego kamerę </w:t>
      </w:r>
      <w:proofErr w:type="spellStart"/>
      <w:r>
        <w:rPr>
          <w:rFonts w:ascii="Aptos" w:hAnsi="Aptos" w:cstheme="minorHAnsi"/>
        </w:rPr>
        <w:t>Huddly</w:t>
      </w:r>
      <w:proofErr w:type="spellEnd"/>
      <w:r>
        <w:rPr>
          <w:rFonts w:ascii="Aptos" w:hAnsi="Aptos" w:cstheme="minorHAnsi"/>
        </w:rPr>
        <w:t xml:space="preserve"> IQ</w:t>
      </w:r>
      <w:r w:rsidR="00C4148F">
        <w:rPr>
          <w:rFonts w:ascii="Aptos" w:hAnsi="Aptos" w:cstheme="minorHAnsi"/>
        </w:rPr>
        <w:t xml:space="preserve"> (do kamery należy dostarczyć odpowiedni kabel USB aktywny</w:t>
      </w:r>
      <w:r w:rsidR="00C63F57">
        <w:rPr>
          <w:rFonts w:ascii="Aptos" w:hAnsi="Aptos" w:cstheme="minorHAnsi"/>
        </w:rPr>
        <w:t xml:space="preserve"> oraz USB-C</w:t>
      </w:r>
      <w:r w:rsidR="00C4148F">
        <w:rPr>
          <w:rFonts w:ascii="Aptos" w:hAnsi="Aptos" w:cstheme="minorHAnsi"/>
        </w:rPr>
        <w:t>)</w:t>
      </w:r>
      <w:r>
        <w:rPr>
          <w:rFonts w:ascii="Aptos" w:hAnsi="Aptos" w:cstheme="minorHAnsi"/>
        </w:rPr>
        <w:t xml:space="preserve"> oraz dostarczyć i zainstalować kamerę PTZ USB.</w:t>
      </w:r>
      <w:r w:rsidR="00C4148F">
        <w:rPr>
          <w:rFonts w:ascii="Aptos" w:hAnsi="Aptos" w:cstheme="minorHAnsi"/>
        </w:rPr>
        <w:t xml:space="preserve"> Należy również zainstalować dwa mikrofony sufitowe i podłączyć do zainstalowanego w  Sali procesora DSP.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1"/>
        <w:gridCol w:w="940"/>
        <w:gridCol w:w="4455"/>
        <w:gridCol w:w="710"/>
        <w:gridCol w:w="656"/>
      </w:tblGrid>
      <w:tr w:rsidR="00E23B9F" w:rsidRPr="006900E1" w14:paraId="077605F2" w14:textId="77777777">
        <w:trPr>
          <w:trHeight w:val="255"/>
        </w:trPr>
        <w:tc>
          <w:tcPr>
            <w:tcW w:w="2301" w:type="dxa"/>
            <w:vMerge w:val="restart"/>
            <w:shd w:val="clear" w:color="auto" w:fill="D9D9D9" w:themeFill="background1" w:themeFillShade="D9"/>
            <w:hideMark/>
          </w:tcPr>
          <w:p w14:paraId="03D5BF04" w14:textId="77777777" w:rsidR="00E23B9F" w:rsidRPr="0075240A" w:rsidRDefault="00E23B9F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Nazwa</w:t>
            </w:r>
          </w:p>
        </w:tc>
        <w:tc>
          <w:tcPr>
            <w:tcW w:w="940" w:type="dxa"/>
            <w:vMerge w:val="restart"/>
            <w:shd w:val="clear" w:color="auto" w:fill="D9D9D9" w:themeFill="background1" w:themeFillShade="D9"/>
            <w:hideMark/>
          </w:tcPr>
          <w:p w14:paraId="3A0DC177" w14:textId="77777777" w:rsidR="00E23B9F" w:rsidRPr="0075240A" w:rsidRDefault="00E23B9F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ILOŚĆ</w:t>
            </w:r>
          </w:p>
        </w:tc>
        <w:tc>
          <w:tcPr>
            <w:tcW w:w="4455" w:type="dxa"/>
            <w:vMerge w:val="restart"/>
            <w:shd w:val="clear" w:color="auto" w:fill="D9D9D9" w:themeFill="background1" w:themeFillShade="D9"/>
            <w:hideMark/>
          </w:tcPr>
          <w:p w14:paraId="3CC3C7DD" w14:textId="77777777" w:rsidR="00E23B9F" w:rsidRPr="0075240A" w:rsidRDefault="00E23B9F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Opis</w:t>
            </w:r>
          </w:p>
        </w:tc>
        <w:tc>
          <w:tcPr>
            <w:tcW w:w="1366" w:type="dxa"/>
            <w:gridSpan w:val="2"/>
            <w:shd w:val="clear" w:color="auto" w:fill="D9D9D9" w:themeFill="background1" w:themeFillShade="D9"/>
            <w:hideMark/>
          </w:tcPr>
          <w:p w14:paraId="3DD74B71" w14:textId="77777777" w:rsidR="00E23B9F" w:rsidRPr="0075240A" w:rsidRDefault="00E23B9F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Gwarancja wariant (lata)</w:t>
            </w:r>
          </w:p>
        </w:tc>
      </w:tr>
      <w:tr w:rsidR="00E23B9F" w:rsidRPr="006900E1" w14:paraId="72A85D46" w14:textId="77777777">
        <w:trPr>
          <w:trHeight w:val="255"/>
        </w:trPr>
        <w:tc>
          <w:tcPr>
            <w:tcW w:w="2301" w:type="dxa"/>
            <w:vMerge/>
            <w:shd w:val="clear" w:color="auto" w:fill="D9D9D9" w:themeFill="background1" w:themeFillShade="D9"/>
            <w:hideMark/>
          </w:tcPr>
          <w:p w14:paraId="55CECADD" w14:textId="77777777" w:rsidR="00E23B9F" w:rsidRPr="0075240A" w:rsidRDefault="00E23B9F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9D9D9" w:themeFill="background1" w:themeFillShade="D9"/>
            <w:hideMark/>
          </w:tcPr>
          <w:p w14:paraId="794951BB" w14:textId="77777777" w:rsidR="00E23B9F" w:rsidRPr="0075240A" w:rsidRDefault="00E23B9F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455" w:type="dxa"/>
            <w:vMerge/>
            <w:shd w:val="clear" w:color="auto" w:fill="D9D9D9" w:themeFill="background1" w:themeFillShade="D9"/>
            <w:hideMark/>
          </w:tcPr>
          <w:p w14:paraId="0CD15DC9" w14:textId="77777777" w:rsidR="00E23B9F" w:rsidRPr="0075240A" w:rsidRDefault="00E23B9F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hideMark/>
          </w:tcPr>
          <w:p w14:paraId="57079C65" w14:textId="77777777" w:rsidR="00E23B9F" w:rsidRPr="0075240A" w:rsidRDefault="00E23B9F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A</w:t>
            </w:r>
          </w:p>
        </w:tc>
        <w:tc>
          <w:tcPr>
            <w:tcW w:w="656" w:type="dxa"/>
            <w:shd w:val="clear" w:color="auto" w:fill="D9D9D9" w:themeFill="background1" w:themeFillShade="D9"/>
            <w:hideMark/>
          </w:tcPr>
          <w:p w14:paraId="5A07A741" w14:textId="77777777" w:rsidR="00E23B9F" w:rsidRPr="0075240A" w:rsidRDefault="00E23B9F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B</w:t>
            </w:r>
          </w:p>
        </w:tc>
      </w:tr>
      <w:tr w:rsidR="00E23B9F" w:rsidRPr="006900E1" w14:paraId="70EDE4EF" w14:textId="77777777" w:rsidTr="00C4148F">
        <w:trPr>
          <w:trHeight w:val="765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400F3F84" w14:textId="77777777" w:rsidR="00E23B9F" w:rsidRPr="0075240A" w:rsidRDefault="00E23B9F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K</w:t>
            </w:r>
            <w:r>
              <w:rPr>
                <w:rFonts w:cstheme="minorHAnsi"/>
                <w:sz w:val="20"/>
                <w:szCs w:val="20"/>
              </w:rPr>
              <w:t xml:space="preserve">abel aktywny USB </w:t>
            </w:r>
          </w:p>
        </w:tc>
        <w:tc>
          <w:tcPr>
            <w:tcW w:w="940" w:type="dxa"/>
            <w:hideMark/>
          </w:tcPr>
          <w:p w14:paraId="240472D0" w14:textId="13F534CE" w:rsidR="00E23B9F" w:rsidRPr="0075240A" w:rsidRDefault="00E23B9F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455" w:type="dxa"/>
            <w:hideMark/>
          </w:tcPr>
          <w:p w14:paraId="2B5E038E" w14:textId="668548B1" w:rsidR="00E23B9F" w:rsidRPr="00C4148F" w:rsidRDefault="00C4148F">
            <w:pPr>
              <w:rPr>
                <w:rFonts w:ascii="Aptos" w:hAnsi="Aptos" w:cstheme="minorHAnsi"/>
                <w:b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Kabel aktywny – USB A – USB – C min. 3,0 </w:t>
            </w:r>
          </w:p>
        </w:tc>
        <w:tc>
          <w:tcPr>
            <w:tcW w:w="710" w:type="dxa"/>
            <w:hideMark/>
          </w:tcPr>
          <w:p w14:paraId="50BB308F" w14:textId="5FEB233C" w:rsidR="00E23B9F" w:rsidRPr="0075240A" w:rsidRDefault="00C4148F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  <w:hideMark/>
          </w:tcPr>
          <w:p w14:paraId="3842ACD9" w14:textId="3781DD39" w:rsidR="00E23B9F" w:rsidRPr="0075240A" w:rsidRDefault="00C4148F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E23B9F" w:rsidRPr="006900E1" w14:paraId="0822DF85" w14:textId="77777777">
        <w:trPr>
          <w:trHeight w:val="3155"/>
        </w:trPr>
        <w:tc>
          <w:tcPr>
            <w:tcW w:w="2301" w:type="dxa"/>
            <w:shd w:val="clear" w:color="auto" w:fill="D9D9D9" w:themeFill="background1" w:themeFillShade="D9"/>
          </w:tcPr>
          <w:p w14:paraId="71749870" w14:textId="263EBFA1" w:rsidR="00E23B9F" w:rsidRPr="0075240A" w:rsidRDefault="00E23B9F" w:rsidP="00E23B9F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lastRenderedPageBreak/>
              <w:t>Kamera PTZ USB</w:t>
            </w:r>
          </w:p>
        </w:tc>
        <w:tc>
          <w:tcPr>
            <w:tcW w:w="940" w:type="dxa"/>
          </w:tcPr>
          <w:p w14:paraId="2108E505" w14:textId="4CD7949F" w:rsidR="00E23B9F" w:rsidRPr="0075240A" w:rsidRDefault="00E23B9F" w:rsidP="00E23B9F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455" w:type="dxa"/>
          </w:tcPr>
          <w:p w14:paraId="6D46ACAF" w14:textId="056D81CA" w:rsidR="00E23B9F" w:rsidRPr="0075240A" w:rsidRDefault="00E23B9F" w:rsidP="00E23B9F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 obsługiwane rozdzielczości min. 1080p, 720p, 1024×768, 1024×576, 960×540, 800×600, 640×360, 720×576, 640×480,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352×288, 320×240, 320×180, 176×144,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zoom optyczny min 10-X,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kąt widzenia min. 60.5 stopnia,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focus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manualny i automatyczny,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F min. 1.6 – 3.0,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zakres temperatur -10°C-+50°C,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pobór mocy max. 12W,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ilość efektywnych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pixeli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min. 2.05 MP,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SNR max. 56dB,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sterowanie RS 232 oraz IP,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USB 2.0,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obsługiwane kodeki H.264 oraz H.265,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>- obsługa za pomocą pilota,</w:t>
            </w:r>
            <w:r w:rsidRPr="0075240A">
              <w:rPr>
                <w:rFonts w:ascii="Aptos" w:hAnsi="Aptos" w:cstheme="minorHAnsi"/>
                <w:sz w:val="20"/>
                <w:szCs w:val="20"/>
              </w:rPr>
              <w:br/>
              <w:t xml:space="preserve">- praca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plug&amp;play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z MS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Teams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>,</w:t>
            </w:r>
          </w:p>
        </w:tc>
        <w:tc>
          <w:tcPr>
            <w:tcW w:w="710" w:type="dxa"/>
          </w:tcPr>
          <w:p w14:paraId="4B5B946F" w14:textId="3D67327E" w:rsidR="00E23B9F" w:rsidRPr="0075240A" w:rsidRDefault="00E23B9F" w:rsidP="00E23B9F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  <w:tc>
          <w:tcPr>
            <w:tcW w:w="656" w:type="dxa"/>
          </w:tcPr>
          <w:p w14:paraId="135A3EAB" w14:textId="5EB11177" w:rsidR="00E23B9F" w:rsidRPr="0075240A" w:rsidRDefault="00E23B9F" w:rsidP="00E23B9F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5</w:t>
            </w:r>
          </w:p>
        </w:tc>
      </w:tr>
      <w:tr w:rsidR="00E23B9F" w:rsidRPr="006900E1" w14:paraId="3BEAE464" w14:textId="77777777">
        <w:trPr>
          <w:trHeight w:val="3155"/>
        </w:trPr>
        <w:tc>
          <w:tcPr>
            <w:tcW w:w="2301" w:type="dxa"/>
            <w:shd w:val="clear" w:color="auto" w:fill="D9D9D9" w:themeFill="background1" w:themeFillShade="D9"/>
          </w:tcPr>
          <w:p w14:paraId="3CE5AA0A" w14:textId="2BD92658" w:rsidR="00E23B9F" w:rsidRPr="0075240A" w:rsidRDefault="00E23B9F" w:rsidP="00E23B9F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Mikrofon analogowy z konwersją na DANTE</w:t>
            </w:r>
          </w:p>
        </w:tc>
        <w:tc>
          <w:tcPr>
            <w:tcW w:w="940" w:type="dxa"/>
          </w:tcPr>
          <w:p w14:paraId="51B9085D" w14:textId="66ACB297" w:rsidR="00E23B9F" w:rsidRPr="0075240A" w:rsidRDefault="00E23B9F" w:rsidP="00E23B9F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4455" w:type="dxa"/>
          </w:tcPr>
          <w:p w14:paraId="271CE758" w14:textId="77777777" w:rsidR="00E23B9F" w:rsidRPr="0075240A" w:rsidRDefault="00E23B9F" w:rsidP="00E23B9F">
            <w:pPr>
              <w:rPr>
                <w:rFonts w:ascii="Aptos" w:hAnsi="Aptos"/>
                <w:sz w:val="20"/>
                <w:szCs w:val="20"/>
              </w:rPr>
            </w:pPr>
            <w:r w:rsidRPr="0075240A">
              <w:rPr>
                <w:rFonts w:ascii="Aptos" w:hAnsi="Aptos"/>
                <w:sz w:val="20"/>
                <w:szCs w:val="20"/>
              </w:rPr>
              <w:t>MIKROFON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 xml:space="preserve">- mikrofon powierzchniowy z możliwością montażu na blacie, suficie lub na wysięgniku 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 xml:space="preserve">- min. 2 niezależne przetworniki </w:t>
            </w:r>
            <w:proofErr w:type="spellStart"/>
            <w:r w:rsidRPr="0075240A">
              <w:rPr>
                <w:rFonts w:ascii="Aptos" w:hAnsi="Aptos"/>
                <w:sz w:val="20"/>
                <w:szCs w:val="20"/>
              </w:rPr>
              <w:t>kardioidalne</w:t>
            </w:r>
            <w:proofErr w:type="spellEnd"/>
            <w:r w:rsidRPr="0075240A">
              <w:rPr>
                <w:rFonts w:ascii="Aptos" w:hAnsi="Aptos"/>
                <w:sz w:val="20"/>
                <w:szCs w:val="20"/>
              </w:rPr>
              <w:t>, SPL max 120dB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>- podświetlenie RGB w formie pierścienia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 xml:space="preserve">- przycisk </w:t>
            </w:r>
            <w:proofErr w:type="spellStart"/>
            <w:r w:rsidRPr="0075240A">
              <w:rPr>
                <w:rFonts w:ascii="Aptos" w:hAnsi="Aptos"/>
                <w:sz w:val="20"/>
                <w:szCs w:val="20"/>
              </w:rPr>
              <w:t>mute</w:t>
            </w:r>
            <w:proofErr w:type="spellEnd"/>
            <w:r w:rsidRPr="0075240A">
              <w:rPr>
                <w:rFonts w:ascii="Aptos" w:hAnsi="Aptos"/>
                <w:sz w:val="20"/>
                <w:szCs w:val="20"/>
              </w:rPr>
              <w:t xml:space="preserve"> z możliwością konfiguracji działania 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>- zasilanie Phantom 24-48V</w:t>
            </w:r>
          </w:p>
          <w:p w14:paraId="4282C39B" w14:textId="58FADF67" w:rsidR="00E23B9F" w:rsidRPr="0075240A" w:rsidRDefault="00E23B9F" w:rsidP="00E23B9F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/>
                <w:sz w:val="20"/>
                <w:szCs w:val="20"/>
              </w:rPr>
              <w:t xml:space="preserve">-uchwyt sufitowy lub inne dopasowany do </w:t>
            </w:r>
            <w:r w:rsidR="000D1755" w:rsidRPr="0075240A">
              <w:rPr>
                <w:rFonts w:ascii="Aptos" w:hAnsi="Aptos"/>
                <w:sz w:val="20"/>
                <w:szCs w:val="20"/>
              </w:rPr>
              <w:t>charakterystyki</w:t>
            </w:r>
            <w:r w:rsidRPr="0075240A">
              <w:rPr>
                <w:rFonts w:ascii="Aptos" w:hAnsi="Aptos"/>
                <w:sz w:val="20"/>
                <w:szCs w:val="20"/>
              </w:rPr>
              <w:t xml:space="preserve"> sali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>Konwerter DANTE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>- konwerter DANTE/LAN – analog audio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 xml:space="preserve">- min. 2 wejścia mikrofonowo liniowe z regulowaną czułością 0-48dB, dopuszcza się regulację skokową 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>- min. 2 wyjścia liniowe z funkcją „</w:t>
            </w:r>
            <w:proofErr w:type="spellStart"/>
            <w:r w:rsidRPr="0075240A">
              <w:rPr>
                <w:rFonts w:ascii="Aptos" w:hAnsi="Aptos"/>
                <w:sz w:val="20"/>
                <w:szCs w:val="20"/>
              </w:rPr>
              <w:t>automute</w:t>
            </w:r>
            <w:proofErr w:type="spellEnd"/>
            <w:r w:rsidRPr="0075240A">
              <w:rPr>
                <w:rFonts w:ascii="Aptos" w:hAnsi="Aptos"/>
                <w:sz w:val="20"/>
                <w:szCs w:val="20"/>
              </w:rPr>
              <w:t>” przy braku sygnału DANTE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 xml:space="preserve">- zasilanie PHANTON +48V dla każdego z wejść niezależnie 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 xml:space="preserve">- próbkowanie sygnału min. 48kHz </w:t>
            </w:r>
            <w:r w:rsidRPr="0075240A">
              <w:rPr>
                <w:rFonts w:ascii="Aptos" w:hAnsi="Aptos"/>
                <w:sz w:val="20"/>
                <w:szCs w:val="20"/>
              </w:rPr>
              <w:br/>
              <w:t>- maksymalny poziom wejściowy: min. +18dBu</w:t>
            </w:r>
          </w:p>
        </w:tc>
        <w:tc>
          <w:tcPr>
            <w:tcW w:w="710" w:type="dxa"/>
          </w:tcPr>
          <w:p w14:paraId="2D96F9C3" w14:textId="7DE96461" w:rsidR="00E23B9F" w:rsidRPr="0075240A" w:rsidRDefault="00E23B9F" w:rsidP="00E23B9F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</w:tcPr>
          <w:p w14:paraId="13F86943" w14:textId="51710AD5" w:rsidR="00E23B9F" w:rsidRPr="0075240A" w:rsidRDefault="00E23B9F" w:rsidP="00E23B9F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</w:tbl>
    <w:p w14:paraId="7E6CF26B" w14:textId="77777777" w:rsidR="00E23B9F" w:rsidRDefault="00E23B9F" w:rsidP="000E0B5D">
      <w:pPr>
        <w:rPr>
          <w:rFonts w:ascii="Aptos" w:hAnsi="Aptos" w:cstheme="minorHAnsi"/>
          <w:b/>
          <w:bCs/>
        </w:rPr>
      </w:pPr>
    </w:p>
    <w:p w14:paraId="44B4A98A" w14:textId="77777777" w:rsidR="00E23B9F" w:rsidRDefault="00E23B9F" w:rsidP="000E0B5D">
      <w:pPr>
        <w:rPr>
          <w:rFonts w:ascii="Aptos" w:hAnsi="Aptos" w:cstheme="minorHAnsi"/>
          <w:b/>
          <w:bCs/>
        </w:rPr>
      </w:pPr>
    </w:p>
    <w:p w14:paraId="7AA33729" w14:textId="452ABABC" w:rsidR="00E23B9F" w:rsidRPr="006900E1" w:rsidRDefault="00E23B9F" w:rsidP="00E23B9F">
      <w:pPr>
        <w:rPr>
          <w:rStyle w:val="Pogrubienie"/>
          <w:rFonts w:ascii="Aptos" w:hAnsi="Aptos"/>
          <w:sz w:val="28"/>
          <w:szCs w:val="28"/>
        </w:rPr>
      </w:pPr>
      <w:r>
        <w:rPr>
          <w:rStyle w:val="Pogrubienie"/>
          <w:rFonts w:ascii="Aptos" w:hAnsi="Aptos"/>
          <w:sz w:val="28"/>
          <w:szCs w:val="28"/>
        </w:rPr>
        <w:t xml:space="preserve">SALA 4W/4WA </w:t>
      </w:r>
    </w:p>
    <w:p w14:paraId="62881ED2" w14:textId="3577AAF7" w:rsidR="00E23B9F" w:rsidRDefault="009823D1" w:rsidP="00E23B9F">
      <w:pPr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Należy dostarczyć i zainstalować procesor DSP min 14x10, zainstalować przyłącze do wideo transmisji wraz z </w:t>
      </w:r>
      <w:r w:rsidR="00CC52DC">
        <w:rPr>
          <w:rFonts w:ascii="Aptos" w:hAnsi="Aptos" w:cstheme="minorHAnsi"/>
        </w:rPr>
        <w:t>okablowaniem. Należy również przeprogramować system sterowania AV dodając nowe funkcjonalności</w:t>
      </w:r>
      <w:r w:rsidR="00193CAB">
        <w:rPr>
          <w:rFonts w:ascii="Aptos" w:hAnsi="Aptos" w:cstheme="minorHAnsi"/>
        </w:rPr>
        <w:t xml:space="preserve">(m.in. sterowanie przyłączem, poziomami </w:t>
      </w:r>
      <w:r w:rsidR="000D1755">
        <w:rPr>
          <w:rFonts w:ascii="Aptos" w:hAnsi="Aptos" w:cstheme="minorHAnsi"/>
        </w:rPr>
        <w:t>głośności</w:t>
      </w:r>
      <w:r w:rsidR="00193CAB">
        <w:rPr>
          <w:rFonts w:ascii="Aptos" w:hAnsi="Aptos" w:cstheme="minorHAnsi"/>
        </w:rPr>
        <w:t>)</w:t>
      </w:r>
      <w:r w:rsidR="003E75A7">
        <w:rPr>
          <w:rFonts w:ascii="Aptos" w:hAnsi="Aptos" w:cstheme="minorHAnsi"/>
        </w:rPr>
        <w:t xml:space="preserve"> </w:t>
      </w:r>
      <w:r w:rsidR="00193CAB">
        <w:rPr>
          <w:rFonts w:ascii="Aptos" w:hAnsi="Aptos" w:cstheme="minorHAnsi"/>
        </w:rPr>
        <w:t xml:space="preserve">uporządkować zmienne w systemie w porozumieniu z zamawiającym </w:t>
      </w:r>
      <w:r w:rsidR="00CC52DC">
        <w:rPr>
          <w:rFonts w:ascii="Aptos" w:hAnsi="Aptos" w:cstheme="minorHAnsi"/>
        </w:rPr>
        <w:t xml:space="preserve"> a także </w:t>
      </w:r>
      <w:r w:rsidR="00193CAB">
        <w:rPr>
          <w:rFonts w:ascii="Aptos" w:hAnsi="Aptos" w:cstheme="minorHAnsi"/>
        </w:rPr>
        <w:t>zaktualizować</w:t>
      </w:r>
      <w:r w:rsidR="003E75A7">
        <w:rPr>
          <w:rFonts w:ascii="Aptos" w:hAnsi="Aptos" w:cstheme="minorHAnsi"/>
        </w:rPr>
        <w:t xml:space="preserve"> logotyp uczelni</w:t>
      </w:r>
      <w:r w:rsidR="00193CAB">
        <w:rPr>
          <w:rFonts w:ascii="Aptos" w:hAnsi="Aptos" w:cstheme="minorHAnsi"/>
        </w:rPr>
        <w:t>.</w:t>
      </w:r>
    </w:p>
    <w:p w14:paraId="38B92E85" w14:textId="77777777" w:rsidR="00193CAB" w:rsidRDefault="00193CAB" w:rsidP="00E23B9F">
      <w:pPr>
        <w:rPr>
          <w:rFonts w:ascii="Aptos" w:hAnsi="Aptos" w:cstheme="minorHAnsi"/>
        </w:rPr>
      </w:pPr>
    </w:p>
    <w:p w14:paraId="3EDA8C13" w14:textId="7D014C45" w:rsidR="00193CAB" w:rsidRPr="006900E1" w:rsidRDefault="00193CAB" w:rsidP="00E23B9F">
      <w:pPr>
        <w:rPr>
          <w:rFonts w:ascii="Aptos" w:hAnsi="Aptos" w:cstheme="minorHAnsi"/>
        </w:rPr>
      </w:pPr>
      <w:r w:rsidRPr="00193CAB">
        <w:rPr>
          <w:rFonts w:ascii="Aptos" w:hAnsi="Aptos" w:cstheme="minorHAnsi"/>
        </w:rPr>
        <w:t>Minimalna lista sprzętu do dostarczenia i zainstalowania dla  sali.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1"/>
        <w:gridCol w:w="940"/>
        <w:gridCol w:w="4455"/>
        <w:gridCol w:w="710"/>
        <w:gridCol w:w="656"/>
      </w:tblGrid>
      <w:tr w:rsidR="00E23B9F" w:rsidRPr="006900E1" w14:paraId="7569457A" w14:textId="77777777">
        <w:trPr>
          <w:trHeight w:val="255"/>
        </w:trPr>
        <w:tc>
          <w:tcPr>
            <w:tcW w:w="2301" w:type="dxa"/>
            <w:vMerge w:val="restart"/>
            <w:shd w:val="clear" w:color="auto" w:fill="D9D9D9" w:themeFill="background1" w:themeFillShade="D9"/>
            <w:hideMark/>
          </w:tcPr>
          <w:p w14:paraId="1B13531B" w14:textId="77777777" w:rsidR="00E23B9F" w:rsidRPr="0075240A" w:rsidRDefault="00E23B9F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Nazwa</w:t>
            </w:r>
          </w:p>
        </w:tc>
        <w:tc>
          <w:tcPr>
            <w:tcW w:w="940" w:type="dxa"/>
            <w:vMerge w:val="restart"/>
            <w:shd w:val="clear" w:color="auto" w:fill="D9D9D9" w:themeFill="background1" w:themeFillShade="D9"/>
            <w:hideMark/>
          </w:tcPr>
          <w:p w14:paraId="4F67ED1A" w14:textId="77777777" w:rsidR="00E23B9F" w:rsidRPr="0075240A" w:rsidRDefault="00E23B9F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ILOŚĆ</w:t>
            </w:r>
          </w:p>
        </w:tc>
        <w:tc>
          <w:tcPr>
            <w:tcW w:w="4455" w:type="dxa"/>
            <w:vMerge w:val="restart"/>
            <w:shd w:val="clear" w:color="auto" w:fill="D9D9D9" w:themeFill="background1" w:themeFillShade="D9"/>
            <w:hideMark/>
          </w:tcPr>
          <w:p w14:paraId="60FFE46C" w14:textId="77777777" w:rsidR="00E23B9F" w:rsidRPr="0075240A" w:rsidRDefault="00E23B9F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Opis</w:t>
            </w:r>
          </w:p>
        </w:tc>
        <w:tc>
          <w:tcPr>
            <w:tcW w:w="1366" w:type="dxa"/>
            <w:gridSpan w:val="2"/>
            <w:shd w:val="clear" w:color="auto" w:fill="D9D9D9" w:themeFill="background1" w:themeFillShade="D9"/>
            <w:hideMark/>
          </w:tcPr>
          <w:p w14:paraId="53EAE53D" w14:textId="77777777" w:rsidR="00E23B9F" w:rsidRPr="0075240A" w:rsidRDefault="00E23B9F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Gwarancja wariant (lata)</w:t>
            </w:r>
          </w:p>
        </w:tc>
      </w:tr>
      <w:tr w:rsidR="00E23B9F" w:rsidRPr="006900E1" w14:paraId="2A68501B" w14:textId="77777777">
        <w:trPr>
          <w:trHeight w:val="255"/>
        </w:trPr>
        <w:tc>
          <w:tcPr>
            <w:tcW w:w="2301" w:type="dxa"/>
            <w:vMerge/>
            <w:shd w:val="clear" w:color="auto" w:fill="D9D9D9" w:themeFill="background1" w:themeFillShade="D9"/>
            <w:hideMark/>
          </w:tcPr>
          <w:p w14:paraId="629B3DDF" w14:textId="77777777" w:rsidR="00E23B9F" w:rsidRPr="0075240A" w:rsidRDefault="00E23B9F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D9D9D9" w:themeFill="background1" w:themeFillShade="D9"/>
            <w:hideMark/>
          </w:tcPr>
          <w:p w14:paraId="78A18B38" w14:textId="77777777" w:rsidR="00E23B9F" w:rsidRPr="0075240A" w:rsidRDefault="00E23B9F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455" w:type="dxa"/>
            <w:vMerge/>
            <w:shd w:val="clear" w:color="auto" w:fill="D9D9D9" w:themeFill="background1" w:themeFillShade="D9"/>
            <w:hideMark/>
          </w:tcPr>
          <w:p w14:paraId="6866E32B" w14:textId="77777777" w:rsidR="00E23B9F" w:rsidRPr="0075240A" w:rsidRDefault="00E23B9F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hideMark/>
          </w:tcPr>
          <w:p w14:paraId="4E25E454" w14:textId="77777777" w:rsidR="00E23B9F" w:rsidRPr="0075240A" w:rsidRDefault="00E23B9F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A</w:t>
            </w:r>
          </w:p>
        </w:tc>
        <w:tc>
          <w:tcPr>
            <w:tcW w:w="656" w:type="dxa"/>
            <w:shd w:val="clear" w:color="auto" w:fill="D9D9D9" w:themeFill="background1" w:themeFillShade="D9"/>
            <w:hideMark/>
          </w:tcPr>
          <w:p w14:paraId="1EB54016" w14:textId="77777777" w:rsidR="00E23B9F" w:rsidRPr="0075240A" w:rsidRDefault="00E23B9F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B</w:t>
            </w:r>
          </w:p>
        </w:tc>
      </w:tr>
      <w:tr w:rsidR="00E23B9F" w:rsidRPr="006900E1" w14:paraId="6C4068B7" w14:textId="77777777">
        <w:trPr>
          <w:trHeight w:val="3155"/>
        </w:trPr>
        <w:tc>
          <w:tcPr>
            <w:tcW w:w="2301" w:type="dxa"/>
            <w:shd w:val="clear" w:color="auto" w:fill="D9D9D9" w:themeFill="background1" w:themeFillShade="D9"/>
            <w:hideMark/>
          </w:tcPr>
          <w:p w14:paraId="7ED5D38D" w14:textId="4FE57AAD" w:rsidR="00E23B9F" w:rsidRPr="0075240A" w:rsidRDefault="00E23B9F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 xml:space="preserve">rocesor DSP </w:t>
            </w:r>
            <w:r w:rsidR="00C70CA5">
              <w:rPr>
                <w:rFonts w:cstheme="minorHAnsi"/>
                <w:sz w:val="20"/>
                <w:szCs w:val="20"/>
              </w:rPr>
              <w:t>14x10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hideMark/>
          </w:tcPr>
          <w:p w14:paraId="6C21CDD1" w14:textId="77777777" w:rsidR="00E23B9F" w:rsidRPr="0075240A" w:rsidRDefault="00E23B9F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455" w:type="dxa"/>
            <w:hideMark/>
          </w:tcPr>
          <w:p w14:paraId="67E1C608" w14:textId="77777777" w:rsidR="00E23B9F" w:rsidRPr="0075240A" w:rsidRDefault="00E23B9F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16:10; wymiar roboczy 2300x1438mm, ramka czarna 5cm, do zabudowy w suficie. </w:t>
            </w:r>
          </w:p>
          <w:p w14:paraId="5B770B87" w14:textId="77777777" w:rsidR="00E23B9F" w:rsidRPr="0075240A" w:rsidRDefault="00E23B9F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-kaseta aluminiowa z przesuwnymi uchwytami</w:t>
            </w:r>
          </w:p>
          <w:p w14:paraId="01022618" w14:textId="77777777" w:rsidR="00E23B9F" w:rsidRPr="0075240A" w:rsidRDefault="00E23B9F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-krańcówki mechaniczne (ze względów bezpieczeństwa Zamawiający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niedopuszcza</w:t>
            </w:r>
            <w:proofErr w:type="spellEnd"/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 elektronicznych zintegrowanych z silnikiem lub zdalnym sterowaniem)</w:t>
            </w:r>
          </w:p>
          <w:p w14:paraId="4A7C1759" w14:textId="77777777" w:rsidR="00E23B9F" w:rsidRPr="0075240A" w:rsidRDefault="00E23B9F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-materiał wzorcowy ekranu - </w:t>
            </w:r>
            <w:proofErr w:type="spellStart"/>
            <w:r w:rsidRPr="0075240A">
              <w:rPr>
                <w:rFonts w:ascii="Aptos" w:hAnsi="Aptos" w:cstheme="minorHAnsi"/>
                <w:sz w:val="20"/>
                <w:szCs w:val="20"/>
              </w:rPr>
              <w:t>VisionWhitePro</w:t>
            </w:r>
            <w:proofErr w:type="spellEnd"/>
          </w:p>
          <w:p w14:paraId="159886C1" w14:textId="77777777" w:rsidR="00E23B9F" w:rsidRPr="0075240A" w:rsidRDefault="00E23B9F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-certyfikacja odporności ogniowej minimum M1</w:t>
            </w:r>
          </w:p>
          <w:p w14:paraId="17765BC1" w14:textId="77777777" w:rsidR="00E23B9F" w:rsidRPr="0075240A" w:rsidRDefault="00E23B9F">
            <w:pPr>
              <w:rPr>
                <w:rFonts w:ascii="Aptos" w:hAnsi="Aptos" w:cstheme="minorHAnsi"/>
                <w:sz w:val="20"/>
                <w:szCs w:val="20"/>
              </w:rPr>
            </w:pPr>
          </w:p>
          <w:p w14:paraId="32AAB316" w14:textId="77777777" w:rsidR="00E23B9F" w:rsidRPr="0075240A" w:rsidRDefault="00E23B9F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Stary zdemontować i przekazać Zamawiającemu. Nowy zamontować, przesunąć  do boku sali. Elektryczny. Kolor obudowy biały</w:t>
            </w:r>
          </w:p>
        </w:tc>
        <w:tc>
          <w:tcPr>
            <w:tcW w:w="710" w:type="dxa"/>
            <w:hideMark/>
          </w:tcPr>
          <w:p w14:paraId="59A520C4" w14:textId="2B96E81A" w:rsidR="00E23B9F" w:rsidRPr="0075240A" w:rsidRDefault="00193CAB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  <w:hideMark/>
          </w:tcPr>
          <w:p w14:paraId="2EE6EDE0" w14:textId="22F5BF1D" w:rsidR="00E23B9F" w:rsidRPr="0075240A" w:rsidRDefault="00193CAB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C70CA5" w:rsidRPr="006900E1" w14:paraId="454D5081" w14:textId="77777777" w:rsidTr="007D3502">
        <w:trPr>
          <w:trHeight w:val="2224"/>
        </w:trPr>
        <w:tc>
          <w:tcPr>
            <w:tcW w:w="2301" w:type="dxa"/>
            <w:shd w:val="clear" w:color="auto" w:fill="D9D9D9" w:themeFill="background1" w:themeFillShade="D9"/>
          </w:tcPr>
          <w:p w14:paraId="7DFE131D" w14:textId="6C42F48E" w:rsidR="00C70CA5" w:rsidRPr="0075240A" w:rsidRDefault="00C70CA5" w:rsidP="00C70CA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P</w:t>
            </w:r>
            <w:r>
              <w:rPr>
                <w:rFonts w:cstheme="minorHAnsi"/>
                <w:sz w:val="20"/>
                <w:szCs w:val="20"/>
              </w:rPr>
              <w:t>rzyłącze do wideo transmisji</w:t>
            </w:r>
          </w:p>
        </w:tc>
        <w:tc>
          <w:tcPr>
            <w:tcW w:w="940" w:type="dxa"/>
          </w:tcPr>
          <w:p w14:paraId="17302943" w14:textId="77777777" w:rsidR="00C70CA5" w:rsidRPr="0075240A" w:rsidRDefault="00C70CA5" w:rsidP="00C70CA5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455" w:type="dxa"/>
          </w:tcPr>
          <w:p w14:paraId="2578CD81" w14:textId="77777777" w:rsidR="00C70CA5" w:rsidRDefault="00C70CA5" w:rsidP="00C70CA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- 2 wejścia XLR klasy </w:t>
            </w:r>
            <w:proofErr w:type="spellStart"/>
            <w:r>
              <w:rPr>
                <w:rFonts w:ascii="Aptos" w:hAnsi="Aptos" w:cstheme="minorHAnsi"/>
                <w:sz w:val="20"/>
                <w:szCs w:val="20"/>
              </w:rPr>
              <w:t>Neutrik</w:t>
            </w:r>
            <w:proofErr w:type="spellEnd"/>
            <w:r>
              <w:rPr>
                <w:rFonts w:ascii="Aptos" w:hAnsi="Aptos" w:cstheme="minorHAnsi"/>
                <w:sz w:val="20"/>
                <w:szCs w:val="20"/>
              </w:rPr>
              <w:t xml:space="preserve"> lub wyższej,</w:t>
            </w:r>
          </w:p>
          <w:p w14:paraId="12B2A263" w14:textId="06420718" w:rsidR="00C70CA5" w:rsidRDefault="00C70CA5" w:rsidP="00C70CA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- 2 wyjścia XLR klasy </w:t>
            </w:r>
            <w:proofErr w:type="spellStart"/>
            <w:r>
              <w:rPr>
                <w:rFonts w:ascii="Aptos" w:hAnsi="Aptos" w:cstheme="minorHAnsi"/>
                <w:sz w:val="20"/>
                <w:szCs w:val="20"/>
              </w:rPr>
              <w:t>Neutrik</w:t>
            </w:r>
            <w:proofErr w:type="spellEnd"/>
            <w:r>
              <w:rPr>
                <w:rFonts w:ascii="Aptos" w:hAnsi="Aptos" w:cstheme="minorHAnsi"/>
                <w:sz w:val="20"/>
                <w:szCs w:val="20"/>
              </w:rPr>
              <w:t xml:space="preserve"> lub wyższej,</w:t>
            </w:r>
          </w:p>
          <w:p w14:paraId="3B114471" w14:textId="6BF5BF49" w:rsidR="00C70CA5" w:rsidRDefault="00C70CA5" w:rsidP="00C70CA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- podwójne gniazdo zasilające z uziemieniem</w:t>
            </w:r>
          </w:p>
          <w:p w14:paraId="30713469" w14:textId="2DAF261B" w:rsidR="00C70CA5" w:rsidRDefault="00C70CA5" w:rsidP="00C70CA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- </w:t>
            </w:r>
            <w:r w:rsidR="00080F01">
              <w:rPr>
                <w:rFonts w:ascii="Aptos" w:hAnsi="Aptos" w:cstheme="minorHAnsi"/>
                <w:sz w:val="20"/>
                <w:szCs w:val="20"/>
              </w:rPr>
              <w:t>2 x gniazdko LAN RJ 45 kat 6a ftp,</w:t>
            </w:r>
          </w:p>
          <w:p w14:paraId="78332BFC" w14:textId="77777777" w:rsidR="00080F01" w:rsidRDefault="00080F01" w:rsidP="00C70CA5">
            <w:pPr>
              <w:rPr>
                <w:rFonts w:ascii="Aptos" w:hAnsi="Aptos" w:cstheme="minorHAnsi"/>
                <w:sz w:val="20"/>
                <w:szCs w:val="20"/>
              </w:rPr>
            </w:pPr>
          </w:p>
          <w:p w14:paraId="2DABAE35" w14:textId="38B0BA90" w:rsidR="00C70CA5" w:rsidRPr="0075240A" w:rsidRDefault="00080F01" w:rsidP="00C70CA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Do przyłączy należy doprowadzić okablowanie zamontować w gniazdku natynkowy  w standardzie </w:t>
            </w:r>
            <w:proofErr w:type="spellStart"/>
            <w:r>
              <w:rPr>
                <w:rFonts w:ascii="Aptos" w:hAnsi="Aptos" w:cstheme="minorHAnsi"/>
                <w:sz w:val="20"/>
                <w:szCs w:val="20"/>
              </w:rPr>
              <w:t>mosaic</w:t>
            </w:r>
            <w:proofErr w:type="spellEnd"/>
            <w:r>
              <w:rPr>
                <w:rFonts w:ascii="Aptos" w:hAnsi="Aptos" w:cstheme="minorHAnsi"/>
                <w:sz w:val="20"/>
                <w:szCs w:val="20"/>
              </w:rPr>
              <w:t xml:space="preserve">  oraz odpowiednio opisać</w:t>
            </w:r>
          </w:p>
        </w:tc>
        <w:tc>
          <w:tcPr>
            <w:tcW w:w="710" w:type="dxa"/>
          </w:tcPr>
          <w:p w14:paraId="2E46E9F1" w14:textId="5EB4A808" w:rsidR="00C70CA5" w:rsidRPr="0075240A" w:rsidRDefault="00080F01" w:rsidP="00C70CA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56" w:type="dxa"/>
          </w:tcPr>
          <w:p w14:paraId="71898F59" w14:textId="1AD73EF2" w:rsidR="00C70CA5" w:rsidRPr="0075240A" w:rsidRDefault="00080F01" w:rsidP="00C70CA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</w:tbl>
    <w:p w14:paraId="3E848F14" w14:textId="77777777" w:rsidR="00E23B9F" w:rsidRPr="006900E1" w:rsidRDefault="00E23B9F" w:rsidP="00E23B9F">
      <w:pPr>
        <w:rPr>
          <w:rFonts w:ascii="Aptos" w:hAnsi="Aptos" w:cstheme="minorHAnsi"/>
          <w:b/>
          <w:bCs/>
        </w:rPr>
      </w:pPr>
    </w:p>
    <w:p w14:paraId="633B403A" w14:textId="0F5A3CF7" w:rsidR="00A67825" w:rsidRPr="00A67825" w:rsidRDefault="00A67825" w:rsidP="000E0B5D">
      <w:pPr>
        <w:rPr>
          <w:rFonts w:ascii="Aptos" w:hAnsi="Aptos" w:cstheme="minorHAnsi"/>
          <w:b/>
          <w:bCs/>
          <w:sz w:val="28"/>
          <w:szCs w:val="28"/>
        </w:rPr>
      </w:pPr>
      <w:r w:rsidRPr="00A67825">
        <w:rPr>
          <w:rFonts w:ascii="Aptos" w:hAnsi="Aptos" w:cstheme="minorHAnsi"/>
          <w:b/>
          <w:bCs/>
          <w:sz w:val="28"/>
          <w:szCs w:val="28"/>
        </w:rPr>
        <w:t>Urządzenie do dostarczenia (bez montażu)</w:t>
      </w:r>
    </w:p>
    <w:p w14:paraId="4EC96A89" w14:textId="77777777" w:rsidR="00A67825" w:rsidRDefault="00A67825" w:rsidP="000E0B5D">
      <w:pPr>
        <w:rPr>
          <w:rFonts w:ascii="Aptos" w:hAnsi="Aptos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3"/>
        <w:gridCol w:w="930"/>
        <w:gridCol w:w="4268"/>
        <w:gridCol w:w="1004"/>
        <w:gridCol w:w="637"/>
      </w:tblGrid>
      <w:tr w:rsidR="00A67825" w:rsidRPr="006900E1" w14:paraId="4DE6346A" w14:textId="77777777" w:rsidTr="6A51514A">
        <w:trPr>
          <w:trHeight w:val="255"/>
        </w:trPr>
        <w:tc>
          <w:tcPr>
            <w:tcW w:w="2223" w:type="dxa"/>
            <w:vMerge w:val="restart"/>
            <w:shd w:val="clear" w:color="auto" w:fill="D9D9D9" w:themeFill="background1" w:themeFillShade="D9"/>
            <w:hideMark/>
          </w:tcPr>
          <w:p w14:paraId="20A0BC1F" w14:textId="77777777" w:rsidR="00A67825" w:rsidRPr="0075240A" w:rsidRDefault="00A67825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Nazwa</w:t>
            </w:r>
          </w:p>
        </w:tc>
        <w:tc>
          <w:tcPr>
            <w:tcW w:w="930" w:type="dxa"/>
            <w:vMerge w:val="restart"/>
            <w:shd w:val="clear" w:color="auto" w:fill="D9D9D9" w:themeFill="background1" w:themeFillShade="D9"/>
            <w:hideMark/>
          </w:tcPr>
          <w:p w14:paraId="515DA81C" w14:textId="77777777" w:rsidR="00A67825" w:rsidRPr="0075240A" w:rsidRDefault="00A67825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ILOŚĆ</w:t>
            </w:r>
          </w:p>
        </w:tc>
        <w:tc>
          <w:tcPr>
            <w:tcW w:w="4268" w:type="dxa"/>
            <w:vMerge w:val="restart"/>
            <w:shd w:val="clear" w:color="auto" w:fill="D9D9D9" w:themeFill="background1" w:themeFillShade="D9"/>
            <w:hideMark/>
          </w:tcPr>
          <w:p w14:paraId="11071284" w14:textId="77777777" w:rsidR="00A67825" w:rsidRPr="0075240A" w:rsidRDefault="00A67825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Opis</w:t>
            </w:r>
          </w:p>
        </w:tc>
        <w:tc>
          <w:tcPr>
            <w:tcW w:w="1641" w:type="dxa"/>
            <w:gridSpan w:val="2"/>
            <w:shd w:val="clear" w:color="auto" w:fill="D9D9D9" w:themeFill="background1" w:themeFillShade="D9"/>
            <w:hideMark/>
          </w:tcPr>
          <w:p w14:paraId="575E0B59" w14:textId="77777777" w:rsidR="00A67825" w:rsidRPr="0075240A" w:rsidRDefault="00A67825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Gwarancja wariant (lata)</w:t>
            </w:r>
          </w:p>
        </w:tc>
      </w:tr>
      <w:tr w:rsidR="00A67825" w:rsidRPr="006900E1" w14:paraId="0729EE5C" w14:textId="77777777" w:rsidTr="6A51514A">
        <w:trPr>
          <w:trHeight w:val="255"/>
        </w:trPr>
        <w:tc>
          <w:tcPr>
            <w:tcW w:w="2223" w:type="dxa"/>
            <w:vMerge/>
            <w:hideMark/>
          </w:tcPr>
          <w:p w14:paraId="1375B39B" w14:textId="77777777" w:rsidR="00A67825" w:rsidRPr="0075240A" w:rsidRDefault="00A67825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930" w:type="dxa"/>
            <w:vMerge/>
            <w:hideMark/>
          </w:tcPr>
          <w:p w14:paraId="257806C5" w14:textId="77777777" w:rsidR="00A67825" w:rsidRPr="0075240A" w:rsidRDefault="00A67825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268" w:type="dxa"/>
            <w:vMerge/>
            <w:hideMark/>
          </w:tcPr>
          <w:p w14:paraId="08A875A8" w14:textId="77777777" w:rsidR="00A67825" w:rsidRPr="0075240A" w:rsidRDefault="00A67825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D9D9D9" w:themeFill="background1" w:themeFillShade="D9"/>
            <w:hideMark/>
          </w:tcPr>
          <w:p w14:paraId="41B66973" w14:textId="77777777" w:rsidR="00A67825" w:rsidRPr="0075240A" w:rsidRDefault="00A67825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A</w:t>
            </w:r>
          </w:p>
        </w:tc>
        <w:tc>
          <w:tcPr>
            <w:tcW w:w="637" w:type="dxa"/>
            <w:shd w:val="clear" w:color="auto" w:fill="D9D9D9" w:themeFill="background1" w:themeFillShade="D9"/>
            <w:hideMark/>
          </w:tcPr>
          <w:p w14:paraId="0DF83C31" w14:textId="77777777" w:rsidR="00A67825" w:rsidRPr="0075240A" w:rsidRDefault="00A67825">
            <w:pPr>
              <w:jc w:val="center"/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>B</w:t>
            </w:r>
          </w:p>
        </w:tc>
      </w:tr>
      <w:tr w:rsidR="00A67825" w:rsidRPr="006900E1" w14:paraId="702D68C1" w14:textId="77777777" w:rsidTr="6A51514A">
        <w:trPr>
          <w:trHeight w:val="3155"/>
        </w:trPr>
        <w:tc>
          <w:tcPr>
            <w:tcW w:w="2223" w:type="dxa"/>
            <w:shd w:val="clear" w:color="auto" w:fill="D9D9D9" w:themeFill="background1" w:themeFillShade="D9"/>
            <w:hideMark/>
          </w:tcPr>
          <w:p w14:paraId="27F8F80B" w14:textId="77777777" w:rsidR="00A67825" w:rsidRPr="0075240A" w:rsidRDefault="00A67825" w:rsidP="00A67825">
            <w:pPr>
              <w:rPr>
                <w:rFonts w:ascii="Aptos" w:hAnsi="Aptos" w:cstheme="minorHAnsi"/>
                <w:sz w:val="20"/>
                <w:szCs w:val="20"/>
              </w:rPr>
            </w:pPr>
            <w:r w:rsidRPr="0075240A">
              <w:rPr>
                <w:rFonts w:ascii="Aptos" w:hAnsi="Aptos" w:cstheme="minorHAnsi"/>
                <w:sz w:val="20"/>
                <w:szCs w:val="20"/>
              </w:rPr>
              <w:t xml:space="preserve">Procesor </w:t>
            </w:r>
            <w:r>
              <w:rPr>
                <w:rFonts w:ascii="Aptos" w:hAnsi="Aptos" w:cstheme="minorHAnsi"/>
                <w:sz w:val="20"/>
                <w:szCs w:val="20"/>
              </w:rPr>
              <w:t>10x10 Dante</w:t>
            </w:r>
          </w:p>
          <w:p w14:paraId="6EA9E8A1" w14:textId="71B781BC" w:rsidR="00A67825" w:rsidRPr="0075240A" w:rsidRDefault="00A67825" w:rsidP="00A67825">
            <w:pPr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930" w:type="dxa"/>
            <w:hideMark/>
          </w:tcPr>
          <w:p w14:paraId="074E64F3" w14:textId="15508375" w:rsidR="00A67825" w:rsidRPr="0075240A" w:rsidRDefault="00A67825" w:rsidP="00A6782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268" w:type="dxa"/>
            <w:hideMark/>
          </w:tcPr>
          <w:p w14:paraId="4CCFE197" w14:textId="77777777" w:rsidR="00A67825" w:rsidRDefault="00A67825" w:rsidP="00A6782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- min. 4 wejścia i 4 wyjścia analog + 4 wejścia i 4 wyjścia DANTE, </w:t>
            </w:r>
          </w:p>
          <w:p w14:paraId="5E0E3FA3" w14:textId="77777777" w:rsidR="00A67825" w:rsidRDefault="00A67825" w:rsidP="00A6782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częstotliwość próbkowania </w:t>
            </w:r>
            <w:r w:rsidRPr="00F81920">
              <w:rPr>
                <w:rFonts w:ascii="Aptos" w:hAnsi="Aptos" w:cstheme="minorHAnsi"/>
                <w:sz w:val="20"/>
                <w:szCs w:val="20"/>
              </w:rPr>
              <w:t>48kHz/24bit</w:t>
            </w:r>
            <w:r>
              <w:rPr>
                <w:rFonts w:ascii="Aptos" w:hAnsi="Aptos" w:cstheme="minorHAnsi"/>
                <w:sz w:val="20"/>
                <w:szCs w:val="20"/>
              </w:rPr>
              <w:t>,</w:t>
            </w:r>
          </w:p>
          <w:p w14:paraId="63AC2BA0" w14:textId="77777777" w:rsidR="00A67825" w:rsidRDefault="00A67825" w:rsidP="00A6782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- zasilanie Phantom 48V,</w:t>
            </w:r>
          </w:p>
          <w:p w14:paraId="5F128A0A" w14:textId="77777777" w:rsidR="00A67825" w:rsidRDefault="00A67825" w:rsidP="00A6782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- </w:t>
            </w:r>
            <w:r w:rsidRPr="00771769">
              <w:rPr>
                <w:rFonts w:ascii="Aptos" w:hAnsi="Aptos" w:cstheme="minorHAnsi"/>
                <w:sz w:val="20"/>
                <w:szCs w:val="20"/>
              </w:rPr>
              <w:t>Stopnie wzmocnienia sygnału wejściowego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Pr="00771769">
              <w:rPr>
                <w:rFonts w:ascii="Aptos" w:hAnsi="Aptos" w:cstheme="minorHAnsi"/>
                <w:sz w:val="20"/>
                <w:szCs w:val="20"/>
              </w:rPr>
              <w:t>0/6/12/18/24/30/36/42/48dB</w:t>
            </w:r>
            <w:r>
              <w:rPr>
                <w:rFonts w:ascii="Aptos" w:hAnsi="Aptos" w:cstheme="minorHAnsi"/>
                <w:sz w:val="20"/>
                <w:szCs w:val="20"/>
              </w:rPr>
              <w:t>,</w:t>
            </w:r>
          </w:p>
          <w:p w14:paraId="65469791" w14:textId="77777777" w:rsidR="00A67825" w:rsidRDefault="00A67825" w:rsidP="00A6782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- </w:t>
            </w:r>
            <w:r w:rsidRPr="00865E8B">
              <w:rPr>
                <w:rFonts w:ascii="Aptos" w:hAnsi="Aptos" w:cstheme="minorHAnsi"/>
                <w:sz w:val="20"/>
                <w:szCs w:val="20"/>
              </w:rPr>
              <w:t>Pasmo przenoszenia (20Hz~20KHz)</w:t>
            </w:r>
            <w:r>
              <w:rPr>
                <w:rFonts w:ascii="Aptos" w:hAnsi="Aptos" w:cstheme="minorHAnsi"/>
                <w:sz w:val="20"/>
                <w:szCs w:val="20"/>
              </w:rPr>
              <w:t>,</w:t>
            </w:r>
          </w:p>
          <w:p w14:paraId="60319221" w14:textId="77777777" w:rsidR="00A67825" w:rsidRDefault="00A67825" w:rsidP="00A6782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- </w:t>
            </w:r>
            <w:r w:rsidRPr="00250025">
              <w:rPr>
                <w:rFonts w:ascii="Aptos" w:hAnsi="Aptos" w:cstheme="minorHAnsi"/>
                <w:sz w:val="20"/>
                <w:szCs w:val="20"/>
              </w:rPr>
              <w:t>Zakres dynamiki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110 </w:t>
            </w:r>
            <w:proofErr w:type="spellStart"/>
            <w:r>
              <w:rPr>
                <w:rFonts w:ascii="Aptos" w:hAnsi="Aptos" w:cstheme="minorHAnsi"/>
                <w:sz w:val="20"/>
                <w:szCs w:val="20"/>
              </w:rPr>
              <w:t>dB</w:t>
            </w:r>
            <w:proofErr w:type="spellEnd"/>
            <w:r>
              <w:rPr>
                <w:rFonts w:ascii="Aptos" w:hAnsi="Aptos" w:cstheme="minorHAnsi"/>
                <w:sz w:val="20"/>
                <w:szCs w:val="20"/>
              </w:rPr>
              <w:t>,</w:t>
            </w:r>
          </w:p>
          <w:p w14:paraId="68BFF0E0" w14:textId="77777777" w:rsidR="00A67825" w:rsidRDefault="00A67825" w:rsidP="00A6782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- </w:t>
            </w:r>
            <w:r w:rsidRPr="00A06ED8">
              <w:rPr>
                <w:rFonts w:ascii="Aptos" w:hAnsi="Aptos" w:cstheme="minorHAnsi"/>
                <w:sz w:val="20"/>
                <w:szCs w:val="20"/>
              </w:rPr>
              <w:t>Szum tła (ważony A)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max. 91dB,</w:t>
            </w:r>
          </w:p>
          <w:p w14:paraId="2688A901" w14:textId="77777777" w:rsidR="00A67825" w:rsidRDefault="00A67825" w:rsidP="00A6782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- I</w:t>
            </w:r>
            <w:r w:rsidRPr="00B71FE2">
              <w:rPr>
                <w:rFonts w:ascii="Aptos" w:hAnsi="Aptos" w:cstheme="minorHAnsi"/>
                <w:sz w:val="20"/>
                <w:szCs w:val="20"/>
              </w:rPr>
              <w:t>mpedancja wejściowa (połączenie zbalansowane)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max 5,6 </w:t>
            </w:r>
            <w:proofErr w:type="spellStart"/>
            <w:r>
              <w:rPr>
                <w:rFonts w:ascii="Aptos" w:hAnsi="Aptos" w:cstheme="minorHAnsi"/>
                <w:sz w:val="20"/>
                <w:szCs w:val="20"/>
              </w:rPr>
              <w:t>k</w:t>
            </w:r>
            <w:r w:rsidRPr="00B71FE2">
              <w:rPr>
                <w:rFonts w:ascii="Aptos" w:hAnsi="Aptos" w:cstheme="minorHAnsi"/>
                <w:sz w:val="20"/>
                <w:szCs w:val="20"/>
              </w:rPr>
              <w:t>Ω</w:t>
            </w:r>
            <w:proofErr w:type="spellEnd"/>
            <w:r>
              <w:rPr>
                <w:rFonts w:ascii="Aptos" w:hAnsi="Aptos" w:cstheme="minorHAnsi"/>
                <w:sz w:val="20"/>
                <w:szCs w:val="20"/>
              </w:rPr>
              <w:t>,</w:t>
            </w:r>
          </w:p>
          <w:p w14:paraId="63C846DB" w14:textId="77777777" w:rsidR="00A67825" w:rsidRDefault="00A67825" w:rsidP="00A6782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- </w:t>
            </w:r>
            <w:r w:rsidRPr="00BF4D54">
              <w:rPr>
                <w:rFonts w:ascii="Aptos" w:hAnsi="Aptos" w:cstheme="minorHAnsi"/>
                <w:sz w:val="20"/>
                <w:szCs w:val="20"/>
              </w:rPr>
              <w:t>Impedancja wyjściowa (połączenie zbalansowane)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max </w:t>
            </w:r>
            <w:r w:rsidRPr="00BF4D54">
              <w:rPr>
                <w:rFonts w:ascii="Aptos" w:hAnsi="Aptos" w:cstheme="minorHAnsi"/>
                <w:sz w:val="20"/>
                <w:szCs w:val="20"/>
              </w:rPr>
              <w:t>102Ω</w:t>
            </w:r>
            <w:r>
              <w:rPr>
                <w:rFonts w:ascii="Aptos" w:hAnsi="Aptos" w:cstheme="minorHAnsi"/>
                <w:sz w:val="20"/>
                <w:szCs w:val="20"/>
              </w:rPr>
              <w:t>,</w:t>
            </w:r>
          </w:p>
          <w:p w14:paraId="155321F1" w14:textId="77777777" w:rsidR="00A67825" w:rsidRPr="00F81920" w:rsidRDefault="00A67825" w:rsidP="00A6782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- opóźnienie systemowe max. 3ms</w:t>
            </w:r>
          </w:p>
          <w:p w14:paraId="3149E0FC" w14:textId="77777777" w:rsidR="00A67825" w:rsidRDefault="00A67825" w:rsidP="00A6782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- zasilanie POE lub 12 V,</w:t>
            </w:r>
          </w:p>
          <w:p w14:paraId="0FEAF09A" w14:textId="77777777" w:rsidR="00A67825" w:rsidRDefault="00A67825" w:rsidP="00A6782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- maksymalny pobór mocy 10 W,</w:t>
            </w:r>
          </w:p>
          <w:p w14:paraId="423078CF" w14:textId="77777777" w:rsidR="00457FB6" w:rsidRDefault="00457FB6" w:rsidP="00A67825">
            <w:pPr>
              <w:rPr>
                <w:rFonts w:ascii="Aptos" w:hAnsi="Aptos" w:cstheme="minorHAnsi"/>
                <w:sz w:val="20"/>
                <w:szCs w:val="20"/>
              </w:rPr>
            </w:pPr>
          </w:p>
          <w:p w14:paraId="2C7EAD21" w14:textId="0C415A43" w:rsidR="00457FB6" w:rsidRPr="0075240A" w:rsidRDefault="00457FB6" w:rsidP="00A6782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Do procesora należy dostarczyć 2 sztuki licencji </w:t>
            </w:r>
            <w:r w:rsidRPr="00457FB6">
              <w:rPr>
                <w:rFonts w:ascii="Aptos" w:hAnsi="Aptos" w:cstheme="minorHAnsi"/>
                <w:sz w:val="20"/>
                <w:szCs w:val="20"/>
              </w:rPr>
              <w:t xml:space="preserve">Dante Virtual </w:t>
            </w:r>
            <w:proofErr w:type="spellStart"/>
            <w:r w:rsidRPr="00457FB6">
              <w:rPr>
                <w:rFonts w:ascii="Aptos" w:hAnsi="Aptos" w:cstheme="minorHAnsi"/>
                <w:sz w:val="20"/>
                <w:szCs w:val="20"/>
              </w:rPr>
              <w:t>Soundcard</w:t>
            </w:r>
            <w:proofErr w:type="spellEnd"/>
            <w:r w:rsidRPr="00457FB6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proofErr w:type="spellStart"/>
            <w:r w:rsidRPr="00457FB6">
              <w:rPr>
                <w:rFonts w:ascii="Aptos" w:hAnsi="Aptos" w:cstheme="minorHAnsi"/>
                <w:sz w:val="20"/>
                <w:szCs w:val="20"/>
              </w:rPr>
              <w:t>Transferable</w:t>
            </w:r>
            <w:proofErr w:type="spellEnd"/>
          </w:p>
        </w:tc>
        <w:tc>
          <w:tcPr>
            <w:tcW w:w="1004" w:type="dxa"/>
            <w:hideMark/>
          </w:tcPr>
          <w:p w14:paraId="12C49625" w14:textId="5BC3FD2F" w:rsidR="00A67825" w:rsidRPr="0075240A" w:rsidRDefault="00A67825" w:rsidP="00A6782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37" w:type="dxa"/>
            <w:hideMark/>
          </w:tcPr>
          <w:p w14:paraId="1AC0C40A" w14:textId="08D4EB83" w:rsidR="00A67825" w:rsidRPr="0075240A" w:rsidRDefault="00A67825" w:rsidP="00A6782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A67825" w:rsidRPr="006900E1" w14:paraId="1CAFB307" w14:textId="77777777" w:rsidTr="6A51514A">
        <w:trPr>
          <w:trHeight w:val="836"/>
        </w:trPr>
        <w:tc>
          <w:tcPr>
            <w:tcW w:w="2223" w:type="dxa"/>
            <w:shd w:val="clear" w:color="auto" w:fill="D9D9D9" w:themeFill="background1" w:themeFillShade="D9"/>
          </w:tcPr>
          <w:p w14:paraId="1918AC00" w14:textId="08987C54" w:rsidR="00A67825" w:rsidRPr="0075240A" w:rsidRDefault="004E2630" w:rsidP="00A6782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Zestaw Antenowy do Mikrofonów</w:t>
            </w:r>
          </w:p>
        </w:tc>
        <w:tc>
          <w:tcPr>
            <w:tcW w:w="930" w:type="dxa"/>
          </w:tcPr>
          <w:p w14:paraId="628B4773" w14:textId="33F10A5E" w:rsidR="00A67825" w:rsidRPr="0075240A" w:rsidRDefault="00A86D09" w:rsidP="00A6782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268" w:type="dxa"/>
          </w:tcPr>
          <w:p w14:paraId="468679F8" w14:textId="1D5CF64B" w:rsidR="00FB6257" w:rsidRPr="00FB6257" w:rsidRDefault="00FB6257" w:rsidP="00FB6257">
            <w:pPr>
              <w:pStyle w:val="Akapitzlist"/>
              <w:numPr>
                <w:ilvl w:val="0"/>
                <w:numId w:val="2"/>
              </w:num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Aktywn</w:t>
            </w:r>
            <w:r w:rsidR="00580354">
              <w:rPr>
                <w:rFonts w:ascii="Aptos" w:hAnsi="Aptos" w:cstheme="minorHAnsi"/>
                <w:sz w:val="20"/>
                <w:szCs w:val="20"/>
              </w:rPr>
              <w:t>y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theme="minorHAnsi"/>
                <w:sz w:val="20"/>
                <w:szCs w:val="20"/>
              </w:rPr>
              <w:t>splitter</w:t>
            </w:r>
            <w:proofErr w:type="spellEnd"/>
            <w:r>
              <w:rPr>
                <w:rFonts w:ascii="Aptos" w:hAnsi="Aptos" w:cstheme="minorHAnsi"/>
                <w:sz w:val="20"/>
                <w:szCs w:val="20"/>
              </w:rPr>
              <w:t xml:space="preserve"> antenow</w:t>
            </w:r>
            <w:r w:rsidR="00580354">
              <w:rPr>
                <w:rFonts w:ascii="Aptos" w:hAnsi="Aptos" w:cstheme="minorHAnsi"/>
                <w:sz w:val="20"/>
                <w:szCs w:val="20"/>
              </w:rPr>
              <w:t>y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z funkcją zasilania stacji mikrofonowych -</w:t>
            </w:r>
            <w:r w:rsidRPr="00580354">
              <w:rPr>
                <w:rFonts w:ascii="Aptos" w:hAnsi="Aptos" w:cstheme="minorHAnsi"/>
                <w:b/>
                <w:bCs/>
                <w:sz w:val="20"/>
                <w:szCs w:val="20"/>
              </w:rPr>
              <w:t>2 sztuki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>
              <w:rPr>
                <w:rFonts w:ascii="Aptos" w:hAnsi="Aptos" w:cstheme="minorHAnsi"/>
                <w:sz w:val="20"/>
                <w:szCs w:val="20"/>
              </w:rPr>
              <w:br/>
            </w:r>
            <w:r w:rsidRPr="00FB6257">
              <w:rPr>
                <w:rFonts w:ascii="Aptos" w:hAnsi="Aptos" w:cstheme="minorHAnsi"/>
                <w:sz w:val="20"/>
                <w:szCs w:val="20"/>
              </w:rPr>
              <w:t>Minimalne wymagania:</w:t>
            </w:r>
          </w:p>
          <w:p w14:paraId="02149546" w14:textId="256C6704" w:rsidR="00FB6257" w:rsidRDefault="00FB6257" w:rsidP="00FB6257">
            <w:pPr>
              <w:pStyle w:val="Akapitzlist"/>
              <w:rPr>
                <w:rFonts w:ascii="Aptos" w:hAnsi="Aptos" w:cstheme="minorHAnsi"/>
                <w:sz w:val="20"/>
                <w:szCs w:val="20"/>
              </w:rPr>
            </w:pPr>
            <w:r w:rsidRPr="00FB6257">
              <w:rPr>
                <w:rFonts w:ascii="Aptos" w:hAnsi="Aptos" w:cstheme="minorHAnsi"/>
                <w:sz w:val="20"/>
                <w:szCs w:val="20"/>
              </w:rPr>
              <w:lastRenderedPageBreak/>
              <w:t>-</w:t>
            </w:r>
            <w:r w:rsidR="00CC2039">
              <w:rPr>
                <w:rFonts w:ascii="Aptos" w:hAnsi="Aptos" w:cstheme="minorHAnsi"/>
                <w:sz w:val="20"/>
                <w:szCs w:val="20"/>
              </w:rPr>
              <w:t xml:space="preserve">obsługiwane częstotliwości min </w:t>
            </w:r>
            <w:r w:rsidR="00CC2039" w:rsidRPr="00CC2039">
              <w:rPr>
                <w:rFonts w:ascii="Aptos" w:hAnsi="Aptos" w:cstheme="minorHAnsi"/>
                <w:sz w:val="20"/>
                <w:szCs w:val="20"/>
              </w:rPr>
              <w:t xml:space="preserve">470 </w:t>
            </w:r>
            <w:r w:rsidR="00CC2039">
              <w:rPr>
                <w:rFonts w:ascii="Aptos" w:hAnsi="Aptos" w:cstheme="minorHAnsi"/>
                <w:sz w:val="20"/>
                <w:szCs w:val="20"/>
              </w:rPr>
              <w:t>–</w:t>
            </w:r>
            <w:r w:rsidR="00CC2039" w:rsidRPr="00CC2039">
              <w:rPr>
                <w:rFonts w:ascii="Aptos" w:hAnsi="Aptos" w:cstheme="minorHAnsi"/>
                <w:sz w:val="20"/>
                <w:szCs w:val="20"/>
              </w:rPr>
              <w:t xml:space="preserve"> 694</w:t>
            </w:r>
            <w:r w:rsidR="00CC2039">
              <w:rPr>
                <w:rFonts w:ascii="Aptos" w:hAnsi="Aptos" w:cstheme="minorHAnsi"/>
                <w:sz w:val="20"/>
                <w:szCs w:val="20"/>
              </w:rPr>
              <w:t xml:space="preserve"> MHz,</w:t>
            </w:r>
            <w:r w:rsidR="00EA677E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</w:p>
          <w:p w14:paraId="3D8456C9" w14:textId="5DF2F7B2" w:rsidR="00CC2039" w:rsidRDefault="00CC2039" w:rsidP="00FB6257">
            <w:pPr>
              <w:pStyle w:val="Akapitzlist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-</w:t>
            </w:r>
            <w:r w:rsidR="00DB2981">
              <w:rPr>
                <w:rFonts w:ascii="Aptos" w:hAnsi="Aptos" w:cstheme="minorHAnsi"/>
                <w:sz w:val="20"/>
                <w:szCs w:val="20"/>
              </w:rPr>
              <w:t>Dwa rozdzielacze maja mieć możliwość obsługi 8 stacji mikrofonowych,</w:t>
            </w:r>
          </w:p>
          <w:p w14:paraId="4619A588" w14:textId="51D54189" w:rsidR="00DB2981" w:rsidRDefault="00CA5501" w:rsidP="00FB6257">
            <w:pPr>
              <w:pStyle w:val="Akapitzlist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- zasilanie mikrofonów </w:t>
            </w:r>
            <w:proofErr w:type="spellStart"/>
            <w:r>
              <w:rPr>
                <w:rFonts w:ascii="Aptos" w:hAnsi="Aptos" w:cstheme="minorHAnsi"/>
                <w:sz w:val="20"/>
                <w:szCs w:val="20"/>
              </w:rPr>
              <w:t>seri</w:t>
            </w:r>
            <w:proofErr w:type="spellEnd"/>
            <w:r>
              <w:rPr>
                <w:rFonts w:ascii="Aptos" w:hAnsi="Aptos" w:cstheme="minorHAnsi"/>
                <w:sz w:val="20"/>
                <w:szCs w:val="20"/>
              </w:rPr>
              <w:t xml:space="preserve"> EW-D,EW-DX, beż użycia dodatkowych zasilaczy,</w:t>
            </w:r>
          </w:p>
          <w:p w14:paraId="24AAB25D" w14:textId="1B852C8D" w:rsidR="00CA5501" w:rsidRDefault="00CA5501" w:rsidP="00FB6257">
            <w:pPr>
              <w:pStyle w:val="Akapitzlist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-</w:t>
            </w:r>
            <w:r w:rsidR="00580354">
              <w:rPr>
                <w:rFonts w:ascii="Aptos" w:hAnsi="Aptos" w:cstheme="minorHAnsi"/>
                <w:sz w:val="20"/>
                <w:szCs w:val="20"/>
              </w:rPr>
              <w:t>należy dostarczyć także dedykowany uchwyt RACK,</w:t>
            </w:r>
          </w:p>
          <w:p w14:paraId="66FE041D" w14:textId="77777777" w:rsidR="0002618B" w:rsidRPr="0002618B" w:rsidRDefault="00952F1F" w:rsidP="00152F3D">
            <w:pPr>
              <w:pStyle w:val="Akapitzlist"/>
              <w:numPr>
                <w:ilvl w:val="0"/>
                <w:numId w:val="2"/>
              </w:num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Wzmacniacz antenowy </w:t>
            </w:r>
            <w:r w:rsidR="00152F3D">
              <w:rPr>
                <w:rFonts w:ascii="Aptos" w:hAnsi="Aptos" w:cstheme="minorHAnsi"/>
                <w:sz w:val="20"/>
                <w:szCs w:val="20"/>
              </w:rPr>
              <w:t xml:space="preserve">– </w:t>
            </w:r>
            <w:r w:rsidR="00152F3D">
              <w:rPr>
                <w:rFonts w:ascii="Aptos" w:hAnsi="Aptos" w:cstheme="minorHAnsi"/>
                <w:b/>
                <w:bCs/>
                <w:sz w:val="20"/>
                <w:szCs w:val="20"/>
              </w:rPr>
              <w:t>2 sztuki</w:t>
            </w:r>
          </w:p>
          <w:p w14:paraId="68B23C8F" w14:textId="77777777" w:rsidR="0002618B" w:rsidRDefault="0002618B" w:rsidP="0002618B">
            <w:pPr>
              <w:pStyle w:val="Akapitzlist"/>
              <w:spacing w:after="160" w:line="259" w:lineRule="auto"/>
              <w:rPr>
                <w:rFonts w:ascii="Aptos" w:hAnsi="Aptos" w:cstheme="minorHAnsi"/>
                <w:sz w:val="20"/>
                <w:szCs w:val="20"/>
              </w:rPr>
            </w:pPr>
            <w:r w:rsidRPr="00FB6257">
              <w:rPr>
                <w:rFonts w:ascii="Aptos" w:hAnsi="Aptos" w:cstheme="minorHAnsi"/>
                <w:sz w:val="20"/>
                <w:szCs w:val="20"/>
              </w:rPr>
              <w:t>Minimalne wymagania:</w:t>
            </w:r>
          </w:p>
          <w:p w14:paraId="18CA2C25" w14:textId="77777777" w:rsidR="0002618B" w:rsidRDefault="0002618B" w:rsidP="0002618B">
            <w:pPr>
              <w:pStyle w:val="Akapitzlist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- wzmacniane częstotliwości: 470-550 MHz,</w:t>
            </w:r>
          </w:p>
          <w:p w14:paraId="1F0C3407" w14:textId="6F0E0B9E" w:rsidR="0002618B" w:rsidRDefault="0002618B" w:rsidP="0002618B">
            <w:pPr>
              <w:pStyle w:val="Akapitzlist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- siła wzmocnienie min.</w:t>
            </w:r>
            <w:r w:rsidR="00902F28">
              <w:rPr>
                <w:rFonts w:ascii="Aptos" w:hAnsi="Aptos" w:cstheme="minorHAnsi"/>
                <w:sz w:val="20"/>
                <w:szCs w:val="20"/>
              </w:rPr>
              <w:t>12</w:t>
            </w:r>
            <w:r>
              <w:rPr>
                <w:rFonts w:ascii="Aptos" w:hAnsi="Aptos" w:cstheme="minorHAnsi"/>
                <w:sz w:val="20"/>
                <w:szCs w:val="20"/>
              </w:rPr>
              <w:t>dB,</w:t>
            </w:r>
          </w:p>
          <w:p w14:paraId="07A20B9C" w14:textId="203D465D" w:rsidR="0002618B" w:rsidRPr="00437EF5" w:rsidRDefault="00DA63F5" w:rsidP="00152F3D">
            <w:pPr>
              <w:pStyle w:val="Akapitzlist"/>
              <w:numPr>
                <w:ilvl w:val="0"/>
                <w:numId w:val="2"/>
              </w:num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Antena </w:t>
            </w:r>
            <w:r w:rsidR="00437EF5">
              <w:rPr>
                <w:rFonts w:ascii="Aptos" w:hAnsi="Aptos" w:cstheme="minorHAnsi"/>
                <w:sz w:val="20"/>
                <w:szCs w:val="20"/>
              </w:rPr>
              <w:t xml:space="preserve">pasywna </w:t>
            </w:r>
            <w:r>
              <w:rPr>
                <w:rFonts w:ascii="Aptos" w:hAnsi="Aptos" w:cstheme="minorHAnsi"/>
                <w:sz w:val="20"/>
                <w:szCs w:val="20"/>
              </w:rPr>
              <w:t>UHF</w:t>
            </w:r>
            <w:r w:rsidR="00437EF5">
              <w:rPr>
                <w:rFonts w:ascii="Aptos" w:hAnsi="Aptos" w:cstheme="minorHAnsi"/>
                <w:sz w:val="20"/>
                <w:szCs w:val="20"/>
              </w:rPr>
              <w:t xml:space="preserve"> – </w:t>
            </w:r>
            <w:r w:rsidR="00437EF5">
              <w:rPr>
                <w:rFonts w:ascii="Aptos" w:hAnsi="Aptos" w:cstheme="minorHAnsi"/>
                <w:b/>
                <w:bCs/>
                <w:sz w:val="20"/>
                <w:szCs w:val="20"/>
              </w:rPr>
              <w:t>2 sztuki</w:t>
            </w:r>
          </w:p>
          <w:p w14:paraId="76B9666E" w14:textId="77777777" w:rsidR="00437EF5" w:rsidRDefault="00437EF5" w:rsidP="00437EF5">
            <w:pPr>
              <w:pStyle w:val="Akapitzlist"/>
              <w:spacing w:after="160" w:line="259" w:lineRule="auto"/>
              <w:rPr>
                <w:rFonts w:ascii="Aptos" w:hAnsi="Aptos" w:cstheme="minorHAnsi"/>
                <w:sz w:val="20"/>
                <w:szCs w:val="20"/>
              </w:rPr>
            </w:pPr>
            <w:r w:rsidRPr="00FB6257">
              <w:rPr>
                <w:rFonts w:ascii="Aptos" w:hAnsi="Aptos" w:cstheme="minorHAnsi"/>
                <w:sz w:val="20"/>
                <w:szCs w:val="20"/>
              </w:rPr>
              <w:t>Minimalne wymagania:</w:t>
            </w:r>
          </w:p>
          <w:p w14:paraId="3D19D3BC" w14:textId="0847BF29" w:rsidR="00437EF5" w:rsidRDefault="00437EF5" w:rsidP="00437EF5">
            <w:pPr>
              <w:pStyle w:val="Akapitzlist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-obsługiwane częstotliwości min. 470-1070 MHz,</w:t>
            </w:r>
          </w:p>
          <w:p w14:paraId="36A07A15" w14:textId="4BAA6EC9" w:rsidR="00437EF5" w:rsidRDefault="00437EF5" w:rsidP="00437EF5">
            <w:pPr>
              <w:pStyle w:val="Akapitzlist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- gwinty </w:t>
            </w:r>
            <w:r w:rsidRPr="00437EF5">
              <w:rPr>
                <w:rFonts w:ascii="Aptos" w:hAnsi="Aptos" w:cstheme="minorHAnsi"/>
                <w:sz w:val="20"/>
                <w:szCs w:val="20"/>
              </w:rPr>
              <w:t>3/8" i 5/8" do statywów mikrofonowych</w:t>
            </w:r>
            <w:r>
              <w:rPr>
                <w:rFonts w:ascii="Aptos" w:hAnsi="Aptos" w:cstheme="minorHAnsi"/>
                <w:sz w:val="20"/>
                <w:szCs w:val="20"/>
              </w:rPr>
              <w:t>,</w:t>
            </w:r>
          </w:p>
          <w:p w14:paraId="2ACB06A3" w14:textId="01C44F4C" w:rsidR="00437EF5" w:rsidRDefault="00437EF5" w:rsidP="00437EF5">
            <w:pPr>
              <w:pStyle w:val="Akapitzlist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-kierunkowa,</w:t>
            </w:r>
          </w:p>
          <w:p w14:paraId="71E31ECD" w14:textId="0B6A6EC0" w:rsidR="00DC441A" w:rsidRPr="00211919" w:rsidRDefault="00437EF5" w:rsidP="00211919">
            <w:pPr>
              <w:pStyle w:val="Akapitzlist"/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-</w:t>
            </w:r>
            <w:r w:rsidR="00DC441A">
              <w:rPr>
                <w:rFonts w:ascii="Aptos" w:hAnsi="Aptos" w:cstheme="minorHAnsi"/>
                <w:sz w:val="20"/>
                <w:szCs w:val="20"/>
              </w:rPr>
              <w:t xml:space="preserve"> waga max. 610g, </w:t>
            </w:r>
          </w:p>
          <w:p w14:paraId="543CD3CA" w14:textId="2E24C94E" w:rsidR="00437EF5" w:rsidRPr="009735B4" w:rsidRDefault="00AB2868" w:rsidP="0002618B">
            <w:pPr>
              <w:pStyle w:val="Akapitzlist"/>
              <w:numPr>
                <w:ilvl w:val="0"/>
                <w:numId w:val="2"/>
              </w:num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Przewód antenowy RG8</w:t>
            </w:r>
            <w:r w:rsidR="009735B4">
              <w:rPr>
                <w:rFonts w:ascii="Aptos" w:hAnsi="Aptos" w:cstheme="minorHAnsi"/>
                <w:sz w:val="20"/>
                <w:szCs w:val="20"/>
              </w:rPr>
              <w:t xml:space="preserve"> -10 m – </w:t>
            </w:r>
            <w:r w:rsidR="009735B4">
              <w:rPr>
                <w:rFonts w:ascii="Aptos" w:hAnsi="Aptos" w:cstheme="minorHAnsi"/>
                <w:b/>
                <w:bCs/>
                <w:sz w:val="20"/>
                <w:szCs w:val="20"/>
              </w:rPr>
              <w:t>2 sztuki,</w:t>
            </w:r>
          </w:p>
          <w:p w14:paraId="7BA65AC5" w14:textId="77777777" w:rsidR="009735B4" w:rsidRPr="009735B4" w:rsidRDefault="009735B4" w:rsidP="009735B4">
            <w:pPr>
              <w:pStyle w:val="Akapitzlist"/>
              <w:rPr>
                <w:rFonts w:ascii="Aptos" w:hAnsi="Aptos" w:cstheme="minorHAnsi"/>
                <w:sz w:val="20"/>
                <w:szCs w:val="20"/>
              </w:rPr>
            </w:pPr>
            <w:r w:rsidRPr="009735B4">
              <w:rPr>
                <w:rFonts w:ascii="Aptos" w:hAnsi="Aptos" w:cstheme="minorHAnsi"/>
                <w:sz w:val="20"/>
                <w:szCs w:val="20"/>
              </w:rPr>
              <w:t>Minimalne wymagania:</w:t>
            </w:r>
          </w:p>
          <w:p w14:paraId="6F481F78" w14:textId="0FA656C2" w:rsidR="009735B4" w:rsidRDefault="009735B4" w:rsidP="009735B4">
            <w:pPr>
              <w:pStyle w:val="Akapitzlist"/>
              <w:rPr>
                <w:rFonts w:ascii="Aptos" w:hAnsi="Aptos" w:cstheme="minorHAnsi"/>
                <w:sz w:val="20"/>
                <w:szCs w:val="20"/>
              </w:rPr>
            </w:pPr>
            <w:r w:rsidRPr="009735B4">
              <w:rPr>
                <w:rFonts w:ascii="Aptos" w:hAnsi="Aptos" w:cstheme="minorHAnsi"/>
                <w:sz w:val="20"/>
                <w:szCs w:val="20"/>
              </w:rPr>
              <w:t>-</w:t>
            </w:r>
            <w:r>
              <w:rPr>
                <w:rFonts w:ascii="Aptos" w:hAnsi="Aptos" w:cstheme="minorHAnsi"/>
                <w:sz w:val="20"/>
                <w:szCs w:val="20"/>
              </w:rPr>
              <w:t xml:space="preserve">rezystancja </w:t>
            </w:r>
            <w:r w:rsidR="004A3E25" w:rsidRPr="004A3E25">
              <w:rPr>
                <w:rFonts w:ascii="Aptos" w:hAnsi="Aptos" w:cstheme="minorHAnsi"/>
                <w:sz w:val="20"/>
                <w:szCs w:val="20"/>
              </w:rPr>
              <w:t>50 Ohm</w:t>
            </w:r>
            <w:r w:rsidR="004A3E25">
              <w:rPr>
                <w:rFonts w:ascii="Aptos" w:hAnsi="Aptos" w:cstheme="minorHAnsi"/>
                <w:sz w:val="20"/>
                <w:szCs w:val="20"/>
              </w:rPr>
              <w:t>,</w:t>
            </w:r>
          </w:p>
          <w:p w14:paraId="1E52DC89" w14:textId="27466318" w:rsidR="00FB6257" w:rsidRPr="00FB6257" w:rsidRDefault="002D3340" w:rsidP="002D3340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Dla zachowania maksymalnej kompatybilności wszystkie urządzenia powinny pochodzić od tego samego producenta i być kompatybilne z posiadanymi przez zamawiającego mikrofonami z serii EW-D</w:t>
            </w:r>
            <w:r w:rsidR="00211919">
              <w:rPr>
                <w:rFonts w:ascii="Aptos" w:hAnsi="Aptos" w:cstheme="minorHAnsi"/>
                <w:sz w:val="20"/>
                <w:szCs w:val="20"/>
              </w:rPr>
              <w:t>/DX</w:t>
            </w:r>
          </w:p>
        </w:tc>
        <w:tc>
          <w:tcPr>
            <w:tcW w:w="1004" w:type="dxa"/>
          </w:tcPr>
          <w:p w14:paraId="6BE32991" w14:textId="02A4A0F4" w:rsidR="00A67825" w:rsidRPr="0075240A" w:rsidRDefault="004E2630" w:rsidP="00A6782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637" w:type="dxa"/>
          </w:tcPr>
          <w:p w14:paraId="04BE898E" w14:textId="00BF580F" w:rsidR="00A67825" w:rsidRPr="0075240A" w:rsidRDefault="004E2630" w:rsidP="00A6782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BF0B84" w:rsidRPr="006900E1" w14:paraId="45212060" w14:textId="77777777" w:rsidTr="6A51514A">
        <w:trPr>
          <w:trHeight w:val="1840"/>
        </w:trPr>
        <w:tc>
          <w:tcPr>
            <w:tcW w:w="2223" w:type="dxa"/>
            <w:shd w:val="clear" w:color="auto" w:fill="D9D9D9" w:themeFill="background1" w:themeFillShade="D9"/>
          </w:tcPr>
          <w:p w14:paraId="4ECC4F7D" w14:textId="7835D6D5" w:rsidR="00BF0B84" w:rsidRDefault="00BF0B84" w:rsidP="00A6782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Zasilacz do </w:t>
            </w:r>
            <w:proofErr w:type="spellStart"/>
            <w:r>
              <w:rPr>
                <w:rFonts w:ascii="Aptos" w:hAnsi="Aptos" w:cstheme="minorHAnsi"/>
                <w:sz w:val="20"/>
                <w:szCs w:val="20"/>
              </w:rPr>
              <w:t>switcha</w:t>
            </w:r>
            <w:proofErr w:type="spellEnd"/>
            <w:r>
              <w:rPr>
                <w:rFonts w:ascii="Aptos" w:hAnsi="Aptos" w:cstheme="minorHAnsi"/>
                <w:sz w:val="20"/>
                <w:szCs w:val="20"/>
              </w:rPr>
              <w:t xml:space="preserve"> AV w Sali 1 CKU</w:t>
            </w:r>
          </w:p>
        </w:tc>
        <w:tc>
          <w:tcPr>
            <w:tcW w:w="930" w:type="dxa"/>
          </w:tcPr>
          <w:p w14:paraId="0F125D75" w14:textId="6F7A5050" w:rsidR="00BF0B84" w:rsidRDefault="00BF0B84" w:rsidP="00A6782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268" w:type="dxa"/>
          </w:tcPr>
          <w:p w14:paraId="3B13214F" w14:textId="707F4D85" w:rsidR="002B091B" w:rsidRDefault="00477220" w:rsidP="00A6782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Zasilacz kompatybilny z posiadanym przez zamawiającego </w:t>
            </w:r>
            <w:proofErr w:type="spellStart"/>
            <w:r>
              <w:rPr>
                <w:rFonts w:ascii="Aptos" w:hAnsi="Aptos" w:cstheme="minorHAnsi"/>
                <w:sz w:val="20"/>
                <w:szCs w:val="20"/>
              </w:rPr>
              <w:t>switchem</w:t>
            </w:r>
            <w:proofErr w:type="spellEnd"/>
            <w:r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theme="minorHAnsi"/>
                <w:sz w:val="20"/>
                <w:szCs w:val="20"/>
              </w:rPr>
              <w:t>Netgear</w:t>
            </w:r>
            <w:proofErr w:type="spellEnd"/>
            <w:r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Pr="00477220">
              <w:rPr>
                <w:rFonts w:ascii="Aptos" w:hAnsi="Aptos" w:cstheme="minorHAnsi"/>
                <w:sz w:val="20"/>
                <w:szCs w:val="20"/>
              </w:rPr>
              <w:t>M4300-52G-PoE+ (GSM4352PB)</w:t>
            </w:r>
          </w:p>
          <w:p w14:paraId="1BDBAF34" w14:textId="77777777" w:rsidR="00BF0B84" w:rsidRDefault="002B091B" w:rsidP="00A6782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- moc min 1000W,</w:t>
            </w:r>
          </w:p>
          <w:p w14:paraId="334E72EC" w14:textId="77777777" w:rsidR="000433A6" w:rsidRPr="000433A6" w:rsidRDefault="00477220" w:rsidP="000433A6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 xml:space="preserve">- </w:t>
            </w:r>
            <w:r w:rsidR="000433A6" w:rsidRPr="000433A6">
              <w:rPr>
                <w:rFonts w:ascii="Aptos" w:hAnsi="Aptos" w:cstheme="minorHAnsi"/>
                <w:sz w:val="20"/>
                <w:szCs w:val="20"/>
              </w:rPr>
              <w:t>MTBF (Średni okres międzyawaryjny)  MTBF (Średni okres międzyawaryjny)</w:t>
            </w:r>
          </w:p>
          <w:p w14:paraId="4E980C52" w14:textId="7013BB95" w:rsidR="000433A6" w:rsidRPr="0075240A" w:rsidRDefault="000433A6" w:rsidP="000433A6">
            <w:pPr>
              <w:rPr>
                <w:rFonts w:ascii="Aptos" w:hAnsi="Aptos" w:cstheme="minorHAnsi"/>
                <w:sz w:val="20"/>
                <w:szCs w:val="20"/>
              </w:rPr>
            </w:pPr>
            <w:r w:rsidRPr="000433A6">
              <w:rPr>
                <w:rFonts w:ascii="Aptos" w:hAnsi="Aptos" w:cstheme="minorHAnsi"/>
                <w:sz w:val="20"/>
                <w:szCs w:val="20"/>
              </w:rPr>
              <w:t>1272908 h</w:t>
            </w:r>
            <w:r>
              <w:rPr>
                <w:rFonts w:ascii="Aptos" w:hAnsi="Aptos" w:cstheme="minorHAnsi"/>
                <w:sz w:val="20"/>
                <w:szCs w:val="20"/>
              </w:rPr>
              <w:t>,</w:t>
            </w:r>
          </w:p>
        </w:tc>
        <w:tc>
          <w:tcPr>
            <w:tcW w:w="1004" w:type="dxa"/>
          </w:tcPr>
          <w:p w14:paraId="3A1D962F" w14:textId="46082B76" w:rsidR="00BF0B84" w:rsidRDefault="000119F4" w:rsidP="00A6782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2</w:t>
            </w:r>
          </w:p>
        </w:tc>
        <w:tc>
          <w:tcPr>
            <w:tcW w:w="637" w:type="dxa"/>
          </w:tcPr>
          <w:p w14:paraId="1C174E3C" w14:textId="427823CF" w:rsidR="00BF0B84" w:rsidRDefault="000119F4" w:rsidP="00A6782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3</w:t>
            </w:r>
          </w:p>
        </w:tc>
      </w:tr>
      <w:tr w:rsidR="000119F4" w:rsidRPr="006900E1" w14:paraId="2175F5DB" w14:textId="77777777" w:rsidTr="005608E0">
        <w:trPr>
          <w:trHeight w:val="1883"/>
        </w:trPr>
        <w:tc>
          <w:tcPr>
            <w:tcW w:w="2223" w:type="dxa"/>
            <w:shd w:val="clear" w:color="auto" w:fill="D9D9D9" w:themeFill="background1" w:themeFillShade="D9"/>
          </w:tcPr>
          <w:p w14:paraId="32AE054E" w14:textId="4314FFFA" w:rsidR="000119F4" w:rsidRPr="005608E0" w:rsidRDefault="7DE4174F" w:rsidP="6A51514A">
            <w:pPr>
              <w:rPr>
                <w:rFonts w:ascii="Aptos" w:hAnsi="Aptos"/>
                <w:sz w:val="20"/>
                <w:szCs w:val="20"/>
              </w:rPr>
            </w:pPr>
            <w:r w:rsidRPr="005608E0">
              <w:rPr>
                <w:rFonts w:ascii="Aptos" w:hAnsi="Aptos"/>
                <w:sz w:val="20"/>
                <w:szCs w:val="20"/>
              </w:rPr>
              <w:t>Zestaw do rozbudowy sieci techniczn</w:t>
            </w:r>
            <w:r w:rsidRPr="005608E0">
              <w:rPr>
                <w:rFonts w:ascii="Aptos" w:hAnsi="Aptos" w:cstheme="minorHAnsi"/>
                <w:sz w:val="20"/>
                <w:szCs w:val="20"/>
              </w:rPr>
              <w:t>e</w:t>
            </w:r>
            <w:r w:rsidRPr="005608E0">
              <w:rPr>
                <w:rFonts w:ascii="Aptos" w:hAnsi="Aptos"/>
                <w:sz w:val="20"/>
                <w:szCs w:val="20"/>
              </w:rPr>
              <w:t>j</w:t>
            </w:r>
          </w:p>
        </w:tc>
        <w:tc>
          <w:tcPr>
            <w:tcW w:w="930" w:type="dxa"/>
            <w:shd w:val="clear" w:color="auto" w:fill="auto"/>
          </w:tcPr>
          <w:p w14:paraId="590E5AA6" w14:textId="45659552" w:rsidR="000119F4" w:rsidRPr="005608E0" w:rsidRDefault="000119F4" w:rsidP="00A67825">
            <w:pPr>
              <w:rPr>
                <w:rFonts w:ascii="Aptos" w:hAnsi="Aptos" w:cstheme="minorHAnsi"/>
                <w:sz w:val="20"/>
                <w:szCs w:val="20"/>
              </w:rPr>
            </w:pPr>
            <w:r w:rsidRPr="005608E0"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  <w:tc>
          <w:tcPr>
            <w:tcW w:w="4268" w:type="dxa"/>
            <w:shd w:val="clear" w:color="auto" w:fill="auto"/>
          </w:tcPr>
          <w:p w14:paraId="604B0657" w14:textId="398D5B07" w:rsidR="000119F4" w:rsidRPr="005608E0" w:rsidRDefault="23941BBD" w:rsidP="6A51514A">
            <w:pPr>
              <w:rPr>
                <w:rFonts w:ascii="Aptos" w:hAnsi="Aptos"/>
                <w:sz w:val="20"/>
                <w:szCs w:val="20"/>
              </w:rPr>
            </w:pPr>
            <w:r w:rsidRPr="005608E0">
              <w:rPr>
                <w:rFonts w:ascii="Aptos" w:hAnsi="Aptos"/>
                <w:sz w:val="20"/>
                <w:szCs w:val="20"/>
              </w:rPr>
              <w:t xml:space="preserve">Router typu </w:t>
            </w:r>
            <w:proofErr w:type="spellStart"/>
            <w:r w:rsidRPr="005608E0">
              <w:rPr>
                <w:rFonts w:ascii="Aptos" w:hAnsi="Aptos"/>
                <w:sz w:val="20"/>
                <w:szCs w:val="20"/>
              </w:rPr>
              <w:t>cloud</w:t>
            </w:r>
            <w:proofErr w:type="spellEnd"/>
            <w:r w:rsidRPr="005608E0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5608E0">
              <w:rPr>
                <w:rFonts w:ascii="Aptos" w:hAnsi="Aptos"/>
                <w:sz w:val="20"/>
                <w:szCs w:val="20"/>
              </w:rPr>
              <w:t>gateway</w:t>
            </w:r>
            <w:proofErr w:type="spellEnd"/>
            <w:r w:rsidR="1568BB24" w:rsidRPr="005608E0">
              <w:rPr>
                <w:rFonts w:ascii="Aptos" w:hAnsi="Aptos"/>
                <w:sz w:val="20"/>
                <w:szCs w:val="20"/>
              </w:rPr>
              <w:t>:</w:t>
            </w:r>
          </w:p>
          <w:p w14:paraId="0045EF5D" w14:textId="11600171" w:rsidR="000119F4" w:rsidRPr="005608E0" w:rsidRDefault="1568BB24" w:rsidP="6A51514A">
            <w:pPr>
              <w:rPr>
                <w:rFonts w:ascii="Aptos" w:hAnsi="Aptos"/>
                <w:sz w:val="20"/>
                <w:szCs w:val="20"/>
              </w:rPr>
            </w:pPr>
            <w:r w:rsidRPr="005608E0">
              <w:rPr>
                <w:rFonts w:ascii="Aptos" w:hAnsi="Aptos"/>
                <w:sz w:val="20"/>
                <w:szCs w:val="20"/>
              </w:rPr>
              <w:t>-procesor czterordzeniowy</w:t>
            </w:r>
          </w:p>
          <w:p w14:paraId="1C0D7D2F" w14:textId="409072F0" w:rsidR="000119F4" w:rsidRPr="005608E0" w:rsidRDefault="1568BB24" w:rsidP="6A51514A">
            <w:pPr>
              <w:rPr>
                <w:rFonts w:ascii="Aptos" w:hAnsi="Aptos"/>
                <w:sz w:val="20"/>
                <w:szCs w:val="20"/>
              </w:rPr>
            </w:pPr>
            <w:r w:rsidRPr="005608E0">
              <w:rPr>
                <w:rFonts w:ascii="Aptos" w:hAnsi="Aptos"/>
                <w:sz w:val="20"/>
                <w:szCs w:val="20"/>
              </w:rPr>
              <w:t>-4 GB pamięci RAM DDR4</w:t>
            </w:r>
          </w:p>
          <w:p w14:paraId="1EA25A0D" w14:textId="7D7C2D73" w:rsidR="000119F4" w:rsidRPr="005608E0" w:rsidRDefault="1568BB24" w:rsidP="6A51514A">
            <w:pPr>
              <w:rPr>
                <w:rFonts w:ascii="Aptos" w:hAnsi="Aptos"/>
                <w:sz w:val="20"/>
                <w:szCs w:val="20"/>
              </w:rPr>
            </w:pPr>
            <w:r w:rsidRPr="005608E0">
              <w:rPr>
                <w:rFonts w:ascii="Aptos" w:hAnsi="Aptos"/>
                <w:sz w:val="20"/>
                <w:szCs w:val="20"/>
              </w:rPr>
              <w:t xml:space="preserve">-16 GB </w:t>
            </w:r>
            <w:proofErr w:type="spellStart"/>
            <w:r w:rsidRPr="005608E0">
              <w:rPr>
                <w:rFonts w:ascii="Aptos" w:hAnsi="Aptos"/>
                <w:sz w:val="20"/>
                <w:szCs w:val="20"/>
              </w:rPr>
              <w:t>eMMC</w:t>
            </w:r>
            <w:proofErr w:type="spellEnd"/>
            <w:r w:rsidRPr="005608E0">
              <w:rPr>
                <w:rFonts w:ascii="Aptos" w:hAnsi="Aptos"/>
                <w:sz w:val="20"/>
                <w:szCs w:val="20"/>
              </w:rPr>
              <w:t>; 128GB SSD</w:t>
            </w:r>
          </w:p>
          <w:p w14:paraId="68BBE332" w14:textId="1E62CE47" w:rsidR="000119F4" w:rsidRPr="005608E0" w:rsidRDefault="1568BB24" w:rsidP="6A51514A">
            <w:pPr>
              <w:rPr>
                <w:rFonts w:ascii="Aptos" w:hAnsi="Aptos"/>
                <w:sz w:val="20"/>
                <w:szCs w:val="20"/>
              </w:rPr>
            </w:pPr>
            <w:r w:rsidRPr="005608E0">
              <w:rPr>
                <w:rFonts w:ascii="Aptos" w:hAnsi="Aptos"/>
                <w:sz w:val="20"/>
                <w:szCs w:val="20"/>
              </w:rPr>
              <w:t xml:space="preserve">-interfejsy zarządzające: </w:t>
            </w:r>
            <w:proofErr w:type="spellStart"/>
            <w:r w:rsidRPr="005608E0">
              <w:rPr>
                <w:rFonts w:ascii="Aptos" w:hAnsi="Aptos"/>
                <w:sz w:val="20"/>
                <w:szCs w:val="20"/>
              </w:rPr>
              <w:t>ethernet</w:t>
            </w:r>
            <w:proofErr w:type="spellEnd"/>
            <w:r w:rsidRPr="005608E0">
              <w:rPr>
                <w:rFonts w:ascii="Aptos" w:hAnsi="Aptos"/>
                <w:sz w:val="20"/>
                <w:szCs w:val="20"/>
              </w:rPr>
              <w:t xml:space="preserve">, </w:t>
            </w:r>
            <w:proofErr w:type="spellStart"/>
            <w:r w:rsidRPr="005608E0">
              <w:rPr>
                <w:rFonts w:ascii="Aptos" w:hAnsi="Aptos"/>
                <w:sz w:val="20"/>
                <w:szCs w:val="20"/>
              </w:rPr>
              <w:t>bluetooth</w:t>
            </w:r>
            <w:proofErr w:type="spellEnd"/>
          </w:p>
          <w:p w14:paraId="3690F1DA" w14:textId="1369FF0F" w:rsidR="000119F4" w:rsidRPr="005608E0" w:rsidRDefault="1568BB24" w:rsidP="6A51514A">
            <w:pPr>
              <w:rPr>
                <w:rFonts w:ascii="Aptos" w:hAnsi="Aptos"/>
                <w:sz w:val="20"/>
                <w:szCs w:val="20"/>
              </w:rPr>
            </w:pPr>
            <w:r w:rsidRPr="005608E0">
              <w:rPr>
                <w:rFonts w:ascii="Aptos" w:hAnsi="Aptos"/>
                <w:sz w:val="20"/>
                <w:szCs w:val="20"/>
              </w:rPr>
              <w:t xml:space="preserve">-interfejsy sieciowe: 8 </w:t>
            </w:r>
            <w:proofErr w:type="spellStart"/>
            <w:r w:rsidRPr="005608E0">
              <w:rPr>
                <w:rFonts w:ascii="Aptos" w:hAnsi="Aptos"/>
                <w:sz w:val="20"/>
                <w:szCs w:val="20"/>
              </w:rPr>
              <w:t>lan</w:t>
            </w:r>
            <w:proofErr w:type="spellEnd"/>
            <w:r w:rsidRPr="005608E0">
              <w:rPr>
                <w:rFonts w:ascii="Aptos" w:hAnsi="Aptos"/>
                <w:sz w:val="20"/>
                <w:szCs w:val="20"/>
              </w:rPr>
              <w:t xml:space="preserve"> (z obsługa min. POE); 2x10G SFP+; 2.5GbE RJ45</w:t>
            </w:r>
          </w:p>
          <w:p w14:paraId="56EED35B" w14:textId="1DA798CA" w:rsidR="000119F4" w:rsidRPr="005608E0" w:rsidRDefault="1568BB24" w:rsidP="6A51514A">
            <w:pPr>
              <w:rPr>
                <w:rFonts w:ascii="Aptos" w:hAnsi="Aptos"/>
                <w:sz w:val="20"/>
                <w:szCs w:val="20"/>
              </w:rPr>
            </w:pPr>
            <w:r w:rsidRPr="005608E0">
              <w:rPr>
                <w:rFonts w:ascii="Aptos" w:hAnsi="Aptos"/>
                <w:sz w:val="20"/>
                <w:szCs w:val="20"/>
              </w:rPr>
              <w:t>-budżet POE 180W</w:t>
            </w:r>
          </w:p>
          <w:p w14:paraId="07010F45" w14:textId="186CB8F4" w:rsidR="000119F4" w:rsidRPr="005608E0" w:rsidRDefault="1568BB24" w:rsidP="6A51514A">
            <w:pPr>
              <w:rPr>
                <w:rFonts w:ascii="Aptos" w:hAnsi="Aptos"/>
                <w:sz w:val="20"/>
                <w:szCs w:val="20"/>
              </w:rPr>
            </w:pPr>
            <w:r w:rsidRPr="005608E0">
              <w:rPr>
                <w:rFonts w:ascii="Aptos" w:hAnsi="Aptos"/>
                <w:sz w:val="20"/>
                <w:szCs w:val="20"/>
              </w:rPr>
              <w:t>-wyświetlacz dotykowe do podglądu statusu urządzenia</w:t>
            </w:r>
          </w:p>
          <w:p w14:paraId="3DF6F139" w14:textId="21EE0BA2" w:rsidR="000119F4" w:rsidRPr="005608E0" w:rsidRDefault="1568BB24" w:rsidP="6A51514A">
            <w:pPr>
              <w:rPr>
                <w:rFonts w:ascii="Aptos" w:hAnsi="Aptos"/>
                <w:sz w:val="20"/>
                <w:szCs w:val="20"/>
              </w:rPr>
            </w:pPr>
            <w:r w:rsidRPr="005608E0">
              <w:rPr>
                <w:rFonts w:ascii="Aptos" w:hAnsi="Aptos"/>
                <w:sz w:val="20"/>
                <w:szCs w:val="20"/>
              </w:rPr>
              <w:t xml:space="preserve">-montaż w szafie </w:t>
            </w:r>
            <w:proofErr w:type="spellStart"/>
            <w:r w:rsidRPr="005608E0">
              <w:rPr>
                <w:rFonts w:ascii="Aptos" w:hAnsi="Aptos"/>
                <w:sz w:val="20"/>
                <w:szCs w:val="20"/>
              </w:rPr>
              <w:t>rack</w:t>
            </w:r>
            <w:proofErr w:type="spellEnd"/>
            <w:r w:rsidRPr="005608E0">
              <w:rPr>
                <w:rFonts w:ascii="Aptos" w:hAnsi="Aptos"/>
                <w:sz w:val="20"/>
                <w:szCs w:val="20"/>
              </w:rPr>
              <w:t xml:space="preserve"> 19’</w:t>
            </w:r>
          </w:p>
          <w:p w14:paraId="36CDD080" w14:textId="07201F31" w:rsidR="000119F4" w:rsidRPr="005608E0" w:rsidRDefault="1568BB24" w:rsidP="6A51514A">
            <w:pPr>
              <w:rPr>
                <w:rFonts w:ascii="Aptos" w:hAnsi="Aptos"/>
                <w:sz w:val="20"/>
                <w:szCs w:val="20"/>
              </w:rPr>
            </w:pPr>
            <w:r w:rsidRPr="005608E0">
              <w:rPr>
                <w:rFonts w:ascii="Aptos" w:hAnsi="Aptos"/>
                <w:sz w:val="20"/>
                <w:szCs w:val="20"/>
              </w:rPr>
              <w:t>-wbudowany kontroler dla AP (min. 100)</w:t>
            </w:r>
          </w:p>
          <w:p w14:paraId="5A090F1B" w14:textId="063D5D36" w:rsidR="000119F4" w:rsidRPr="005608E0" w:rsidRDefault="000119F4" w:rsidP="6A51514A">
            <w:pPr>
              <w:rPr>
                <w:rFonts w:ascii="Aptos" w:hAnsi="Aptos"/>
                <w:sz w:val="20"/>
                <w:szCs w:val="20"/>
              </w:rPr>
            </w:pPr>
          </w:p>
          <w:p w14:paraId="768F07C4" w14:textId="4810C6DA" w:rsidR="000119F4" w:rsidRPr="005608E0" w:rsidRDefault="1568BB24" w:rsidP="6A51514A">
            <w:pPr>
              <w:rPr>
                <w:rFonts w:ascii="Aptos" w:hAnsi="Aptos"/>
                <w:sz w:val="20"/>
                <w:szCs w:val="20"/>
              </w:rPr>
            </w:pPr>
            <w:r w:rsidRPr="005608E0">
              <w:rPr>
                <w:rFonts w:ascii="Aptos" w:hAnsi="Aptos"/>
                <w:sz w:val="20"/>
                <w:szCs w:val="20"/>
              </w:rPr>
              <w:t>Punkt dostępowy 2.4/5/6GHz:</w:t>
            </w:r>
          </w:p>
          <w:p w14:paraId="4B2C5324" w14:textId="16D19572" w:rsidR="000119F4" w:rsidRPr="005608E0" w:rsidRDefault="1568BB24" w:rsidP="6A51514A">
            <w:pPr>
              <w:rPr>
                <w:rFonts w:ascii="Aptos" w:hAnsi="Aptos"/>
                <w:sz w:val="20"/>
                <w:szCs w:val="20"/>
              </w:rPr>
            </w:pPr>
            <w:r w:rsidRPr="005608E0">
              <w:rPr>
                <w:rFonts w:ascii="Aptos" w:hAnsi="Aptos"/>
                <w:sz w:val="20"/>
                <w:szCs w:val="20"/>
              </w:rPr>
              <w:t>-zasilanie przez POE+</w:t>
            </w:r>
          </w:p>
          <w:p w14:paraId="6713DF0C" w14:textId="0AD4E44C" w:rsidR="000119F4" w:rsidRPr="005608E0" w:rsidRDefault="1568BB24" w:rsidP="6A51514A">
            <w:pPr>
              <w:rPr>
                <w:rFonts w:ascii="Aptos" w:hAnsi="Aptos"/>
                <w:sz w:val="20"/>
                <w:szCs w:val="20"/>
              </w:rPr>
            </w:pPr>
            <w:r w:rsidRPr="005608E0">
              <w:rPr>
                <w:rFonts w:ascii="Aptos" w:hAnsi="Aptos"/>
                <w:sz w:val="20"/>
                <w:szCs w:val="20"/>
              </w:rPr>
              <w:t>-MIMO (2x2/4x4/2x2) dla 2.4/5/6</w:t>
            </w:r>
            <w:r w:rsidR="6FD9EC9A" w:rsidRPr="005608E0">
              <w:rPr>
                <w:rFonts w:ascii="Aptos" w:hAnsi="Aptos"/>
                <w:sz w:val="20"/>
                <w:szCs w:val="20"/>
              </w:rPr>
              <w:t>GHz</w:t>
            </w:r>
          </w:p>
          <w:p w14:paraId="16BEAF09" w14:textId="59C71D72" w:rsidR="000119F4" w:rsidRPr="005608E0" w:rsidRDefault="6FD9EC9A" w:rsidP="6A51514A">
            <w:pPr>
              <w:rPr>
                <w:rFonts w:ascii="Aptos" w:hAnsi="Aptos"/>
                <w:sz w:val="20"/>
                <w:szCs w:val="20"/>
              </w:rPr>
            </w:pPr>
            <w:r w:rsidRPr="005608E0">
              <w:rPr>
                <w:rFonts w:ascii="Aptos" w:hAnsi="Aptos"/>
                <w:sz w:val="20"/>
                <w:szCs w:val="20"/>
              </w:rPr>
              <w:t xml:space="preserve">-wsparcie dla </w:t>
            </w:r>
            <w:proofErr w:type="spellStart"/>
            <w:r w:rsidRPr="005608E0">
              <w:rPr>
                <w:rFonts w:ascii="Aptos" w:hAnsi="Aptos"/>
                <w:sz w:val="20"/>
                <w:szCs w:val="20"/>
              </w:rPr>
              <w:t>WiFi</w:t>
            </w:r>
            <w:proofErr w:type="spellEnd"/>
            <w:r w:rsidRPr="005608E0">
              <w:rPr>
                <w:rFonts w:ascii="Aptos" w:hAnsi="Aptos"/>
                <w:sz w:val="20"/>
                <w:szCs w:val="20"/>
              </w:rPr>
              <w:t xml:space="preserve"> 6/6E/7</w:t>
            </w:r>
          </w:p>
          <w:p w14:paraId="0010A30C" w14:textId="14E894FF" w:rsidR="000119F4" w:rsidRPr="005608E0" w:rsidRDefault="6FD9EC9A" w:rsidP="6A51514A">
            <w:pPr>
              <w:rPr>
                <w:rFonts w:ascii="Aptos" w:hAnsi="Aptos"/>
                <w:sz w:val="20"/>
                <w:szCs w:val="20"/>
              </w:rPr>
            </w:pPr>
            <w:r w:rsidRPr="005608E0">
              <w:rPr>
                <w:rFonts w:ascii="Aptos" w:hAnsi="Aptos"/>
                <w:sz w:val="20"/>
                <w:szCs w:val="20"/>
              </w:rPr>
              <w:t>-obsługa VLAN</w:t>
            </w:r>
          </w:p>
          <w:p w14:paraId="5E57C828" w14:textId="65A4C89C" w:rsidR="000119F4" w:rsidRPr="005608E0" w:rsidRDefault="6FD9EC9A" w:rsidP="6A51514A">
            <w:pPr>
              <w:rPr>
                <w:rFonts w:ascii="Aptos" w:hAnsi="Aptos"/>
                <w:sz w:val="20"/>
                <w:szCs w:val="20"/>
              </w:rPr>
            </w:pPr>
            <w:r w:rsidRPr="005608E0">
              <w:rPr>
                <w:rFonts w:ascii="Aptos" w:hAnsi="Aptos"/>
                <w:sz w:val="20"/>
                <w:szCs w:val="20"/>
              </w:rPr>
              <w:lastRenderedPageBreak/>
              <w:t>-8  SSID per radio</w:t>
            </w:r>
          </w:p>
          <w:p w14:paraId="60093E1C" w14:textId="250C2964" w:rsidR="000119F4" w:rsidRPr="005608E0" w:rsidRDefault="6FD9EC9A" w:rsidP="6A51514A">
            <w:pPr>
              <w:rPr>
                <w:rFonts w:ascii="Aptos" w:hAnsi="Aptos"/>
                <w:sz w:val="20"/>
                <w:szCs w:val="20"/>
              </w:rPr>
            </w:pPr>
            <w:r w:rsidRPr="005608E0">
              <w:rPr>
                <w:rFonts w:ascii="Aptos" w:hAnsi="Aptos"/>
                <w:sz w:val="20"/>
                <w:szCs w:val="20"/>
              </w:rPr>
              <w:t>-zysk anten 4/6/5.9dBi dla 2.4/5/6GHz</w:t>
            </w:r>
          </w:p>
          <w:p w14:paraId="0BF954D7" w14:textId="29BA0C04" w:rsidR="000119F4" w:rsidRPr="005608E0" w:rsidRDefault="6FD9EC9A" w:rsidP="6A51514A">
            <w:pPr>
              <w:rPr>
                <w:rFonts w:ascii="Aptos" w:hAnsi="Aptos"/>
                <w:sz w:val="20"/>
                <w:szCs w:val="20"/>
              </w:rPr>
            </w:pPr>
            <w:r w:rsidRPr="005608E0">
              <w:rPr>
                <w:rFonts w:ascii="Aptos" w:hAnsi="Aptos"/>
                <w:sz w:val="20"/>
                <w:szCs w:val="20"/>
              </w:rPr>
              <w:t>-maksymalna moc nadawania 23/29/23 dla 2.4/5/6GHz</w:t>
            </w:r>
          </w:p>
          <w:p w14:paraId="16B87FED" w14:textId="2FF16E1F" w:rsidR="000119F4" w:rsidRPr="005608E0" w:rsidRDefault="000119F4" w:rsidP="6A51514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</w:tcPr>
          <w:p w14:paraId="3F1076F9" w14:textId="1F2ADB90" w:rsidR="000119F4" w:rsidRPr="005608E0" w:rsidRDefault="006D2128" w:rsidP="00A67825">
            <w:pPr>
              <w:rPr>
                <w:rFonts w:ascii="Aptos" w:hAnsi="Aptos" w:cstheme="minorHAnsi"/>
                <w:sz w:val="20"/>
                <w:szCs w:val="20"/>
              </w:rPr>
            </w:pPr>
            <w:r w:rsidRPr="005608E0">
              <w:rPr>
                <w:rFonts w:ascii="Aptos" w:hAnsi="Aptos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637" w:type="dxa"/>
            <w:shd w:val="clear" w:color="auto" w:fill="auto"/>
          </w:tcPr>
          <w:p w14:paraId="75B0FA0F" w14:textId="09530733" w:rsidR="000119F4" w:rsidRPr="005608E0" w:rsidRDefault="005608E0" w:rsidP="00A67825">
            <w:pPr>
              <w:rPr>
                <w:rFonts w:ascii="Aptos" w:hAnsi="Aptos" w:cstheme="minorHAnsi"/>
                <w:sz w:val="20"/>
                <w:szCs w:val="20"/>
              </w:rPr>
            </w:pPr>
            <w:r>
              <w:rPr>
                <w:rFonts w:ascii="Aptos" w:hAnsi="Aptos" w:cstheme="minorHAnsi"/>
                <w:sz w:val="20"/>
                <w:szCs w:val="20"/>
              </w:rPr>
              <w:t>1</w:t>
            </w:r>
          </w:p>
        </w:tc>
      </w:tr>
    </w:tbl>
    <w:p w14:paraId="113E7BC5" w14:textId="77777777" w:rsidR="00A67825" w:rsidRDefault="00A67825" w:rsidP="000E0B5D">
      <w:pPr>
        <w:rPr>
          <w:rFonts w:ascii="Aptos" w:hAnsi="Aptos" w:cstheme="minorHAnsi"/>
          <w:b/>
          <w:bCs/>
        </w:rPr>
      </w:pPr>
    </w:p>
    <w:p w14:paraId="5F06B4D9" w14:textId="77777777" w:rsidR="00C04C5A" w:rsidRDefault="00C04C5A" w:rsidP="000E0B5D">
      <w:pPr>
        <w:rPr>
          <w:rFonts w:ascii="Aptos" w:hAnsi="Aptos" w:cstheme="minorHAnsi"/>
          <w:b/>
          <w:bCs/>
        </w:rPr>
      </w:pPr>
    </w:p>
    <w:p w14:paraId="13A5BC2D" w14:textId="77777777" w:rsidR="00C04C5A" w:rsidRDefault="00C04C5A" w:rsidP="000E0B5D">
      <w:pPr>
        <w:rPr>
          <w:rFonts w:ascii="Aptos" w:hAnsi="Aptos" w:cstheme="minorHAnsi"/>
          <w:b/>
          <w:bCs/>
        </w:rPr>
      </w:pPr>
    </w:p>
    <w:p w14:paraId="5F5CAB6E" w14:textId="52CB25FF" w:rsidR="00C04C5A" w:rsidRDefault="00C04C5A" w:rsidP="000E0B5D">
      <w:pPr>
        <w:rPr>
          <w:rFonts w:ascii="Aptos" w:hAnsi="Aptos" w:cstheme="minorHAnsi"/>
          <w:b/>
          <w:bCs/>
        </w:rPr>
      </w:pPr>
      <w:r>
        <w:rPr>
          <w:rFonts w:ascii="Aptos" w:hAnsi="Aptos" w:cstheme="minorHAnsi"/>
          <w:b/>
          <w:bCs/>
        </w:rPr>
        <w:t>Lista sprzętu do oceny kompatybilności:</w:t>
      </w:r>
    </w:p>
    <w:p w14:paraId="60EF4879" w14:textId="36AD64EF" w:rsidR="00C04C5A" w:rsidRDefault="00C04C5A" w:rsidP="00C04C5A">
      <w:pPr>
        <w:pStyle w:val="Akapitzlist"/>
        <w:numPr>
          <w:ilvl w:val="0"/>
          <w:numId w:val="3"/>
        </w:numPr>
        <w:rPr>
          <w:rFonts w:ascii="Aptos" w:hAnsi="Aptos" w:cstheme="minorHAnsi"/>
          <w:b/>
          <w:bCs/>
        </w:rPr>
      </w:pPr>
      <w:r w:rsidRPr="00C04C5A">
        <w:rPr>
          <w:rFonts w:ascii="Aptos" w:hAnsi="Aptos" w:cstheme="minorHAnsi"/>
          <w:b/>
          <w:bCs/>
        </w:rPr>
        <w:t>Monitor interaktywny 75'</w:t>
      </w:r>
    </w:p>
    <w:p w14:paraId="3F025438" w14:textId="3346B0CB" w:rsidR="00C04C5A" w:rsidRDefault="00C04C5A" w:rsidP="00C04C5A">
      <w:pPr>
        <w:pStyle w:val="Akapitzlist"/>
        <w:numPr>
          <w:ilvl w:val="0"/>
          <w:numId w:val="3"/>
        </w:numPr>
        <w:rPr>
          <w:rFonts w:ascii="Aptos" w:hAnsi="Aptos" w:cstheme="minorHAnsi"/>
          <w:b/>
          <w:bCs/>
        </w:rPr>
      </w:pPr>
      <w:r w:rsidRPr="00C04C5A">
        <w:rPr>
          <w:rFonts w:ascii="Aptos" w:hAnsi="Aptos" w:cstheme="minorHAnsi"/>
          <w:b/>
          <w:bCs/>
        </w:rPr>
        <w:t>Procesor sterujący</w:t>
      </w:r>
    </w:p>
    <w:p w14:paraId="25E32BB0" w14:textId="36301CE6" w:rsidR="00C04C5A" w:rsidRDefault="00C04C5A" w:rsidP="00C04C5A">
      <w:pPr>
        <w:pStyle w:val="Akapitzlist"/>
        <w:numPr>
          <w:ilvl w:val="0"/>
          <w:numId w:val="3"/>
        </w:numPr>
        <w:rPr>
          <w:rFonts w:ascii="Aptos" w:hAnsi="Aptos" w:cstheme="minorHAnsi"/>
          <w:b/>
          <w:bCs/>
        </w:rPr>
      </w:pPr>
      <w:r>
        <w:rPr>
          <w:rFonts w:ascii="Aptos" w:hAnsi="Aptos" w:cstheme="minorHAnsi"/>
          <w:b/>
          <w:bCs/>
        </w:rPr>
        <w:t xml:space="preserve">Projektor </w:t>
      </w:r>
    </w:p>
    <w:p w14:paraId="72BC4047" w14:textId="761FFED2" w:rsidR="00C04C5A" w:rsidRPr="00C04C5A" w:rsidRDefault="00C04C5A" w:rsidP="00C04C5A">
      <w:pPr>
        <w:rPr>
          <w:rFonts w:ascii="Aptos" w:hAnsi="Aptos" w:cstheme="minorHAnsi"/>
          <w:b/>
          <w:bCs/>
        </w:rPr>
      </w:pPr>
    </w:p>
    <w:sectPr w:rsidR="00C04C5A" w:rsidRPr="00C04C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81F68" w14:textId="77777777" w:rsidR="00854C51" w:rsidRDefault="00854C51" w:rsidP="00176560">
      <w:pPr>
        <w:spacing w:after="0" w:line="240" w:lineRule="auto"/>
      </w:pPr>
      <w:r>
        <w:separator/>
      </w:r>
    </w:p>
  </w:endnote>
  <w:endnote w:type="continuationSeparator" w:id="0">
    <w:p w14:paraId="18B3ABA1" w14:textId="77777777" w:rsidR="00854C51" w:rsidRDefault="00854C51" w:rsidP="00176560">
      <w:pPr>
        <w:spacing w:after="0" w:line="240" w:lineRule="auto"/>
      </w:pPr>
      <w:r>
        <w:continuationSeparator/>
      </w:r>
    </w:p>
  </w:endnote>
  <w:endnote w:type="continuationNotice" w:id="1">
    <w:p w14:paraId="108AA481" w14:textId="77777777" w:rsidR="00854C51" w:rsidRDefault="00854C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904676"/>
      <w:docPartObj>
        <w:docPartGallery w:val="Page Numbers (Bottom of Page)"/>
        <w:docPartUnique/>
      </w:docPartObj>
    </w:sdtPr>
    <w:sdtEndPr/>
    <w:sdtContent>
      <w:p w14:paraId="05E866A8" w14:textId="6997EF7F" w:rsidR="007D2C0D" w:rsidRDefault="007D2C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F8F597" w14:textId="77777777" w:rsidR="00176560" w:rsidRDefault="001765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FCF47" w14:textId="77777777" w:rsidR="00854C51" w:rsidRDefault="00854C51" w:rsidP="00176560">
      <w:pPr>
        <w:spacing w:after="0" w:line="240" w:lineRule="auto"/>
      </w:pPr>
      <w:r>
        <w:separator/>
      </w:r>
    </w:p>
  </w:footnote>
  <w:footnote w:type="continuationSeparator" w:id="0">
    <w:p w14:paraId="739E1D62" w14:textId="77777777" w:rsidR="00854C51" w:rsidRDefault="00854C51" w:rsidP="00176560">
      <w:pPr>
        <w:spacing w:after="0" w:line="240" w:lineRule="auto"/>
      </w:pPr>
      <w:r>
        <w:continuationSeparator/>
      </w:r>
    </w:p>
  </w:footnote>
  <w:footnote w:type="continuationNotice" w:id="1">
    <w:p w14:paraId="335244B9" w14:textId="77777777" w:rsidR="00854C51" w:rsidRDefault="00854C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01824"/>
    <w:multiLevelType w:val="hybridMultilevel"/>
    <w:tmpl w:val="6B02A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C236A"/>
    <w:multiLevelType w:val="multilevel"/>
    <w:tmpl w:val="9504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464D8D"/>
    <w:multiLevelType w:val="hybridMultilevel"/>
    <w:tmpl w:val="F7A87438"/>
    <w:lvl w:ilvl="0" w:tplc="22B288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485071">
    <w:abstractNumId w:val="1"/>
  </w:num>
  <w:num w:numId="2" w16cid:durableId="425421337">
    <w:abstractNumId w:val="2"/>
  </w:num>
  <w:num w:numId="3" w16cid:durableId="52209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0F"/>
    <w:rsid w:val="00002705"/>
    <w:rsid w:val="000119F4"/>
    <w:rsid w:val="00016EDD"/>
    <w:rsid w:val="000208C3"/>
    <w:rsid w:val="00022360"/>
    <w:rsid w:val="000226F7"/>
    <w:rsid w:val="00025684"/>
    <w:rsid w:val="0002618B"/>
    <w:rsid w:val="00027D49"/>
    <w:rsid w:val="00037729"/>
    <w:rsid w:val="000433A6"/>
    <w:rsid w:val="000500E5"/>
    <w:rsid w:val="00053BF0"/>
    <w:rsid w:val="00053D31"/>
    <w:rsid w:val="00057F55"/>
    <w:rsid w:val="00061235"/>
    <w:rsid w:val="00061CD5"/>
    <w:rsid w:val="000634B4"/>
    <w:rsid w:val="00063707"/>
    <w:rsid w:val="00080F01"/>
    <w:rsid w:val="000835BB"/>
    <w:rsid w:val="0008502F"/>
    <w:rsid w:val="00093604"/>
    <w:rsid w:val="00093626"/>
    <w:rsid w:val="00093631"/>
    <w:rsid w:val="00095E93"/>
    <w:rsid w:val="000A1BCA"/>
    <w:rsid w:val="000A27E9"/>
    <w:rsid w:val="000A4C3B"/>
    <w:rsid w:val="000A6261"/>
    <w:rsid w:val="000B32BE"/>
    <w:rsid w:val="000B48EB"/>
    <w:rsid w:val="000B580A"/>
    <w:rsid w:val="000C09BC"/>
    <w:rsid w:val="000C2417"/>
    <w:rsid w:val="000C35AC"/>
    <w:rsid w:val="000C6391"/>
    <w:rsid w:val="000C7CF2"/>
    <w:rsid w:val="000D1755"/>
    <w:rsid w:val="000D2428"/>
    <w:rsid w:val="000E0B5D"/>
    <w:rsid w:val="000E6CFE"/>
    <w:rsid w:val="000F3A3F"/>
    <w:rsid w:val="000F7F44"/>
    <w:rsid w:val="00102A76"/>
    <w:rsid w:val="00106114"/>
    <w:rsid w:val="00112C53"/>
    <w:rsid w:val="00113AE8"/>
    <w:rsid w:val="00115C7D"/>
    <w:rsid w:val="00115FBD"/>
    <w:rsid w:val="00116A0F"/>
    <w:rsid w:val="00124000"/>
    <w:rsid w:val="00124314"/>
    <w:rsid w:val="00127CF3"/>
    <w:rsid w:val="001305D0"/>
    <w:rsid w:val="00130F70"/>
    <w:rsid w:val="00131888"/>
    <w:rsid w:val="00134A36"/>
    <w:rsid w:val="00135EA8"/>
    <w:rsid w:val="0013670D"/>
    <w:rsid w:val="00140F41"/>
    <w:rsid w:val="00144A6E"/>
    <w:rsid w:val="00145D0F"/>
    <w:rsid w:val="001477ED"/>
    <w:rsid w:val="00150ECF"/>
    <w:rsid w:val="00152F3D"/>
    <w:rsid w:val="00153C2E"/>
    <w:rsid w:val="0015542F"/>
    <w:rsid w:val="00160D43"/>
    <w:rsid w:val="00167A3F"/>
    <w:rsid w:val="00171112"/>
    <w:rsid w:val="00173830"/>
    <w:rsid w:val="00176560"/>
    <w:rsid w:val="001854EA"/>
    <w:rsid w:val="00185D41"/>
    <w:rsid w:val="00187B00"/>
    <w:rsid w:val="0018FFFC"/>
    <w:rsid w:val="00192F45"/>
    <w:rsid w:val="00193CAB"/>
    <w:rsid w:val="00193F80"/>
    <w:rsid w:val="001A0A4C"/>
    <w:rsid w:val="001B50AF"/>
    <w:rsid w:val="001B73A8"/>
    <w:rsid w:val="001C13AA"/>
    <w:rsid w:val="001C2ECA"/>
    <w:rsid w:val="001C4759"/>
    <w:rsid w:val="001C5B37"/>
    <w:rsid w:val="001D2054"/>
    <w:rsid w:val="001D3E65"/>
    <w:rsid w:val="001E1687"/>
    <w:rsid w:val="001E16A0"/>
    <w:rsid w:val="001E1A34"/>
    <w:rsid w:val="001F0788"/>
    <w:rsid w:val="001F0C24"/>
    <w:rsid w:val="001F3135"/>
    <w:rsid w:val="001F4CC7"/>
    <w:rsid w:val="001F5A40"/>
    <w:rsid w:val="00211919"/>
    <w:rsid w:val="0022773A"/>
    <w:rsid w:val="00232DDA"/>
    <w:rsid w:val="00233393"/>
    <w:rsid w:val="00237222"/>
    <w:rsid w:val="00246A93"/>
    <w:rsid w:val="00250025"/>
    <w:rsid w:val="00253766"/>
    <w:rsid w:val="0025610F"/>
    <w:rsid w:val="00256C0B"/>
    <w:rsid w:val="00260F76"/>
    <w:rsid w:val="00262734"/>
    <w:rsid w:val="00264596"/>
    <w:rsid w:val="0027190D"/>
    <w:rsid w:val="0027679A"/>
    <w:rsid w:val="00282B5B"/>
    <w:rsid w:val="00293D20"/>
    <w:rsid w:val="00296575"/>
    <w:rsid w:val="002971C0"/>
    <w:rsid w:val="002A209C"/>
    <w:rsid w:val="002A40C4"/>
    <w:rsid w:val="002B091B"/>
    <w:rsid w:val="002C0F92"/>
    <w:rsid w:val="002C2EBA"/>
    <w:rsid w:val="002C42B9"/>
    <w:rsid w:val="002D172B"/>
    <w:rsid w:val="002D1D2B"/>
    <w:rsid w:val="002D3340"/>
    <w:rsid w:val="002D3810"/>
    <w:rsid w:val="002E1080"/>
    <w:rsid w:val="002E7601"/>
    <w:rsid w:val="002F02EB"/>
    <w:rsid w:val="002F10B6"/>
    <w:rsid w:val="00305B8F"/>
    <w:rsid w:val="00307644"/>
    <w:rsid w:val="003343AA"/>
    <w:rsid w:val="00334648"/>
    <w:rsid w:val="00334DCD"/>
    <w:rsid w:val="003446C3"/>
    <w:rsid w:val="00346197"/>
    <w:rsid w:val="00350264"/>
    <w:rsid w:val="00351A50"/>
    <w:rsid w:val="00353928"/>
    <w:rsid w:val="003618EB"/>
    <w:rsid w:val="00362AE5"/>
    <w:rsid w:val="003701E3"/>
    <w:rsid w:val="00371252"/>
    <w:rsid w:val="00376EFF"/>
    <w:rsid w:val="00381F34"/>
    <w:rsid w:val="00387610"/>
    <w:rsid w:val="003A0358"/>
    <w:rsid w:val="003A0D2E"/>
    <w:rsid w:val="003A4A9A"/>
    <w:rsid w:val="003A7EBC"/>
    <w:rsid w:val="003B0A58"/>
    <w:rsid w:val="003D0420"/>
    <w:rsid w:val="003D2576"/>
    <w:rsid w:val="003D39E7"/>
    <w:rsid w:val="003D46D8"/>
    <w:rsid w:val="003D541F"/>
    <w:rsid w:val="003D6B7E"/>
    <w:rsid w:val="003E01E1"/>
    <w:rsid w:val="003E3197"/>
    <w:rsid w:val="003E75A7"/>
    <w:rsid w:val="003F1005"/>
    <w:rsid w:val="003F31BA"/>
    <w:rsid w:val="003F4433"/>
    <w:rsid w:val="003F4555"/>
    <w:rsid w:val="003F545C"/>
    <w:rsid w:val="0040547D"/>
    <w:rsid w:val="00414D28"/>
    <w:rsid w:val="0041719B"/>
    <w:rsid w:val="00421783"/>
    <w:rsid w:val="00422974"/>
    <w:rsid w:val="004310F6"/>
    <w:rsid w:val="00432DA1"/>
    <w:rsid w:val="00436091"/>
    <w:rsid w:val="00437EF5"/>
    <w:rsid w:val="004412B9"/>
    <w:rsid w:val="00443668"/>
    <w:rsid w:val="00443B24"/>
    <w:rsid w:val="00446485"/>
    <w:rsid w:val="004478AE"/>
    <w:rsid w:val="004544DE"/>
    <w:rsid w:val="00454874"/>
    <w:rsid w:val="00454CD8"/>
    <w:rsid w:val="00456508"/>
    <w:rsid w:val="004577F5"/>
    <w:rsid w:val="00457FB6"/>
    <w:rsid w:val="00462302"/>
    <w:rsid w:val="00470F66"/>
    <w:rsid w:val="00471082"/>
    <w:rsid w:val="004719B2"/>
    <w:rsid w:val="004746F0"/>
    <w:rsid w:val="00477220"/>
    <w:rsid w:val="00477BF3"/>
    <w:rsid w:val="00480036"/>
    <w:rsid w:val="004815F0"/>
    <w:rsid w:val="00482793"/>
    <w:rsid w:val="00484797"/>
    <w:rsid w:val="0049145B"/>
    <w:rsid w:val="00495F34"/>
    <w:rsid w:val="00497BF6"/>
    <w:rsid w:val="004A24B4"/>
    <w:rsid w:val="004A3E25"/>
    <w:rsid w:val="004A5029"/>
    <w:rsid w:val="004A546F"/>
    <w:rsid w:val="004B3BAD"/>
    <w:rsid w:val="004B54A3"/>
    <w:rsid w:val="004C3DF0"/>
    <w:rsid w:val="004C457E"/>
    <w:rsid w:val="004C798A"/>
    <w:rsid w:val="004E2617"/>
    <w:rsid w:val="004E2630"/>
    <w:rsid w:val="004E4E37"/>
    <w:rsid w:val="004E5E8D"/>
    <w:rsid w:val="004E600A"/>
    <w:rsid w:val="004F5B1A"/>
    <w:rsid w:val="00505223"/>
    <w:rsid w:val="00521183"/>
    <w:rsid w:val="00521C0E"/>
    <w:rsid w:val="00527787"/>
    <w:rsid w:val="00531E98"/>
    <w:rsid w:val="0054225D"/>
    <w:rsid w:val="00550286"/>
    <w:rsid w:val="00551271"/>
    <w:rsid w:val="00551BA1"/>
    <w:rsid w:val="005527B0"/>
    <w:rsid w:val="005559C8"/>
    <w:rsid w:val="005608E0"/>
    <w:rsid w:val="00570B02"/>
    <w:rsid w:val="00580354"/>
    <w:rsid w:val="00581BA9"/>
    <w:rsid w:val="00594FA3"/>
    <w:rsid w:val="005A2EE1"/>
    <w:rsid w:val="005A3300"/>
    <w:rsid w:val="005A4DEC"/>
    <w:rsid w:val="005B566F"/>
    <w:rsid w:val="005C78A6"/>
    <w:rsid w:val="005D1F7C"/>
    <w:rsid w:val="005D4F4F"/>
    <w:rsid w:val="005E2496"/>
    <w:rsid w:val="005F0490"/>
    <w:rsid w:val="0060293E"/>
    <w:rsid w:val="00603815"/>
    <w:rsid w:val="00603CBD"/>
    <w:rsid w:val="00614F60"/>
    <w:rsid w:val="00623723"/>
    <w:rsid w:val="00626343"/>
    <w:rsid w:val="00633521"/>
    <w:rsid w:val="006357EF"/>
    <w:rsid w:val="00641BDC"/>
    <w:rsid w:val="00647B98"/>
    <w:rsid w:val="00655F03"/>
    <w:rsid w:val="0067309E"/>
    <w:rsid w:val="006775CF"/>
    <w:rsid w:val="00682C15"/>
    <w:rsid w:val="0068355C"/>
    <w:rsid w:val="00683CFA"/>
    <w:rsid w:val="0068460F"/>
    <w:rsid w:val="00687DB9"/>
    <w:rsid w:val="006900E1"/>
    <w:rsid w:val="00690FC7"/>
    <w:rsid w:val="00693063"/>
    <w:rsid w:val="006958CE"/>
    <w:rsid w:val="006A2093"/>
    <w:rsid w:val="006A2283"/>
    <w:rsid w:val="006A4982"/>
    <w:rsid w:val="006A7729"/>
    <w:rsid w:val="006A7897"/>
    <w:rsid w:val="006B2750"/>
    <w:rsid w:val="006C1501"/>
    <w:rsid w:val="006C2A1E"/>
    <w:rsid w:val="006C5848"/>
    <w:rsid w:val="006C5938"/>
    <w:rsid w:val="006C6526"/>
    <w:rsid w:val="006C74AE"/>
    <w:rsid w:val="006D01C7"/>
    <w:rsid w:val="006D035D"/>
    <w:rsid w:val="006D2128"/>
    <w:rsid w:val="006D2151"/>
    <w:rsid w:val="006D2860"/>
    <w:rsid w:val="006D37BD"/>
    <w:rsid w:val="006D4CBC"/>
    <w:rsid w:val="006E1969"/>
    <w:rsid w:val="006E510F"/>
    <w:rsid w:val="006F41AF"/>
    <w:rsid w:val="006F7A76"/>
    <w:rsid w:val="006F7BAE"/>
    <w:rsid w:val="00703F7C"/>
    <w:rsid w:val="0070505E"/>
    <w:rsid w:val="00705B60"/>
    <w:rsid w:val="007064FC"/>
    <w:rsid w:val="00707E1C"/>
    <w:rsid w:val="00710ADB"/>
    <w:rsid w:val="00715C93"/>
    <w:rsid w:val="007231E3"/>
    <w:rsid w:val="007256FE"/>
    <w:rsid w:val="00732DFA"/>
    <w:rsid w:val="00734033"/>
    <w:rsid w:val="007456DA"/>
    <w:rsid w:val="0075240A"/>
    <w:rsid w:val="00754CC4"/>
    <w:rsid w:val="00756D61"/>
    <w:rsid w:val="00762024"/>
    <w:rsid w:val="00763DAD"/>
    <w:rsid w:val="00767443"/>
    <w:rsid w:val="0076776A"/>
    <w:rsid w:val="00770725"/>
    <w:rsid w:val="00771769"/>
    <w:rsid w:val="00773ADE"/>
    <w:rsid w:val="00780573"/>
    <w:rsid w:val="00782637"/>
    <w:rsid w:val="00783809"/>
    <w:rsid w:val="007870E2"/>
    <w:rsid w:val="0079173B"/>
    <w:rsid w:val="00792B12"/>
    <w:rsid w:val="0079697C"/>
    <w:rsid w:val="007A43BD"/>
    <w:rsid w:val="007A4411"/>
    <w:rsid w:val="007B0202"/>
    <w:rsid w:val="007B02AF"/>
    <w:rsid w:val="007B0FB3"/>
    <w:rsid w:val="007C5C76"/>
    <w:rsid w:val="007D1594"/>
    <w:rsid w:val="007D2C0D"/>
    <w:rsid w:val="007D3502"/>
    <w:rsid w:val="007D4B71"/>
    <w:rsid w:val="007D531E"/>
    <w:rsid w:val="007E0121"/>
    <w:rsid w:val="007E0CAB"/>
    <w:rsid w:val="007E7E26"/>
    <w:rsid w:val="00800677"/>
    <w:rsid w:val="00803BA0"/>
    <w:rsid w:val="008057F9"/>
    <w:rsid w:val="00814B0B"/>
    <w:rsid w:val="00815A76"/>
    <w:rsid w:val="008238EB"/>
    <w:rsid w:val="00823D8F"/>
    <w:rsid w:val="00826F6A"/>
    <w:rsid w:val="00827294"/>
    <w:rsid w:val="0083337D"/>
    <w:rsid w:val="008338B0"/>
    <w:rsid w:val="00834E84"/>
    <w:rsid w:val="00836EA3"/>
    <w:rsid w:val="00837BCE"/>
    <w:rsid w:val="00840024"/>
    <w:rsid w:val="00840C80"/>
    <w:rsid w:val="0084144A"/>
    <w:rsid w:val="00843310"/>
    <w:rsid w:val="008506C5"/>
    <w:rsid w:val="0085139F"/>
    <w:rsid w:val="008533C9"/>
    <w:rsid w:val="00854C51"/>
    <w:rsid w:val="00854CEB"/>
    <w:rsid w:val="00857AEF"/>
    <w:rsid w:val="0086502C"/>
    <w:rsid w:val="00865E8B"/>
    <w:rsid w:val="00873821"/>
    <w:rsid w:val="00873FA0"/>
    <w:rsid w:val="00880AE1"/>
    <w:rsid w:val="00883178"/>
    <w:rsid w:val="00886416"/>
    <w:rsid w:val="00892EB8"/>
    <w:rsid w:val="008A0B49"/>
    <w:rsid w:val="008B0435"/>
    <w:rsid w:val="008B11FE"/>
    <w:rsid w:val="008B561B"/>
    <w:rsid w:val="008B636F"/>
    <w:rsid w:val="008B7C18"/>
    <w:rsid w:val="008C0B83"/>
    <w:rsid w:val="008C21C4"/>
    <w:rsid w:val="008D3CBE"/>
    <w:rsid w:val="008D53C8"/>
    <w:rsid w:val="008D5496"/>
    <w:rsid w:val="008E501D"/>
    <w:rsid w:val="008F1BB7"/>
    <w:rsid w:val="008F1E48"/>
    <w:rsid w:val="008F58A8"/>
    <w:rsid w:val="00901807"/>
    <w:rsid w:val="00901E54"/>
    <w:rsid w:val="00902B53"/>
    <w:rsid w:val="00902F28"/>
    <w:rsid w:val="00904908"/>
    <w:rsid w:val="00906018"/>
    <w:rsid w:val="0090629F"/>
    <w:rsid w:val="00907F6C"/>
    <w:rsid w:val="009177D9"/>
    <w:rsid w:val="00923FBC"/>
    <w:rsid w:val="00925422"/>
    <w:rsid w:val="009277CB"/>
    <w:rsid w:val="009278B1"/>
    <w:rsid w:val="0093360E"/>
    <w:rsid w:val="00937FC1"/>
    <w:rsid w:val="009513B8"/>
    <w:rsid w:val="00952F1F"/>
    <w:rsid w:val="00953A68"/>
    <w:rsid w:val="00957849"/>
    <w:rsid w:val="00966B1B"/>
    <w:rsid w:val="009712BD"/>
    <w:rsid w:val="00973332"/>
    <w:rsid w:val="00973528"/>
    <w:rsid w:val="009735B4"/>
    <w:rsid w:val="00977478"/>
    <w:rsid w:val="009823D1"/>
    <w:rsid w:val="0099210F"/>
    <w:rsid w:val="00994558"/>
    <w:rsid w:val="009A1026"/>
    <w:rsid w:val="009A28D8"/>
    <w:rsid w:val="009A33C7"/>
    <w:rsid w:val="009B0178"/>
    <w:rsid w:val="009B0F84"/>
    <w:rsid w:val="009B541B"/>
    <w:rsid w:val="009B7476"/>
    <w:rsid w:val="009D3279"/>
    <w:rsid w:val="009E2173"/>
    <w:rsid w:val="009E3D14"/>
    <w:rsid w:val="009E6C63"/>
    <w:rsid w:val="009E7322"/>
    <w:rsid w:val="009F7512"/>
    <w:rsid w:val="009F7800"/>
    <w:rsid w:val="00A06ED8"/>
    <w:rsid w:val="00A12BE6"/>
    <w:rsid w:val="00A16A5B"/>
    <w:rsid w:val="00A17BD8"/>
    <w:rsid w:val="00A21D0F"/>
    <w:rsid w:val="00A24B25"/>
    <w:rsid w:val="00A24F2E"/>
    <w:rsid w:val="00A255CB"/>
    <w:rsid w:val="00A444DD"/>
    <w:rsid w:val="00A52D09"/>
    <w:rsid w:val="00A55555"/>
    <w:rsid w:val="00A557B1"/>
    <w:rsid w:val="00A65C18"/>
    <w:rsid w:val="00A67825"/>
    <w:rsid w:val="00A70F1C"/>
    <w:rsid w:val="00A73C10"/>
    <w:rsid w:val="00A7459D"/>
    <w:rsid w:val="00A82BE5"/>
    <w:rsid w:val="00A86D09"/>
    <w:rsid w:val="00A930EA"/>
    <w:rsid w:val="00A96C67"/>
    <w:rsid w:val="00AA41B9"/>
    <w:rsid w:val="00AB0A36"/>
    <w:rsid w:val="00AB2868"/>
    <w:rsid w:val="00AC20ED"/>
    <w:rsid w:val="00AC3A69"/>
    <w:rsid w:val="00AC5B91"/>
    <w:rsid w:val="00AD1BD6"/>
    <w:rsid w:val="00AD33F9"/>
    <w:rsid w:val="00AD42F3"/>
    <w:rsid w:val="00AE1B65"/>
    <w:rsid w:val="00AF20A3"/>
    <w:rsid w:val="00AF2F7B"/>
    <w:rsid w:val="00AF4E61"/>
    <w:rsid w:val="00AF52C6"/>
    <w:rsid w:val="00B04784"/>
    <w:rsid w:val="00B06C0C"/>
    <w:rsid w:val="00B06D1C"/>
    <w:rsid w:val="00B1219B"/>
    <w:rsid w:val="00B14041"/>
    <w:rsid w:val="00B20722"/>
    <w:rsid w:val="00B2090E"/>
    <w:rsid w:val="00B228F2"/>
    <w:rsid w:val="00B259B4"/>
    <w:rsid w:val="00B32595"/>
    <w:rsid w:val="00B37FEB"/>
    <w:rsid w:val="00B42EA3"/>
    <w:rsid w:val="00B4458A"/>
    <w:rsid w:val="00B52336"/>
    <w:rsid w:val="00B52CFA"/>
    <w:rsid w:val="00B53AE4"/>
    <w:rsid w:val="00B54112"/>
    <w:rsid w:val="00B564BC"/>
    <w:rsid w:val="00B575A9"/>
    <w:rsid w:val="00B6579E"/>
    <w:rsid w:val="00B71FE2"/>
    <w:rsid w:val="00B73A8C"/>
    <w:rsid w:val="00B73F4E"/>
    <w:rsid w:val="00B771B1"/>
    <w:rsid w:val="00B87C54"/>
    <w:rsid w:val="00B97479"/>
    <w:rsid w:val="00BA1FE0"/>
    <w:rsid w:val="00BA3A66"/>
    <w:rsid w:val="00BB0335"/>
    <w:rsid w:val="00BB065C"/>
    <w:rsid w:val="00BB451C"/>
    <w:rsid w:val="00BC0ADD"/>
    <w:rsid w:val="00BC368B"/>
    <w:rsid w:val="00BC36CF"/>
    <w:rsid w:val="00BD1C84"/>
    <w:rsid w:val="00BD683C"/>
    <w:rsid w:val="00BD7283"/>
    <w:rsid w:val="00BD7A5C"/>
    <w:rsid w:val="00BE0B4F"/>
    <w:rsid w:val="00BE0D78"/>
    <w:rsid w:val="00BF025D"/>
    <w:rsid w:val="00BF0480"/>
    <w:rsid w:val="00BF0AA4"/>
    <w:rsid w:val="00BF0B84"/>
    <w:rsid w:val="00BF2886"/>
    <w:rsid w:val="00BF363D"/>
    <w:rsid w:val="00BF4D54"/>
    <w:rsid w:val="00BF5826"/>
    <w:rsid w:val="00BF6B46"/>
    <w:rsid w:val="00C04C5A"/>
    <w:rsid w:val="00C05158"/>
    <w:rsid w:val="00C06D0A"/>
    <w:rsid w:val="00C27EAD"/>
    <w:rsid w:val="00C33B0A"/>
    <w:rsid w:val="00C35807"/>
    <w:rsid w:val="00C4148F"/>
    <w:rsid w:val="00C41D58"/>
    <w:rsid w:val="00C43BC7"/>
    <w:rsid w:val="00C504A5"/>
    <w:rsid w:val="00C51461"/>
    <w:rsid w:val="00C56A5F"/>
    <w:rsid w:val="00C57027"/>
    <w:rsid w:val="00C633DA"/>
    <w:rsid w:val="00C63F57"/>
    <w:rsid w:val="00C64688"/>
    <w:rsid w:val="00C658EA"/>
    <w:rsid w:val="00C70CA5"/>
    <w:rsid w:val="00C72788"/>
    <w:rsid w:val="00C73B7B"/>
    <w:rsid w:val="00C76F29"/>
    <w:rsid w:val="00C76FCF"/>
    <w:rsid w:val="00C84E7D"/>
    <w:rsid w:val="00C90740"/>
    <w:rsid w:val="00CA5501"/>
    <w:rsid w:val="00CA7560"/>
    <w:rsid w:val="00CC1DEA"/>
    <w:rsid w:val="00CC2039"/>
    <w:rsid w:val="00CC2710"/>
    <w:rsid w:val="00CC4207"/>
    <w:rsid w:val="00CC4853"/>
    <w:rsid w:val="00CC52DC"/>
    <w:rsid w:val="00CD68AA"/>
    <w:rsid w:val="00CE0246"/>
    <w:rsid w:val="00CE1776"/>
    <w:rsid w:val="00CE2ABC"/>
    <w:rsid w:val="00CE6A7C"/>
    <w:rsid w:val="00CE7152"/>
    <w:rsid w:val="00CF752B"/>
    <w:rsid w:val="00CF7964"/>
    <w:rsid w:val="00D02000"/>
    <w:rsid w:val="00D026BC"/>
    <w:rsid w:val="00D07044"/>
    <w:rsid w:val="00D100A8"/>
    <w:rsid w:val="00D11680"/>
    <w:rsid w:val="00D277DE"/>
    <w:rsid w:val="00D313B2"/>
    <w:rsid w:val="00D31BDA"/>
    <w:rsid w:val="00D33325"/>
    <w:rsid w:val="00D34A01"/>
    <w:rsid w:val="00D40D4D"/>
    <w:rsid w:val="00D41386"/>
    <w:rsid w:val="00D45855"/>
    <w:rsid w:val="00D46A0E"/>
    <w:rsid w:val="00D51C8F"/>
    <w:rsid w:val="00D60D57"/>
    <w:rsid w:val="00D723CA"/>
    <w:rsid w:val="00D7624A"/>
    <w:rsid w:val="00D832DB"/>
    <w:rsid w:val="00D91C01"/>
    <w:rsid w:val="00D95D4F"/>
    <w:rsid w:val="00DA3071"/>
    <w:rsid w:val="00DA55B6"/>
    <w:rsid w:val="00DA5730"/>
    <w:rsid w:val="00DA63F5"/>
    <w:rsid w:val="00DB2981"/>
    <w:rsid w:val="00DB4B7C"/>
    <w:rsid w:val="00DC1C11"/>
    <w:rsid w:val="00DC2182"/>
    <w:rsid w:val="00DC2650"/>
    <w:rsid w:val="00DC2B42"/>
    <w:rsid w:val="00DC441A"/>
    <w:rsid w:val="00DC559D"/>
    <w:rsid w:val="00DD5107"/>
    <w:rsid w:val="00DF03F5"/>
    <w:rsid w:val="00DF36BA"/>
    <w:rsid w:val="00E02F33"/>
    <w:rsid w:val="00E0687D"/>
    <w:rsid w:val="00E076DE"/>
    <w:rsid w:val="00E1294D"/>
    <w:rsid w:val="00E22757"/>
    <w:rsid w:val="00E23B9F"/>
    <w:rsid w:val="00E25A25"/>
    <w:rsid w:val="00E30753"/>
    <w:rsid w:val="00E327A4"/>
    <w:rsid w:val="00E33039"/>
    <w:rsid w:val="00E40CBC"/>
    <w:rsid w:val="00E51FED"/>
    <w:rsid w:val="00E57ED5"/>
    <w:rsid w:val="00E60B31"/>
    <w:rsid w:val="00E61972"/>
    <w:rsid w:val="00E648B9"/>
    <w:rsid w:val="00E64FC3"/>
    <w:rsid w:val="00E731D1"/>
    <w:rsid w:val="00E742FF"/>
    <w:rsid w:val="00E74EE8"/>
    <w:rsid w:val="00E94100"/>
    <w:rsid w:val="00E95390"/>
    <w:rsid w:val="00E963A2"/>
    <w:rsid w:val="00E970C8"/>
    <w:rsid w:val="00E977A7"/>
    <w:rsid w:val="00EA6282"/>
    <w:rsid w:val="00EA677E"/>
    <w:rsid w:val="00EA6E50"/>
    <w:rsid w:val="00EB4B4F"/>
    <w:rsid w:val="00EB4E36"/>
    <w:rsid w:val="00EC15FA"/>
    <w:rsid w:val="00EC1DDA"/>
    <w:rsid w:val="00EC5967"/>
    <w:rsid w:val="00ED34FB"/>
    <w:rsid w:val="00ED70C3"/>
    <w:rsid w:val="00EE3149"/>
    <w:rsid w:val="00EE31F5"/>
    <w:rsid w:val="00EE5BB1"/>
    <w:rsid w:val="00EE5E1D"/>
    <w:rsid w:val="00EF0594"/>
    <w:rsid w:val="00F0006B"/>
    <w:rsid w:val="00F02B11"/>
    <w:rsid w:val="00F03361"/>
    <w:rsid w:val="00F05C02"/>
    <w:rsid w:val="00F06A78"/>
    <w:rsid w:val="00F07D05"/>
    <w:rsid w:val="00F15207"/>
    <w:rsid w:val="00F24B21"/>
    <w:rsid w:val="00F24E93"/>
    <w:rsid w:val="00F25712"/>
    <w:rsid w:val="00F31A57"/>
    <w:rsid w:val="00F327A8"/>
    <w:rsid w:val="00F331EF"/>
    <w:rsid w:val="00F3377F"/>
    <w:rsid w:val="00F34A17"/>
    <w:rsid w:val="00F40A22"/>
    <w:rsid w:val="00F4239B"/>
    <w:rsid w:val="00F4326C"/>
    <w:rsid w:val="00F45E12"/>
    <w:rsid w:val="00F514B4"/>
    <w:rsid w:val="00F566D8"/>
    <w:rsid w:val="00F672B0"/>
    <w:rsid w:val="00F72514"/>
    <w:rsid w:val="00F72BD5"/>
    <w:rsid w:val="00F765DD"/>
    <w:rsid w:val="00F81920"/>
    <w:rsid w:val="00F8467F"/>
    <w:rsid w:val="00F87CAC"/>
    <w:rsid w:val="00F90456"/>
    <w:rsid w:val="00F90DE5"/>
    <w:rsid w:val="00F910B6"/>
    <w:rsid w:val="00F96AA2"/>
    <w:rsid w:val="00FA04BB"/>
    <w:rsid w:val="00FA5038"/>
    <w:rsid w:val="00FA5825"/>
    <w:rsid w:val="00FB1700"/>
    <w:rsid w:val="00FB5EA3"/>
    <w:rsid w:val="00FB605F"/>
    <w:rsid w:val="00FB6257"/>
    <w:rsid w:val="00FC61B8"/>
    <w:rsid w:val="00FC7D3F"/>
    <w:rsid w:val="00FC7E35"/>
    <w:rsid w:val="00FD5A0B"/>
    <w:rsid w:val="00FE7D29"/>
    <w:rsid w:val="00FF31D8"/>
    <w:rsid w:val="00FF61F8"/>
    <w:rsid w:val="0108E770"/>
    <w:rsid w:val="011D756C"/>
    <w:rsid w:val="01DCC204"/>
    <w:rsid w:val="02FCD7AF"/>
    <w:rsid w:val="0378F1A8"/>
    <w:rsid w:val="04D44E02"/>
    <w:rsid w:val="060D7896"/>
    <w:rsid w:val="0682DDD1"/>
    <w:rsid w:val="0707EC53"/>
    <w:rsid w:val="07BCB1BC"/>
    <w:rsid w:val="0865F8B1"/>
    <w:rsid w:val="0A7B63CD"/>
    <w:rsid w:val="0AD0976F"/>
    <w:rsid w:val="0D03DFFD"/>
    <w:rsid w:val="0DE31563"/>
    <w:rsid w:val="1486CF74"/>
    <w:rsid w:val="1568BB24"/>
    <w:rsid w:val="1578B721"/>
    <w:rsid w:val="15D8BC18"/>
    <w:rsid w:val="1615AE05"/>
    <w:rsid w:val="1654952C"/>
    <w:rsid w:val="17EBE525"/>
    <w:rsid w:val="17F65AFB"/>
    <w:rsid w:val="1AA77583"/>
    <w:rsid w:val="1AAEBDEC"/>
    <w:rsid w:val="1B1863D1"/>
    <w:rsid w:val="1BB9188B"/>
    <w:rsid w:val="1FC7965D"/>
    <w:rsid w:val="217D92F9"/>
    <w:rsid w:val="222A248D"/>
    <w:rsid w:val="23941BBD"/>
    <w:rsid w:val="251C32D2"/>
    <w:rsid w:val="257B3DEA"/>
    <w:rsid w:val="27A8867F"/>
    <w:rsid w:val="290FE8F8"/>
    <w:rsid w:val="293EBC75"/>
    <w:rsid w:val="2940D5DA"/>
    <w:rsid w:val="29500506"/>
    <w:rsid w:val="29CE1614"/>
    <w:rsid w:val="29FFAFDC"/>
    <w:rsid w:val="2A71717C"/>
    <w:rsid w:val="2AC25105"/>
    <w:rsid w:val="2B56C250"/>
    <w:rsid w:val="2B84479E"/>
    <w:rsid w:val="2BC24296"/>
    <w:rsid w:val="2C0D41DD"/>
    <w:rsid w:val="2D37509E"/>
    <w:rsid w:val="2FE76162"/>
    <w:rsid w:val="306F79B5"/>
    <w:rsid w:val="3077996C"/>
    <w:rsid w:val="332A9934"/>
    <w:rsid w:val="339517EA"/>
    <w:rsid w:val="34054E78"/>
    <w:rsid w:val="35FCA18D"/>
    <w:rsid w:val="36807E34"/>
    <w:rsid w:val="37F3E81A"/>
    <w:rsid w:val="39AC2F20"/>
    <w:rsid w:val="3A10A2E9"/>
    <w:rsid w:val="3A405E57"/>
    <w:rsid w:val="3A712189"/>
    <w:rsid w:val="3B6368B8"/>
    <w:rsid w:val="3BFF0A1C"/>
    <w:rsid w:val="3DC8D505"/>
    <w:rsid w:val="3DDE52EB"/>
    <w:rsid w:val="3F0BC60A"/>
    <w:rsid w:val="3F35ABC0"/>
    <w:rsid w:val="3FCB9304"/>
    <w:rsid w:val="415FAFC0"/>
    <w:rsid w:val="421DD6D9"/>
    <w:rsid w:val="44975082"/>
    <w:rsid w:val="44C3F7A3"/>
    <w:rsid w:val="46929808"/>
    <w:rsid w:val="472BB215"/>
    <w:rsid w:val="47476146"/>
    <w:rsid w:val="47D2A0E9"/>
    <w:rsid w:val="4BC67428"/>
    <w:rsid w:val="4C2CFD1B"/>
    <w:rsid w:val="4DA98B10"/>
    <w:rsid w:val="4E00BE91"/>
    <w:rsid w:val="4E58C683"/>
    <w:rsid w:val="4F0E9C66"/>
    <w:rsid w:val="4F6F2D2E"/>
    <w:rsid w:val="4F834C69"/>
    <w:rsid w:val="52A49759"/>
    <w:rsid w:val="531AF83C"/>
    <w:rsid w:val="534CB580"/>
    <w:rsid w:val="53C0F4C9"/>
    <w:rsid w:val="5581A689"/>
    <w:rsid w:val="5771410C"/>
    <w:rsid w:val="5898EFD4"/>
    <w:rsid w:val="5911F5B0"/>
    <w:rsid w:val="5A616A9E"/>
    <w:rsid w:val="5AD83CD6"/>
    <w:rsid w:val="61A0DDED"/>
    <w:rsid w:val="6383D4B6"/>
    <w:rsid w:val="63BC0A96"/>
    <w:rsid w:val="658BECFE"/>
    <w:rsid w:val="65B10215"/>
    <w:rsid w:val="65C69DA2"/>
    <w:rsid w:val="6603D9DC"/>
    <w:rsid w:val="69596A83"/>
    <w:rsid w:val="6A3F2D07"/>
    <w:rsid w:val="6A476CD2"/>
    <w:rsid w:val="6A51514A"/>
    <w:rsid w:val="6A9B9DF0"/>
    <w:rsid w:val="6BE83041"/>
    <w:rsid w:val="6C4D3122"/>
    <w:rsid w:val="6C560EEC"/>
    <w:rsid w:val="6CB9EA93"/>
    <w:rsid w:val="6CD802DF"/>
    <w:rsid w:val="6D049B8C"/>
    <w:rsid w:val="6D7D1924"/>
    <w:rsid w:val="6E097F5C"/>
    <w:rsid w:val="6E12C4D8"/>
    <w:rsid w:val="6FD9EC9A"/>
    <w:rsid w:val="7041CC22"/>
    <w:rsid w:val="705F4C99"/>
    <w:rsid w:val="71584FC3"/>
    <w:rsid w:val="71ABF096"/>
    <w:rsid w:val="7220CACE"/>
    <w:rsid w:val="72329F59"/>
    <w:rsid w:val="724CD640"/>
    <w:rsid w:val="74650CE7"/>
    <w:rsid w:val="74B354BB"/>
    <w:rsid w:val="7650EB84"/>
    <w:rsid w:val="76B12A0C"/>
    <w:rsid w:val="77A13931"/>
    <w:rsid w:val="78258E60"/>
    <w:rsid w:val="78DABC61"/>
    <w:rsid w:val="7959F64E"/>
    <w:rsid w:val="7DE4174F"/>
    <w:rsid w:val="7F8BA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C9D3"/>
  <w15:chartTrackingRefBased/>
  <w15:docId w15:val="{6C8A66F6-BC78-4B4D-902B-9748B1F2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B9F"/>
  </w:style>
  <w:style w:type="paragraph" w:styleId="Nagwek1">
    <w:name w:val="heading 1"/>
    <w:basedOn w:val="Normalny"/>
    <w:next w:val="Normalny"/>
    <w:link w:val="Nagwek1Znak"/>
    <w:uiPriority w:val="9"/>
    <w:qFormat/>
    <w:rsid w:val="001765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20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63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76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560"/>
  </w:style>
  <w:style w:type="paragraph" w:styleId="Stopka">
    <w:name w:val="footer"/>
    <w:basedOn w:val="Normalny"/>
    <w:link w:val="StopkaZnak"/>
    <w:uiPriority w:val="99"/>
    <w:unhideWhenUsed/>
    <w:rsid w:val="00176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560"/>
  </w:style>
  <w:style w:type="character" w:customStyle="1" w:styleId="Nagwek1Znak">
    <w:name w:val="Nagłówek 1 Znak"/>
    <w:basedOn w:val="Domylnaczcionkaakapitu"/>
    <w:link w:val="Nagwek1"/>
    <w:uiPriority w:val="9"/>
    <w:rsid w:val="00176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176560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1765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6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176560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65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76560"/>
    <w:rPr>
      <w:rFonts w:eastAsiaTheme="minorEastAsia"/>
      <w:color w:val="5A5A5A" w:themeColor="text1" w:themeTint="A5"/>
      <w:spacing w:val="15"/>
    </w:rPr>
  </w:style>
  <w:style w:type="paragraph" w:customStyle="1" w:styleId="Tytu-OPZ">
    <w:name w:val="Tytuł-OPZ"/>
    <w:basedOn w:val="Normalny"/>
    <w:link w:val="Tytu-OPZZnak"/>
    <w:qFormat/>
    <w:rsid w:val="00176560"/>
    <w:rPr>
      <w:rFonts w:cstheme="minorHAnsi"/>
      <w:b/>
      <w:bCs/>
      <w:sz w:val="28"/>
      <w:szCs w:val="28"/>
    </w:rPr>
  </w:style>
  <w:style w:type="character" w:customStyle="1" w:styleId="Tytu-OPZZnak">
    <w:name w:val="Tytuł-OPZ Znak"/>
    <w:basedOn w:val="Domylnaczcionkaakapitu"/>
    <w:link w:val="Tytu-OPZ"/>
    <w:rsid w:val="00176560"/>
    <w:rPr>
      <w:rFonts w:cstheme="minorHAnsi"/>
      <w:b/>
      <w:bCs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6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6560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6560"/>
    <w:rPr>
      <w:sz w:val="16"/>
      <w:szCs w:val="16"/>
    </w:rPr>
  </w:style>
  <w:style w:type="paragraph" w:styleId="Poprawka">
    <w:name w:val="Revision"/>
    <w:hidden/>
    <w:uiPriority w:val="99"/>
    <w:semiHidden/>
    <w:rsid w:val="0017656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59D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63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rzetarg1">
    <w:name w:val="Przetarg 1"/>
    <w:basedOn w:val="Normalny"/>
    <w:link w:val="Przetarg1Znak"/>
    <w:qFormat/>
    <w:rsid w:val="00116A0F"/>
    <w:rPr>
      <w:rFonts w:ascii="Aptos" w:hAnsi="Aptos" w:cstheme="minorHAnsi"/>
      <w:b/>
      <w:sz w:val="28"/>
      <w:szCs w:val="28"/>
    </w:rPr>
  </w:style>
  <w:style w:type="character" w:customStyle="1" w:styleId="Przetarg1Znak">
    <w:name w:val="Przetarg 1 Znak"/>
    <w:basedOn w:val="Domylnaczcionkaakapitu"/>
    <w:link w:val="Przetarg1"/>
    <w:rsid w:val="00116A0F"/>
    <w:rPr>
      <w:rFonts w:ascii="Aptos" w:hAnsi="Aptos" w:cstheme="minorHAnsi"/>
      <w:b/>
      <w:sz w:val="28"/>
      <w:szCs w:val="28"/>
    </w:rPr>
  </w:style>
  <w:style w:type="paragraph" w:styleId="Akapitzlist">
    <w:name w:val="List Paragraph"/>
    <w:basedOn w:val="Normalny"/>
    <w:uiPriority w:val="34"/>
    <w:qFormat/>
    <w:rsid w:val="00FB625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20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38FED-D519-4646-9709-E9001987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38</Pages>
  <Words>9822</Words>
  <Characters>58932</Characters>
  <Application>Microsoft Office Word</Application>
  <DocSecurity>0</DocSecurity>
  <Lines>491</Lines>
  <Paragraphs>137</Paragraphs>
  <ScaleCrop>false</ScaleCrop>
  <Company/>
  <LinksUpToDate>false</LinksUpToDate>
  <CharactersWithSpaces>68617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Kasprzyk</dc:creator>
  <cp:keywords/>
  <dc:description/>
  <cp:lastModifiedBy>Barbara Mękarska</cp:lastModifiedBy>
  <cp:revision>404</cp:revision>
  <dcterms:created xsi:type="dcterms:W3CDTF">2023-08-02T23:33:00Z</dcterms:created>
  <dcterms:modified xsi:type="dcterms:W3CDTF">2024-07-12T08:49:00Z</dcterms:modified>
</cp:coreProperties>
</file>