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3B00A5">
        <w:rPr>
          <w:rFonts w:ascii="Arial" w:hAnsi="Arial" w:cs="Arial"/>
          <w:b/>
          <w:bCs/>
          <w:iCs/>
        </w:rPr>
        <w:t>9</w:t>
      </w:r>
      <w:r w:rsidRPr="00EB21DC">
        <w:rPr>
          <w:rFonts w:ascii="Arial" w:hAnsi="Arial" w:cs="Arial"/>
          <w:b/>
          <w:bCs/>
          <w:iCs/>
        </w:rPr>
        <w:t xml:space="preserve"> 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382526">
        <w:rPr>
          <w:rFonts w:ascii="Arial" w:eastAsia="Times New Roman" w:hAnsi="Arial" w:cs="Arial"/>
          <w:lang w:eastAsia="pl-PL"/>
        </w:rPr>
        <w:t xml:space="preserve">11 września 2019 </w:t>
      </w:r>
      <w:r w:rsidR="007C7F1B">
        <w:rPr>
          <w:rFonts w:ascii="Arial" w:eastAsia="Times New Roman" w:hAnsi="Arial" w:cs="Arial"/>
          <w:lang w:eastAsia="pl-PL"/>
        </w:rPr>
        <w:t>r.</w:t>
      </w:r>
      <w:r w:rsidR="00236DFE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F01623">
        <w:rPr>
          <w:rFonts w:ascii="Arial" w:eastAsia="Times New Roman" w:hAnsi="Arial" w:cs="Arial"/>
          <w:lang w:eastAsia="pl-PL"/>
        </w:rPr>
        <w:t xml:space="preserve">z 2021r.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F01623">
        <w:rPr>
          <w:rFonts w:ascii="Arial" w:eastAsia="Times New Roman" w:hAnsi="Arial" w:cs="Arial"/>
          <w:lang w:eastAsia="pl-PL"/>
        </w:rPr>
        <w:t xml:space="preserve">1129 </w:t>
      </w:r>
      <w:r w:rsidR="007C7F1B" w:rsidRPr="007C7F1B">
        <w:rPr>
          <w:rFonts w:ascii="Arial" w:eastAsia="Times New Roman" w:hAnsi="Arial" w:cs="Arial"/>
          <w:lang w:eastAsia="pl-PL"/>
        </w:rPr>
        <w:t xml:space="preserve">ze zm.)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6A78D9" w:rsidRDefault="006A78D9" w:rsidP="006A78D9">
      <w:pPr>
        <w:jc w:val="center"/>
        <w:rPr>
          <w:rFonts w:ascii="Arial" w:eastAsia="Times New Roman" w:hAnsi="Arial" w:cs="Arial"/>
          <w:b/>
        </w:rPr>
      </w:pPr>
      <w:bookmarkStart w:id="0" w:name="Bookmark"/>
      <w:r>
        <w:rPr>
          <w:rFonts w:ascii="Arial" w:hAnsi="Arial" w:cs="Arial"/>
          <w:b/>
          <w:bCs/>
        </w:rPr>
        <w:t>Remont pomieszczeń w bud nr 3 w m. Szczecinek</w:t>
      </w:r>
    </w:p>
    <w:p w:rsidR="006A78D9" w:rsidRDefault="006A78D9" w:rsidP="006A78D9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Znak postępowania 273/2022</w:t>
      </w:r>
      <w:bookmarkEnd w:id="0"/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1" w:name="_GoBack"/>
      <w:bookmarkEnd w:id="1"/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99128B" w:rsidP="0099128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1D2" w:rsidRDefault="006D11D2" w:rsidP="00744647">
      <w:pPr>
        <w:spacing w:after="0" w:line="240" w:lineRule="auto"/>
      </w:pPr>
      <w:r>
        <w:separator/>
      </w:r>
    </w:p>
  </w:endnote>
  <w:endnote w:type="continuationSeparator" w:id="0">
    <w:p w:rsidR="006D11D2" w:rsidRDefault="006D11D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1D2" w:rsidRDefault="006D11D2" w:rsidP="00744647">
      <w:pPr>
        <w:spacing w:after="0" w:line="240" w:lineRule="auto"/>
      </w:pPr>
      <w:r>
        <w:separator/>
      </w:r>
    </w:p>
  </w:footnote>
  <w:footnote w:type="continuationSeparator" w:id="0">
    <w:p w:rsidR="006D11D2" w:rsidRDefault="006D11D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44F83"/>
    <w:rsid w:val="000866B5"/>
    <w:rsid w:val="000E323F"/>
    <w:rsid w:val="00106F33"/>
    <w:rsid w:val="00125853"/>
    <w:rsid w:val="00142EB4"/>
    <w:rsid w:val="001603C9"/>
    <w:rsid w:val="001B2BF9"/>
    <w:rsid w:val="001D5B61"/>
    <w:rsid w:val="00222064"/>
    <w:rsid w:val="00236DFE"/>
    <w:rsid w:val="0026537A"/>
    <w:rsid w:val="002B100E"/>
    <w:rsid w:val="002B12CA"/>
    <w:rsid w:val="003142BA"/>
    <w:rsid w:val="00333400"/>
    <w:rsid w:val="003336AE"/>
    <w:rsid w:val="003635D5"/>
    <w:rsid w:val="00381F76"/>
    <w:rsid w:val="00382526"/>
    <w:rsid w:val="00382560"/>
    <w:rsid w:val="003B00A5"/>
    <w:rsid w:val="003C6940"/>
    <w:rsid w:val="00460C4B"/>
    <w:rsid w:val="004A0760"/>
    <w:rsid w:val="00502B09"/>
    <w:rsid w:val="00502E3F"/>
    <w:rsid w:val="00503371"/>
    <w:rsid w:val="0050678D"/>
    <w:rsid w:val="005227D3"/>
    <w:rsid w:val="00603D1E"/>
    <w:rsid w:val="00617A72"/>
    <w:rsid w:val="00693298"/>
    <w:rsid w:val="006A491B"/>
    <w:rsid w:val="006A78D9"/>
    <w:rsid w:val="006D11D2"/>
    <w:rsid w:val="006D4BF6"/>
    <w:rsid w:val="006D60E0"/>
    <w:rsid w:val="006E0556"/>
    <w:rsid w:val="00733F48"/>
    <w:rsid w:val="00744647"/>
    <w:rsid w:val="00761B95"/>
    <w:rsid w:val="00775D06"/>
    <w:rsid w:val="00782DD4"/>
    <w:rsid w:val="007C7F1B"/>
    <w:rsid w:val="00800FF5"/>
    <w:rsid w:val="0083251D"/>
    <w:rsid w:val="00834752"/>
    <w:rsid w:val="00850463"/>
    <w:rsid w:val="00876DF2"/>
    <w:rsid w:val="00877350"/>
    <w:rsid w:val="0088082F"/>
    <w:rsid w:val="0088221A"/>
    <w:rsid w:val="008E4029"/>
    <w:rsid w:val="00901734"/>
    <w:rsid w:val="009907EF"/>
    <w:rsid w:val="0099128B"/>
    <w:rsid w:val="00995FFE"/>
    <w:rsid w:val="009A09EE"/>
    <w:rsid w:val="009B3CC9"/>
    <w:rsid w:val="009B618D"/>
    <w:rsid w:val="00A73BB4"/>
    <w:rsid w:val="00AC6ABA"/>
    <w:rsid w:val="00B126B8"/>
    <w:rsid w:val="00B34E86"/>
    <w:rsid w:val="00B642F8"/>
    <w:rsid w:val="00B83467"/>
    <w:rsid w:val="00BE1D3B"/>
    <w:rsid w:val="00BF1396"/>
    <w:rsid w:val="00C1476C"/>
    <w:rsid w:val="00C4087E"/>
    <w:rsid w:val="00CF7160"/>
    <w:rsid w:val="00D04491"/>
    <w:rsid w:val="00D163A9"/>
    <w:rsid w:val="00DF254F"/>
    <w:rsid w:val="00E268A5"/>
    <w:rsid w:val="00E6342C"/>
    <w:rsid w:val="00E83A24"/>
    <w:rsid w:val="00EC78F1"/>
    <w:rsid w:val="00F01623"/>
    <w:rsid w:val="00F61CE8"/>
    <w:rsid w:val="00F66B83"/>
    <w:rsid w:val="00F7267F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EB4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1603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1603C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9BFBB5-CE74-4CD9-A885-873A97B1A3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18</cp:revision>
  <cp:lastPrinted>2022-07-21T07:47:00Z</cp:lastPrinted>
  <dcterms:created xsi:type="dcterms:W3CDTF">2021-03-11T08:47:00Z</dcterms:created>
  <dcterms:modified xsi:type="dcterms:W3CDTF">2022-07-21T07:47:00Z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67667ace-c47e-48f6-9fe1-ca73e6731479</vt:lpwstr>
  </property>
  <property fmtid="{D5CDD505-2E9C-101B-9397-08002B2CF9AE}" pid="3" name="bjSaver">
    <vt:lpwstr>/zkhr6gFpEY1jsbhAcK8H/clPTdWzX/o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