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68CF2EDD" w:rsidR="00AE0ABB" w:rsidRPr="00982060" w:rsidRDefault="00F64A1F">
      <w:pPr>
        <w:pStyle w:val="Standard"/>
        <w:jc w:val="right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Z</w:t>
      </w:r>
      <w:r w:rsidR="00992C7D" w:rsidRPr="00982060">
        <w:rPr>
          <w:b/>
          <w:iCs/>
          <w:sz w:val="18"/>
          <w:szCs w:val="18"/>
        </w:rPr>
        <w:t xml:space="preserve">ałącznik nr </w:t>
      </w:r>
      <w:r w:rsidR="009A64BA">
        <w:rPr>
          <w:b/>
          <w:iCs/>
          <w:sz w:val="18"/>
          <w:szCs w:val="18"/>
        </w:rPr>
        <w:t>1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Default="00613DF7" w:rsidP="00201448">
      <w:pPr>
        <w:pStyle w:val="Standard"/>
        <w:rPr>
          <w:bCs/>
          <w:sz w:val="18"/>
          <w:szCs w:val="18"/>
        </w:rPr>
      </w:pPr>
    </w:p>
    <w:p w14:paraId="4521C46D" w14:textId="51235EA6" w:rsidR="00E43E1F" w:rsidRPr="00E43E1F" w:rsidRDefault="00982060" w:rsidP="00E43E1F">
      <w:pPr>
        <w:pStyle w:val="Standard"/>
        <w:rPr>
          <w:bCs/>
          <w:sz w:val="18"/>
          <w:szCs w:val="18"/>
        </w:rPr>
      </w:pPr>
      <w:r w:rsidRPr="00E43E1F">
        <w:rPr>
          <w:bCs/>
          <w:sz w:val="18"/>
          <w:szCs w:val="18"/>
        </w:rPr>
        <w:t xml:space="preserve">Oferta </w:t>
      </w:r>
      <w:r w:rsidR="00E43E1F" w:rsidRPr="00E43E1F">
        <w:rPr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 tys. złotych netto, pn.:</w:t>
      </w:r>
    </w:p>
    <w:p w14:paraId="3B7950DB" w14:textId="77777777" w:rsidR="00E43E1F" w:rsidRPr="00E43E1F" w:rsidRDefault="00E43E1F" w:rsidP="00E43E1F">
      <w:pPr>
        <w:pStyle w:val="Standard"/>
        <w:rPr>
          <w:sz w:val="18"/>
          <w:szCs w:val="18"/>
        </w:rPr>
      </w:pPr>
    </w:p>
    <w:p w14:paraId="381FB16F" w14:textId="1B5364C7" w:rsidR="00E43E1F" w:rsidRPr="00E43E1F" w:rsidRDefault="008148AC" w:rsidP="008148AC">
      <w:pPr>
        <w:ind w:left="-15" w:right="55"/>
        <w:jc w:val="center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Remont sali gimnastycznej w Zespole Szkół Ekonomicznych w Zawierciu</w:t>
      </w:r>
      <w:r w:rsidR="00A160A4">
        <w:rPr>
          <w:rFonts w:ascii="Arial" w:hAnsi="Arial"/>
          <w:b/>
          <w:bCs/>
          <w:i/>
          <w:iCs/>
          <w:sz w:val="18"/>
          <w:szCs w:val="18"/>
        </w:rPr>
        <w:t xml:space="preserve"> - powtórzony</w:t>
      </w:r>
    </w:p>
    <w:p w14:paraId="01A9E8B1" w14:textId="77777777" w:rsidR="00982060" w:rsidRPr="00201448" w:rsidRDefault="00982060" w:rsidP="00201448">
      <w:pPr>
        <w:pStyle w:val="Standard"/>
        <w:shd w:val="clear" w:color="auto" w:fill="FFFFFF"/>
        <w:rPr>
          <w:sz w:val="18"/>
          <w:szCs w:val="18"/>
        </w:rPr>
      </w:pPr>
    </w:p>
    <w:p w14:paraId="6E507749" w14:textId="77777777" w:rsidR="00AE0ABB" w:rsidRPr="00201448" w:rsidRDefault="00992C7D" w:rsidP="00201448">
      <w:pPr>
        <w:pStyle w:val="Standard"/>
        <w:numPr>
          <w:ilvl w:val="0"/>
          <w:numId w:val="9"/>
        </w:numPr>
        <w:autoSpaceDE w:val="0"/>
        <w:ind w:left="360"/>
        <w:rPr>
          <w:sz w:val="18"/>
          <w:szCs w:val="18"/>
        </w:rPr>
      </w:pPr>
      <w:r w:rsidRPr="00201448">
        <w:rPr>
          <w:color w:val="000000"/>
          <w:sz w:val="18"/>
          <w:szCs w:val="18"/>
        </w:rPr>
        <w:t xml:space="preserve">Cena ofertowa </w:t>
      </w:r>
      <w:r w:rsidR="00982060" w:rsidRPr="00201448">
        <w:rPr>
          <w:color w:val="000000"/>
          <w:sz w:val="18"/>
          <w:szCs w:val="18"/>
        </w:rPr>
        <w:t xml:space="preserve">(ryczałtowa) </w:t>
      </w:r>
      <w:r w:rsidRPr="00201448">
        <w:rPr>
          <w:color w:val="000000"/>
          <w:sz w:val="18"/>
          <w:szCs w:val="18"/>
        </w:rPr>
        <w:t>za wykonanie przedmiotu zamówienia określonego w dokumentach zamówienia wynosi:</w:t>
      </w:r>
    </w:p>
    <w:p w14:paraId="1FFD1313" w14:textId="77777777" w:rsidR="00AE0ABB" w:rsidRDefault="00AE0ABB" w:rsidP="00AB5BA9">
      <w:pPr>
        <w:pStyle w:val="Standard"/>
        <w:autoSpaceDE w:val="0"/>
        <w:spacing w:line="360" w:lineRule="auto"/>
        <w:ind w:left="360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552"/>
      </w:tblGrid>
      <w:tr w:rsidR="00E43E1F" w14:paraId="3CBC61B9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7555A53F" w14:textId="202B88AD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1B15FFD" w14:textId="20008F2D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7EF7D03C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21FDD6F1" w14:textId="26712A6E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22BA223" w14:textId="0E8FE9A1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33066B82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03FC7E7E" w14:textId="3F98D16B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podatek VAT: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8D6272" w14:textId="42028806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</w:tbl>
    <w:p w14:paraId="3D6FE68F" w14:textId="77777777" w:rsidR="00AE0ABB" w:rsidRPr="00201448" w:rsidRDefault="00AE0ABB" w:rsidP="00E43E1F">
      <w:pPr>
        <w:pStyle w:val="Standard"/>
        <w:autoSpaceDE w:val="0"/>
        <w:rPr>
          <w:color w:val="000000"/>
          <w:sz w:val="18"/>
          <w:szCs w:val="18"/>
        </w:rPr>
      </w:pPr>
    </w:p>
    <w:p w14:paraId="08ECDDE2" w14:textId="1B7830A1" w:rsidR="00AE0ABB" w:rsidRPr="00AB5BA9" w:rsidRDefault="00992C7D" w:rsidP="00E43E1F">
      <w:pPr>
        <w:pStyle w:val="Standard"/>
        <w:autoSpaceDE w:val="0"/>
        <w:ind w:right="119"/>
        <w:rPr>
          <w:sz w:val="14"/>
          <w:szCs w:val="14"/>
        </w:rPr>
      </w:pPr>
      <w:r w:rsidRPr="00AB5BA9">
        <w:rPr>
          <w:i/>
          <w:iCs/>
          <w:sz w:val="14"/>
          <w:szCs w:val="14"/>
        </w:rPr>
        <w:t xml:space="preserve">*Stawkę podatku VAT należy przyjąć zgodnie z obowiązującymi przepisami. W przypadku, gdy Wykonawca korzysta ze zwolnienia z VAT, powinien wpisać określenie </w:t>
      </w:r>
      <w:r w:rsidRPr="00AB5BA9">
        <w:rPr>
          <w:b/>
          <w:bCs/>
          <w:i/>
          <w:iCs/>
          <w:sz w:val="14"/>
          <w:szCs w:val="14"/>
        </w:rPr>
        <w:t>„</w:t>
      </w:r>
      <w:proofErr w:type="spellStart"/>
      <w:r w:rsidRPr="00AB5BA9">
        <w:rPr>
          <w:i/>
          <w:iCs/>
          <w:sz w:val="14"/>
          <w:szCs w:val="14"/>
        </w:rPr>
        <w:t>zw</w:t>
      </w:r>
      <w:proofErr w:type="spellEnd"/>
      <w:r w:rsidRPr="00AB5BA9">
        <w:rPr>
          <w:b/>
          <w:bCs/>
          <w:i/>
          <w:iCs/>
          <w:sz w:val="14"/>
          <w:szCs w:val="14"/>
        </w:rPr>
        <w:t>”</w:t>
      </w:r>
      <w:r w:rsidRPr="00AB5BA9">
        <w:rPr>
          <w:i/>
          <w:iCs/>
          <w:sz w:val="14"/>
          <w:szCs w:val="14"/>
        </w:rPr>
        <w:t xml:space="preserve"> oraz podać podstawę prawną zwolnienia.</w:t>
      </w:r>
    </w:p>
    <w:p w14:paraId="0208EA17" w14:textId="77777777" w:rsidR="00AE0ABB" w:rsidRPr="00201448" w:rsidRDefault="00AE0ABB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</w:p>
    <w:p w14:paraId="2B0936AB" w14:textId="77777777" w:rsidR="00AE0ABB" w:rsidRPr="00201448" w:rsidRDefault="00992C7D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  <w:r w:rsidRPr="00201448">
        <w:rPr>
          <w:i/>
          <w:iCs/>
          <w:sz w:val="18"/>
          <w:szCs w:val="18"/>
        </w:rPr>
        <w:t>Ewentualna podstawa prawna zwolnienia od podatku VAT: ____________________</w:t>
      </w:r>
    </w:p>
    <w:p w14:paraId="6477F9B5" w14:textId="77777777" w:rsidR="00E43E1F" w:rsidRDefault="00E43E1F" w:rsidP="00E43E1F">
      <w:pPr>
        <w:pStyle w:val="Standard"/>
        <w:widowControl w:val="0"/>
        <w:autoSpaceDE w:val="0"/>
        <w:rPr>
          <w:sz w:val="18"/>
          <w:szCs w:val="18"/>
        </w:rPr>
      </w:pPr>
    </w:p>
    <w:p w14:paraId="3DDD6381" w14:textId="2C3F2348" w:rsidR="00E43E1F" w:rsidRPr="00CE245C" w:rsidRDefault="005B44B7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b/>
          <w:bCs/>
          <w:sz w:val="18"/>
          <w:szCs w:val="18"/>
        </w:rPr>
      </w:pPr>
      <w:r w:rsidRPr="00CE245C">
        <w:rPr>
          <w:b/>
          <w:bCs/>
          <w:sz w:val="18"/>
          <w:szCs w:val="18"/>
        </w:rPr>
        <w:t xml:space="preserve">Udzielam/-y Zamawiającemu gwarancji jakości na roboty budowlane wykonane w ramach przedmiotu zamówienia (w tym </w:t>
      </w:r>
      <w:r w:rsidR="00E43E1F" w:rsidRPr="00CE245C">
        <w:rPr>
          <w:b/>
          <w:bCs/>
          <w:sz w:val="18"/>
          <w:szCs w:val="18"/>
        </w:rPr>
        <w:t xml:space="preserve">zastosowane </w:t>
      </w:r>
      <w:r w:rsidRPr="00CE245C">
        <w:rPr>
          <w:b/>
          <w:bCs/>
          <w:sz w:val="18"/>
          <w:szCs w:val="18"/>
        </w:rPr>
        <w:t xml:space="preserve">materiały) na okres </w:t>
      </w:r>
      <w:r w:rsidR="00C842D1" w:rsidRPr="00CE245C">
        <w:rPr>
          <w:b/>
          <w:bCs/>
          <w:sz w:val="18"/>
          <w:szCs w:val="18"/>
        </w:rPr>
        <w:t>36</w:t>
      </w:r>
      <w:r w:rsidRPr="00CE245C">
        <w:rPr>
          <w:b/>
          <w:bCs/>
          <w:sz w:val="18"/>
          <w:szCs w:val="18"/>
        </w:rPr>
        <w:t xml:space="preserve"> miesięcy</w:t>
      </w:r>
      <w:r w:rsidRPr="00CE245C">
        <w:rPr>
          <w:b/>
          <w:bCs/>
          <w:i/>
          <w:sz w:val="18"/>
          <w:szCs w:val="18"/>
        </w:rPr>
        <w:t xml:space="preserve">, </w:t>
      </w:r>
      <w:r w:rsidRPr="00CE245C">
        <w:rPr>
          <w:b/>
          <w:bCs/>
          <w:sz w:val="18"/>
          <w:szCs w:val="18"/>
        </w:rPr>
        <w:t xml:space="preserve">licząc od dnia podpisania </w:t>
      </w:r>
      <w:r w:rsidRPr="00CE245C">
        <w:rPr>
          <w:b/>
          <w:bCs/>
          <w:iCs/>
          <w:sz w:val="18"/>
          <w:szCs w:val="18"/>
        </w:rPr>
        <w:t xml:space="preserve">Protokołu odbioru </w:t>
      </w:r>
      <w:r w:rsidR="00CE245C" w:rsidRPr="00CE245C">
        <w:rPr>
          <w:b/>
          <w:bCs/>
          <w:iCs/>
          <w:sz w:val="18"/>
          <w:szCs w:val="18"/>
        </w:rPr>
        <w:t>końcowego.</w:t>
      </w:r>
    </w:p>
    <w:p w14:paraId="4DDDC608" w14:textId="55D18173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Zobowiązuję/-my się do wykonania zamówienia w term</w:t>
      </w:r>
      <w:r w:rsidR="00345680">
        <w:rPr>
          <w:color w:val="000000"/>
          <w:sz w:val="18"/>
          <w:szCs w:val="18"/>
        </w:rPr>
        <w:t>in</w:t>
      </w:r>
      <w:r w:rsidRPr="00C842D1">
        <w:rPr>
          <w:color w:val="000000"/>
          <w:sz w:val="18"/>
          <w:szCs w:val="18"/>
        </w:rPr>
        <w:t>i</w:t>
      </w:r>
      <w:r w:rsidR="00DC624A">
        <w:rPr>
          <w:color w:val="000000"/>
          <w:sz w:val="18"/>
          <w:szCs w:val="18"/>
        </w:rPr>
        <w:t>e</w:t>
      </w:r>
      <w:r w:rsidRPr="00C842D1">
        <w:rPr>
          <w:color w:val="000000"/>
          <w:sz w:val="18"/>
          <w:szCs w:val="18"/>
        </w:rPr>
        <w:t xml:space="preserve"> </w:t>
      </w:r>
      <w:r w:rsidRPr="00C842D1">
        <w:rPr>
          <w:sz w:val="18"/>
          <w:szCs w:val="18"/>
        </w:rPr>
        <w:t>określon</w:t>
      </w:r>
      <w:r w:rsidR="00DC624A">
        <w:rPr>
          <w:sz w:val="18"/>
          <w:szCs w:val="18"/>
        </w:rPr>
        <w:t>ym</w:t>
      </w:r>
      <w:r w:rsidRPr="00C842D1">
        <w:rPr>
          <w:sz w:val="18"/>
          <w:szCs w:val="18"/>
        </w:rPr>
        <w:t xml:space="preserve"> w </w:t>
      </w:r>
      <w:r w:rsidRPr="00CE245C">
        <w:rPr>
          <w:sz w:val="18"/>
          <w:szCs w:val="18"/>
        </w:rPr>
        <w:t>Zaproszeniu do składania ofert</w:t>
      </w:r>
      <w:r w:rsidRPr="00C842D1">
        <w:rPr>
          <w:sz w:val="18"/>
          <w:szCs w:val="18"/>
        </w:rPr>
        <w:t xml:space="preserve"> i</w:t>
      </w:r>
      <w:r w:rsidR="005B44B7" w:rsidRPr="00C842D1">
        <w:rPr>
          <w:sz w:val="18"/>
          <w:szCs w:val="18"/>
        </w:rPr>
        <w:t>  </w:t>
      </w:r>
      <w:r w:rsidRPr="00C842D1">
        <w:rPr>
          <w:sz w:val="18"/>
          <w:szCs w:val="18"/>
        </w:rPr>
        <w:t>projekcie umowy.</w:t>
      </w:r>
    </w:p>
    <w:p w14:paraId="3148CD9C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Akceptuję/-my warunki płatności określone w projekcie umowy.</w:t>
      </w:r>
    </w:p>
    <w:p w14:paraId="29039E12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przedmiot oferty jest zgodny z przedmiotem zamówienia.</w:t>
      </w:r>
    </w:p>
    <w:p w14:paraId="2F4308C8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5503D446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65E0064E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3415E809" w14:textId="79714508" w:rsidR="00E43E1F" w:rsidRPr="009970CA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 że wypełniłem/-liśmy obowiązki informacyjne przewidziane w art. 13 lub art. 14 RODO</w:t>
      </w:r>
      <w:r w:rsidRPr="004A458D">
        <w:rPr>
          <w:sz w:val="18"/>
          <w:szCs w:val="18"/>
          <w:vertAlign w:val="superscript"/>
        </w:rPr>
        <w:t xml:space="preserve"> </w:t>
      </w:r>
      <w:r w:rsidRPr="004A458D">
        <w:rPr>
          <w:b/>
          <w:bCs/>
          <w:sz w:val="18"/>
          <w:szCs w:val="18"/>
          <w:vertAlign w:val="superscript"/>
        </w:rPr>
        <w:t>¹</w:t>
      </w:r>
      <w:r w:rsidRPr="004A458D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4A458D">
        <w:rPr>
          <w:sz w:val="18"/>
          <w:szCs w:val="18"/>
          <w:vertAlign w:val="superscript"/>
        </w:rPr>
        <w:t>.</w:t>
      </w:r>
      <w:r w:rsidRPr="004A458D">
        <w:rPr>
          <w:b/>
          <w:bCs/>
          <w:sz w:val="18"/>
          <w:szCs w:val="18"/>
          <w:vertAlign w:val="superscript"/>
        </w:rPr>
        <w:t xml:space="preserve"> ²</w:t>
      </w:r>
    </w:p>
    <w:p w14:paraId="6D6BE18B" w14:textId="0A7437EC" w:rsidR="009970CA" w:rsidRPr="00CE245C" w:rsidRDefault="009970CA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Oświadczamy, że</w:t>
      </w:r>
      <w:r w:rsidRPr="00CE245C">
        <w:rPr>
          <w:rFonts w:eastAsia="Calibri, Calibri"/>
          <w:sz w:val="18"/>
          <w:szCs w:val="18"/>
        </w:rPr>
        <w:t xml:space="preserve"> jesteśmy świadomi odpowiedzialności karnej związanej ze składaniem fałszywych oświadczeń, i w związku z tym, oświadczamy, że załączone do oferty dokumenty opisują stan prawny </w:t>
      </w:r>
      <w:r w:rsidR="00CE245C">
        <w:rPr>
          <w:rFonts w:eastAsia="Calibri, Calibri"/>
          <w:sz w:val="18"/>
          <w:szCs w:val="18"/>
        </w:rPr>
        <w:t xml:space="preserve">                    </w:t>
      </w:r>
      <w:r w:rsidRPr="00CE245C">
        <w:rPr>
          <w:rFonts w:eastAsia="Calibri, Calibri"/>
          <w:sz w:val="18"/>
          <w:szCs w:val="18"/>
        </w:rPr>
        <w:t>i faktyczny, aktualny na dzień złożenia oferty (art. 297 k.k.).</w:t>
      </w:r>
    </w:p>
    <w:p w14:paraId="26CA3B5A" w14:textId="3224FEF4" w:rsidR="00AE0ABB" w:rsidRPr="00CE245C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Oświadczam/-y, że nie podlegam/-y wykluczeniu z postepowania o udzielnie zamówienia publicznego na podstawie art. 7 ust. 1 ustawy z dnia 13 kwietnia 2022r. o szczególnych rozwiązaniach w  zakresie przeciwdziałania wspieraniu agresji na Ukrainę oraz służących ochronie bezpieczeństwa narodowego.</w:t>
      </w:r>
    </w:p>
    <w:p w14:paraId="3753AEE8" w14:textId="77777777" w:rsidR="00AE0ABB" w:rsidRPr="00982060" w:rsidRDefault="00AE0ABB" w:rsidP="00E43E1F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069D18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BCB23C" w14:textId="77777777" w:rsidR="00E43E1F" w:rsidRPr="00982060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373966C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CDD6E22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66B18F1B" w14:textId="77777777" w:rsidR="00567CE7" w:rsidRDefault="00567CE7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60E8BFA" w14:textId="41E0C34F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7C14A11B" w14:textId="77777777" w:rsidR="00AE0ABB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E8D2B1" w14:textId="77777777" w:rsidR="00E43E1F" w:rsidRPr="00982060" w:rsidRDefault="00E43E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E758318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D32F3FB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6C6A9D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E6F80A3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CB89BF" w14:textId="77777777" w:rsidR="00B11C64" w:rsidRDefault="00B11C64" w:rsidP="00BB5939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B78F9D1" w14:textId="77777777" w:rsidR="00201448" w:rsidRDefault="00201448" w:rsidP="00567CE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14751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94AC" w14:textId="77777777" w:rsidR="00E07740" w:rsidRDefault="00E07740">
      <w:r>
        <w:separator/>
      </w:r>
    </w:p>
  </w:endnote>
  <w:endnote w:type="continuationSeparator" w:id="0">
    <w:p w14:paraId="2323B0BA" w14:textId="77777777" w:rsidR="00E07740" w:rsidRDefault="00E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8783" w14:textId="77777777" w:rsidR="00E07740" w:rsidRDefault="00E07740">
      <w:r>
        <w:rPr>
          <w:color w:val="000000"/>
        </w:rPr>
        <w:separator/>
      </w:r>
    </w:p>
  </w:footnote>
  <w:footnote w:type="continuationSeparator" w:id="0">
    <w:p w14:paraId="49FB75F1" w14:textId="77777777" w:rsidR="00E07740" w:rsidRDefault="00E07740">
      <w:r>
        <w:continuationSeparator/>
      </w:r>
    </w:p>
  </w:footnote>
  <w:footnote w:id="1">
    <w:p w14:paraId="0B4ED513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982060">
        <w:rPr>
          <w:rFonts w:ascii="Calibri" w:hAnsi="Calibri" w:cs="Calibri"/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2</w:t>
      </w:r>
      <w:r w:rsidRPr="00982060">
        <w:rPr>
          <w:rFonts w:ascii="Calibri" w:hAnsi="Calibri" w:cs="Calibri"/>
          <w:sz w:val="14"/>
          <w:szCs w:val="14"/>
        </w:rPr>
        <w:t xml:space="preserve"> dokumenty rejestrowe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uprawnionej</w:t>
      </w:r>
      <w:r w:rsidRPr="00982060">
        <w:rPr>
          <w:rFonts w:ascii="Calibri" w:hAnsi="Calibri" w:cs="Calibri"/>
          <w:sz w:val="14"/>
          <w:szCs w:val="14"/>
        </w:rPr>
        <w:t xml:space="preserve">, pełnomocnictwo, upoważnienie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upoważnionej</w:t>
      </w:r>
    </w:p>
    <w:p w14:paraId="3EB7E803" w14:textId="77777777" w:rsidR="00AE0ABB" w:rsidRDefault="00AE0ABB">
      <w:pPr>
        <w:pStyle w:val="Footnote"/>
      </w:pPr>
    </w:p>
    <w:p w14:paraId="304C98FA" w14:textId="77777777" w:rsidR="00AE0ABB" w:rsidRDefault="00AE0ABB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7EE4" w14:textId="6105E57C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E43E1F">
      <w:rPr>
        <w:rFonts w:ascii="Arial" w:hAnsi="Arial" w:cs="Arial"/>
        <w:sz w:val="20"/>
        <w:szCs w:val="20"/>
      </w:rPr>
      <w:t>0</w:t>
    </w:r>
    <w:r w:rsidR="00A160A4">
      <w:rPr>
        <w:rFonts w:ascii="Arial" w:hAnsi="Arial" w:cs="Arial"/>
        <w:sz w:val="20"/>
        <w:szCs w:val="20"/>
      </w:rPr>
      <w:t>57</w:t>
    </w:r>
    <w:r w:rsidR="00E43E1F">
      <w:rPr>
        <w:rFonts w:ascii="Arial" w:hAnsi="Arial" w:cs="Arial"/>
        <w:sz w:val="20"/>
        <w:szCs w:val="20"/>
      </w:rPr>
      <w:t>/24</w:t>
    </w:r>
  </w:p>
  <w:p w14:paraId="39E1B46A" w14:textId="77777777" w:rsidR="00982060" w:rsidRDefault="0098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3"/>
  </w:num>
  <w:num w:numId="2" w16cid:durableId="2052336883">
    <w:abstractNumId w:val="12"/>
  </w:num>
  <w:num w:numId="3" w16cid:durableId="808476769">
    <w:abstractNumId w:val="4"/>
  </w:num>
  <w:num w:numId="4" w16cid:durableId="1010372489">
    <w:abstractNumId w:val="0"/>
  </w:num>
  <w:num w:numId="5" w16cid:durableId="1007168865">
    <w:abstractNumId w:val="7"/>
  </w:num>
  <w:num w:numId="6" w16cid:durableId="632057895">
    <w:abstractNumId w:val="6"/>
  </w:num>
  <w:num w:numId="7" w16cid:durableId="1678849943">
    <w:abstractNumId w:val="11"/>
  </w:num>
  <w:num w:numId="8" w16cid:durableId="1660645849">
    <w:abstractNumId w:val="5"/>
  </w:num>
  <w:num w:numId="9" w16cid:durableId="1660576627">
    <w:abstractNumId w:val="2"/>
  </w:num>
  <w:num w:numId="10" w16cid:durableId="1887596577">
    <w:abstractNumId w:val="9"/>
  </w:num>
  <w:num w:numId="11" w16cid:durableId="1969042119">
    <w:abstractNumId w:val="10"/>
  </w:num>
  <w:num w:numId="12" w16cid:durableId="1372077071">
    <w:abstractNumId w:val="1"/>
  </w:num>
  <w:num w:numId="13" w16cid:durableId="1975866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A4D7E"/>
    <w:rsid w:val="000B3017"/>
    <w:rsid w:val="00127334"/>
    <w:rsid w:val="00145808"/>
    <w:rsid w:val="00201448"/>
    <w:rsid w:val="00345680"/>
    <w:rsid w:val="003810ED"/>
    <w:rsid w:val="003C50F0"/>
    <w:rsid w:val="003C7F8A"/>
    <w:rsid w:val="00456593"/>
    <w:rsid w:val="004A458D"/>
    <w:rsid w:val="00550F1B"/>
    <w:rsid w:val="00555C7B"/>
    <w:rsid w:val="00567CE7"/>
    <w:rsid w:val="0057372F"/>
    <w:rsid w:val="005B44B7"/>
    <w:rsid w:val="00613DF7"/>
    <w:rsid w:val="00666FEA"/>
    <w:rsid w:val="0076621F"/>
    <w:rsid w:val="007F0D0E"/>
    <w:rsid w:val="007F60F4"/>
    <w:rsid w:val="008148AC"/>
    <w:rsid w:val="00873098"/>
    <w:rsid w:val="008832D9"/>
    <w:rsid w:val="008A2E47"/>
    <w:rsid w:val="00982060"/>
    <w:rsid w:val="00992C7D"/>
    <w:rsid w:val="00996B46"/>
    <w:rsid w:val="009970CA"/>
    <w:rsid w:val="009A64BA"/>
    <w:rsid w:val="00A160A4"/>
    <w:rsid w:val="00A40160"/>
    <w:rsid w:val="00A601E6"/>
    <w:rsid w:val="00AB4A06"/>
    <w:rsid w:val="00AB5BA9"/>
    <w:rsid w:val="00AE0ABB"/>
    <w:rsid w:val="00AF786E"/>
    <w:rsid w:val="00B11C64"/>
    <w:rsid w:val="00B447AD"/>
    <w:rsid w:val="00BB5939"/>
    <w:rsid w:val="00BD1999"/>
    <w:rsid w:val="00C131EE"/>
    <w:rsid w:val="00C47075"/>
    <w:rsid w:val="00C842D1"/>
    <w:rsid w:val="00CE245C"/>
    <w:rsid w:val="00DC2329"/>
    <w:rsid w:val="00DC624A"/>
    <w:rsid w:val="00DD4108"/>
    <w:rsid w:val="00DE71E6"/>
    <w:rsid w:val="00E07740"/>
    <w:rsid w:val="00E34F19"/>
    <w:rsid w:val="00E43E1F"/>
    <w:rsid w:val="00E810E0"/>
    <w:rsid w:val="00EA5807"/>
    <w:rsid w:val="00F64A1F"/>
    <w:rsid w:val="00FB3BCC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25</cp:revision>
  <cp:lastPrinted>2021-03-22T14:43:00Z</cp:lastPrinted>
  <dcterms:created xsi:type="dcterms:W3CDTF">2023-10-30T07:43:00Z</dcterms:created>
  <dcterms:modified xsi:type="dcterms:W3CDTF">2024-04-29T07:21:00Z</dcterms:modified>
</cp:coreProperties>
</file>