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7109A2C7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bookmarkStart w:id="0" w:name="_Hlk106788964"/>
      <w:r w:rsidR="004F1289" w:rsidRPr="004F1289">
        <w:rPr>
          <w:rFonts w:ascii="Times New Roman" w:eastAsia="Calibri" w:hAnsi="Times New Roman" w:cs="Times New Roman"/>
          <w:b/>
          <w:bCs/>
        </w:rPr>
        <w:t>„BUDOWA DRÓG WEWNĘTRZYCH GMINNYCH W KOŃCZEWICACH I W MIŁORADZU”</w:t>
      </w:r>
      <w:bookmarkEnd w:id="0"/>
      <w:r w:rsidR="004F1289">
        <w:rPr>
          <w:rFonts w:ascii="Times New Roman" w:eastAsia="Calibri" w:hAnsi="Times New Roman" w:cs="Times New Roman"/>
          <w:b/>
          <w:bCs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</w:t>
      </w:r>
      <w:r w:rsidR="004F1289">
        <w:rPr>
          <w:rFonts w:ascii="Times New Roman" w:hAnsi="Times New Roman" w:cs="Times New Roman"/>
          <w:iCs/>
        </w:rPr>
        <w:t>16</w:t>
      </w:r>
      <w:r w:rsidR="005C470B">
        <w:rPr>
          <w:rFonts w:ascii="Times New Roman" w:hAnsi="Times New Roman" w:cs="Times New Roman"/>
          <w:iCs/>
        </w:rPr>
        <w:t>.202</w:t>
      </w:r>
      <w:r w:rsidR="004F1289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4DDDB679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3411B1CE" w14:textId="6C837A38" w:rsidR="00AD55DF" w:rsidRPr="004F1289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  <w:r w:rsidRPr="004F1289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285412D" w14:textId="0AF4A1CB" w:rsidR="00AD55DF" w:rsidRPr="004F1289" w:rsidRDefault="00AD55DF" w:rsidP="004F1289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F74F750" w14:textId="65EFAE81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70668D3" w14:textId="77777777" w:rsidR="004F1289" w:rsidRPr="00AD55DF" w:rsidRDefault="004F1289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685128" w14:textId="0BF037F4" w:rsidR="00AD55DF" w:rsidRPr="004F1289" w:rsidRDefault="00AD55DF" w:rsidP="004F1289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4F128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4F1289">
      <w:pPr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4F1289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6B43C3F8" w:rsidR="00A44910" w:rsidRPr="004F1289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4F1289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DAAA" w14:textId="77777777" w:rsidR="005D7115" w:rsidRDefault="005D7115" w:rsidP="00AD55DF">
      <w:pPr>
        <w:spacing w:after="0" w:line="240" w:lineRule="auto"/>
      </w:pPr>
      <w:r>
        <w:separator/>
      </w:r>
    </w:p>
  </w:endnote>
  <w:endnote w:type="continuationSeparator" w:id="0">
    <w:p w14:paraId="3BA4B91F" w14:textId="77777777" w:rsidR="005D7115" w:rsidRDefault="005D7115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5D7115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5D7115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5D7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9802" w14:textId="77777777" w:rsidR="005D7115" w:rsidRDefault="005D7115" w:rsidP="00AD55DF">
      <w:pPr>
        <w:spacing w:after="0" w:line="240" w:lineRule="auto"/>
      </w:pPr>
      <w:r>
        <w:separator/>
      </w:r>
    </w:p>
  </w:footnote>
  <w:footnote w:type="continuationSeparator" w:id="0">
    <w:p w14:paraId="5721051D" w14:textId="77777777" w:rsidR="005D7115" w:rsidRDefault="005D7115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5D7115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1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5D7115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5D7115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1"/>
  </w:tbl>
  <w:p w14:paraId="05C2C5CC" w14:textId="77777777" w:rsidR="0064038B" w:rsidRDefault="005D7115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2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4F1289"/>
    <w:rsid w:val="005C470B"/>
    <w:rsid w:val="005D7115"/>
    <w:rsid w:val="008E3F18"/>
    <w:rsid w:val="009F57AF"/>
    <w:rsid w:val="00A44910"/>
    <w:rsid w:val="00AD55DF"/>
    <w:rsid w:val="00D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dcterms:created xsi:type="dcterms:W3CDTF">2021-06-23T08:09:00Z</dcterms:created>
  <dcterms:modified xsi:type="dcterms:W3CDTF">2022-06-23T06:35:00Z</dcterms:modified>
</cp:coreProperties>
</file>