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4C" w:rsidRPr="00AF744C" w:rsidRDefault="00AF744C" w:rsidP="00AF744C">
      <w:pPr>
        <w:spacing w:after="0" w:line="240" w:lineRule="auto"/>
        <w:ind w:left="70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Załącznik nr 2 do SIWZ</w:t>
      </w:r>
    </w:p>
    <w:p w:rsidR="00AF744C" w:rsidRPr="00AF744C" w:rsidRDefault="00AF744C" w:rsidP="00AF744C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Pełna nazwa Wykonawcy:      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siedziby Wykonawcy: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do kontaktowania się z Zamawiającym: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Wykonawca jest mikroprzedsiębiorstwem bądź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małym lub średnim przedsiębiorstwem  ……….      TAK/NIE*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F744C" w:rsidRPr="00AF744C" w:rsidRDefault="00AF744C" w:rsidP="00AF744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b/>
          <w:sz w:val="18"/>
          <w:szCs w:val="18"/>
          <w:lang w:eastAsia="pl-PL"/>
        </w:rPr>
        <w:t>OFERTA WYKONAWCY</w:t>
      </w:r>
    </w:p>
    <w:p w:rsidR="00AF744C" w:rsidRPr="00AF744C" w:rsidRDefault="00AF744C" w:rsidP="00AF744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F744C" w:rsidRPr="00AF744C" w:rsidRDefault="00AF744C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Oferujemy </w:t>
      </w:r>
      <w:r w:rsidRPr="00AF744C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dostawę produktów leczniczych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na warunkach i zasadach określonych w SIWZ zgodnie z załączonym formularzem ofertowym (załącznik nr 1 do SIWZ).</w:t>
      </w:r>
    </w:p>
    <w:p w:rsidR="00AF744C" w:rsidRPr="00AF744C" w:rsidRDefault="00AF744C" w:rsidP="0070261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iż zaakceptował termin płatności faktury wynikający z warunków umowy, który nie może być krótszy niż 60 dni.</w:t>
      </w:r>
    </w:p>
    <w:p w:rsidR="00AF744C" w:rsidRPr="00AF744C" w:rsidRDefault="00AF744C" w:rsidP="0070261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Dostawa na koszt dostawcy w ciągu ...............godzin od złożenia zamówienia (max. 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24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godzin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).  Zamawiający dopuszcza dostawę za pomocą firmy kurierskiej.</w:t>
      </w:r>
    </w:p>
    <w:p w:rsidR="00AF744C" w:rsidRPr="00AF744C" w:rsidRDefault="00AF744C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:rsidR="00AF744C" w:rsidRPr="00AF744C" w:rsidRDefault="00AF744C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uważamy się za związanych niniejszą ofertą na czas wskazany w Specyfikacji Istotnych Warunków Zamówienia.</w:t>
      </w:r>
    </w:p>
    <w:p w:rsidR="00AF744C" w:rsidRPr="00AF744C" w:rsidRDefault="00AF744C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6.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AF744C" w:rsidRPr="00AF744C" w:rsidRDefault="00AF744C" w:rsidP="00702611">
      <w:pPr>
        <w:tabs>
          <w:tab w:val="left" w:pos="720"/>
        </w:tabs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zapewnia gwarancję jakości na okres zgodny z gwarancjami producentów, nie krótszy niż 180 dni od dostawy danej partii towaru.</w:t>
      </w:r>
    </w:p>
    <w:p w:rsidR="00AF744C" w:rsidRPr="00AF744C" w:rsidRDefault="00AF744C" w:rsidP="0070261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8.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oferowane produkty lecznicze posiadają dokumenty dopuszczające ich stosowanie w służbie zdrowia na terenie Rzeczypospolitej Polskiej zgodne z wymaganiami określonymi odpowiednio w ustawie z dnia 6 września 2001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GoBack"/>
      <w:bookmarkEnd w:id="0"/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r. Prawo farmaceutyczne </w:t>
      </w:r>
      <w:r w:rsidRPr="00AF744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proofErr w:type="spellStart"/>
      <w:r w:rsidRPr="00AF744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t.j</w:t>
      </w:r>
      <w:proofErr w:type="spellEnd"/>
      <w:r w:rsidRPr="00AF744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 Dz.U.2017.2211</w:t>
      </w:r>
      <w:r w:rsidR="0070261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ze zm.</w:t>
      </w:r>
      <w:r w:rsidRPr="00AF744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)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>oraz zobowiązuje się udostępnić powyższe dokumenty na każde wezwanie Zamawiającego.</w:t>
      </w:r>
    </w:p>
    <w:p w:rsidR="00AF744C" w:rsidRPr="00AF744C" w:rsidRDefault="00702611" w:rsidP="00AF744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Nr faxu lub email na który będą przesyłane zamówienia …………………………………..</w:t>
      </w:r>
    </w:p>
    <w:p w:rsidR="00AF744C" w:rsidRPr="00AF744C" w:rsidRDefault="00702611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AF744C"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:rsidR="00AF744C" w:rsidRPr="00AF744C" w:rsidRDefault="00AF744C" w:rsidP="007026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:rsidR="00AF744C" w:rsidRPr="00AF744C" w:rsidRDefault="00AF744C" w:rsidP="0070261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nie zamierzam(y) powierzać do </w:t>
      </w:r>
      <w:proofErr w:type="spellStart"/>
      <w:r w:rsidRPr="00AF744C">
        <w:rPr>
          <w:rFonts w:ascii="Arial" w:eastAsia="Times New Roman" w:hAnsi="Arial" w:cs="Arial"/>
          <w:sz w:val="18"/>
          <w:szCs w:val="18"/>
          <w:lang w:eastAsia="pl-PL"/>
        </w:rPr>
        <w:t>podwykonania</w:t>
      </w:r>
      <w:proofErr w:type="spellEnd"/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żadnej części niniejszego zamówienia / następujące części                niniejszego zamówienia zamierzam(y) powierzyć podwykonawcom]*</w:t>
      </w:r>
    </w:p>
    <w:p w:rsidR="00AF744C" w:rsidRPr="00AF744C" w:rsidRDefault="00AF744C" w:rsidP="00AF74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 </w:t>
      </w:r>
    </w:p>
    <w:p w:rsidR="00AF744C" w:rsidRPr="00AF744C" w:rsidRDefault="00AF744C" w:rsidP="00AF744C">
      <w:pPr>
        <w:tabs>
          <w:tab w:val="left" w:pos="708"/>
          <w:tab w:val="left" w:pos="1416"/>
          <w:tab w:val="left" w:pos="2124"/>
          <w:tab w:val="left" w:pos="277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702611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AF744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Integralną część niniejszej oferty stanowią: </w:t>
      </w:r>
    </w:p>
    <w:p w:rsidR="00AF744C" w:rsidRPr="00AF744C" w:rsidRDefault="00AF744C" w:rsidP="00AF74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Dokumenty wymagane treścią części XIV SIWZ.</w:t>
      </w:r>
    </w:p>
    <w:p w:rsidR="00AF744C" w:rsidRPr="00AF744C" w:rsidRDefault="00AF744C" w:rsidP="00AF74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Wypełnione i podpisane załączniki: 1,2,3,5,6 do niniejszej SIWZ.</w:t>
      </w: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>.................................. , dnia ......................                      ..............................................................</w:t>
      </w:r>
    </w:p>
    <w:p w:rsidR="00AF744C" w:rsidRPr="00AF744C" w:rsidRDefault="00AF744C" w:rsidP="00AF744C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F744C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</w:t>
      </w:r>
      <w:r w:rsidRPr="00AF744C">
        <w:rPr>
          <w:rFonts w:ascii="Arial" w:eastAsia="Times New Roman" w:hAnsi="Arial" w:cs="Arial"/>
          <w:i/>
          <w:sz w:val="18"/>
          <w:szCs w:val="18"/>
          <w:lang w:eastAsia="pl-PL"/>
        </w:rPr>
        <w:t>(podpis osoby upoważnionej do reprezentacji)</w:t>
      </w:r>
    </w:p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11" w:rsidRDefault="00702611" w:rsidP="00702611">
      <w:pPr>
        <w:spacing w:after="0" w:line="240" w:lineRule="auto"/>
      </w:pPr>
      <w:r>
        <w:separator/>
      </w:r>
    </w:p>
  </w:endnote>
  <w:end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11" w:rsidRPr="00702611" w:rsidRDefault="00702611" w:rsidP="00702611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11" w:rsidRDefault="00702611" w:rsidP="00702611">
      <w:pPr>
        <w:spacing w:after="0" w:line="240" w:lineRule="auto"/>
      </w:pPr>
      <w:r>
        <w:separator/>
      </w:r>
    </w:p>
  </w:footnote>
  <w:footnote w:type="continuationSeparator" w:id="0">
    <w:p w:rsidR="00702611" w:rsidRDefault="00702611" w:rsidP="0070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4C"/>
    <w:rsid w:val="0019540B"/>
    <w:rsid w:val="00702611"/>
    <w:rsid w:val="00AF744C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BA40"/>
  <w15:chartTrackingRefBased/>
  <w15:docId w15:val="{9B07ABDB-D455-46C0-9406-70BE2F6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611"/>
  </w:style>
  <w:style w:type="paragraph" w:styleId="Stopka">
    <w:name w:val="footer"/>
    <w:basedOn w:val="Normalny"/>
    <w:link w:val="StopkaZnak"/>
    <w:uiPriority w:val="99"/>
    <w:unhideWhenUsed/>
    <w:rsid w:val="0070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2019-01-25T09:21:00Z</dcterms:created>
  <dcterms:modified xsi:type="dcterms:W3CDTF">2019-01-25T10:42:00Z</dcterms:modified>
</cp:coreProperties>
</file>