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9776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7</w:t>
      </w:r>
      <w:r w:rsidR="00D354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/D/23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 w:rsidR="007D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r w:rsidR="00977672">
        <w:rPr>
          <w:rFonts w:ascii="Times New Roman" w:eastAsia="Times New Roman" w:hAnsi="Times New Roman" w:cs="Times New Roman"/>
          <w:sz w:val="24"/>
          <w:szCs w:val="24"/>
          <w:lang w:eastAsia="pl-PL"/>
        </w:rPr>
        <w:t>zużywalnych do wieży artroskopowej</w:t>
      </w:r>
      <w:r w:rsidR="007D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97767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D35458">
        <w:rPr>
          <w:rFonts w:ascii="Times New Roman" w:eastAsia="Times New Roman" w:hAnsi="Times New Roman" w:cs="Times New Roman"/>
          <w:sz w:val="24"/>
          <w:szCs w:val="24"/>
          <w:lang w:eastAsia="pl-PL"/>
        </w:rPr>
        <w:t>/D/23</w:t>
      </w:r>
      <w:r w:rsidRPr="00483466">
        <w:rPr>
          <w:rFonts w:ascii="Times New Roman" w:eastAsia="Times New Roman" w:hAnsi="Times New Roman" w:cs="Times New Roman"/>
          <w:sz w:val="24"/>
          <w:szCs w:val="24"/>
          <w:lang w:eastAsia="pl-PL"/>
        </w:rPr>
        <w:t>-,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83466"/>
    <w:rsid w:val="00495E83"/>
    <w:rsid w:val="0053600D"/>
    <w:rsid w:val="006F3D98"/>
    <w:rsid w:val="00725D6A"/>
    <w:rsid w:val="007C2596"/>
    <w:rsid w:val="007D0EA3"/>
    <w:rsid w:val="00802EE4"/>
    <w:rsid w:val="00977672"/>
    <w:rsid w:val="00D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E23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2021-11-23T10:59:00Z</dcterms:created>
  <dcterms:modified xsi:type="dcterms:W3CDTF">2023-02-24T11:52:00Z</dcterms:modified>
</cp:coreProperties>
</file>