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927"/>
        <w:gridCol w:w="739"/>
        <w:gridCol w:w="3936"/>
      </w:tblGrid>
      <w:tr w:rsidR="00BC16AB" w:rsidRPr="00BC16AB" w:rsidTr="00BC16AB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393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EF7D9F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01.10</w:t>
            </w:r>
            <w:r w:rsidR="00BC16AB" w:rsidRPr="00BC16AB">
              <w:rPr>
                <w:rFonts w:ascii="Arial" w:eastAsia="Times New Roman" w:hAnsi="Arial" w:cs="Arial"/>
                <w:color w:val="000000"/>
                <w:lang w:eastAsia="pl-PL"/>
              </w:rPr>
              <w:t>.2024</w:t>
            </w:r>
            <w:r w:rsidR="00BC16AB">
              <w:rPr>
                <w:rFonts w:ascii="Arial" w:eastAsia="Times New Roman" w:hAnsi="Arial" w:cs="Arial"/>
                <w:color w:val="000000"/>
                <w:lang w:eastAsia="pl-PL"/>
              </w:rPr>
              <w:t xml:space="preserve"> r.</w:t>
            </w:r>
          </w:p>
        </w:tc>
      </w:tr>
    </w:tbl>
    <w:p w:rsidR="00BC16AB" w:rsidRP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9"/>
      </w:tblGrid>
      <w:tr w:rsidR="00BC16AB" w:rsidRPr="00BC16AB" w:rsidTr="00BC16AB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BC16AB" w:rsidRPr="00BC16AB" w:rsidTr="00BC16AB">
        <w:trPr>
          <w:trHeight w:val="500"/>
        </w:trPr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lang w:eastAsia="pl-PL"/>
              </w:rPr>
              <w:t>Miejski Zarząd Dróg w Ostrowie Wielkopolskim </w:t>
            </w:r>
          </w:p>
        </w:tc>
      </w:tr>
      <w:tr w:rsidR="00BC16AB" w:rsidRPr="00BC16AB" w:rsidTr="00BC16AB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lang w:eastAsia="pl-PL"/>
              </w:rPr>
              <w:t>ul. Ludwika Zamenhofa 2b</w:t>
            </w:r>
          </w:p>
        </w:tc>
      </w:tr>
      <w:tr w:rsidR="00BC16AB" w:rsidRPr="00BC16AB" w:rsidTr="00BC16AB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</w:tr>
    </w:tbl>
    <w:p w:rsidR="00BC16AB" w:rsidRP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16AB" w:rsidRPr="00BC16AB" w:rsidRDefault="00BC16AB" w:rsidP="00BC1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6AB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BC16AB" w:rsidRP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2"/>
        <w:gridCol w:w="7057"/>
      </w:tblGrid>
      <w:tr w:rsidR="00BC16AB" w:rsidRPr="00BC16AB" w:rsidTr="00BC16AB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EF7D9F" w:rsidRDefault="00EF7D9F" w:rsidP="00BC16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7D9F">
              <w:rPr>
                <w:rFonts w:ascii="Arial" w:hAnsi="Arial" w:cs="Arial"/>
                <w:bCs/>
                <w:sz w:val="18"/>
                <w:szCs w:val="18"/>
              </w:rPr>
              <w:t>Budowa nawierzchni ciągu pieszo – jezdnego w ulicy Drzymały w Ostrowie Wielkopolskim</w:t>
            </w:r>
          </w:p>
        </w:tc>
      </w:tr>
      <w:tr w:rsidR="00BC16AB" w:rsidRPr="00BC16AB" w:rsidTr="00BC16AB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EF7D9F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MZD.263.16</w:t>
            </w:r>
            <w:r w:rsidR="00BC16AB"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.2024.I3</w:t>
            </w:r>
          </w:p>
        </w:tc>
      </w:tr>
      <w:tr w:rsidR="00BC16AB" w:rsidRPr="00BC16AB" w:rsidTr="00BC16AB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  <w:tr w:rsidR="00BC16AB" w:rsidRPr="00BC16AB" w:rsidTr="00BC16AB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EF7D9F" w:rsidRDefault="00EF7D9F" w:rsidP="00BC16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7D9F">
              <w:rPr>
                <w:rFonts w:ascii="Arial" w:hAnsi="Arial" w:cs="Arial"/>
                <w:sz w:val="18"/>
                <w:szCs w:val="18"/>
              </w:rPr>
              <w:t>https://platformazakupowa.pl/pn/mzd_osw</w:t>
            </w:r>
          </w:p>
        </w:tc>
      </w:tr>
    </w:tbl>
    <w:p w:rsidR="00BC16AB" w:rsidRP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BC16AB" w:rsidRPr="00BC16AB" w:rsidTr="00BC16AB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BC16AB" w:rsidRP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1987"/>
        <w:gridCol w:w="945"/>
        <w:gridCol w:w="715"/>
        <w:gridCol w:w="1005"/>
        <w:gridCol w:w="368"/>
        <w:gridCol w:w="3552"/>
      </w:tblGrid>
      <w:tr w:rsidR="00BC16AB" w:rsidRPr="00BC16AB" w:rsidTr="00BC16AB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EF7D9F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01-10</w:t>
            </w:r>
            <w:r w:rsidR="00BC16AB"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E4679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7D9F">
              <w:rPr>
                <w:rFonts w:ascii="Arial" w:hAnsi="Arial" w:cs="Arial"/>
                <w:sz w:val="18"/>
                <w:szCs w:val="18"/>
              </w:rPr>
              <w:t>https://platformazakupowa.pl/pn/mzd_osw</w:t>
            </w:r>
          </w:p>
        </w:tc>
      </w:tr>
      <w:tr w:rsidR="00BC16AB" w:rsidRPr="00BC16AB" w:rsidTr="00BC16AB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BC16AB" w:rsidRPr="00BC16AB" w:rsidTr="00BC16AB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EF7D9F" w:rsidRDefault="00EF7D9F" w:rsidP="00BC16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7D9F">
              <w:rPr>
                <w:rFonts w:ascii="Arial" w:hAnsi="Arial" w:cs="Arial"/>
                <w:bCs/>
                <w:sz w:val="18"/>
                <w:szCs w:val="18"/>
              </w:rPr>
              <w:t>Budowa nawierzchni ciągu pieszo – jezdnego w ulicy Drzymały w Ostrowie Wielkopolskim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EF7D9F" w:rsidP="00BC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7D9F">
              <w:rPr>
                <w:rFonts w:ascii="Arial" w:hAnsi="Arial" w:cs="Arial"/>
                <w:sz w:val="18"/>
                <w:szCs w:val="18"/>
              </w:rPr>
              <w:t>1 222 000,00</w:t>
            </w: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C16AB"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BRUTTO PLN</w:t>
            </w:r>
          </w:p>
        </w:tc>
      </w:tr>
      <w:tr w:rsidR="00BC16AB" w:rsidRPr="00BC16AB" w:rsidTr="00BC16AB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16AB" w:rsidRP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5543"/>
        <w:gridCol w:w="1559"/>
        <w:gridCol w:w="1547"/>
      </w:tblGrid>
      <w:tr w:rsidR="00BC16AB" w:rsidRPr="00BC16AB" w:rsidTr="00BC16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Okres gwarancji</w:t>
            </w:r>
          </w:p>
          <w:p w:rsidR="00BC16AB" w:rsidRDefault="00BC16AB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40%</w:t>
            </w:r>
          </w:p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16AB" w:rsidRPr="00BC16AB" w:rsidTr="00BC16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Default="00CB0525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GREGBUD Grzegorz Rybarczyk</w:t>
            </w:r>
          </w:p>
          <w:p w:rsidR="00BC16AB" w:rsidRPr="00BC16AB" w:rsidRDefault="00CB0525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Nowy Olesiec 1</w:t>
            </w:r>
          </w:p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  <w:r w:rsidR="00CB0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3-313 Chocz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CB0525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1 217 695,70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64CD" w:rsidRPr="00BC16AB" w:rsidTr="00BC16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4CD" w:rsidRPr="00BC16AB" w:rsidRDefault="006264CD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4CD" w:rsidRDefault="006264CD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KONSORCJUM:</w:t>
            </w:r>
          </w:p>
          <w:p w:rsidR="006264CD" w:rsidRDefault="006264CD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Budownictwo Drogowe i Ogólne „BUDO-SAG”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Gmerek</w:t>
            </w:r>
            <w:proofErr w:type="spellEnd"/>
          </w:p>
          <w:p w:rsidR="006264CD" w:rsidRDefault="006264CD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Adrian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Gmerek</w:t>
            </w:r>
            <w:proofErr w:type="spellEnd"/>
          </w:p>
          <w:p w:rsidR="006264CD" w:rsidRDefault="006264CD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T. Kościuszki 19b</w:t>
            </w:r>
          </w:p>
          <w:p w:rsidR="006264CD" w:rsidRDefault="006264CD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63-500 Ostrzeszów</w:t>
            </w:r>
          </w:p>
          <w:p w:rsidR="006264CD" w:rsidRDefault="006264CD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Przedsiębiorstwo Wielobranżowe Trans Bruk Tomasz Nowicki</w:t>
            </w:r>
          </w:p>
          <w:p w:rsidR="006264CD" w:rsidRDefault="006264CD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C5331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Św. Mikołaja 94</w:t>
            </w:r>
          </w:p>
          <w:p w:rsidR="00C5331A" w:rsidRDefault="00C5331A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– 500 Ostrzeszów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4CD" w:rsidRDefault="006264CD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1 351 326,86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4CD" w:rsidRPr="00BC16AB" w:rsidRDefault="006264CD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931B9F" w:rsidRPr="00BC16AB" w:rsidTr="00BC16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B9F" w:rsidRDefault="00931B9F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 xml:space="preserve">3. </w:t>
            </w: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B9F" w:rsidRDefault="00931B9F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ROLBUD Zakład Handlowo – Usługowy</w:t>
            </w:r>
          </w:p>
          <w:p w:rsidR="00931B9F" w:rsidRDefault="00931B9F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Granowiec ul. Odolanowska 18</w:t>
            </w:r>
          </w:p>
          <w:p w:rsidR="00931B9F" w:rsidRDefault="00931B9F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– 435 Sośnie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B9F" w:rsidRDefault="00931B9F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1 303 115,14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B9F" w:rsidRDefault="00931B9F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BC16AB" w:rsidRPr="00BC16AB" w:rsidTr="00BC16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931B9F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="00BC16AB"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Przedsiębiorstwo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Budowlano-Handlowe                                                           "MAL-POL" Jó</w:t>
            </w: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zef Kryś   </w:t>
            </w:r>
          </w:p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Rawicka 3 </w:t>
            </w:r>
          </w:p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63 - 700 Krotoszyn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931B9F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1 112 000,00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16AB" w:rsidRPr="00BC16AB" w:rsidTr="00BC16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931B9F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  <w:r w:rsidR="00BC16AB"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Default="00931B9F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Wydobywanie kruszywa, usługi budowlane, handel materiałami budowlanymi Cieśla Bogdan</w:t>
            </w:r>
          </w:p>
          <w:p w:rsidR="00931B9F" w:rsidRDefault="00931B9F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Wtórek ul. Ostrowska 44B</w:t>
            </w:r>
          </w:p>
          <w:p w:rsidR="00931B9F" w:rsidRPr="00BC16AB" w:rsidRDefault="00931B9F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– 400 Ostrów Wielkopolski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931B9F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1 088 463,68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16AB" w:rsidRPr="00BC16AB" w:rsidTr="00BC16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931B9F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  <w:r w:rsidR="00BC16AB"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1B9F" w:rsidRDefault="00931B9F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Przedsiębiorstwo Produkcyjno Handlowo Usługowe </w:t>
            </w:r>
          </w:p>
          <w:p w:rsidR="00BC16AB" w:rsidRDefault="00931B9F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Grzegorz Szymczak</w:t>
            </w:r>
          </w:p>
          <w:p w:rsidR="00931B9F" w:rsidRDefault="00931B9F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Bachorzew ul. Nowy Światy 1a </w:t>
            </w:r>
          </w:p>
          <w:p w:rsidR="00931B9F" w:rsidRPr="00BC16AB" w:rsidRDefault="00931B9F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– 200 Jarocin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931B9F" w:rsidRDefault="00931B9F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31B9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1 518 398,</w:t>
            </w:r>
            <w:r w:rsidR="003D13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  <w:bookmarkStart w:id="0" w:name="_GoBack"/>
            <w:bookmarkEnd w:id="0"/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C16AB" w:rsidRPr="00BC16AB" w:rsidRDefault="00BC16AB" w:rsidP="00BC16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6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16AB" w:rsidRPr="00BC16AB" w:rsidRDefault="00BC16AB" w:rsidP="00BC16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0F6" w:rsidRDefault="002E40F6"/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AB"/>
    <w:rsid w:val="002E40F6"/>
    <w:rsid w:val="003D1344"/>
    <w:rsid w:val="006264CD"/>
    <w:rsid w:val="006D6C61"/>
    <w:rsid w:val="008123FF"/>
    <w:rsid w:val="008D333A"/>
    <w:rsid w:val="00931B9F"/>
    <w:rsid w:val="00AC28FD"/>
    <w:rsid w:val="00BC16AB"/>
    <w:rsid w:val="00BE4679"/>
    <w:rsid w:val="00C5331A"/>
    <w:rsid w:val="00CB0525"/>
    <w:rsid w:val="00E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60024-A058-4B62-8A39-629A0EC9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1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53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7</cp:revision>
  <cp:lastPrinted>2024-10-01T08:24:00Z</cp:lastPrinted>
  <dcterms:created xsi:type="dcterms:W3CDTF">2024-10-01T08:11:00Z</dcterms:created>
  <dcterms:modified xsi:type="dcterms:W3CDTF">2024-10-01T08:30:00Z</dcterms:modified>
</cp:coreProperties>
</file>