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96" w:rsidRDefault="00411096" w:rsidP="004110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04/2021 </w:t>
      </w:r>
    </w:p>
    <w:p w:rsidR="00411096" w:rsidRDefault="00411096" w:rsidP="00411096">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rsidR="00411096" w:rsidRDefault="00411096" w:rsidP="004110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411096" w:rsidRDefault="00411096" w:rsidP="00411096">
      <w:pPr>
        <w:autoSpaceDE w:val="0"/>
        <w:autoSpaceDN w:val="0"/>
        <w:adjustRightInd w:val="0"/>
        <w:spacing w:after="0" w:line="240" w:lineRule="auto"/>
        <w:jc w:val="center"/>
        <w:rPr>
          <w:rFonts w:ascii="Times New Roman" w:hAnsi="Times New Roman" w:cs="Times New Roman"/>
          <w:color w:val="000000"/>
          <w:sz w:val="24"/>
          <w:szCs w:val="24"/>
        </w:rPr>
      </w:pP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411096" w:rsidRDefault="00411096" w:rsidP="0041109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411096" w:rsidRDefault="00411096" w:rsidP="0041109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411096" w:rsidRDefault="00411096" w:rsidP="00411096">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411096" w:rsidRDefault="00411096" w:rsidP="00411096">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411096" w:rsidRDefault="00411096" w:rsidP="004110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411096" w:rsidRDefault="00411096" w:rsidP="0041109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p>
    <w:p w:rsidR="00411096" w:rsidRDefault="00411096" w:rsidP="004110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różnych produktów spożywczych, zgodnie z przepisami ustawy z dnia 11 września 2019  roku Prawo zamówień publicznych ( Dz. U. z 2019 poz. 2019 z późn. zm.) na podstawie oferty złożonej przez Wykonawcę, wybranej jako najkorzystniejszą. </w:t>
      </w:r>
    </w:p>
    <w:p w:rsidR="00411096" w:rsidRDefault="00411096" w:rsidP="00411096">
      <w:pPr>
        <w:autoSpaceDE w:val="0"/>
        <w:autoSpaceDN w:val="0"/>
        <w:adjustRightInd w:val="0"/>
        <w:spacing w:after="0" w:line="240" w:lineRule="auto"/>
        <w:jc w:val="center"/>
        <w:rPr>
          <w:rFonts w:ascii="Times New Roman" w:hAnsi="Times New Roman" w:cs="Times New Roman"/>
          <w:b/>
          <w:color w:val="000000"/>
          <w:sz w:val="24"/>
          <w:szCs w:val="24"/>
        </w:rPr>
      </w:pPr>
    </w:p>
    <w:p w:rsidR="00411096" w:rsidRDefault="00411096" w:rsidP="0041109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p>
    <w:p w:rsidR="00411096" w:rsidRDefault="00411096" w:rsidP="00411096">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różnych produktów spożywczych transportem z siedziby Wykonawcy do siedziby magazynu Zamawiającego przy ul. Portowej 22 w Kołobrzegu.</w:t>
      </w:r>
    </w:p>
    <w:p w:rsidR="00411096" w:rsidRDefault="00411096" w:rsidP="00411096">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rsidR="00411096" w:rsidRDefault="00411096" w:rsidP="00411096">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Dostawy realizowane będą od poniedziałku do piątku do godziny 08:00.,</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rsidR="00411096" w:rsidRDefault="00411096" w:rsidP="00411096">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rsidR="00411096" w:rsidRDefault="00411096" w:rsidP="00411096">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rsidR="00411096" w:rsidRDefault="00411096" w:rsidP="00411096">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11096" w:rsidRDefault="00411096" w:rsidP="00411096">
      <w:pPr>
        <w:autoSpaceDE w:val="0"/>
        <w:autoSpaceDN w:val="0"/>
        <w:adjustRightInd w:val="0"/>
        <w:spacing w:after="0" w:line="240" w:lineRule="auto"/>
        <w:jc w:val="both"/>
        <w:rPr>
          <w:rFonts w:ascii="Times New Roman" w:hAnsi="Times New Roman" w:cs="Times New Roman"/>
          <w:sz w:val="24"/>
          <w:szCs w:val="24"/>
        </w:rPr>
      </w:pPr>
    </w:p>
    <w:p w:rsidR="00411096" w:rsidRDefault="00411096" w:rsidP="004110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411096" w:rsidRDefault="00411096" w:rsidP="00411096">
      <w:pPr>
        <w:autoSpaceDE w:val="0"/>
        <w:autoSpaceDN w:val="0"/>
        <w:adjustRightInd w:val="0"/>
        <w:spacing w:after="0" w:line="240" w:lineRule="auto"/>
        <w:jc w:val="both"/>
        <w:rPr>
          <w:rFonts w:ascii="Times New Roman" w:hAnsi="Times New Roman" w:cs="Times New Roman"/>
          <w:sz w:val="24"/>
          <w:szCs w:val="24"/>
        </w:rPr>
      </w:pP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411096" w:rsidRDefault="00411096" w:rsidP="00411096">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rsidR="00411096" w:rsidRDefault="00411096" w:rsidP="00411096">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411096" w:rsidRDefault="00411096" w:rsidP="00411096">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terminem przydatności/ważności dla każdej z dostaw nie krótszą niż 7 dni.</w:t>
      </w:r>
    </w:p>
    <w:p w:rsidR="00411096" w:rsidRDefault="00411096" w:rsidP="00411096">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rsidR="00411096" w:rsidRDefault="00411096" w:rsidP="00411096">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rsidR="00411096" w:rsidRDefault="00411096" w:rsidP="00411096">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rsidR="00411096" w:rsidRDefault="00411096" w:rsidP="00411096">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rsidR="00411096" w:rsidRDefault="00411096" w:rsidP="00411096">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rsidR="00411096" w:rsidRDefault="00411096" w:rsidP="00411096">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rsidR="00411096" w:rsidRDefault="00411096" w:rsidP="00411096">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rsidR="00411096" w:rsidRDefault="00411096" w:rsidP="00411096">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rsidR="00411096" w:rsidRDefault="00411096" w:rsidP="00411096">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411096" w:rsidRDefault="00411096" w:rsidP="00411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411096" w:rsidRDefault="00411096" w:rsidP="00411096">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411096" w:rsidRDefault="00411096" w:rsidP="00411096">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411096" w:rsidRDefault="00411096" w:rsidP="00411096">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411096" w:rsidRDefault="00411096" w:rsidP="00411096">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411096" w:rsidRDefault="00411096" w:rsidP="00411096">
      <w:pPr>
        <w:spacing w:after="0" w:line="240" w:lineRule="auto"/>
        <w:ind w:left="720"/>
        <w:rPr>
          <w:rFonts w:ascii="Times New Roman" w:eastAsia="Times New Roman" w:hAnsi="Times New Roman" w:cs="Times New Roman"/>
          <w:sz w:val="24"/>
          <w:szCs w:val="24"/>
          <w:lang w:eastAsia="pl-PL"/>
        </w:rPr>
      </w:pPr>
    </w:p>
    <w:p w:rsidR="00411096" w:rsidRDefault="00411096" w:rsidP="00411096">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411096" w:rsidRDefault="00411096" w:rsidP="00411096">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411096" w:rsidRDefault="00411096" w:rsidP="00411096">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411096" w:rsidRDefault="00411096" w:rsidP="00411096">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411096" w:rsidRDefault="00411096" w:rsidP="00411096">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rsidR="00411096" w:rsidRDefault="00411096" w:rsidP="00411096">
      <w:pPr>
        <w:spacing w:after="0" w:line="240" w:lineRule="auto"/>
        <w:jc w:val="center"/>
        <w:rPr>
          <w:rFonts w:ascii="Times New Roman" w:hAnsi="Times New Roman" w:cs="Times New Roman"/>
          <w:sz w:val="24"/>
          <w:szCs w:val="24"/>
          <w:lang w:eastAsia="pl-PL"/>
        </w:rPr>
      </w:pPr>
    </w:p>
    <w:p w:rsidR="00411096" w:rsidRDefault="00411096" w:rsidP="00411096">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411096" w:rsidRDefault="00411096" w:rsidP="00411096">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411096" w:rsidRDefault="00411096" w:rsidP="00411096">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411096" w:rsidRDefault="00411096" w:rsidP="00411096">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411096" w:rsidRDefault="00411096" w:rsidP="00411096">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411096" w:rsidRDefault="00411096" w:rsidP="00411096">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411096" w:rsidRDefault="00411096" w:rsidP="00411096">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411096" w:rsidRDefault="00411096" w:rsidP="00411096">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411096" w:rsidRDefault="00411096" w:rsidP="00411096">
      <w:pPr>
        <w:spacing w:after="0" w:line="240" w:lineRule="auto"/>
        <w:jc w:val="center"/>
        <w:rPr>
          <w:rFonts w:ascii="Times New Roman" w:eastAsia="Times New Roman" w:hAnsi="Times New Roman" w:cs="Times New Roman"/>
          <w:color w:val="000000" w:themeColor="text1"/>
          <w:sz w:val="24"/>
          <w:szCs w:val="24"/>
          <w:lang w:eastAsia="pl-PL"/>
        </w:rPr>
      </w:pP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rsidR="00411096" w:rsidRDefault="00411096" w:rsidP="00411096">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rsidR="00411096" w:rsidRDefault="00411096" w:rsidP="00411096">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oświadcza, że będzie realizować płatności za faktury z zastosowaniem mechanizmu podzielonej płatności tzw. „split payment”. Zapłatę w tym systemie uznaje się za dokonanie płatności w terminie ustalonym w  ust.7.</w:t>
      </w:r>
    </w:p>
    <w:p w:rsidR="00411096" w:rsidRDefault="00411096" w:rsidP="00411096">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411096" w:rsidRDefault="00411096" w:rsidP="00411096">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rsidR="00411096" w:rsidRDefault="00411096" w:rsidP="00411096">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411096" w:rsidRDefault="00411096" w:rsidP="00411096">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411096" w:rsidRDefault="00411096" w:rsidP="00411096">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rsidR="00411096" w:rsidRDefault="00411096" w:rsidP="00411096">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rsidR="00411096" w:rsidRDefault="00411096" w:rsidP="00411096">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411096" w:rsidRDefault="00411096" w:rsidP="00411096">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411096" w:rsidRDefault="00411096" w:rsidP="00411096">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411096" w:rsidRDefault="00411096" w:rsidP="00411096">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rsidR="00411096" w:rsidRDefault="00411096" w:rsidP="00411096">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411096" w:rsidRDefault="00411096" w:rsidP="00411096">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411096" w:rsidRDefault="00411096" w:rsidP="00411096">
      <w:pPr>
        <w:autoSpaceDE w:val="0"/>
        <w:autoSpaceDN w:val="0"/>
        <w:adjustRightInd w:val="0"/>
        <w:spacing w:after="0" w:line="240" w:lineRule="auto"/>
        <w:ind w:left="1080"/>
        <w:jc w:val="both"/>
        <w:rPr>
          <w:rFonts w:ascii="Times New Roman" w:hAnsi="Times New Roman" w:cs="Times New Roman"/>
          <w:sz w:val="24"/>
          <w:szCs w:val="24"/>
        </w:rPr>
      </w:pP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411096" w:rsidRDefault="00411096" w:rsidP="0041109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11096" w:rsidRDefault="00411096" w:rsidP="00411096">
      <w:pPr>
        <w:autoSpaceDE w:val="0"/>
        <w:autoSpaceDN w:val="0"/>
        <w:adjustRightInd w:val="0"/>
        <w:spacing w:after="0" w:line="240" w:lineRule="auto"/>
        <w:jc w:val="center"/>
        <w:rPr>
          <w:rFonts w:ascii="Times New Roman" w:hAnsi="Times New Roman" w:cs="Times New Roman"/>
          <w:sz w:val="24"/>
          <w:szCs w:val="24"/>
        </w:rPr>
      </w:pPr>
    </w:p>
    <w:p w:rsidR="00411096" w:rsidRDefault="00411096" w:rsidP="00411096">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Pr>
          <w:rFonts w:ascii="Times New Roman" w:hAnsi="Times New Roman" w:cs="Times New Roman"/>
          <w:b/>
          <w:sz w:val="24"/>
          <w:szCs w:val="24"/>
        </w:rPr>
        <w:t>12 miesięcy</w:t>
      </w:r>
      <w:r>
        <w:rPr>
          <w:rFonts w:ascii="Times New Roman" w:hAnsi="Times New Roman" w:cs="Times New Roman"/>
          <w:bCs/>
          <w:sz w:val="24"/>
          <w:szCs w:val="24"/>
        </w:rPr>
        <w:t xml:space="preserve"> licząc od dnia zawarcia umowy.</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411096" w:rsidRDefault="00411096" w:rsidP="004110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dokonano zmiany umowy z naruszeniem art. 454 i art. 455 ustawy Pzp,</w:t>
      </w:r>
    </w:p>
    <w:p w:rsidR="00411096" w:rsidRDefault="00411096" w:rsidP="004110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rsidR="00411096" w:rsidRDefault="00411096" w:rsidP="00411096">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411096" w:rsidRDefault="00411096" w:rsidP="00411096">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411096" w:rsidRDefault="00411096" w:rsidP="00411096">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411096" w:rsidRDefault="00411096" w:rsidP="00411096">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rsidR="00411096" w:rsidRDefault="00411096" w:rsidP="00411096">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411096" w:rsidRDefault="00411096" w:rsidP="00411096">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rsidR="00411096" w:rsidRDefault="00411096" w:rsidP="00411096">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rsidR="00411096" w:rsidRDefault="00411096" w:rsidP="00411096">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411096" w:rsidRDefault="00411096" w:rsidP="00411096">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411096" w:rsidRDefault="00411096" w:rsidP="00411096">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12 miesięcy licząc od dnia zawarcia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rsidR="00411096" w:rsidRDefault="00411096" w:rsidP="00411096">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411096" w:rsidRDefault="00411096" w:rsidP="00411096">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lastRenderedPageBreak/>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411096" w:rsidRDefault="00411096" w:rsidP="00411096">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411096" w:rsidRDefault="00411096" w:rsidP="00411096">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411096" w:rsidRDefault="00411096" w:rsidP="00411096">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411096" w:rsidRDefault="00411096" w:rsidP="00411096">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innych okoliczności, które uniemożliwiają bądź w istotnym stopniu ograniczają możliwość wykonania umowy;</w:t>
      </w:r>
    </w:p>
    <w:p w:rsidR="00411096" w:rsidRDefault="00411096" w:rsidP="00411096">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rsidR="00411096" w:rsidRDefault="00411096" w:rsidP="00411096">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411096" w:rsidRDefault="00411096" w:rsidP="00411096">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rsidR="00411096" w:rsidRDefault="00411096" w:rsidP="00411096">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rsidR="00411096" w:rsidRDefault="00411096" w:rsidP="00411096">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411096" w:rsidRDefault="00411096" w:rsidP="00411096">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411096" w:rsidRDefault="00411096" w:rsidP="00411096">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411096" w:rsidRDefault="00411096" w:rsidP="00411096">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rsidR="00411096" w:rsidRDefault="00411096" w:rsidP="00411096">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rsidR="00411096" w:rsidRDefault="00411096" w:rsidP="00411096">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411096" w:rsidRDefault="00411096" w:rsidP="00411096">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411096" w:rsidRDefault="00411096" w:rsidP="00411096">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rsidR="00411096" w:rsidRDefault="00411096" w:rsidP="00411096">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411096" w:rsidRDefault="00411096" w:rsidP="00411096">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autoSpaceDE w:val="0"/>
        <w:autoSpaceDN w:val="0"/>
        <w:adjustRightInd w:val="0"/>
        <w:spacing w:after="0" w:line="240" w:lineRule="auto"/>
        <w:ind w:left="720"/>
        <w:jc w:val="both"/>
        <w:rPr>
          <w:rFonts w:ascii="Times New Roman" w:hAnsi="Times New Roman" w:cs="Times New Roman"/>
          <w:sz w:val="24"/>
          <w:szCs w:val="24"/>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11096" w:rsidRDefault="00411096" w:rsidP="00411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 xml:space="preserve">Spory wynikające z zawarcia niniejszej umowy, będą rozstrzygane przez sądy powszechne </w:t>
      </w:r>
      <w:r>
        <w:rPr>
          <w:rFonts w:ascii="Times New Roman" w:eastAsia="Lucida Sans Unicode" w:hAnsi="Times New Roman" w:cs="Times New Roman"/>
          <w:kern w:val="2"/>
          <w:sz w:val="24"/>
          <w:szCs w:val="24"/>
          <w:lang w:eastAsia="pl-PL"/>
        </w:rPr>
        <w:lastRenderedPageBreak/>
        <w:t>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411096" w:rsidRDefault="00411096" w:rsidP="00411096">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411096" w:rsidRDefault="00411096" w:rsidP="00411096">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411096" w:rsidRDefault="00411096" w:rsidP="00411096">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411096" w:rsidRDefault="00411096" w:rsidP="00411096">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rsidR="00411096" w:rsidRDefault="00411096" w:rsidP="00411096">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411096" w:rsidRDefault="00411096" w:rsidP="00411096">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spacing w:after="0" w:line="240" w:lineRule="auto"/>
        <w:jc w:val="center"/>
        <w:rPr>
          <w:rFonts w:ascii="Times New Roman" w:eastAsia="Times New Roman" w:hAnsi="Times New Roman" w:cs="Times New Roman"/>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411096" w:rsidRDefault="00411096" w:rsidP="00411096">
      <w:pPr>
        <w:rPr>
          <w:rFonts w:ascii="Times New Roman" w:eastAsia="Times New Roman" w:hAnsi="Times New Roman" w:cs="Times New Roman"/>
          <w:b/>
          <w:sz w:val="24"/>
          <w:szCs w:val="24"/>
          <w:lang w:eastAsia="pl-PL"/>
        </w:rPr>
      </w:pPr>
    </w:p>
    <w:p w:rsidR="00411096" w:rsidRDefault="00411096" w:rsidP="00411096">
      <w:pPr>
        <w:rPr>
          <w:rFonts w:ascii="Times New Roman" w:eastAsia="Times New Roman" w:hAnsi="Times New Roman" w:cs="Times New Roman"/>
          <w:b/>
          <w:sz w:val="24"/>
          <w:szCs w:val="24"/>
          <w:lang w:eastAsia="pl-PL"/>
        </w:rPr>
      </w:pPr>
    </w:p>
    <w:p w:rsidR="00411096" w:rsidRDefault="00411096" w:rsidP="0041109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„Sukcesywne dostawy różnych produktów spożywczych”.</w:t>
      </w:r>
    </w:p>
    <w:p w:rsidR="00411096" w:rsidRDefault="00411096" w:rsidP="00411096">
      <w:pPr>
        <w:ind w:left="720"/>
        <w:contextualSpacing/>
        <w:rPr>
          <w:rFonts w:ascii="Times New Roman" w:hAnsi="Times New Roman" w:cs="Times New Roman"/>
          <w:sz w:val="24"/>
          <w:szCs w:val="24"/>
        </w:rPr>
      </w:pPr>
    </w:p>
    <w:p w:rsidR="00411096" w:rsidRDefault="00411096" w:rsidP="00411096">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411096" w:rsidRDefault="00411096" w:rsidP="00411096">
      <w:pPr>
        <w:ind w:left="720"/>
        <w:contextualSpacing/>
        <w:rPr>
          <w:rFonts w:ascii="Times New Roman" w:hAnsi="Times New Roman" w:cs="Times New Roman"/>
          <w:sz w:val="24"/>
          <w:szCs w:val="24"/>
        </w:rPr>
      </w:pP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411096" w:rsidRDefault="00411096" w:rsidP="00411096">
      <w:pPr>
        <w:ind w:left="720"/>
        <w:contextualSpacing/>
        <w:rPr>
          <w:rFonts w:ascii="Times New Roman" w:hAnsi="Times New Roman" w:cs="Times New Roman"/>
          <w:sz w:val="24"/>
          <w:szCs w:val="24"/>
        </w:rPr>
      </w:pP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411096" w:rsidRDefault="00411096" w:rsidP="00411096">
      <w:pPr>
        <w:ind w:left="720"/>
        <w:contextualSpacing/>
        <w:rPr>
          <w:rFonts w:ascii="Times New Roman" w:hAnsi="Times New Roman" w:cs="Times New Roman"/>
          <w:sz w:val="24"/>
          <w:szCs w:val="24"/>
        </w:rPr>
      </w:pPr>
    </w:p>
    <w:p w:rsidR="00411096" w:rsidRDefault="00411096" w:rsidP="00411096">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411096" w:rsidRDefault="00411096" w:rsidP="00411096">
      <w:pPr>
        <w:ind w:left="720"/>
        <w:contextualSpacing/>
        <w:rPr>
          <w:rFonts w:ascii="Times New Roman" w:hAnsi="Times New Roman" w:cs="Times New Roman"/>
          <w:sz w:val="24"/>
          <w:szCs w:val="24"/>
        </w:rPr>
      </w:pPr>
    </w:p>
    <w:p w:rsidR="00411096" w:rsidRDefault="00411096" w:rsidP="0041109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411096" w:rsidRDefault="00411096" w:rsidP="00411096">
      <w:pPr>
        <w:ind w:left="720"/>
        <w:contextualSpacing/>
        <w:rPr>
          <w:rFonts w:ascii="Times New Roman" w:hAnsi="Times New Roman" w:cs="Times New Roman"/>
          <w:sz w:val="24"/>
          <w:szCs w:val="24"/>
        </w:rPr>
      </w:pPr>
    </w:p>
    <w:p w:rsidR="00411096" w:rsidRDefault="00411096" w:rsidP="00411096">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Cena netto oferty: ….…………………………………………………………………… PLN</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(słownie: ….………………………………………………………………………………….)</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(słownie: ….………………………………………………………………………………….)</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(słownie: ….………………………………………………………………………………….)</w:t>
      </w:r>
    </w:p>
    <w:p w:rsidR="00411096" w:rsidRDefault="00411096" w:rsidP="0041109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rsidR="00411096" w:rsidRDefault="00411096" w:rsidP="00411096">
      <w:pPr>
        <w:ind w:left="644"/>
        <w:contextualSpacing/>
        <w:rPr>
          <w:rFonts w:ascii="Times New Roman" w:hAnsi="Times New Roman" w:cs="Times New Roman"/>
          <w:sz w:val="24"/>
          <w:szCs w:val="24"/>
        </w:rPr>
      </w:pPr>
    </w:p>
    <w:p w:rsidR="00411096" w:rsidRDefault="00411096" w:rsidP="0041109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rsidR="00411096" w:rsidRDefault="00411096" w:rsidP="0041109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411096" w:rsidRDefault="00411096" w:rsidP="00411096">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411096" w:rsidRDefault="00411096" w:rsidP="00411096">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411096" w:rsidRDefault="00411096" w:rsidP="00411096">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411096" w:rsidRDefault="00411096" w:rsidP="00411096">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rsidR="00411096" w:rsidRDefault="00411096" w:rsidP="00411096">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411096" w:rsidRDefault="00411096" w:rsidP="00411096">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411096" w:rsidRDefault="00411096" w:rsidP="00411096">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411096" w:rsidRDefault="00411096" w:rsidP="00411096">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11096" w:rsidRDefault="00411096" w:rsidP="00411096">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11096" w:rsidRDefault="00411096" w:rsidP="00411096">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411096" w:rsidRDefault="00411096" w:rsidP="00411096">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411096" w:rsidRDefault="00411096" w:rsidP="00411096">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411096" w:rsidRDefault="00411096" w:rsidP="00411096">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rsidR="00411096" w:rsidRDefault="00411096" w:rsidP="00411096">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411096" w:rsidRDefault="00411096" w:rsidP="00411096">
      <w:pPr>
        <w:spacing w:after="0" w:line="240" w:lineRule="auto"/>
        <w:ind w:left="644"/>
        <w:contextualSpacing/>
        <w:jc w:val="both"/>
        <w:rPr>
          <w:rFonts w:ascii="Times New Roman" w:eastAsia="Times New Roman" w:hAnsi="Times New Roman" w:cs="Times New Roman"/>
          <w:sz w:val="24"/>
          <w:szCs w:val="24"/>
          <w:lang w:eastAsia="pl-PL"/>
        </w:rPr>
      </w:pPr>
    </w:p>
    <w:p w:rsidR="00411096" w:rsidRDefault="00411096" w:rsidP="00411096">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rsidR="00411096" w:rsidRDefault="00411096" w:rsidP="00411096">
      <w:pPr>
        <w:spacing w:after="0" w:line="240" w:lineRule="auto"/>
        <w:ind w:left="644"/>
        <w:contextualSpacing/>
        <w:jc w:val="both"/>
        <w:rPr>
          <w:lang w:eastAsia="pl-PL"/>
        </w:rPr>
      </w:pPr>
    </w:p>
    <w:p w:rsidR="00411096" w:rsidRDefault="00411096" w:rsidP="00411096">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rsidR="00411096" w:rsidRDefault="00411096" w:rsidP="00411096">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rsidR="00411096" w:rsidRDefault="00411096" w:rsidP="00411096">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rsidR="00411096" w:rsidRDefault="00411096" w:rsidP="00411096">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411096" w:rsidRDefault="00411096" w:rsidP="00411096">
      <w:pPr>
        <w:spacing w:after="0" w:line="240" w:lineRule="auto"/>
        <w:ind w:left="644"/>
        <w:contextualSpacing/>
        <w:jc w:val="right"/>
        <w:rPr>
          <w:rFonts w:ascii="Times New Roman" w:eastAsia="Times New Roman" w:hAnsi="Times New Roman" w:cs="Times New Roman"/>
          <w:sz w:val="24"/>
          <w:szCs w:val="24"/>
          <w:lang w:eastAsia="pl-PL"/>
        </w:rPr>
      </w:pPr>
    </w:p>
    <w:p w:rsidR="00411096" w:rsidRDefault="00411096" w:rsidP="00411096">
      <w:pPr>
        <w:spacing w:after="0" w:line="240" w:lineRule="auto"/>
        <w:ind w:left="644"/>
        <w:contextualSpacing/>
        <w:jc w:val="right"/>
        <w:rPr>
          <w:rFonts w:ascii="Times New Roman" w:eastAsia="Times New Roman" w:hAnsi="Times New Roman" w:cs="Times New Roman"/>
          <w:sz w:val="24"/>
          <w:szCs w:val="24"/>
          <w:lang w:eastAsia="pl-PL"/>
        </w:rPr>
      </w:pPr>
    </w:p>
    <w:p w:rsidR="00411096" w:rsidRDefault="00411096" w:rsidP="00411096">
      <w:pPr>
        <w:spacing w:after="0" w:line="240" w:lineRule="auto"/>
        <w:ind w:left="644"/>
        <w:contextualSpacing/>
        <w:jc w:val="right"/>
        <w:rPr>
          <w:rFonts w:ascii="Times New Roman" w:eastAsia="Times New Roman" w:hAnsi="Times New Roman" w:cs="Times New Roman"/>
          <w:sz w:val="24"/>
          <w:szCs w:val="24"/>
          <w:lang w:eastAsia="pl-PL"/>
        </w:rPr>
      </w:pPr>
    </w:p>
    <w:p w:rsidR="00411096" w:rsidRDefault="00411096" w:rsidP="00411096">
      <w:pPr>
        <w:spacing w:after="0" w:line="240" w:lineRule="auto"/>
        <w:ind w:left="644"/>
        <w:contextualSpacing/>
        <w:jc w:val="right"/>
        <w:rPr>
          <w:rFonts w:ascii="Times New Roman" w:eastAsia="Times New Roman" w:hAnsi="Times New Roman" w:cs="Times New Roman"/>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rsidR="00411096" w:rsidRDefault="00411096" w:rsidP="004110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różnych produktów spożywczych.</w:t>
      </w:r>
    </w:p>
    <w:p w:rsidR="00411096" w:rsidRDefault="00411096" w:rsidP="00411096">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52"/>
        <w:gridCol w:w="596"/>
        <w:gridCol w:w="1134"/>
        <w:gridCol w:w="1276"/>
        <w:gridCol w:w="1134"/>
        <w:gridCol w:w="992"/>
        <w:gridCol w:w="1276"/>
        <w:gridCol w:w="1417"/>
      </w:tblGrid>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27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27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hideMark/>
          </w:tcPr>
          <w:p w:rsidR="00411096" w:rsidRDefault="00411096">
            <w:pPr>
              <w:rPr>
                <w:rFonts w:ascii="Times New Roman" w:hAnsi="Times New Roman" w:cs="Times New Roman"/>
                <w:b/>
                <w:sz w:val="24"/>
                <w:szCs w:val="24"/>
              </w:rPr>
            </w:pPr>
            <w:r>
              <w:rPr>
                <w:rFonts w:ascii="Times New Roman" w:hAnsi="Times New Roman" w:cs="Times New Roman"/>
                <w:b/>
                <w:sz w:val="20"/>
              </w:rPr>
              <w:t>Wielkość opakowania,  proponowany producent</w:t>
            </w: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Fasola biała sucha op. od 1 – 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Groch łuskany suchy połówki op. od 1 – 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Podgrzybek suszony krojony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0,25 – 0,50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Mak suchy nie mielony op. od 0,50 – 1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Miód naturalny jednorazowy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20 – 25 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Miód sztuczny wielokwiatowy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280 – 410 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Pasztet podlaski drobiowy op. do 50g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Pasztet prochowicki drobiowy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130 – 160g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Szprot podwędzany w oleju roślinnym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140 – 160g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Tuńczyk w sosie własnym (kawałki)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160 – 180 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Soki owocowe różne smaki 100% soku (pomarańcza, czarna porzeczka jabłko, grapefruit i inne) butelka lub kartonik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200 – 330 ml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Soki owocowe różne smaki 100% soku (pomarańcza, czarna porzeczka jabłko, grapefruit i inne)  kartonik op. do 1l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Sok pomidorowy ze świeżych pomidorów 100% soku butelka lub kartonik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290 – 330 ml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Sok pomidorowy ze świeżych pomidorów 100% soku op. 1 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Pieczarka konserwowa marynowana w całości op. od 770 – 800g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Chrzan konserwowy tarty słoik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135 – 800 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Fasolka konserwowa zielona szparagowa krojona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720g – 2,60kg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Fasolka konserwowa czerwona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340 – 900g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Groszek konserwowy od 400 g – 2,60kg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Ogórki konserwowe op. od 900g – 1,70kg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Koncentrat pomidorowy 30%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200g – 900g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Oliwki konserwowe zielone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358 – 900g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Szparagi konserwowe białe op. 330 – 370g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Kukurydza konserwowa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340g – 2,60kg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Papryka konserwowa ćwiartki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720g – 4,25kg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Kompot owocowy różne smaki op. do 1 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8000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Dżem niskosłodzony różne smaki op. od 900g – 1,37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Dżem jednorazowy różne smaki op. do 25g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6500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Galaretka owocowa różne smaki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75g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Marmolada wieloowocowa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600g – 1,47kg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Ananasy konserwowe krążki w lekkim syropie</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580g – 3,05kg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morele suszone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200g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Rodzynki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 – 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Śliwka suszona kalifornijska bez pestek</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150g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konserwowe połówki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850g – 2,650kg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240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 rzepakowy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 – 5l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2150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Ryż biały od 1-5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1600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Mąka pszenna wrocławska typu 500 op. do 1 kg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2800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Mąka pszenna tortowa typu 450 op. do 1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Mąka ziemniaczana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do 1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Kasza gryczana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Kasza manna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Kasza jęczmienna wiejska op.  1 – 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Kasza kukurydziana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0,4 – 1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Płatki owsiane górskie op. do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Płatki kukurydziane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Krakersy super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90 – 180g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Suchary bez cukru op. od 225 – 285g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Cukier biały kryształ op do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5500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Cukier puder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0,50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Cukier waniliowy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16 – 32g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Kakao naturalne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80-200g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Makaron nitka cienki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2-5 jajeczny</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 od 1-5kg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Makaron ryżowy</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500g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Makaron kolanko z falbanką op. od 1- 5kg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Makaron łazanki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Makaron świderki duży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Makaron muszelka duże op. od 1 –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Makaron spaghetti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 – 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Kawa naturalna mielona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250-500g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Kawa naturalna rozpuszczalna saszetki w op. 100-220 szt. saszetek,</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jedna saszetka 2g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Kawa naturalna rozpuszczalna bez śmietanki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typu Cronald Gold</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100-200g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Herbata zielona ekspresowa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op. 20szt.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Herbata ekspresowa czarna mieszanka różnych herbat czarnych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torebka 1,5-2g,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 op. 100szt.</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Herbata ekspresowa czarna o składzie 100% herbaty czarnej, bez żadnych substancji dodatkowych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torebka 1,5g,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 op. 100szt.</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66</w:t>
            </w:r>
          </w:p>
        </w:tc>
        <w:tc>
          <w:tcPr>
            <w:tcW w:w="255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Herbata ekspresowa owocowa (z róży i malin) w op. 20szt. </w:t>
            </w:r>
          </w:p>
          <w:p w:rsidR="00411096" w:rsidRDefault="00411096">
            <w:pPr>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Ocet spirytusowy 10%</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500ml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Cynamon mielony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15-30g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Gałka muszkatołowa mielona op. 9-15g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Keczup łagodny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480g – 1kg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Liść laurowy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100 – 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Majeranek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 – 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Majonez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400 – 900g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Pasztet sojowy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110-130g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Musztarda sarepska łagodna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210 – 900g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Oregano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10-30g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Papryka czerwona słodka mielona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20-50g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Przyprawa do drobiu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20-50g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Przyprawa do ryb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20-50g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Przyprawa w płynie do zup i sosów i sałatek typu maggi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do 1 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Przyprawa uniwersalna, mieszanka przypraw i suszonych warzyw typu Vegetta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500g – 1 kg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Zioła prowansalskie suszone op. do 30g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Przyprawa chińska suszona op. 36-50g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Pieprz naturalny czarny mielony op. 20g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Pieprz ziołowy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20-40g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Ziele angielskie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500g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Przyprawa korzenna do piernika od 20-25g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Sól drobnoziarnista kamienna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do 1- 25kg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Płatki  migdałowe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100-300g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Imbir op. 20 – 40g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Sól peklowa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500g –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Aromaty do ciast mix paluszki op. 5-10ml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Kwasek cytrynowy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do 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Soda oczyszczona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40-60g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Żelatyna spożywcza</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50g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Proszek do pieczenia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16-32 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Orzechy włoskie łuskane</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 od 100-300g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Bulion grzybowy</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do 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Barszcz czerwony koncentrat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od 300-330ml </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Barszcz biały proszek</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1-5 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Budyń o różnych smakach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40g-1kg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Kisiel o różnych smakach</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38g – 500g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Woda mineralna gazowana op. 500ml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Woda mineralna niegazowana op. 500ml</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Kotlety sojowe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100-200g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Pasztet sojowy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od 100-130g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Pieczywo chrupkie dietetyczne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140-160g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108</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Pieczywo chrupkie bezglutenowe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140-300g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Sos sałatkowy koperkowo – ziołowy i włoski sypki</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do 700g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2552"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Słonecznik łuskany </w:t>
            </w:r>
          </w:p>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op. 100-200g</w:t>
            </w:r>
          </w:p>
        </w:tc>
        <w:tc>
          <w:tcPr>
            <w:tcW w:w="59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r w:rsidR="00411096" w:rsidTr="00411096">
        <w:tc>
          <w:tcPr>
            <w:tcW w:w="680"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411096" w:rsidRDefault="00411096">
            <w:pPr>
              <w:spacing w:after="0" w:line="240" w:lineRule="auto"/>
              <w:rPr>
                <w:rFonts w:ascii="Times New Roman" w:hAnsi="Times New Roman" w:cs="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1096" w:rsidRDefault="004110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11096" w:rsidRDefault="00411096">
            <w:pPr>
              <w:spacing w:after="0" w:line="240" w:lineRule="auto"/>
              <w:rPr>
                <w:rFonts w:ascii="Times New Roman" w:hAnsi="Times New Roman" w:cs="Times New Roman"/>
                <w:sz w:val="24"/>
                <w:szCs w:val="24"/>
              </w:rPr>
            </w:pPr>
          </w:p>
        </w:tc>
      </w:tr>
    </w:tbl>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411096" w:rsidRDefault="00411096" w:rsidP="00411096">
      <w:pPr>
        <w:spacing w:after="0" w:line="240" w:lineRule="auto"/>
        <w:ind w:left="1068"/>
        <w:contextualSpacing/>
        <w:jc w:val="both"/>
        <w:rPr>
          <w:rFonts w:ascii="Times New Roman" w:hAnsi="Times New Roman" w:cs="Times New Roman"/>
          <w:sz w:val="24"/>
          <w:szCs w:val="24"/>
        </w:rPr>
      </w:pPr>
    </w:p>
    <w:p w:rsidR="00411096" w:rsidRDefault="00411096" w:rsidP="00411096">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411096" w:rsidRDefault="00411096" w:rsidP="00411096">
      <w:pPr>
        <w:spacing w:after="0" w:line="240" w:lineRule="auto"/>
        <w:ind w:left="1068"/>
        <w:jc w:val="both"/>
        <w:rPr>
          <w:rFonts w:ascii="Times New Roman" w:hAnsi="Times New Roman" w:cs="Times New Roman"/>
          <w:sz w:val="24"/>
          <w:szCs w:val="24"/>
        </w:rPr>
      </w:pPr>
    </w:p>
    <w:p w:rsidR="00411096" w:rsidRDefault="00411096" w:rsidP="0041109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411096" w:rsidRDefault="00411096" w:rsidP="00411096">
      <w:pPr>
        <w:spacing w:after="0" w:line="240" w:lineRule="auto"/>
        <w:ind w:left="1068"/>
        <w:jc w:val="both"/>
        <w:rPr>
          <w:rFonts w:ascii="Times New Roman" w:hAnsi="Times New Roman" w:cs="Times New Roman"/>
          <w:sz w:val="24"/>
          <w:szCs w:val="24"/>
        </w:rPr>
      </w:pPr>
    </w:p>
    <w:p w:rsidR="00411096" w:rsidRDefault="00411096" w:rsidP="00411096">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rPr>
          <w:rFonts w:ascii="Times New Roman" w:hAnsi="Times New Roman" w:cs="Times New Roman"/>
          <w:sz w:val="24"/>
          <w:szCs w:val="24"/>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rsidR="00411096" w:rsidRDefault="00411096" w:rsidP="00411096">
      <w:pPr>
        <w:spacing w:after="0" w:line="240" w:lineRule="auto"/>
        <w:jc w:val="right"/>
        <w:rPr>
          <w:rFonts w:ascii="Times New Roman" w:eastAsia="Times New Roman" w:hAnsi="Times New Roman" w:cs="Times New Roman"/>
          <w:b/>
          <w:color w:val="000000" w:themeColor="text1"/>
          <w:sz w:val="24"/>
          <w:szCs w:val="24"/>
          <w:lang w:eastAsia="pl-PL"/>
        </w:rPr>
      </w:pP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rsidR="00411096" w:rsidRDefault="00411096" w:rsidP="00411096">
      <w:pPr>
        <w:spacing w:after="0" w:line="240" w:lineRule="auto"/>
        <w:rPr>
          <w:rFonts w:ascii="Times New Roman" w:eastAsia="Times New Roman" w:hAnsi="Times New Roman" w:cs="Times New Roman"/>
          <w:sz w:val="20"/>
          <w:szCs w:val="20"/>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rsidR="00411096" w:rsidRDefault="00411096" w:rsidP="00411096">
      <w:pPr>
        <w:spacing w:after="0" w:line="240" w:lineRule="auto"/>
        <w:rPr>
          <w:rFonts w:ascii="Times New Roman" w:eastAsia="Times New Roman" w:hAnsi="Times New Roman" w:cs="Times New Roman"/>
          <w:i/>
          <w:sz w:val="20"/>
          <w:szCs w:val="20"/>
          <w:lang w:eastAsia="pl-PL"/>
        </w:rPr>
      </w:pPr>
    </w:p>
    <w:p w:rsidR="00411096" w:rsidRDefault="00411096" w:rsidP="00411096">
      <w:pPr>
        <w:spacing w:after="0" w:line="240" w:lineRule="auto"/>
        <w:rPr>
          <w:rFonts w:ascii="Times New Roman" w:eastAsia="Times New Roman" w:hAnsi="Times New Roman" w:cs="Times New Roman"/>
          <w:i/>
          <w:sz w:val="20"/>
          <w:szCs w:val="20"/>
          <w:lang w:eastAsia="pl-PL"/>
        </w:rPr>
      </w:pPr>
    </w:p>
    <w:p w:rsidR="00411096" w:rsidRDefault="00411096" w:rsidP="00411096">
      <w:pPr>
        <w:spacing w:after="0" w:line="240" w:lineRule="auto"/>
        <w:rPr>
          <w:rFonts w:ascii="Times New Roman" w:eastAsia="Times New Roman" w:hAnsi="Times New Roman" w:cs="Times New Roman"/>
          <w:i/>
          <w:sz w:val="20"/>
          <w:szCs w:val="20"/>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Wykonawcy</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rsidR="00411096" w:rsidRDefault="00411096" w:rsidP="0041109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rsidR="00411096" w:rsidRDefault="00411096" w:rsidP="00411096">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różnych produktów spożywczych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w:t>
      </w:r>
      <w:r>
        <w:rPr>
          <w:rFonts w:ascii="Times New Roman" w:eastAsia="Times New Roman" w:hAnsi="Times New Roman" w:cs="Times New Roman"/>
          <w:color w:val="000000" w:themeColor="text1"/>
          <w:sz w:val="24"/>
          <w:szCs w:val="24"/>
          <w:lang w:eastAsia="pl-PL"/>
        </w:rPr>
        <w:lastRenderedPageBreak/>
        <w:t xml:space="preserve">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rsidR="00411096" w:rsidRDefault="00411096" w:rsidP="00411096">
      <w:pPr>
        <w:spacing w:after="0" w:line="240" w:lineRule="auto"/>
        <w:rPr>
          <w:rFonts w:ascii="Times New Roman" w:eastAsia="Times New Roman" w:hAnsi="Times New Roman" w:cs="Times New Roman"/>
          <w:color w:val="0070C0"/>
          <w:sz w:val="24"/>
          <w:szCs w:val="24"/>
          <w:lang w:eastAsia="pl-PL"/>
        </w:rPr>
      </w:pPr>
    </w:p>
    <w:p w:rsidR="00411096" w:rsidRDefault="00411096" w:rsidP="00411096">
      <w:pPr>
        <w:spacing w:after="0" w:line="240" w:lineRule="auto"/>
        <w:rPr>
          <w:rFonts w:ascii="Times New Roman" w:eastAsia="Times New Roman" w:hAnsi="Times New Roman" w:cs="Times New Roman"/>
          <w:color w:val="0070C0"/>
          <w:sz w:val="24"/>
          <w:szCs w:val="24"/>
          <w:lang w:eastAsia="pl-PL"/>
        </w:rPr>
      </w:pPr>
    </w:p>
    <w:p w:rsidR="00411096" w:rsidRDefault="00411096" w:rsidP="00411096">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rsidR="00411096" w:rsidRDefault="00411096" w:rsidP="00411096">
      <w:pPr>
        <w:spacing w:after="0" w:line="240" w:lineRule="auto"/>
        <w:rPr>
          <w:rFonts w:ascii="Times New Roman" w:eastAsia="Times New Roman" w:hAnsi="Times New Roman" w:cs="Times New Roman"/>
          <w:color w:val="0070C0"/>
          <w:sz w:val="24"/>
          <w:szCs w:val="24"/>
          <w:lang w:eastAsia="pl-PL"/>
        </w:rPr>
      </w:pP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rsidR="00411096" w:rsidRDefault="00411096" w:rsidP="00411096">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rsidR="00411096" w:rsidRDefault="00411096" w:rsidP="00411096">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411096" w:rsidRDefault="00411096" w:rsidP="00411096">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411096" w:rsidRDefault="00411096" w:rsidP="00411096">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411096" w:rsidRDefault="00411096" w:rsidP="00411096">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411096" w:rsidRDefault="00411096" w:rsidP="00411096">
      <w:pPr>
        <w:spacing w:line="360" w:lineRule="auto"/>
        <w:ind w:left="360"/>
        <w:contextualSpacing/>
        <w:jc w:val="both"/>
        <w:rPr>
          <w:rFonts w:ascii="Times New Roman" w:hAnsi="Times New Roman" w:cs="Times New Roman"/>
          <w:i/>
          <w:iCs/>
          <w:color w:val="000000"/>
          <w:sz w:val="24"/>
          <w:szCs w:val="24"/>
        </w:rPr>
      </w:pPr>
    </w:p>
    <w:p w:rsidR="00411096" w:rsidRDefault="00411096" w:rsidP="00411096">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rsidR="00411096" w:rsidRDefault="00411096" w:rsidP="00411096">
      <w:pPr>
        <w:ind w:left="360"/>
        <w:contextualSpacing/>
        <w:jc w:val="both"/>
        <w:rPr>
          <w:rFonts w:ascii="Times New Roman" w:hAnsi="Times New Roman" w:cs="Times New Roman"/>
          <w:sz w:val="24"/>
          <w:szCs w:val="24"/>
        </w:rPr>
      </w:pPr>
    </w:p>
    <w:p w:rsidR="00411096" w:rsidRDefault="00411096" w:rsidP="00411096">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rsidR="00411096" w:rsidRDefault="00411096" w:rsidP="00411096">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rsidR="00411096" w:rsidRDefault="00411096" w:rsidP="00411096">
      <w:pPr>
        <w:ind w:left="360"/>
        <w:contextualSpacing/>
        <w:jc w:val="both"/>
        <w:rPr>
          <w:rFonts w:ascii="Times New Roman" w:hAnsi="Times New Roman" w:cs="Times New Roman"/>
          <w:sz w:val="24"/>
          <w:szCs w:val="24"/>
        </w:rPr>
      </w:pPr>
    </w:p>
    <w:p w:rsidR="00411096" w:rsidRDefault="00411096" w:rsidP="00411096">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rsidR="00411096" w:rsidRDefault="00411096" w:rsidP="00411096">
      <w:pPr>
        <w:ind w:left="360"/>
        <w:contextualSpacing/>
        <w:jc w:val="both"/>
        <w:rPr>
          <w:rFonts w:ascii="Times New Roman" w:hAnsi="Times New Roman" w:cs="Times New Roman"/>
          <w:color w:val="ED7D31"/>
          <w:sz w:val="24"/>
          <w:szCs w:val="24"/>
        </w:rPr>
      </w:pPr>
    </w:p>
    <w:p w:rsidR="00411096" w:rsidRDefault="00411096" w:rsidP="00411096">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rsidR="00411096" w:rsidRDefault="00411096" w:rsidP="00411096">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rsidR="00411096" w:rsidRDefault="00411096" w:rsidP="00411096">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rsidR="00411096" w:rsidRDefault="00411096" w:rsidP="00411096">
      <w:pPr>
        <w:spacing w:line="276" w:lineRule="auto"/>
        <w:ind w:left="360"/>
        <w:contextualSpacing/>
        <w:jc w:val="both"/>
        <w:rPr>
          <w:rFonts w:ascii="Times New Roman" w:hAnsi="Times New Roman" w:cs="Times New Roman"/>
          <w:sz w:val="24"/>
          <w:szCs w:val="24"/>
        </w:rPr>
      </w:pPr>
    </w:p>
    <w:p w:rsidR="00411096" w:rsidRDefault="00411096" w:rsidP="00411096">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411096" w:rsidRDefault="00411096" w:rsidP="00411096">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rsidR="00411096" w:rsidRDefault="00411096" w:rsidP="00411096">
      <w:pPr>
        <w:autoSpaceDE w:val="0"/>
        <w:autoSpaceDN w:val="0"/>
        <w:adjustRightInd w:val="0"/>
        <w:ind w:left="360"/>
        <w:contextualSpacing/>
        <w:jc w:val="both"/>
        <w:rPr>
          <w:rFonts w:ascii="Times New Roman" w:hAnsi="Times New Roman" w:cs="Times New Roman"/>
          <w:bCs/>
          <w:color w:val="000000" w:themeColor="text1"/>
          <w:sz w:val="24"/>
          <w:szCs w:val="24"/>
        </w:rPr>
      </w:pPr>
    </w:p>
    <w:p w:rsidR="00411096" w:rsidRDefault="00411096" w:rsidP="00411096">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lastRenderedPageBreak/>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rsidR="00411096" w:rsidRDefault="00411096" w:rsidP="00411096">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0000" w:themeColor="text1"/>
          <w:sz w:val="24"/>
          <w:szCs w:val="24"/>
          <w:lang w:eastAsia="pl-PL"/>
        </w:rPr>
      </w:pPr>
    </w:p>
    <w:p w:rsidR="00411096" w:rsidRDefault="00411096" w:rsidP="00411096">
      <w:pPr>
        <w:spacing w:after="0" w:line="240" w:lineRule="auto"/>
        <w:rPr>
          <w:rFonts w:ascii="Times New Roman" w:eastAsia="Times New Roman" w:hAnsi="Times New Roman" w:cs="Times New Roman"/>
          <w:color w:val="0070C0"/>
          <w:sz w:val="24"/>
          <w:szCs w:val="24"/>
          <w:lang w:eastAsia="pl-PL"/>
        </w:rPr>
      </w:pPr>
    </w:p>
    <w:p w:rsidR="00411096" w:rsidRDefault="00411096" w:rsidP="00411096">
      <w:pPr>
        <w:spacing w:after="0" w:line="240" w:lineRule="auto"/>
        <w:rPr>
          <w:rFonts w:ascii="Times New Roman" w:eastAsia="Times New Roman" w:hAnsi="Times New Roman" w:cs="Times New Roman"/>
          <w:b/>
          <w:color w:val="0070C0"/>
          <w:sz w:val="24"/>
          <w:szCs w:val="24"/>
          <w:lang w:eastAsia="pl-PL"/>
        </w:rPr>
      </w:pPr>
    </w:p>
    <w:p w:rsidR="00411096" w:rsidRDefault="00411096" w:rsidP="00411096">
      <w:pPr>
        <w:spacing w:after="0" w:line="240" w:lineRule="auto"/>
        <w:jc w:val="right"/>
        <w:rPr>
          <w:rFonts w:ascii="Times New Roman" w:eastAsia="Times New Roman" w:hAnsi="Times New Roman" w:cs="Times New Roman"/>
          <w:b/>
          <w:i/>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411096" w:rsidRDefault="00411096" w:rsidP="00411096">
      <w:pPr>
        <w:spacing w:after="0" w:line="240" w:lineRule="auto"/>
        <w:rPr>
          <w:rFonts w:ascii="Times New Roman" w:eastAsia="Times New Roman" w:hAnsi="Times New Roman" w:cs="Times New Roman"/>
          <w:i/>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ind w:left="1788"/>
        <w:contextualSpacing/>
        <w:rPr>
          <w:rFonts w:ascii="Times New Roman" w:eastAsia="Times New Roman" w:hAnsi="Times New Roman" w:cs="Times New Roman"/>
          <w:sz w:val="24"/>
          <w:szCs w:val="24"/>
          <w:lang w:eastAsia="pl-PL"/>
        </w:rPr>
      </w:pPr>
    </w:p>
    <w:p w:rsidR="00411096" w:rsidRDefault="00411096" w:rsidP="00411096">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411096" w:rsidRDefault="00411096" w:rsidP="00411096">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rsidR="00411096" w:rsidRDefault="00411096" w:rsidP="00411096">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różnych produktów spożywczych”</w:t>
      </w: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rsidR="00411096" w:rsidRDefault="00411096" w:rsidP="00411096">
      <w:pPr>
        <w:spacing w:after="0" w:line="240" w:lineRule="auto"/>
        <w:ind w:left="720"/>
        <w:rPr>
          <w:rFonts w:ascii="Times New Roman" w:hAnsi="Times New Roman" w:cs="Times New Roman"/>
          <w:sz w:val="24"/>
          <w:szCs w:val="24"/>
          <w:lang w:eastAsia="pl-PL"/>
        </w:rPr>
      </w:pPr>
    </w:p>
    <w:p w:rsidR="00411096" w:rsidRDefault="00411096" w:rsidP="00411096">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rsidR="00411096" w:rsidRDefault="00411096" w:rsidP="00411096">
      <w:pPr>
        <w:spacing w:after="0" w:line="240" w:lineRule="auto"/>
        <w:ind w:left="720"/>
        <w:rPr>
          <w:rFonts w:ascii="Times New Roman" w:hAnsi="Times New Roman" w:cs="Times New Roman"/>
          <w:sz w:val="24"/>
          <w:szCs w:val="24"/>
          <w:lang w:eastAsia="pl-PL"/>
        </w:rPr>
      </w:pPr>
    </w:p>
    <w:p w:rsidR="00411096" w:rsidRDefault="00411096" w:rsidP="00411096">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411096" w:rsidRDefault="00411096" w:rsidP="00411096">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411096" w:rsidRDefault="00411096" w:rsidP="00411096">
      <w:pPr>
        <w:spacing w:after="0" w:line="240" w:lineRule="auto"/>
        <w:rPr>
          <w:rFonts w:ascii="Times New Roman" w:eastAsia="Times New Roman" w:hAnsi="Times New Roman" w:cs="Times New Roman"/>
          <w:i/>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rsidR="00411096" w:rsidRDefault="00411096" w:rsidP="00411096">
      <w:pPr>
        <w:spacing w:after="0" w:line="240" w:lineRule="auto"/>
        <w:jc w:val="center"/>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różnych produktów spożywczych do SP ZOZ Sanatorium Uzdrowiskowego MSWiA w Kołobrzegu poniżej przedstawiam:</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411096" w:rsidTr="00411096">
        <w:tc>
          <w:tcPr>
            <w:tcW w:w="562"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411096" w:rsidTr="00411096">
        <w:tc>
          <w:tcPr>
            <w:tcW w:w="562"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11096" w:rsidTr="00411096">
        <w:tc>
          <w:tcPr>
            <w:tcW w:w="5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r w:rsidR="00411096" w:rsidTr="00411096">
        <w:tc>
          <w:tcPr>
            <w:tcW w:w="5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r w:rsidR="00411096" w:rsidTr="00411096">
        <w:tc>
          <w:tcPr>
            <w:tcW w:w="5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bl>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411096" w:rsidRDefault="00411096" w:rsidP="00411096">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411096" w:rsidRDefault="00411096" w:rsidP="00411096">
      <w:pPr>
        <w:spacing w:after="0" w:line="240" w:lineRule="auto"/>
        <w:rPr>
          <w:rFonts w:ascii="Times New Roman" w:eastAsia="Times New Roman" w:hAnsi="Times New Roman" w:cs="Times New Roman"/>
          <w:i/>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różnych produktów spożywczych</w:t>
      </w:r>
      <w:r>
        <w:rPr>
          <w:rFonts w:ascii="Times New Roman" w:eastAsia="Times New Roman" w:hAnsi="Times New Roman" w:cs="Times New Roman"/>
          <w:sz w:val="24"/>
          <w:szCs w:val="24"/>
          <w:lang w:eastAsia="pl-PL"/>
        </w:rPr>
        <w:t xml:space="preserve">  do SP ZOZ Sanatorium Uzdrowiskowego MSWiA w Kołobrzegu</w:t>
      </w: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p w:rsidR="00411096" w:rsidRDefault="00411096" w:rsidP="00411096">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411096" w:rsidTr="00411096">
        <w:tc>
          <w:tcPr>
            <w:tcW w:w="553"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t>
            </w:r>
          </w:p>
          <w:p w:rsidR="00411096" w:rsidRDefault="00411096">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411096" w:rsidRDefault="00411096">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411096" w:rsidTr="00411096">
        <w:tc>
          <w:tcPr>
            <w:tcW w:w="55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r w:rsidR="00411096" w:rsidTr="00411096">
        <w:tc>
          <w:tcPr>
            <w:tcW w:w="55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r w:rsidR="00411096" w:rsidTr="00411096">
        <w:tc>
          <w:tcPr>
            <w:tcW w:w="553"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p w:rsidR="00411096" w:rsidRDefault="00411096">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411096" w:rsidRDefault="00411096">
            <w:pPr>
              <w:spacing w:line="240" w:lineRule="auto"/>
              <w:rPr>
                <w:rFonts w:ascii="Times New Roman" w:eastAsia="Times New Roman" w:hAnsi="Times New Roman" w:cs="Times New Roman"/>
                <w:sz w:val="24"/>
                <w:szCs w:val="24"/>
                <w:lang w:eastAsia="pl-PL"/>
              </w:rPr>
            </w:pPr>
          </w:p>
        </w:tc>
      </w:tr>
    </w:tbl>
    <w:p w:rsidR="00411096" w:rsidRDefault="00411096" w:rsidP="00411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spacing w:after="0" w:line="240" w:lineRule="auto"/>
        <w:rPr>
          <w:rFonts w:ascii="Times New Roman" w:hAnsi="Times New Roman" w:cs="Times New Roman"/>
          <w:sz w:val="24"/>
          <w:szCs w:val="24"/>
          <w:lang w:eastAsia="pl-PL"/>
        </w:rPr>
      </w:pP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 xml:space="preserve">          </w:t>
      </w:r>
    </w:p>
    <w:p w:rsidR="00411096" w:rsidRDefault="00411096" w:rsidP="00411096">
      <w:pPr>
        <w:rPr>
          <w:rFonts w:ascii="Times New Roman" w:hAnsi="Times New Roman" w:cs="Times New Roman"/>
          <w:sz w:val="24"/>
          <w:szCs w:val="24"/>
        </w:rPr>
      </w:pPr>
    </w:p>
    <w:p w:rsidR="00411096" w:rsidRDefault="00411096" w:rsidP="00411096">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spacing w:after="0" w:line="240" w:lineRule="auto"/>
        <w:rPr>
          <w:rFonts w:ascii="Times New Roman" w:eastAsia="Times New Roman" w:hAnsi="Times New Roman" w:cs="Times New Roman"/>
          <w:b/>
          <w:sz w:val="24"/>
          <w:szCs w:val="24"/>
          <w:lang w:eastAsia="pl-PL"/>
        </w:rPr>
      </w:pP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 xml:space="preserve">  </w:t>
      </w:r>
    </w:p>
    <w:p w:rsidR="00411096" w:rsidRDefault="00411096" w:rsidP="00411096">
      <w:pPr>
        <w:rPr>
          <w:rFonts w:ascii="Times New Roman" w:hAnsi="Times New Roman" w:cs="Times New Roman"/>
          <w:sz w:val="24"/>
          <w:szCs w:val="24"/>
        </w:rPr>
      </w:pPr>
    </w:p>
    <w:p w:rsidR="00411096" w:rsidRDefault="00411096" w:rsidP="0041109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04/2021</w:t>
      </w:r>
    </w:p>
    <w:p w:rsidR="00411096" w:rsidRDefault="00411096" w:rsidP="00411096">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rsidR="00411096" w:rsidRDefault="00411096" w:rsidP="00411096">
      <w:pPr>
        <w:rPr>
          <w:rFonts w:ascii="Times New Roman" w:hAnsi="Times New Roman" w:cs="Times New Roman"/>
          <w:sz w:val="24"/>
          <w:szCs w:val="24"/>
        </w:rPr>
      </w:pPr>
    </w:p>
    <w:p w:rsidR="00411096" w:rsidRDefault="00411096" w:rsidP="00411096">
      <w:pPr>
        <w:rPr>
          <w:rFonts w:ascii="Times New Roman" w:hAnsi="Times New Roman" w:cs="Times New Roman"/>
          <w:sz w:val="24"/>
          <w:szCs w:val="24"/>
        </w:rPr>
      </w:pPr>
    </w:p>
    <w:p w:rsidR="00411096" w:rsidRDefault="00411096" w:rsidP="00411096">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411096" w:rsidRDefault="00411096" w:rsidP="00411096">
      <w:pPr>
        <w:jc w:val="both"/>
        <w:rPr>
          <w:rFonts w:ascii="Times New Roman" w:eastAsia="Calibri" w:hAnsi="Times New Roman" w:cs="Times New Roman"/>
          <w:sz w:val="24"/>
          <w:szCs w:val="24"/>
        </w:rPr>
      </w:pPr>
    </w:p>
    <w:p w:rsidR="00411096" w:rsidRDefault="00411096" w:rsidP="00411096">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411096" w:rsidRDefault="00411096" w:rsidP="00411096">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411096" w:rsidRDefault="00411096" w:rsidP="00411096">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prowadzonym w trybie przetargu nieograniczonego na sukcesywne dostawy różnych produktów spożywczych.</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11096" w:rsidRDefault="00411096" w:rsidP="00411096">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411096" w:rsidRDefault="00411096" w:rsidP="00411096">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411096" w:rsidRDefault="00411096" w:rsidP="00411096">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411096" w:rsidRDefault="00411096" w:rsidP="00411096">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411096" w:rsidRDefault="00411096" w:rsidP="00411096">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411096" w:rsidRDefault="00411096" w:rsidP="00411096">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411096" w:rsidRDefault="00411096" w:rsidP="00411096">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rsidR="00411096" w:rsidRDefault="00411096" w:rsidP="00411096">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411096" w:rsidRDefault="00411096" w:rsidP="00411096">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411096" w:rsidRDefault="00411096" w:rsidP="00411096">
      <w:pPr>
        <w:ind w:left="709"/>
        <w:jc w:val="both"/>
        <w:rPr>
          <w:rFonts w:ascii="Times New Roman" w:hAnsi="Times New Roman" w:cs="Times New Roman"/>
          <w:b/>
          <w:i/>
          <w:sz w:val="24"/>
          <w:szCs w:val="24"/>
        </w:rPr>
      </w:pPr>
    </w:p>
    <w:p w:rsidR="00411096" w:rsidRDefault="00411096" w:rsidP="00411096">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411096" w:rsidRDefault="00411096" w:rsidP="00411096">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411096" w:rsidRDefault="00411096" w:rsidP="00411096">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411096" w:rsidRDefault="00411096" w:rsidP="00411096">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411096" w:rsidRDefault="00411096" w:rsidP="00411096">
      <w:pPr>
        <w:rPr>
          <w:rFonts w:ascii="Times New Roman" w:hAnsi="Times New Roman" w:cs="Times New Roman"/>
          <w:sz w:val="24"/>
          <w:szCs w:val="24"/>
        </w:rPr>
      </w:pPr>
      <w:r>
        <w:rPr>
          <w:rFonts w:ascii="Times New Roman" w:hAnsi="Times New Roman" w:cs="Times New Roman"/>
          <w:sz w:val="24"/>
          <w:szCs w:val="24"/>
        </w:rPr>
        <w:t xml:space="preserve">               </w:t>
      </w:r>
    </w:p>
    <w:p w:rsidR="00411096" w:rsidRDefault="00411096" w:rsidP="00411096"/>
    <w:p w:rsidR="00886D5B" w:rsidRDefault="00886D5B">
      <w:bookmarkStart w:id="6" w:name="_GoBack"/>
      <w:bookmarkEnd w:id="6"/>
    </w:p>
    <w:sectPr w:rsidR="00886D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86" w:rsidRDefault="00CF2586" w:rsidP="00411096">
      <w:pPr>
        <w:spacing w:after="0" w:line="240" w:lineRule="auto"/>
      </w:pPr>
      <w:r>
        <w:separator/>
      </w:r>
    </w:p>
  </w:endnote>
  <w:endnote w:type="continuationSeparator" w:id="0">
    <w:p w:rsidR="00CF2586" w:rsidRDefault="00CF2586" w:rsidP="004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86" w:rsidRDefault="00CF2586" w:rsidP="00411096">
      <w:pPr>
        <w:spacing w:after="0" w:line="240" w:lineRule="auto"/>
      </w:pPr>
      <w:r>
        <w:separator/>
      </w:r>
    </w:p>
  </w:footnote>
  <w:footnote w:type="continuationSeparator" w:id="0">
    <w:p w:rsidR="00CF2586" w:rsidRDefault="00CF2586" w:rsidP="00411096">
      <w:pPr>
        <w:spacing w:after="0" w:line="240" w:lineRule="auto"/>
      </w:pPr>
      <w:r>
        <w:continuationSeparator/>
      </w:r>
    </w:p>
  </w:footnote>
  <w:footnote w:id="1">
    <w:p w:rsidR="00411096" w:rsidRDefault="00411096" w:rsidP="00411096">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rsidR="00411096" w:rsidRDefault="00411096" w:rsidP="00411096">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96"/>
    <w:rsid w:val="00411096"/>
    <w:rsid w:val="00886D5B"/>
    <w:rsid w:val="00CF2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7C086-E258-4E26-9084-4ACDBC3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096"/>
    <w:pPr>
      <w:spacing w:line="256" w:lineRule="auto"/>
    </w:pPr>
  </w:style>
  <w:style w:type="paragraph" w:styleId="Nagwek1">
    <w:name w:val="heading 1"/>
    <w:basedOn w:val="Normalny"/>
    <w:next w:val="Normalny"/>
    <w:link w:val="Nagwek1Znak"/>
    <w:uiPriority w:val="9"/>
    <w:qFormat/>
    <w:rsid w:val="00411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11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109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41109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411096"/>
    <w:rPr>
      <w:color w:val="0563C1" w:themeColor="hyperlink"/>
      <w:u w:val="single"/>
    </w:rPr>
  </w:style>
  <w:style w:type="character" w:styleId="UyteHipercze">
    <w:name w:val="FollowedHyperlink"/>
    <w:basedOn w:val="Domylnaczcionkaakapitu"/>
    <w:uiPriority w:val="99"/>
    <w:semiHidden/>
    <w:unhideWhenUsed/>
    <w:rsid w:val="00411096"/>
    <w:rPr>
      <w:color w:val="954F72" w:themeColor="followedHyperlink"/>
      <w:u w:val="single"/>
    </w:rPr>
  </w:style>
  <w:style w:type="paragraph" w:styleId="Tekstprzypisudolnego">
    <w:name w:val="footnote text"/>
    <w:basedOn w:val="Normalny"/>
    <w:link w:val="TekstprzypisudolnegoZnak"/>
    <w:uiPriority w:val="99"/>
    <w:semiHidden/>
    <w:unhideWhenUsed/>
    <w:rsid w:val="004110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096"/>
    <w:rPr>
      <w:sz w:val="20"/>
      <w:szCs w:val="20"/>
    </w:rPr>
  </w:style>
  <w:style w:type="paragraph" w:styleId="Tekstkomentarza">
    <w:name w:val="annotation text"/>
    <w:basedOn w:val="Normalny"/>
    <w:link w:val="TekstkomentarzaZnak"/>
    <w:uiPriority w:val="99"/>
    <w:semiHidden/>
    <w:unhideWhenUsed/>
    <w:rsid w:val="004110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1096"/>
    <w:rPr>
      <w:sz w:val="20"/>
      <w:szCs w:val="20"/>
    </w:rPr>
  </w:style>
  <w:style w:type="paragraph" w:styleId="Tematkomentarza">
    <w:name w:val="annotation subject"/>
    <w:basedOn w:val="Tekstkomentarza"/>
    <w:next w:val="Tekstkomentarza"/>
    <w:link w:val="TematkomentarzaZnak"/>
    <w:semiHidden/>
    <w:unhideWhenUsed/>
    <w:rsid w:val="00411096"/>
    <w:rPr>
      <w:b/>
      <w:bCs/>
    </w:rPr>
  </w:style>
  <w:style w:type="character" w:customStyle="1" w:styleId="TematkomentarzaZnak">
    <w:name w:val="Temat komentarza Znak"/>
    <w:basedOn w:val="TekstkomentarzaZnak"/>
    <w:link w:val="Tematkomentarza"/>
    <w:semiHidden/>
    <w:rsid w:val="00411096"/>
    <w:rPr>
      <w:b/>
      <w:bCs/>
      <w:sz w:val="20"/>
      <w:szCs w:val="20"/>
    </w:rPr>
  </w:style>
  <w:style w:type="paragraph" w:styleId="Tekstdymka">
    <w:name w:val="Balloon Text"/>
    <w:basedOn w:val="Normalny"/>
    <w:link w:val="TekstdymkaZnak"/>
    <w:uiPriority w:val="99"/>
    <w:semiHidden/>
    <w:unhideWhenUsed/>
    <w:rsid w:val="004110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096"/>
    <w:rPr>
      <w:rFonts w:ascii="Segoe UI" w:hAnsi="Segoe UI" w:cs="Segoe UI"/>
      <w:sz w:val="18"/>
      <w:szCs w:val="18"/>
    </w:rPr>
  </w:style>
  <w:style w:type="paragraph" w:styleId="Bezodstpw">
    <w:name w:val="No Spacing"/>
    <w:uiPriority w:val="1"/>
    <w:qFormat/>
    <w:rsid w:val="00411096"/>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411096"/>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411096"/>
    <w:pPr>
      <w:ind w:left="720"/>
      <w:contextualSpacing/>
    </w:pPr>
  </w:style>
  <w:style w:type="paragraph" w:customStyle="1" w:styleId="Standard">
    <w:name w:val="Standard"/>
    <w:rsid w:val="0041109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41109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110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11096"/>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411096"/>
    <w:rPr>
      <w:vertAlign w:val="superscript"/>
    </w:rPr>
  </w:style>
  <w:style w:type="character" w:styleId="Odwoaniedokomentarza">
    <w:name w:val="annotation reference"/>
    <w:basedOn w:val="Domylnaczcionkaakapitu"/>
    <w:uiPriority w:val="99"/>
    <w:semiHidden/>
    <w:unhideWhenUsed/>
    <w:rsid w:val="00411096"/>
    <w:rPr>
      <w:sz w:val="16"/>
      <w:szCs w:val="16"/>
    </w:rPr>
  </w:style>
  <w:style w:type="character" w:customStyle="1" w:styleId="apple-converted-space">
    <w:name w:val="apple-converted-space"/>
    <w:basedOn w:val="Domylnaczcionkaakapitu"/>
    <w:rsid w:val="00411096"/>
  </w:style>
  <w:style w:type="character" w:customStyle="1" w:styleId="txt-new">
    <w:name w:val="txt-new"/>
    <w:rsid w:val="00411096"/>
  </w:style>
  <w:style w:type="table" w:styleId="Tabela-Siatka">
    <w:name w:val="Table Grid"/>
    <w:basedOn w:val="Standardowy"/>
    <w:uiPriority w:val="39"/>
    <w:rsid w:val="004110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5948</Words>
  <Characters>35690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2</cp:revision>
  <dcterms:created xsi:type="dcterms:W3CDTF">2021-05-21T08:17:00Z</dcterms:created>
  <dcterms:modified xsi:type="dcterms:W3CDTF">2021-05-21T08:17:00Z</dcterms:modified>
</cp:coreProperties>
</file>