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A3CE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:rsidR="00361B09" w:rsidRDefault="00361B09" w:rsidP="00354879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0B5375">
        <w:rPr>
          <w:rFonts w:ascii="Times New Roman" w:hAnsi="Times New Roman"/>
          <w:b/>
          <w:bCs/>
          <w:sz w:val="24"/>
          <w:szCs w:val="24"/>
        </w:rPr>
        <w:t>Ochronę Lotniska Warszawa-Babice w Warszawie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2164"/>
        <w:gridCol w:w="3364"/>
        <w:gridCol w:w="2978"/>
        <w:gridCol w:w="4755"/>
      </w:tblGrid>
      <w:tr w:rsidR="00D11C49" w:rsidTr="00D11C49">
        <w:trPr>
          <w:cantSplit/>
          <w:trHeight w:val="846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11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Oświadczamy, że osoby, które będą uczestniczyć w wykonaniu zamówienia, posiadają wymagane uprawnienia, jeżeli ustawy nakładają obowiązek posiadania takich uprawnień, oraz posiadają niezbędne kwalifikacje.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4F692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</w:pPr>
      <w:bookmarkStart w:id="0" w:name="_GoBack"/>
      <w:bookmarkEnd w:id="0"/>
    </w:p>
    <w:sectPr w:rsidR="004F6927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B5375"/>
    <w:rsid w:val="001279B2"/>
    <w:rsid w:val="001D1B91"/>
    <w:rsid w:val="00354879"/>
    <w:rsid w:val="00361B09"/>
    <w:rsid w:val="004F6927"/>
    <w:rsid w:val="00684522"/>
    <w:rsid w:val="006D4DA1"/>
    <w:rsid w:val="008525A1"/>
    <w:rsid w:val="00853AB4"/>
    <w:rsid w:val="008A3CEC"/>
    <w:rsid w:val="008E38FE"/>
    <w:rsid w:val="00B54B38"/>
    <w:rsid w:val="00BF04D2"/>
    <w:rsid w:val="00C966F3"/>
    <w:rsid w:val="00CC4559"/>
    <w:rsid w:val="00D11C49"/>
    <w:rsid w:val="00DF3BCB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admin</cp:lastModifiedBy>
  <cp:revision>20</cp:revision>
  <dcterms:created xsi:type="dcterms:W3CDTF">2016-08-11T07:48:00Z</dcterms:created>
  <dcterms:modified xsi:type="dcterms:W3CDTF">2021-02-18T14:29:00Z</dcterms:modified>
</cp:coreProperties>
</file>