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3522D" w14:textId="5EA4E861" w:rsidR="008E643A" w:rsidRDefault="008E643A" w:rsidP="008E643A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C5A1C05" w14:textId="18B757D6" w:rsidR="002656A9" w:rsidRDefault="00A83242" w:rsidP="00A83242">
      <w:pPr>
        <w:jc w:val="right"/>
        <w:rPr>
          <w:rStyle w:val="markedcontent"/>
          <w:rFonts w:ascii="Times New Roman" w:hAnsi="Times New Roman" w:cs="Times New Roman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RR.271.2</w:t>
      </w:r>
      <w:r w:rsidR="005D15A8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.202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A83242">
        <w:rPr>
          <w:rStyle w:val="markedcontent"/>
          <w:rFonts w:ascii="Arial" w:hAnsi="Arial" w:cs="Arial"/>
          <w:sz w:val="24"/>
          <w:szCs w:val="24"/>
        </w:rPr>
        <w:t xml:space="preserve">                  </w:t>
      </w:r>
      <w:r>
        <w:rPr>
          <w:rStyle w:val="markedcontent"/>
          <w:rFonts w:ascii="Times New Roman" w:hAnsi="Times New Roman" w:cs="Times New Roman"/>
        </w:rPr>
        <w:t xml:space="preserve">                                                 </w:t>
      </w:r>
      <w:r w:rsidRPr="00A83242">
        <w:rPr>
          <w:rStyle w:val="markedcontent"/>
          <w:rFonts w:ascii="Times New Roman" w:hAnsi="Times New Roman" w:cs="Times New Roman"/>
        </w:rPr>
        <w:t xml:space="preserve">                           Załącznik nr 7 do SWZ</w:t>
      </w:r>
    </w:p>
    <w:p w14:paraId="33EB55FB" w14:textId="664E5F24" w:rsidR="00A83242" w:rsidRDefault="00A83242" w:rsidP="00A83242">
      <w:pPr>
        <w:jc w:val="right"/>
        <w:rPr>
          <w:rStyle w:val="markedcontent"/>
          <w:rFonts w:ascii="Times New Roman" w:hAnsi="Times New Roman" w:cs="Times New Roman"/>
        </w:rPr>
      </w:pPr>
    </w:p>
    <w:p w14:paraId="67A4C390" w14:textId="36EF6333" w:rsidR="00A83242" w:rsidRDefault="00A83242" w:rsidP="00A83242">
      <w:pPr>
        <w:jc w:val="both"/>
        <w:rPr>
          <w:rStyle w:val="markedcontent"/>
          <w:rFonts w:ascii="Times New Roman" w:hAnsi="Times New Roman" w:cs="Times New Roman"/>
        </w:rPr>
      </w:pPr>
    </w:p>
    <w:p w14:paraId="02D75D0E" w14:textId="77777777" w:rsidR="00A83242" w:rsidRDefault="00A83242" w:rsidP="00A83242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Projekt umowy do postępowania</w:t>
      </w:r>
    </w:p>
    <w:p w14:paraId="18BD66FC" w14:textId="1D5E6574" w:rsidR="00A83242" w:rsidRDefault="00A83242" w:rsidP="00A83242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Umowa nr…………………</w:t>
      </w:r>
    </w:p>
    <w:p w14:paraId="4966C977" w14:textId="074BA829" w:rsidR="00A83242" w:rsidRDefault="00A83242" w:rsidP="00A83242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66B20FB6" w14:textId="77777777" w:rsidR="00A83242" w:rsidRDefault="00A83242" w:rsidP="00A83242">
      <w:pPr>
        <w:jc w:val="both"/>
        <w:rPr>
          <w:rFonts w:ascii="Times New Roman" w:hAnsi="Times New Roman" w:cs="Times New Roman"/>
          <w:sz w:val="24"/>
          <w:szCs w:val="24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zawarta w dniu ....................... r. w Wicku, zwana dalej „Umową”, pomiędzy Gminą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Wicko z siedzibą w Wicku przy ul. Słupska 9, 84-352 Wicko,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NIP: 841-160-98-18, REGON: </w:t>
      </w:r>
      <w:r w:rsidRPr="00A83242">
        <w:rPr>
          <w:rFonts w:ascii="Times New Roman" w:hAnsi="Times New Roman" w:cs="Times New Roman"/>
          <w:sz w:val="24"/>
          <w:szCs w:val="24"/>
        </w:rPr>
        <w:t>000545082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zwaną dalej „Zamawiającym”,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reprezentowaną przez: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Wójta Gminy Wicko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 –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Dariusza Waleśkiewicza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603742" w14:textId="5743FF9D" w:rsidR="00A83242" w:rsidRDefault="00A83242" w:rsidP="00A83242">
      <w:pPr>
        <w:jc w:val="both"/>
        <w:rPr>
          <w:rFonts w:ascii="Times New Roman" w:hAnsi="Times New Roman" w:cs="Times New Roman"/>
          <w:sz w:val="24"/>
          <w:szCs w:val="24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przy kontrasygnacie Skarbnika Gminy –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Agnieszki Kozdrowskiej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7EDCC5" w14:textId="786B7A6A" w:rsidR="00A83242" w:rsidRDefault="00A83242" w:rsidP="00A83242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a</w:t>
      </w:r>
    </w:p>
    <w:p w14:paraId="13487C28" w14:textId="77777777" w:rsidR="00A83242" w:rsidRDefault="00A83242" w:rsidP="00A83242">
      <w:pPr>
        <w:jc w:val="both"/>
        <w:rPr>
          <w:rFonts w:ascii="Times New Roman" w:hAnsi="Times New Roman" w:cs="Times New Roman"/>
          <w:sz w:val="24"/>
          <w:szCs w:val="24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 w:rsidRPr="00A83242">
        <w:rPr>
          <w:rFonts w:ascii="Times New Roman" w:hAnsi="Times New Roman" w:cs="Times New Roman"/>
          <w:sz w:val="24"/>
          <w:szCs w:val="24"/>
        </w:rPr>
        <w:br/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z siedzibą w ............................., reprezentowanym przez:</w:t>
      </w:r>
    </w:p>
    <w:p w14:paraId="4E4434C9" w14:textId="068EAB65" w:rsidR="00A83242" w:rsidRDefault="00A83242" w:rsidP="00A83242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1. Pana/Panią 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zwanym dalej „Wykonawcą”,</w:t>
      </w:r>
    </w:p>
    <w:p w14:paraId="2A51EE33" w14:textId="2A217A0C" w:rsidR="00A83242" w:rsidRDefault="00A83242" w:rsidP="00A83242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zwanymi dalej łącznie „Stronami”, a każdy z osobna „Stroną”.</w:t>
      </w:r>
    </w:p>
    <w:p w14:paraId="49D828E3" w14:textId="2657DC1F" w:rsidR="0016069B" w:rsidRDefault="00A83242" w:rsidP="0016069B">
      <w:pPr>
        <w:pStyle w:val="justify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Na podstawie oferty złożonej w toku postępowania o udzielenie zamówienie publicznego</w:t>
      </w:r>
      <w:r w:rsidRPr="00A83242">
        <w:rPr>
          <w:rFonts w:ascii="Times New Roman" w:hAnsi="Times New Roman" w:cs="Times New Roman"/>
          <w:sz w:val="18"/>
          <w:szCs w:val="18"/>
        </w:rPr>
        <w:br/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przeprowadzonego w trybie podstawowym, zgodnie z art.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275 pkt 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 ustawy z dnia 11 września 2019 r. Prawo zamówień publicznych (tekst jednolity Dz.U.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z 202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1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605</w:t>
      </w: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 xml:space="preserve"> – dalej jako „PZP”) na wykonanie zadania pn.: </w:t>
      </w:r>
      <w:r w:rsidR="0016069B">
        <w:rPr>
          <w:rFonts w:ascii="Times New Roman" w:hAnsi="Times New Roman" w:cs="Times New Roman"/>
          <w:b/>
          <w:bCs/>
          <w:sz w:val="24"/>
          <w:szCs w:val="24"/>
        </w:rPr>
        <w:t xml:space="preserve">„Budowa świetlicy w miejscowości </w:t>
      </w:r>
      <w:r w:rsidR="008B1155">
        <w:rPr>
          <w:rFonts w:ascii="Times New Roman" w:hAnsi="Times New Roman" w:cs="Times New Roman"/>
          <w:b/>
          <w:bCs/>
          <w:sz w:val="24"/>
          <w:szCs w:val="24"/>
        </w:rPr>
        <w:t xml:space="preserve">Maszewko </w:t>
      </w:r>
      <w:r w:rsidR="0016069B">
        <w:rPr>
          <w:rFonts w:ascii="Times New Roman" w:hAnsi="Times New Roman" w:cs="Times New Roman"/>
          <w:b/>
          <w:bCs/>
          <w:sz w:val="24"/>
          <w:szCs w:val="24"/>
        </w:rPr>
        <w:t>wraz z wyposażeniem”</w:t>
      </w:r>
    </w:p>
    <w:p w14:paraId="380B5279" w14:textId="04A55A65" w:rsidR="00A83242" w:rsidRDefault="00A83242" w:rsidP="00A83242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83242">
        <w:rPr>
          <w:rStyle w:val="markedcontent"/>
          <w:rFonts w:ascii="Times New Roman" w:hAnsi="Times New Roman" w:cs="Times New Roman"/>
          <w:sz w:val="24"/>
          <w:szCs w:val="24"/>
        </w:rPr>
        <w:t>została zawarta Umowa o następującej treści:</w:t>
      </w:r>
    </w:p>
    <w:p w14:paraId="22CEA765" w14:textId="77777777" w:rsidR="00E152CD" w:rsidRDefault="00A83242" w:rsidP="00E152CD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§ 1.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PRZEDMIOT UMOWY</w:t>
      </w:r>
    </w:p>
    <w:p w14:paraId="6A300D59" w14:textId="64DA0FC6" w:rsidR="00A83242" w:rsidRDefault="00A83242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Zamawiający zleca, a Wykonawca przyjmuje do realizacji wykonanie robót budowlanych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związanych z realizacją zadania pod nazwą: Budowa świetlicy w miejscowości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="008B1155">
        <w:rPr>
          <w:rStyle w:val="markedcontent"/>
          <w:rFonts w:ascii="Times New Roman" w:hAnsi="Times New Roman" w:cs="Times New Roman"/>
          <w:sz w:val="24"/>
          <w:szCs w:val="24"/>
        </w:rPr>
        <w:t>Maszewko</w:t>
      </w:r>
      <w:r w:rsidR="00E152CD" w:rsidRPr="00E152CD">
        <w:rPr>
          <w:rStyle w:val="markedcontent"/>
          <w:rFonts w:ascii="Times New Roman" w:hAnsi="Times New Roman" w:cs="Times New Roman"/>
          <w:sz w:val="24"/>
          <w:szCs w:val="24"/>
        </w:rPr>
        <w:t xml:space="preserve"> wraz z 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wyposażeniem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zgodnie z załączoną dokumentacją techniczną.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7A901BB3" w14:textId="77777777" w:rsidR="00E152CD" w:rsidRDefault="00E152CD" w:rsidP="00E152CD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§ 2.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WARTOŚĆ ZAMÓWIENIA</w:t>
      </w:r>
    </w:p>
    <w:p w14:paraId="651C4579" w14:textId="45B2E1E0" w:rsidR="00E152CD" w:rsidRDefault="00E152CD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1. Strony ustalają, że za wykonanie przedmiotu Umowy, Zamawiający zapłaci 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wynagrodzenie ryczałtowe w kwocie brutto ..................................... zł.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2. Wynagrodzenie ryczałtowe brutto, przyjęte zostało na podstawie formularza ofertowego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złożonej oferty w postępowaniu, przez wybranego Wykonawcę, w kwocie brutto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....... słownie: ......................................................................................................,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- w tym ........ % podatek VAT w kwocie ..............................cena netto: .............................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3. Przyjęta stawka podatku VAT do ustalenia ceny brutto została ustalona w oparciu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o przepisy ustawy o podatku od towarów i usług obowiązujące w dniu podpisywania Umowy.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 razie ustawowej zmiany stawki VAT w trakcie realizowania Umowy w zakresie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dotyczącym jej przedmiotu – cena (należność brutto) zostanie odpowiednio i automatycznie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zmodyfikowana w części jakiej dotyczą te zmiany przepisów. Zmiana w tym zakresie 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stanowi zmiany Umowy</w:t>
      </w:r>
    </w:p>
    <w:p w14:paraId="5B3AC470" w14:textId="78254FBA" w:rsidR="00E152CD" w:rsidRDefault="0022297F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="00E152CD" w:rsidRPr="00E152CD">
        <w:rPr>
          <w:rStyle w:val="markedcontent"/>
          <w:rFonts w:ascii="Times New Roman" w:hAnsi="Times New Roman" w:cs="Times New Roman"/>
          <w:sz w:val="24"/>
          <w:szCs w:val="24"/>
        </w:rPr>
        <w:t>. Strony wyłączają stosowanie przepisu art. 632 § 2 Kodeksu cywilnego.</w:t>
      </w:r>
    </w:p>
    <w:p w14:paraId="15ED2FDF" w14:textId="47523ED3" w:rsidR="00E152CD" w:rsidRPr="00E152CD" w:rsidRDefault="00E152CD" w:rsidP="00E152CD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39410310" w14:textId="6A8D03EB" w:rsidR="00E152CD" w:rsidRPr="00E152CD" w:rsidRDefault="00E152CD" w:rsidP="00E152CD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§ 3.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TERMIN REALIZACJI</w:t>
      </w:r>
    </w:p>
    <w:p w14:paraId="3A3CCFA4" w14:textId="760986D2" w:rsidR="00E152CD" w:rsidRDefault="00E152CD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. Termin zakończenia robót budowlanych, potwierdzony zgłoszeniem przez Wykonawcę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 xml:space="preserve">o gotowości do odbioru robót –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do 3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0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września 202</w:t>
      </w:r>
      <w:r w:rsidR="0016069B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roku</w:t>
      </w:r>
    </w:p>
    <w:p w14:paraId="4DD94D89" w14:textId="77777777" w:rsidR="00E152CD" w:rsidRDefault="00E152CD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2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. Zamawiający przekaże Wykonawcy plac budowy w terminie 14 dni od daty podpisania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Umowy.</w:t>
      </w:r>
    </w:p>
    <w:p w14:paraId="3F3E833C" w14:textId="39C4CC2B" w:rsidR="00E152CD" w:rsidRDefault="00E152CD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. Rozpoczęcie robót budowlanych nastąpi w terminie 14 dni od daty protokolarnego przejęcia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przez Wykonawcę placu budowy.</w:t>
      </w:r>
    </w:p>
    <w:p w14:paraId="36A86E7C" w14:textId="2480584A" w:rsidR="00E152CD" w:rsidRDefault="00E152CD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. W przypadku stwierdzenia przez Zamawiającego zwłoki w wykonaniu przedmiotu Umowy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przekraczającego 14 dni i/lub niewłaściwego wykonywania Przedmiotu Umowy lub jego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części, Zamawiający upoważniony będzie do wykonania tych robót we własnym zakresie lub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zlecenia ich innemu wykonawcy na koszt i ryzyko Wykonawcy, przy czym kosztami tych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robót zostanie obciążony Wykonawca, niezależnie od wysokości wynagrodzenia określonego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 § 2 ust. 1 i 2.</w:t>
      </w:r>
    </w:p>
    <w:p w14:paraId="6AC7C85A" w14:textId="160F1042" w:rsidR="00E152CD" w:rsidRDefault="00E152CD" w:rsidP="00E152CD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§ 4.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WARUNKI REALIZACJI PRAC – OBOWIĄZKI WYKONAWCY</w:t>
      </w:r>
    </w:p>
    <w:p w14:paraId="4108E72A" w14:textId="77777777" w:rsidR="00E152CD" w:rsidRDefault="00E152CD" w:rsidP="00E152CD">
      <w:pPr>
        <w:jc w:val="both"/>
        <w:rPr>
          <w:rFonts w:ascii="Times New Roman" w:hAnsi="Times New Roman" w:cs="Times New Roman"/>
          <w:sz w:val="18"/>
          <w:szCs w:val="18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1. Wykonawca oświadcza, że prowadzi działalność gospodarczą w zakresie objętym niniejszą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Umową oraz że posiada odpowiednie zaplecze techniczne, kwalifikowaną kadrę oraz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doświadczenie w zakresie wykonawstwa robót objętych Umową.</w:t>
      </w:r>
    </w:p>
    <w:p w14:paraId="5AEF76E3" w14:textId="72D90B92" w:rsidR="00E152CD" w:rsidRDefault="00E152CD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2. Wykonawca zobowiązuje się wykonać przedmiot Umowy zgodnie z zasadami współczesnej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wiedzy technicznej, specyfikacją techniczną, dokumentacją projektową, obowiązującymi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przepisami, normami i normatywami oraz zgodnie z przyjętym harmonogramem wykonania</w:t>
      </w:r>
      <w:r w:rsidRPr="00E152CD">
        <w:rPr>
          <w:rFonts w:ascii="Times New Roman" w:hAnsi="Times New Roman" w:cs="Times New Roman"/>
          <w:sz w:val="18"/>
          <w:szCs w:val="18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robót, który stanowić będzie załącznik nr 2 do Umowy.</w:t>
      </w:r>
    </w:p>
    <w:p w14:paraId="556A9A56" w14:textId="77777777" w:rsidR="00E152CD" w:rsidRDefault="00E152CD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3. W czasie realizacji robót Wykonawca będzie utrzymywał teren budowy w stanie wolnym od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przeszkód komunikacyjnych, będzie usuwał i składował wszelkie urządzenia pomocnicze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i zbędne materiały, odpady i śmieci oraz niepotrzebne urządzenia prowizoryczne. Ponadto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Wykonawca jest zobowiązany zabezpieczyć teren budowy w zakresie istniejących instalacji,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sieci, urządzeń i innych składników mienia Zamawiającego lub osób trzecich, przed 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uszkodzeniem lub zniszczeniem.</w:t>
      </w:r>
    </w:p>
    <w:p w14:paraId="70111344" w14:textId="5BD1D443" w:rsidR="00E152CD" w:rsidRPr="00E152CD" w:rsidRDefault="00E152CD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4. Wykonawca zapewni właściwą organizację i koordynację robót wykonywanych przez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pracowników, współpracowników i podwykonawców, poprzez zabezpieczenie nadzoru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wykonawczego.</w:t>
      </w:r>
    </w:p>
    <w:p w14:paraId="73628127" w14:textId="7F8EF480" w:rsidR="00E152CD" w:rsidRDefault="00E152CD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152CD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Wykonawca jest zobowiązany do prowadzenia dokumentacji budowy oraz do wykonania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dokumentacji powykonawczej budowy, zgodnie z obowiązującymi przepisami Prawa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budowlanego oraz wydania tej dokumentacji powykonawczej Zamawiającemu, podczas</w:t>
      </w:r>
      <w:r w:rsidRPr="00E152CD">
        <w:rPr>
          <w:rFonts w:ascii="Times New Roman" w:hAnsi="Times New Roman" w:cs="Times New Roman"/>
          <w:sz w:val="24"/>
          <w:szCs w:val="24"/>
        </w:rPr>
        <w:br/>
      </w:r>
      <w:r w:rsidRPr="00E152CD">
        <w:rPr>
          <w:rStyle w:val="markedcontent"/>
          <w:rFonts w:ascii="Times New Roman" w:hAnsi="Times New Roman" w:cs="Times New Roman"/>
          <w:sz w:val="24"/>
          <w:szCs w:val="24"/>
        </w:rPr>
        <w:t>odbioru końcowego robót budowlanych.</w:t>
      </w:r>
    </w:p>
    <w:p w14:paraId="2A46E1C4" w14:textId="71B689ED" w:rsidR="00E152CD" w:rsidRDefault="00E152CD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 xml:space="preserve">6. </w:t>
      </w:r>
      <w:r w:rsidR="00396068" w:rsidRPr="00396068">
        <w:rPr>
          <w:rStyle w:val="markedcontent"/>
          <w:rFonts w:ascii="Times New Roman" w:hAnsi="Times New Roman" w:cs="Times New Roman"/>
          <w:sz w:val="24"/>
          <w:szCs w:val="24"/>
        </w:rPr>
        <w:t>Wykonawca jest zobowiązany informować Zamawiającego o wszelkich okolicznościach</w:t>
      </w:r>
      <w:r w:rsidR="00396068" w:rsidRPr="00396068">
        <w:rPr>
          <w:rFonts w:ascii="Times New Roman" w:hAnsi="Times New Roman" w:cs="Times New Roman"/>
          <w:sz w:val="24"/>
          <w:szCs w:val="24"/>
        </w:rPr>
        <w:br/>
      </w:r>
      <w:r w:rsidR="00396068" w:rsidRPr="00396068">
        <w:rPr>
          <w:rStyle w:val="markedcontent"/>
          <w:rFonts w:ascii="Times New Roman" w:hAnsi="Times New Roman" w:cs="Times New Roman"/>
          <w:sz w:val="24"/>
          <w:szCs w:val="24"/>
        </w:rPr>
        <w:t>mających lub mogących mieć wpływ na realizację przedmiotu Umowy niezwłocznie, nie</w:t>
      </w:r>
      <w:r w:rsidR="00396068" w:rsidRPr="00396068">
        <w:rPr>
          <w:rFonts w:ascii="Times New Roman" w:hAnsi="Times New Roman" w:cs="Times New Roman"/>
          <w:sz w:val="24"/>
          <w:szCs w:val="24"/>
        </w:rPr>
        <w:br/>
      </w:r>
      <w:r w:rsidR="00396068" w:rsidRPr="00396068">
        <w:rPr>
          <w:rStyle w:val="markedcontent"/>
          <w:rFonts w:ascii="Times New Roman" w:hAnsi="Times New Roman" w:cs="Times New Roman"/>
          <w:sz w:val="24"/>
          <w:szCs w:val="24"/>
        </w:rPr>
        <w:t>później niż w ciągu 3 dni od dnia zaistnienia tych okoliczności.</w:t>
      </w:r>
    </w:p>
    <w:p w14:paraId="02D63AFE" w14:textId="7F544A81" w:rsidR="00396068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7. W</w:t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ykonawca zapewni wykonanie Przedmiotu Umowy przy pomocy osób posiadających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odpowiednie kwalifikacje i uprawnienia, wymagane badania lekarskie, nieposiadających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przeciwwskazań do wykonywania robót, przeszkolonych w zakresie przepisów bhp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i przeciwpożarowych oraz wyposażonych w odpowiedni sprzęt i narzędzia; na każde żądanie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Zamawiającego Wykonawca zobowiązany jest przedstawić Zamawiającemu dokumenty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potwierdzające spełnianie przez osoby wykonujące roboty wskazanych wyżej wymagań.</w:t>
      </w:r>
    </w:p>
    <w:p w14:paraId="2EA110E7" w14:textId="77777777" w:rsidR="00A31559" w:rsidRPr="00A31559" w:rsidRDefault="00396068" w:rsidP="00A31559">
      <w:pPr>
        <w:spacing w:after="62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1559">
        <w:rPr>
          <w:rStyle w:val="markedcontent"/>
          <w:rFonts w:ascii="Times New Roman" w:hAnsi="Times New Roman" w:cs="Times New Roman"/>
          <w:sz w:val="24"/>
          <w:szCs w:val="24"/>
        </w:rPr>
        <w:t xml:space="preserve">8. </w:t>
      </w:r>
      <w:r w:rsidR="00A31559" w:rsidRPr="00A31559">
        <w:rPr>
          <w:rFonts w:ascii="Times New Roman" w:hAnsi="Times New Roman" w:cs="Times New Roman"/>
          <w:sz w:val="24"/>
          <w:szCs w:val="24"/>
        </w:rPr>
        <w:t xml:space="preserve">Zamawiający na podstawie art. 95 ust. 1 ustawy PZP wymaga zatrudnienia przez Wykonawcę na podstawie umowy o pracę osób wykonujących czynności w zakresie realizacji zamówienia w rozumieniu przepisów ustawy z dnia 26 czerwca 1974r.- Kodeks pracy (Dz. U. z 2023 r. poz. 1465 z późn. zm.) dotyczących osób wykonujących roboty budowlane określone za pomocą dokumentacji projektowej, przez cały okres realizacji danej roboty wynikającej z przedmiotowego zamówienia. Zobowiązanie to dotyczy również podwykonawców i dalszych podwykonawców, którym Wykonawca lub jego podwykonawca zleci opisane czynności związane z realizacją roboty budowlanej objętej zakresem niniejszego zamówienia. Zobowiązanie nie dotyczy kierowników budowy i robót. </w:t>
      </w:r>
    </w:p>
    <w:p w14:paraId="6E2800C2" w14:textId="74122C7B" w:rsidR="00396068" w:rsidRPr="0016069B" w:rsidRDefault="00396068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9. W celu weryfikacji zatrudnienia przez Wykonawcę lub podwykonawców Wykonawcy osób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wykonujących czynności w zakresie realizacji zamówienia, w szczególności w celu ustalenia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czy osoby te są zatrudnione w ramach stosunku pracy, Zamawiający ma prawo żądać od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Wykonawcy lub podwykonawców Wykonawcy:</w:t>
      </w:r>
    </w:p>
    <w:p w14:paraId="4D38F230" w14:textId="77777777" w:rsidR="00396068" w:rsidRPr="0016069B" w:rsidRDefault="00396068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1) oświadczenia zatrudnionego pracownika,</w:t>
      </w:r>
    </w:p>
    <w:p w14:paraId="2EE45717" w14:textId="77777777" w:rsidR="00396068" w:rsidRPr="0016069B" w:rsidRDefault="00396068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2) oświadczenia Wykonawcy lub podwykonawców o zatrudnieniu pracownika na podstawie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umowy o pracę,</w:t>
      </w:r>
    </w:p>
    <w:p w14:paraId="573BD46D" w14:textId="77777777" w:rsidR="00396068" w:rsidRPr="0016069B" w:rsidRDefault="00396068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3) poświadczonej za zgodność z oryginałem kopii umowy o pracę zatrudnionego pracownika,</w:t>
      </w:r>
    </w:p>
    <w:p w14:paraId="35FE03D1" w14:textId="2D512E58" w:rsidR="00396068" w:rsidRPr="0016069B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4) innych dokumentów, w szczególności zaświadczeń lub zgłoszeń składanych do właściwych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organów - zawierających informacje, w tym dane osobowe, niezbędne do weryfikacji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zatrudnienia na podstawie umowy o pracę, w szczególności imię i nazwisko zatrudnionego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pracownika, datę zawarcia umowy o pracę, rodzaj umowy o pracę i zakres obowiązków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pracownika.</w:t>
      </w:r>
    </w:p>
    <w:p w14:paraId="4E68130E" w14:textId="7E758028" w:rsidR="00396068" w:rsidRPr="0016069B" w:rsidRDefault="00396068" w:rsidP="00E152CD">
      <w:pPr>
        <w:jc w:val="both"/>
        <w:rPr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10. W trakcie realizacji zamówienia Zamawiający uprawniony jest do wykonywania czynności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kontrolnych wobec Wykonawcy lub podwykonawców odnośnie spełniania przez Wykonawcę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lub podwykonawców wymogu zatrudnienia na podstawie umowy o pracę osób wykonujących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 xml:space="preserve">wskazane w ust. </w:t>
      </w:r>
      <w:r w:rsidR="004A34BE">
        <w:rPr>
          <w:rStyle w:val="markedcontent"/>
          <w:rFonts w:ascii="Times New Roman" w:hAnsi="Times New Roman" w:cs="Times New Roman"/>
          <w:sz w:val="24"/>
          <w:szCs w:val="24"/>
        </w:rPr>
        <w:t>8</w:t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 xml:space="preserve"> Umowy czynności. Zamawiający uprawniony jest w szczególności do: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1) żądania oświadczeń i dokumentów w zakresie potwierdzenia spełniania ww. wymogów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i dokonywania ich oceny,</w:t>
      </w:r>
    </w:p>
    <w:p w14:paraId="1E6BAA28" w14:textId="09AFCC37" w:rsidR="00396068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2) żądania wyjaśnień w przypadku wątpliwości w zakresie potwierdzenia spełniania ww.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wymogów,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3) przeprowadzania kontroli na miejscu wykonywania przedmiotu Umowy.</w:t>
      </w:r>
    </w:p>
    <w:p w14:paraId="383A2270" w14:textId="46718D1A" w:rsidR="00396068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11. W przypadku uzasadnionych wątpliwości co do przestrzegania przepisów prawa pracy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Wykonawcę lub podwykonawców, Zamawiający może zwrócić się o przeprowadzenie kontroli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przez Państwową Inspekcję Pracy.</w:t>
      </w:r>
    </w:p>
    <w:p w14:paraId="0D3EF2BE" w14:textId="509D013D" w:rsidR="00396068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12. Wykonawca zapewni na własny koszt pełną obsługę geodezyjną w zakresie wytyczenia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i pomiarów, a po zakończeniu robót budowlanych, sporządzi mapy powykonawcze w ilości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5 kpl.</w:t>
      </w:r>
    </w:p>
    <w:p w14:paraId="324555D5" w14:textId="60C3424C" w:rsidR="00396068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13. Wykonawca jest zobowiązany zapewnić swoim pracownikom, współpracownikom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i podwykonawcom, we własnym zakresie i na własny koszt, zaplecza socjalno-organizacyjno-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technicznego.</w:t>
      </w:r>
    </w:p>
    <w:p w14:paraId="3DD338E0" w14:textId="69D2CDB6" w:rsidR="00396068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14. Wykonawca jest zobowiązany zapewnić na terenie budowy przestrzeganie przepisów BHP</w:t>
      </w:r>
      <w:r w:rsidRPr="00396068">
        <w:rPr>
          <w:rFonts w:ascii="Times New Roman" w:hAnsi="Times New Roman" w:cs="Times New Roman"/>
          <w:sz w:val="24"/>
          <w:szCs w:val="24"/>
        </w:rPr>
        <w:br/>
      </w: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i wymogów bezpieczeństwa przeciwpożarowego.</w:t>
      </w:r>
    </w:p>
    <w:p w14:paraId="572AA817" w14:textId="7FC08E7C" w:rsidR="00396068" w:rsidRDefault="00396068" w:rsidP="00E152CD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96068">
        <w:rPr>
          <w:rStyle w:val="markedcontent"/>
          <w:rFonts w:ascii="Times New Roman" w:hAnsi="Times New Roman" w:cs="Times New Roman"/>
          <w:sz w:val="24"/>
          <w:szCs w:val="24"/>
        </w:rPr>
        <w:t>15. Wykonawca zapewnia ogólny dozór i ochronę terenu budowy.</w:t>
      </w:r>
    </w:p>
    <w:p w14:paraId="192721D0" w14:textId="0D48D84C" w:rsidR="00396068" w:rsidRPr="00396068" w:rsidRDefault="00396068" w:rsidP="00396068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25C2FCD5" w14:textId="77777777" w:rsidR="0016069B" w:rsidRDefault="00396068" w:rsidP="00396068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§ 5.</w:t>
      </w:r>
    </w:p>
    <w:p w14:paraId="3E9E83C5" w14:textId="1BDD0B36" w:rsidR="00396068" w:rsidRPr="0016069B" w:rsidRDefault="00396068" w:rsidP="00396068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ODBIÓR PRAC</w:t>
      </w:r>
    </w:p>
    <w:p w14:paraId="002EFC80" w14:textId="77777777" w:rsidR="00D00DF6" w:rsidRPr="0016069B" w:rsidRDefault="00D00DF6" w:rsidP="00D00DF6">
      <w:pPr>
        <w:jc w:val="both"/>
        <w:rPr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1. Roboty budowlane objęte Umową podlegają następującym odbiorom, dokonywanym przez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Zamawiającego przy udziale Wykonawcy:</w:t>
      </w:r>
    </w:p>
    <w:p w14:paraId="51F6F895" w14:textId="77777777" w:rsidR="00D00DF6" w:rsidRPr="0016069B" w:rsidRDefault="00D00DF6" w:rsidP="00D00DF6">
      <w:pPr>
        <w:jc w:val="both"/>
        <w:rPr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a) odbiór robót zanikających i ulegających zakryciu,</w:t>
      </w:r>
    </w:p>
    <w:p w14:paraId="5DB9AF27" w14:textId="0A509F2B" w:rsidR="00D00DF6" w:rsidRPr="0016069B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b) odbiór końcowy.</w:t>
      </w:r>
    </w:p>
    <w:p w14:paraId="2F9E6025" w14:textId="0AAB3C4E" w:rsidR="00396068" w:rsidRPr="0016069B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2. Wykonawca zobowiązany jest zgłaszać Zamawiającemu wszelkie roboty zanikające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i ulegające zakryciu z co najmniej 3-dniowym wyprzedzeniem w formie elektronicznej na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 xml:space="preserve">adres poczty elektronicznej: </w:t>
      </w:r>
      <w:hyperlink r:id="rId5" w:history="1">
        <w:r w:rsidRPr="0016069B">
          <w:rPr>
            <w:rStyle w:val="Hipercze"/>
            <w:rFonts w:ascii="Times New Roman" w:hAnsi="Times New Roman" w:cs="Times New Roman"/>
            <w:sz w:val="24"/>
            <w:szCs w:val="24"/>
          </w:rPr>
          <w:t>ug@wicko.pl</w:t>
        </w:r>
      </w:hyperlink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. Naruszenie terminu zgłoszenia będzie</w:t>
      </w:r>
      <w:r w:rsidRPr="0016069B">
        <w:rPr>
          <w:rFonts w:ascii="Times New Roman" w:hAnsi="Times New Roman" w:cs="Times New Roman"/>
          <w:sz w:val="18"/>
          <w:szCs w:val="18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skutkować koniecznością odkrycia robót, a następnie przywróceniem do stanu poprzedniego</w:t>
      </w:r>
      <w:r w:rsidRPr="0016069B">
        <w:rPr>
          <w:rFonts w:ascii="Times New Roman" w:hAnsi="Times New Roman" w:cs="Times New Roman"/>
          <w:sz w:val="18"/>
          <w:szCs w:val="18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na wyłączny koszt i ryzyko Wykonawcy.</w:t>
      </w:r>
    </w:p>
    <w:p w14:paraId="66353D72" w14:textId="43DEB361" w:rsidR="00D00DF6" w:rsidRPr="0016069B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3. Wykonawca zgłosi Zamawiającemu gotowość do odbioru końcowego na piśmie poprzez</w:t>
      </w:r>
      <w:r w:rsidRPr="0016069B">
        <w:rPr>
          <w:rFonts w:ascii="Times New Roman" w:hAnsi="Times New Roman" w:cs="Times New Roman"/>
          <w:sz w:val="18"/>
          <w:szCs w:val="18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przesłanie informacji o gotowości na adres Zamawiającego wskazany w Umowie. Wraz ze</w:t>
      </w:r>
      <w:r w:rsidRPr="0016069B">
        <w:rPr>
          <w:rFonts w:ascii="Times New Roman" w:hAnsi="Times New Roman" w:cs="Times New Roman"/>
          <w:sz w:val="18"/>
          <w:szCs w:val="18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zgłoszeniem gotowości do odbioru końcowego, Wykonawca złoży dokumenty zgodności</w:t>
      </w:r>
      <w:r w:rsidRPr="0016069B">
        <w:rPr>
          <w:rFonts w:ascii="Times New Roman" w:hAnsi="Times New Roman" w:cs="Times New Roman"/>
          <w:sz w:val="18"/>
          <w:szCs w:val="18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dopuszczających użyte materiały do realizacji robót do stosowania w Polsce w myśl Prawa budowlanego oraz potwierdzające zgodność z wymaganiami specyfikacji technicznej</w:t>
      </w:r>
      <w:r w:rsidRPr="0016069B">
        <w:rPr>
          <w:rFonts w:ascii="Times New Roman" w:hAnsi="Times New Roman" w:cs="Times New Roman"/>
          <w:sz w:val="18"/>
          <w:szCs w:val="18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wykonania i odbioru robót stanowiącej załącznik do SWZ.</w:t>
      </w:r>
    </w:p>
    <w:p w14:paraId="51945A1E" w14:textId="1D467CCE" w:rsidR="00D00DF6" w:rsidRPr="0016069B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4. Zamawiający wyznaczy termin odbioru końcowego i rozpocznie odbiór końcowy w ciągu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14 dni od daty zawiadomienia go przez Wykonawcę o osiągnięciu gotowości do odbioru,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o którym mowa w ust. 3 powyżej.</w:t>
      </w:r>
    </w:p>
    <w:p w14:paraId="342EAA87" w14:textId="68C7A91F" w:rsidR="00D00DF6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5. Z czynności odbioru, o których mowa w ust. 1 powyżej, zostanie sporządzony protokół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t>zawierający wszystkie ustalenia dokonane podczas odbioru, jak też terminy wyznaczone na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16069B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usunięcie stwierdzonych przy odbiorze wad lub usterek lub termin ponownego wykonania</w:t>
      </w:r>
      <w:r w:rsidRPr="0016069B">
        <w:rPr>
          <w:rFonts w:ascii="Times New Roman" w:hAnsi="Times New Roman" w:cs="Times New Roman"/>
          <w:sz w:val="24"/>
          <w:szCs w:val="24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przedmiotu Umowy, o którym mowa w ust. 6 lit. b) tiret drugi. Podpisany przez obie Strony</w:t>
      </w:r>
      <w:r w:rsidRPr="00D00DF6">
        <w:rPr>
          <w:rFonts w:ascii="Times New Roman" w:hAnsi="Times New Roman" w:cs="Times New Roman"/>
          <w:sz w:val="24"/>
          <w:szCs w:val="24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protokół odbioru końcowego przedmiotu Umowy stanowi podstawę do wypłaty</w:t>
      </w:r>
      <w:r w:rsidRPr="00D00DF6">
        <w:rPr>
          <w:rFonts w:ascii="Times New Roman" w:hAnsi="Times New Roman" w:cs="Times New Roman"/>
          <w:sz w:val="24"/>
          <w:szCs w:val="24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wynagrodzenia na rzecz Wykonawcy, na zasadach wskazanych w § 6 Umowy.</w:t>
      </w:r>
    </w:p>
    <w:p w14:paraId="3C491CCD" w14:textId="77777777" w:rsidR="00D00DF6" w:rsidRDefault="00D00DF6" w:rsidP="00D00DF6">
      <w:pPr>
        <w:jc w:val="both"/>
        <w:rPr>
          <w:rFonts w:ascii="Times New Roman" w:hAnsi="Times New Roman" w:cs="Times New Roman"/>
          <w:sz w:val="18"/>
          <w:szCs w:val="18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6. Jeżeli w toku czynności odbiorów, o których mowa w ust. 1 powyżej, zostaną stwierdzone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wady lub usterki, to Zamawiającemu przysługują następujące uprawnienia: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a) jeżeli wady lub usterki nadają się do usunięcia Zamawiający może odmówić ich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odbioru do czasu ich usunięcia. Zamawiający w tym celu wyznaczy Wykonawcy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odpowiedni termin na usunięcie wad i usterek, nie dłuższy niż 14 dni licząc od dnia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stwierdzenia wad lub usterek, chyba że dłuższy termin jest uzasadniony względami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technologicznymi. Po bezskutecznym upływie tego terminu Zamawiający może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przyjąć roboty z wadami lub usterkami. W przypadku odbioru robót z wadami lub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usterkami, Zamawiający ma prawo według swojego wyboru, obniżyć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wynagrodzenie Wykonawcy proporcjonalnie do obniżonej wartości użytkowej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przedmiotu Umowy lub usunąć wady lub usterki na koszt i ryzyko Wykonawcy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(wykonanie zastępcze). Niniejsze postanowienie nie wyłącza innych uprawnień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Zamawiającego przewidzianych w Umowie.</w:t>
      </w:r>
    </w:p>
    <w:p w14:paraId="4A0C607F" w14:textId="77777777" w:rsidR="004A34BE" w:rsidRDefault="00D00DF6" w:rsidP="00D00DF6">
      <w:pPr>
        <w:jc w:val="both"/>
        <w:rPr>
          <w:rFonts w:ascii="Times New Roman" w:hAnsi="Times New Roman" w:cs="Times New Roman"/>
          <w:sz w:val="18"/>
          <w:szCs w:val="18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b) jeżeli wady lub usterki nie nadają się do usunięcia: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6FE9326" w14:textId="7CC26E3F" w:rsidR="00D00DF6" w:rsidRDefault="00D00DF6" w:rsidP="00D00DF6">
      <w:pPr>
        <w:jc w:val="both"/>
        <w:rPr>
          <w:rFonts w:ascii="Times New Roman" w:hAnsi="Times New Roman" w:cs="Times New Roman"/>
          <w:sz w:val="18"/>
          <w:szCs w:val="18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− jeżeli wady lub usterki umożliwiają użytkowanie przedmiotu odbioru zgodnie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z przeznaczeniem, Zamawiający może obniżyć odpowiednio wynagrodzenie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Wykonawcy,</w:t>
      </w:r>
    </w:p>
    <w:p w14:paraId="6490F758" w14:textId="77777777" w:rsidR="00D00DF6" w:rsidRDefault="00D00DF6" w:rsidP="00D00DF6">
      <w:pPr>
        <w:jc w:val="both"/>
        <w:rPr>
          <w:rFonts w:ascii="Times New Roman" w:hAnsi="Times New Roman" w:cs="Times New Roman"/>
          <w:sz w:val="18"/>
          <w:szCs w:val="18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− jeżeli wady lub usterki uniemożliwiają lub znacznie ograniczają użytkowanie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przedmiotu odbioru zgodnie z przeznaczeniem, Zamawiający może odstąpić od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Umowy (w całości lub w części) lub żądać wykonania przedmiotu odbioru po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raz drugi, w całości na koszt Wykonawcy. Zamawiający w tym celu wyznaczy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Wykonawcy odpowiedni termin na ponowne wykonanie przedmiotu odbioru,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lecz nie dłuższy niż 14 dni licząc od dnia stwierdzenia wad lub usterek, chyba,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że dłuższy termin jest uzasadniony względami technologicznymi. Po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bezskutecznym upływie tego terminu Zamawiający może odstąpić od Umowy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z winy Wykonawcy lub przyjąć roboty z wadami lub usterkami. W przypadku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odbioru robót z wadami lub usterkami, Zamawiający ma prawo według swojego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wyboru, obniżyć wynagrodzenie Wykonawcy proporcjonalnie do obniżonej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wartości użytkowej przedmiotu Umowy albo usunąć wady lub usterki na koszt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i ryzyko Wykonawcy (wykonanie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zastępcze). Niniejsze postanowienie 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wyłącza innych uprawnień Zamawiającego przewidzianych w Umowie.</w:t>
      </w:r>
    </w:p>
    <w:p w14:paraId="55E254D0" w14:textId="1651547D" w:rsidR="00D00DF6" w:rsidRDefault="00D00DF6" w:rsidP="00D00DF6">
      <w:pPr>
        <w:jc w:val="both"/>
        <w:rPr>
          <w:rFonts w:ascii="Times New Roman" w:hAnsi="Times New Roman" w:cs="Times New Roman"/>
          <w:sz w:val="18"/>
          <w:szCs w:val="18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7. Wykonawca zobowiązany jest do zawiadomienia Zamawiającego w formie pisemnej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poprzez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przesłanie informacji na adres wskazany w komparycji Umowy lub w formie elektronicznej 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 xml:space="preserve">adres poczty elektronicznej: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ug@wicko.pl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 xml:space="preserve"> o usunięciu wad lub usterek lub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ponownym wykonaniu przedmiotu Umowy, oraz żądania wyznaczenia terminu odbioru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zakwestionowanych uprzednio robót.</w:t>
      </w:r>
    </w:p>
    <w:p w14:paraId="4EAFEE97" w14:textId="4922FD60" w:rsidR="00D00DF6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8. Wykonawca nie może odmówić usunięcia wad lub usterek bez względu na wysokość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związanych z tym kosztów.</w:t>
      </w:r>
    </w:p>
    <w:p w14:paraId="5E5F2E08" w14:textId="0ECFEDAC" w:rsidR="00D00DF6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9. Zamawiający nie może odmówić odbioru końcowego, jeżeli przyczyną odmowy miałoby być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stwierdzenie wad lub usterek nieistotnych. Wadami lub usterkami nieistotnymi są takie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 xml:space="preserve">wady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l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ub usterki, które obniżają wartość użytkową przedmiotu Umowy, ale nie utrudniają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korzystania z przedmiotu Umowy. W takim wypadku Zamawiający dokonuje odbioru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z zastrzeżeniami, według swojego wyboru: wyznaczając Wykonawcy termin do ich usunięcia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nie dłuższy niż 14 dni licząc od dnia stwierdzenia wad lub usterek, chyba, że dłuższy termin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jest uzasadniony względami technologicznymi lub obniża wynagrodzenie 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proporcjonalnie do obniżonej wartości użytkowej przedmiotu Umowy lub usuwa wady lub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usterki na koszt i ryzyko Wykonawcy (wykonanie zastępcze).</w:t>
      </w:r>
    </w:p>
    <w:p w14:paraId="59DDA95D" w14:textId="444FE081" w:rsidR="00D00DF6" w:rsidRDefault="00D00DF6" w:rsidP="00D00DF6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§ 6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WARUNKI PŁATNOŚCI</w:t>
      </w:r>
    </w:p>
    <w:p w14:paraId="47647CA5" w14:textId="61F68CA6" w:rsidR="00D00DF6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1. Faktury wystawione przez Wykonawcę z tytułu wykonania robót budowlanych będą zgodne</w:t>
      </w:r>
      <w:r w:rsidRPr="00D00DF6">
        <w:rPr>
          <w:rFonts w:ascii="Times New Roman" w:hAnsi="Times New Roman" w:cs="Times New Roman"/>
          <w:sz w:val="18"/>
          <w:szCs w:val="18"/>
        </w:rPr>
        <w:br/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 xml:space="preserve">z następującymi danymi: Gmina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Wicko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 xml:space="preserve">, ul.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Słupska 9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84-352 Wicko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 xml:space="preserve">, NIP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841-160-98-18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 xml:space="preserve">, REGON </w:t>
      </w:r>
      <w:r w:rsidRPr="00D00DF6">
        <w:rPr>
          <w:rFonts w:ascii="Times New Roman" w:hAnsi="Times New Roman" w:cs="Times New Roman"/>
          <w:sz w:val="24"/>
          <w:szCs w:val="24"/>
        </w:rPr>
        <w:t>000545082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, która jest płatnikiem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0DF6">
        <w:rPr>
          <w:rStyle w:val="markedcontent"/>
          <w:rFonts w:ascii="Times New Roman" w:hAnsi="Times New Roman" w:cs="Times New Roman"/>
          <w:sz w:val="24"/>
          <w:szCs w:val="24"/>
        </w:rPr>
        <w:t>należności za wykonane roboty budowlane wynikające z niniejszej Umowy.</w:t>
      </w:r>
    </w:p>
    <w:p w14:paraId="4A7E9804" w14:textId="16A4F26D" w:rsidR="00D00DF6" w:rsidRDefault="00D00DF6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2. </w:t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Zapłata wynagrodzenia Wykonawcy inwestycji w całości nastąpi po wykonaniu inwestycji,</w:t>
      </w:r>
      <w:r w:rsidR="00F547D3">
        <w:rPr>
          <w:rFonts w:ascii="Times New Roman" w:hAnsi="Times New Roman" w:cs="Times New Roman"/>
          <w:sz w:val="24"/>
          <w:szCs w:val="24"/>
        </w:rPr>
        <w:t xml:space="preserve"> </w:t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w terminie nie dłuższym niż 3</w:t>
      </w:r>
      <w:r w:rsidR="004A34BE">
        <w:rPr>
          <w:rStyle w:val="markedcontent"/>
          <w:rFonts w:ascii="Times New Roman" w:hAnsi="Times New Roman" w:cs="Times New Roman"/>
          <w:sz w:val="24"/>
          <w:szCs w:val="24"/>
        </w:rPr>
        <w:t>0</w:t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 dni od dnia odbioru inwestycji przez Zamawiającego, tj. od</w:t>
      </w:r>
      <w:r w:rsidR="00F547D3" w:rsidRPr="00F547D3">
        <w:rPr>
          <w:rFonts w:ascii="Times New Roman" w:hAnsi="Times New Roman" w:cs="Times New Roman"/>
          <w:sz w:val="24"/>
          <w:szCs w:val="24"/>
        </w:rPr>
        <w:br/>
      </w:r>
      <w:r w:rsidR="00F547D3">
        <w:rPr>
          <w:rStyle w:val="markedcontent"/>
          <w:rFonts w:ascii="Times New Roman" w:hAnsi="Times New Roman" w:cs="Times New Roman"/>
          <w:sz w:val="24"/>
          <w:szCs w:val="24"/>
        </w:rPr>
        <w:t>d</w:t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aty sporządzenia protokołu odbioru końcowego robót budowlanych, na numer rachunku</w:t>
      </w:r>
      <w:r w:rsidR="00F547D3">
        <w:rPr>
          <w:rFonts w:ascii="Times New Roman" w:hAnsi="Times New Roman" w:cs="Times New Roman"/>
          <w:sz w:val="24"/>
          <w:szCs w:val="24"/>
        </w:rPr>
        <w:t xml:space="preserve"> </w:t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bankowego Wykonawcy wskazany w treści faktury VAT. Najpóźniej w dniu odbioru</w:t>
      </w:r>
      <w:r w:rsidR="00F547D3">
        <w:rPr>
          <w:rFonts w:ascii="Times New Roman" w:hAnsi="Times New Roman" w:cs="Times New Roman"/>
          <w:sz w:val="24"/>
          <w:szCs w:val="24"/>
        </w:rPr>
        <w:t xml:space="preserve"> </w:t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końcowego robót budowlanych, Wykonawca zobowiązany jest dostarczyć Zamawiającemu</w:t>
      </w:r>
      <w:r w:rsid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dokumenty rozliczeniowe, wymienione w szczegółowej specyfikacji technicznej, stanowiącej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załącznik do materiałów postępowania, oraz pozostałe dokumenty wymagane Umową.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W razie uchylania się od obowiązku zapłaty podwykonawcy lub dalszemu podwykonawcy,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który zawarł zaakceptowaną przez Zamawiającego umowę o podwykonawstwo, należnego im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wynagrodzenia za wykonane roboty budowlane, Zamawiający z zastrzeżeniem postanowień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art. 465 PZP dokona zapłaty wynagrodzenia odpowiednio na rzecz podwykonawców lub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dalszych podwykonawców obniżając odpowiednio wynagrodzenie należne Wykonawcy.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Zamawiający, w zależności od swojego wyboru, uprawniony jest do dochodzenia od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Wykonawcy całego wynagrodzenia zapłaconego podwykonawcy, w sposób wskazany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w zdaniu poprzednim, to jest poprzez odpowiednie obniżenie wynagrodzenia należnego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Wykonawcy bez potrzeby składania osobnego oświadczenia w tym zakresie albo poprzez</w:t>
      </w:r>
      <w:r w:rsidR="00F547D3" w:rsidRPr="00F547D3">
        <w:rPr>
          <w:rFonts w:ascii="Times New Roman" w:hAnsi="Times New Roman" w:cs="Times New Roman"/>
          <w:sz w:val="18"/>
          <w:szCs w:val="18"/>
        </w:rPr>
        <w:br/>
      </w:r>
      <w:r w:rsidR="00F547D3" w:rsidRPr="00F547D3">
        <w:rPr>
          <w:rStyle w:val="markedcontent"/>
          <w:rFonts w:ascii="Times New Roman" w:hAnsi="Times New Roman" w:cs="Times New Roman"/>
          <w:sz w:val="24"/>
          <w:szCs w:val="24"/>
        </w:rPr>
        <w:t>dochodzenie zapłaty takiej kwoty od Wykonawcy.</w:t>
      </w:r>
    </w:p>
    <w:p w14:paraId="0CB17F46" w14:textId="3CCF0A49" w:rsidR="00F547D3" w:rsidRDefault="00F547D3" w:rsidP="00D00DF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3. Należność za wykonanie przedmiotu Umowy zostanie przelana na konto bankowe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o numerze: .................................................................................................. .</w:t>
      </w:r>
      <w:r w:rsidRPr="00F547D3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. Zapłata z tytułu realizacji przedmiotu Umowy będzie dokonana tylko na rachunek bankowy</w:t>
      </w:r>
      <w:r w:rsidRPr="00F547D3">
        <w:rPr>
          <w:rFonts w:ascii="Times New Roman" w:hAnsi="Times New Roman" w:cs="Times New Roman"/>
          <w:sz w:val="24"/>
          <w:szCs w:val="24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wpisany do Białej Listy Podatników VAT pod rygorem odmowy zapłaty.</w:t>
      </w:r>
      <w:r w:rsidRPr="00F547D3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. Dniem zapłaty wynagrodzenia jest dzień obciążenia rachunku Zamawiającego.</w:t>
      </w:r>
    </w:p>
    <w:p w14:paraId="6DCA6144" w14:textId="22EBA825" w:rsidR="00F547D3" w:rsidRDefault="00F547D3" w:rsidP="00F547D3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§ 7.</w:t>
      </w:r>
      <w:r w:rsidRPr="00F547D3">
        <w:rPr>
          <w:rFonts w:ascii="Times New Roman" w:hAnsi="Times New Roman" w:cs="Times New Roman"/>
          <w:sz w:val="24"/>
          <w:szCs w:val="24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KARY UMOWNE</w:t>
      </w:r>
    </w:p>
    <w:p w14:paraId="797536C2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1. Wykonawca zapłaci Zamawiającemu karę umowną:</w:t>
      </w:r>
    </w:p>
    <w:p w14:paraId="48047966" w14:textId="11D0E0BA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a) za odstąpienie od Umowy przez Zamawiającego z przyczyn, za które ponosi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odpowiedzialność Wykonawca - w wysokości </w:t>
      </w:r>
      <w:r w:rsidR="00281FBF">
        <w:rPr>
          <w:rStyle w:val="markedcontent"/>
          <w:rFonts w:ascii="Times New Roman" w:hAnsi="Times New Roman" w:cs="Times New Roman"/>
          <w:sz w:val="24"/>
          <w:szCs w:val="24"/>
        </w:rPr>
        <w:t>2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0 % kwoty brutto określonej w § 2 ust.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1 i 2 Umowy,</w:t>
      </w:r>
    </w:p>
    <w:p w14:paraId="0EA00CE7" w14:textId="0250AE09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b) w razie zwłoki w wykonaniu przedmiotu Umowy przez Wykonawcę - w wysokości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0,</w:t>
      </w:r>
      <w:r w:rsidR="00544D86"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5C02D3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 % wynagrodzenia brutto określonego w § 2 ust. 1 i 2 Umowy za każdy dzień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zwłoki ponad termin wskazany w § 3 ust. 1 Umowy,</w:t>
      </w:r>
    </w:p>
    <w:p w14:paraId="7E2F4D9E" w14:textId="39C060B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c) w razie zwłoki Wykonawcy w usunięciu wad lub usterek stwierdzonych przy odbiorze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lub w okresie gwarancji - w wysokości, 0,</w:t>
      </w:r>
      <w:r w:rsidR="005C02D3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 % wynagrodzenia umownego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brutto określonego w § 2 ust. 1 i 2 Umowy za każdy dzień zwłoki licząc od dnia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wyznaczonego na usunięcie wad lub usterek,</w:t>
      </w:r>
    </w:p>
    <w:p w14:paraId="29AB392A" w14:textId="64510134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d) za niewypełnienie obowiązku zatrudniania pracowników wykonujących roboty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budowlane na podstawie umowy o pracę, o którym mowa w § 4 ust. </w:t>
      </w:r>
      <w:r w:rsidR="004A34BE">
        <w:rPr>
          <w:rStyle w:val="markedcontent"/>
          <w:rFonts w:ascii="Times New Roman" w:hAnsi="Times New Roman" w:cs="Times New Roman"/>
          <w:sz w:val="24"/>
          <w:szCs w:val="24"/>
        </w:rPr>
        <w:t>8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 Umowy –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 wysokości 1.000,00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zł za każde naruszenie liczone odrębnie w odniesieniu do każdej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osoby,</w:t>
      </w:r>
    </w:p>
    <w:p w14:paraId="245A6E7B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e) w razie braku zapłaty lub nieterminowej zapłaty wynagrodzenia należnego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podwykonawcom lub dalszym podwykonawcom - w wysokości 0,5% kwoty brutto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określonej w § 2 ust. 1 i 2 Umowy,</w:t>
      </w:r>
    </w:p>
    <w:p w14:paraId="335D26BA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f) w razie nieprzedłożenia do zaakceptowania projektu umowy o podwykonawstwo, której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przedmiotem są roboty budowlane, lub projektu jej zmiany - w wysokości 0,5% kwoty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brutto określonej w § 2 ust. 1 i 2 Umowy,</w:t>
      </w:r>
    </w:p>
    <w:p w14:paraId="1CB0DFDA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g) w razie nieprzedłożenia poświadczonej za zgodność z oryginałem kopii umowy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o podwykonawstwo lub jej zmiany, w wysokości 0,5% kwoty brutto określonej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 § 2 ust. 1 i 2 Umowy,</w:t>
      </w:r>
    </w:p>
    <w:p w14:paraId="0FAFB685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h) w razie braku zmiany umowy o podwykonawstwo w zakresie terminu zapłaty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 wysokości 0,5 % kwoty brutto określonej w § 2 ust. 1 i 2 Umowy.</w:t>
      </w:r>
    </w:p>
    <w:p w14:paraId="459E59E0" w14:textId="261852E2" w:rsidR="00F547D3" w:rsidRDefault="00F547D3" w:rsidP="00F547D3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2. Wykonawca zapłaci Zamawiającemu karę umowną w terminie 10 dni od daty wezwania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Wykonawcy przez Zamawiającego do zapłaty kary umownej. W razie zwłoki Wykonawcy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 zapłacie kary, Zamawiający może potrącić należną mu karę z dowolnej należności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przysługującej Wykonawcy względem Zamawiającego z tytułu wykonania przedmiotu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Umowy, także przyszłej i jeszcze niewymagalnej, na co Wykonawca wyraża zgod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ę </w:t>
      </w:r>
    </w:p>
    <w:p w14:paraId="3DB7A7F4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3. Łączna wysokość kar umownych naliczonych przez Zamawiającego nie może przekroczyć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20% wynagrodzenia umownego brutto określonego w § 2 ust. 1 i 2 Umowy.</w:t>
      </w:r>
    </w:p>
    <w:p w14:paraId="453E448E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4. W przypadku, gdy szkoda spowodowana niewykonaniem przez Wykonawcę obowiązku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wynikającego z niniejszej Umowy przekracza wysokość kar umownych, Zamawiający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uprawniony jest do dochodzenia od Wykonawcy zapłaty odszkodowania przewyższającego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wysokość zastrzeżonych kar umownych na zasadach ogólnych, niezależnie od możliwości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dochodzenia kar umownych.</w:t>
      </w:r>
    </w:p>
    <w:p w14:paraId="577E53D0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5. Zapłata kar umownych przez Wykonawcę nie wpływa na obowiązek realizacji zobowiązań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przez Wykonawcę.</w:t>
      </w:r>
    </w:p>
    <w:p w14:paraId="0E3078A7" w14:textId="2462404C" w:rsidR="00F547D3" w:rsidRDefault="00F547D3" w:rsidP="00F547D3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6. Niezależnie od uregulowań dotyczących kar umownych, w okresie obowiązywania niniejszej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Umowy, po jej rozwiązaniu lub wygaśnięciu, Wykonawca będzie odpowiedzialny wobec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Zamawiającego za wszelkie szkody oraz roszczenia osób trzecich w przypadku, gdy będą one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wynikać z niedołożenia należytej staranności przez Wykonawcę lub jego podwykonawcę przy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wykonaniu Umowy.</w:t>
      </w:r>
    </w:p>
    <w:p w14:paraId="68496ACA" w14:textId="12A820E7" w:rsidR="00F547D3" w:rsidRDefault="00F547D3" w:rsidP="00F547D3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§ 8.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WARUNKI GWARANCJI </w:t>
      </w:r>
    </w:p>
    <w:p w14:paraId="566DEEDE" w14:textId="77777777" w:rsidR="004A34BE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1. Wykonawca udziela Zamawiającemu gwarancji jakości wykonanych robót zgodnie z niniejszym paragrafem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Umowy.</w:t>
      </w:r>
    </w:p>
    <w:p w14:paraId="0A5F7EF2" w14:textId="32AD934E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2. Okres gwarancji rozpoczyna swój bieg od dnia podpisania protokołu odbioru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końcowego i kończy po upływie okresu ................ (okres gwarancji).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3. Okres gwarancji w odniesieniu do poszczególnych robót zostanie przedłużony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o okres, w którym jakakolwiek część robót lub system wykonany przez Wykonawcę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 związku z wykonaniem przedmiotu Umowy, był wyłączony z użytkowania oraz o czas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wykonania napraw gwarancyjnych, a w przypadku wymiany poszczególnych elementów lub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systemów wykonanych w ramach robót budowlanych, rozpocznie swój bieg dla tego elementu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lub systemu na nowo. Naprawieniu w ramach gwarancji podlegają wszystkie wady,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usterki i awarie, które ujawnią się w okresie gwarancji– art. 563 Kodeksu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cywilnego nie stosuje się.</w:t>
      </w:r>
    </w:p>
    <w:p w14:paraId="4FC9A552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4. O awarii, usterce lub istnieniu wady Zamawiający jest zobowiązany powiadomić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Wykonawcę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na piśmie poprzez przesłanie wezwania do usunięcia wad na adres Wykonawcy,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wskazany w komparycji Umowy.</w:t>
      </w:r>
    </w:p>
    <w:p w14:paraId="0C2CD9E8" w14:textId="77777777" w:rsidR="00F547D3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5. Wykonawca zobowiązany jest do usunięcia zgłoszonych wad lub usterek w terminie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wyznaczonym przez Zamawiającego, nie krótszym niż 5 dni i nie dłuższym niż 14 dni, chyba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że dłuższy termin jest uzasadniony względami technologicznymi. Strony uzgadniają, że wady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utrudniające lub uniemożliwiające użytkowanie obiektu lub jego części zgodnie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z przeznaczeniem albo też naruszające zasady ochrony i bezpieczeństwa zostaną usunięte przez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Wykonawcę niezwłocznie.</w:t>
      </w:r>
    </w:p>
    <w:p w14:paraId="45292BFF" w14:textId="47F8E0C4" w:rsidR="00271D66" w:rsidRDefault="00F547D3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6. Roboty związane z usunięciem wad lub usterek wykonywane będą w zależności od potrzeb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Zamawiającego także po godzinach pracy Wykonawcy. Rozpoczęcie i zakończenie prac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naprawczych winno być stwierdzone przez Wykonawcę pismem.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7. Wykonawca w terminie wskazanym w ust. 2 z uwzględnieniem ust. 3, dokona na swój koszt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i ryzyko usunięcia jakichkolwiek wad lub usterek, które powstaną w trakcie trwania okresu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gwarancji, a także poprawi, naprawi lub wymieni wadliwy element wykonanych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robót, spowodowany przez wadliwe materiały, wyposażenie lub robociznę, za które był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odpowiedzialny. Wykonawca zobowiązany będzie do naprawienia lub usunięcia wszelkich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szkód będących następstwem wad, za które jest odpowiedzialny. Odpowiedzialność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 xml:space="preserve">Wykonawcy obejmuje okres wykonywania robót i wygasa po upływie okresu </w:t>
      </w:r>
      <w:r w:rsidRPr="00F547D3">
        <w:rPr>
          <w:rFonts w:ascii="Times New Roman" w:hAnsi="Times New Roman" w:cs="Times New Roman"/>
          <w:sz w:val="18"/>
          <w:szCs w:val="18"/>
        </w:rPr>
        <w:br/>
      </w:r>
      <w:r w:rsidRPr="00F547D3">
        <w:rPr>
          <w:rStyle w:val="markedcontent"/>
          <w:rFonts w:ascii="Times New Roman" w:hAnsi="Times New Roman" w:cs="Times New Roman"/>
          <w:sz w:val="24"/>
          <w:szCs w:val="24"/>
        </w:rPr>
        <w:t>gwarancji. Usunięcie wad będzie stwierdzone protokolarnie. Zamawiający może dochodzić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271D66" w:rsidRPr="00271D66">
        <w:rPr>
          <w:rStyle w:val="markedcontent"/>
          <w:rFonts w:ascii="Times New Roman" w:hAnsi="Times New Roman" w:cs="Times New Roman"/>
          <w:sz w:val="24"/>
          <w:szCs w:val="24"/>
        </w:rPr>
        <w:t>roszczeń z tytułu gwarancji także po upływie okresu wskazanego w ust. 2 powyżej,</w:t>
      </w:r>
      <w:r w:rsidR="00271D66" w:rsidRPr="00271D66">
        <w:rPr>
          <w:rFonts w:ascii="Times New Roman" w:hAnsi="Times New Roman" w:cs="Times New Roman"/>
          <w:sz w:val="18"/>
          <w:szCs w:val="18"/>
        </w:rPr>
        <w:br/>
      </w:r>
      <w:r w:rsidR="00271D66" w:rsidRPr="00271D66">
        <w:rPr>
          <w:rStyle w:val="markedcontent"/>
          <w:rFonts w:ascii="Times New Roman" w:hAnsi="Times New Roman" w:cs="Times New Roman"/>
          <w:sz w:val="24"/>
          <w:szCs w:val="24"/>
        </w:rPr>
        <w:t>jeżeli wada lub usterka ujawniła się przed upływem tego okresu.</w:t>
      </w:r>
    </w:p>
    <w:p w14:paraId="6B8FD4C4" w14:textId="77777777" w:rsidR="00271D66" w:rsidRDefault="00271D66" w:rsidP="00F547D3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8. W przypadku niewykonania przez Wykonawcę obowiązków wynikających z ust. 5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lub/i 6 lub/i 7, Zamawiający, na wyłączne ryzyko Wykonawcy, usunie wady, usterki lub awarię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i obciąży Wykonawcę poniesionym z tego tytułu kosztami (wykonanie zastępcze).</w:t>
      </w:r>
    </w:p>
    <w:p w14:paraId="4FF331B2" w14:textId="47B36B06" w:rsidR="00F547D3" w:rsidRDefault="00271D66" w:rsidP="00F547D3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9. W przypadku zagrożenia bezpieczeństwa osób lub mienia Zamawiającego w związku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 zaistnieniem wady, usterki lub awarii, Zamawiający ma prawo do wykonania niezbędnych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prac lub zatrudnienia innego podwykonawcy na koszt Wykonawcy celem usunięcia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niebezpieczeństwa. W takim przypadku Zamawiający jest zobowiązany do niezwłocznego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powiadomienia Wykonawcy o zaistniałym fakcie.</w:t>
      </w:r>
    </w:p>
    <w:p w14:paraId="491D9C65" w14:textId="4417BAF1" w:rsidR="00271D66" w:rsidRDefault="00271D66" w:rsidP="00271D66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§ 9.</w:t>
      </w:r>
      <w:r w:rsidRPr="00271D66">
        <w:rPr>
          <w:rFonts w:ascii="Times New Roman" w:hAnsi="Times New Roman" w:cs="Times New Roman"/>
          <w:sz w:val="24"/>
          <w:szCs w:val="24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NADZÓR NAD PRACAMI</w:t>
      </w:r>
    </w:p>
    <w:p w14:paraId="5E3968DD" w14:textId="3F1B767D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1. Nadzór nad realizacją przedmiotu Umowy ze strony Zamawiającego będzie prowadzić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Inspektor Nadzoru: Pan</w:t>
      </w:r>
      <w:r w:rsidR="0022297F">
        <w:rPr>
          <w:rStyle w:val="markedcontent"/>
          <w:rFonts w:ascii="Times New Roman" w:hAnsi="Times New Roman" w:cs="Times New Roman"/>
          <w:sz w:val="24"/>
          <w:szCs w:val="24"/>
        </w:rPr>
        <w:t>i/Pan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 xml:space="preserve"> ......................................................... .Inspektor nadzoru działa w granicach umocowania określonego Prawem budowlanym.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Inspektor nadzoru uprawniony jest do wydawania Wykonawcy poleceń związanych 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zapewnieniem prawidłowego oraz zgodnego z Umową wykonania przedmiotu Umowy.</w:t>
      </w:r>
    </w:p>
    <w:p w14:paraId="56E7E92D" w14:textId="3A04E7F2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2. Odpowiedzialnym za realizację przedmiotu Umowy po stronie Wykonawcy będzie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Kierownik budowy Pan</w:t>
      </w:r>
      <w:r w:rsidR="0022297F">
        <w:rPr>
          <w:rStyle w:val="markedcontent"/>
          <w:rFonts w:ascii="Times New Roman" w:hAnsi="Times New Roman" w:cs="Times New Roman"/>
          <w:sz w:val="24"/>
          <w:szCs w:val="24"/>
        </w:rPr>
        <w:t>i/Pan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Kierownik budowy działa w granicach określonych Prawem budowlanym.</w:t>
      </w:r>
    </w:p>
    <w:p w14:paraId="32A9B3B4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3. Zmiana osób wskazanych w ust. 1 i 2 powyżej, nie stanowi zmiany Umowy i następuje przez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powiadomienie ze wskazaniem nowych osób i podaniem ich danych, drugiej strony Umowy,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wysłane na adresy poczty elektronicznej:</w:t>
      </w:r>
    </w:p>
    <w:p w14:paraId="7395B443" w14:textId="7EFC401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 xml:space="preserve">a) Zamawiającego: </w:t>
      </w:r>
      <w:hyperlink r:id="rId6" w:history="1">
        <w:r w:rsidRPr="00636E97">
          <w:rPr>
            <w:rStyle w:val="Hipercze"/>
            <w:rFonts w:ascii="Times New Roman" w:hAnsi="Times New Roman" w:cs="Times New Roman"/>
            <w:sz w:val="24"/>
            <w:szCs w:val="24"/>
          </w:rPr>
          <w:t>ug@wicko.pl</w:t>
        </w:r>
      </w:hyperlink>
    </w:p>
    <w:p w14:paraId="5D6B8352" w14:textId="564A5E52" w:rsidR="00271D66" w:rsidRDefault="00271D66" w:rsidP="00271D6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b) Wykonawcy: [.................................................]</w:t>
      </w:r>
    </w:p>
    <w:p w14:paraId="7E115D55" w14:textId="7B367525" w:rsidR="00271D66" w:rsidRDefault="00271D66" w:rsidP="00271D6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7339029A" w14:textId="055A0D68" w:rsidR="00271D66" w:rsidRDefault="00271D66" w:rsidP="00271D66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§10.</w:t>
      </w:r>
      <w:r w:rsidRPr="00271D66">
        <w:rPr>
          <w:rFonts w:ascii="Times New Roman" w:hAnsi="Times New Roman" w:cs="Times New Roman"/>
          <w:sz w:val="24"/>
          <w:szCs w:val="24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ZABEZPIECZENIE NALEŻYTEGO WYKONANIA UMOWY</w:t>
      </w:r>
    </w:p>
    <w:p w14:paraId="2F56D7D8" w14:textId="4CB179EB" w:rsidR="00271D66" w:rsidRPr="005D15A8" w:rsidRDefault="00271D66" w:rsidP="005D15A8">
      <w:pPr>
        <w:jc w:val="both"/>
        <w:rPr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1.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Wykonawca najpóźniej z chwilą podpisania Umowy, wnosi zabezpieczenie należytego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wykonania Umowy oraz roszczeń Zamawiającego z tytułu gwarancji w wysokości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5% wynagrodzenia brutto, ustalonego w §2 ust. 2 Umowy, tj. kwotę ..............................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słownie: .............................................................................., w formie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 .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2. Zabezpieczenie należytego wykonania Umowy służy do pokrycia roszczeń z tytułu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niewykonania lub nienależytego wykonania Umowy, w szczególności kar umownych, szkody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poniesionej przez Zamawiającego, kosztów wykonania zastępczego oraz roszczeń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Zamawiającego z tytułu gwarancji za wady.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3. Zamawiający dokona zwrotu zabezpieczenia należytego wykonania Umowy w następujących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terminach: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1) 70% zabezpieczenia zostanie zwrócone w terminie 30 dni od dnia podpisania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bezusterkowego protokołu odbioru końcowego, a w przypadku odbioru prac z usterkami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 xml:space="preserve">nieistotnymi, o którym mowa w § 5 ust. </w:t>
      </w:r>
      <w:r w:rsidR="0022297F">
        <w:rPr>
          <w:rStyle w:val="markedcontent"/>
          <w:rFonts w:ascii="Times New Roman" w:hAnsi="Times New Roman" w:cs="Times New Roman"/>
          <w:sz w:val="24"/>
          <w:szCs w:val="24"/>
        </w:rPr>
        <w:t>9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, od dnia usunięcia wad przez Wykonawcę lub w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ramach zastępczego albo złożenia oświadczenia o obniżeniu wynagrodzenia,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2) 30% wniesionego zabezpieczenia zostanie zwrócona w terminie 15 dni po upływie okresu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 xml:space="preserve">gwarancji </w:t>
      </w:r>
      <w:r w:rsidR="00E47A53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za wady</w:t>
      </w:r>
    </w:p>
    <w:p w14:paraId="5EADC860" w14:textId="77777777" w:rsidR="00544D86" w:rsidRPr="00271D66" w:rsidRDefault="00544D86" w:rsidP="00271D66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25DF8C22" w14:textId="414080F4" w:rsidR="00271D66" w:rsidRDefault="00271D66" w:rsidP="00271D66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§ 11.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ZMIANY W UMOWIE</w:t>
      </w:r>
    </w:p>
    <w:p w14:paraId="05DD3E87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1. Zakazuje się istotnych zmian postanowień zawartej Umowy w stosunku do treści oferty, na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podstawie której dokonano wyboru Wykonawcy, chyba, że Zamawiający przewidział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możliwość dokonania takiej zmiany w ogłoszeniu o zamówieniu lub SWZ oraz określił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warunki takiej zmiany.</w:t>
      </w:r>
    </w:p>
    <w:p w14:paraId="4EBE1270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2. Zamawiający dopuszcza – jeżeli uzna za uzasadnione – możliwość zmiany ustaleń zawartej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umowy w stosunku do treści oferty Wykonawcy, o których mowa w art. 455 ust. 1 pkt. 1 i 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PZP w następujących przypadkach:</w:t>
      </w:r>
    </w:p>
    <w:p w14:paraId="1EBFA92A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1) Zmiany terminu realizacji Umowy, w następstwie:</w:t>
      </w:r>
    </w:p>
    <w:p w14:paraId="13137B2A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a) wystąpienia zdarzeń losowych mających charakter siły wyższej rozumianej jako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zdarzenie zewnętrzne, nagłe, niemożliwe do przewidzenia, którego skutkom nie można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było zapobiec, takich jak: akty terroru, wojny wypowiedziane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i niewypowiedziane, blokady, powstania, zamieszki, epidemie, osunięcia gruntu,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trzęsienia ziemi, powodzie, wybuchy i inne podobne nieprzewidywalne zdarzenia poza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kontrolą którejkolwiek ze stron i którym żadna ze stron nie mogła zapobiec, przy czym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zmiany mogą być dokonane w zakresie: wydłużenia terminu realizacji umowy o czas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wystąpienia zdarzenia i ewentualnie usuwania jego skutków;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b) w razie zaistnienia szczególnie niekorzystnych i długotrwałych warunków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atmosferycznych, uniemożliwiających wykonanie przedmiotu Umowy przez okres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dłuższy niż 2 tygodnie zgodnie ze sztuką budowlaną i technologią robót, chyba że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zwłoka z tego powodu nie wystąpiłaby, gdyby roboty były realizowane przez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Wykonawcę w terminach określonych Umową i załącznikami do Umowy.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Wstrzymanie robót z tego powodu musi być potwierdzone w dzienniku budowy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i zaakceptowane przez Zamawiającego/ inspektora nadzoru inwestorskiego.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Wstrzymanie robót budowlanych ze względu na warunki atmosferyczne typowe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(właściwe) dla danej pory roku i miesiąca lub zła organizacja robót przez Wykonawcę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nie uzasadniają zmiany terminu realizacji Umowy;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776A32A2" w14:textId="0992590D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c) zaistnienia konieczności wykonania robót dodatkowych. Termin wykonania Umowy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ulega odpowiednio wydłużeniu o okres wykonywania robót dodatkowych w celu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 xml:space="preserve">ukończenia przedmiotu Umowy w sposób należyty. </w:t>
      </w:r>
    </w:p>
    <w:p w14:paraId="5608C9F4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d) wystąpienia działania osób trzecich lub organów władzy publicznej, które spowodują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przerwanie lub czasowe zawieszenie realizacji zamówienia;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69E31D0" w14:textId="77777777" w:rsidR="00271D66" w:rsidRDefault="00271D66" w:rsidP="00271D6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e) braku rozwiązań projektowych lub błędów w dokumentacji projektowej stwierdzonych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 czasie trwania robót o czas niezbędny do ich uzupełnienia;</w:t>
      </w:r>
    </w:p>
    <w:p w14:paraId="6012D0AA" w14:textId="23D9C8B8" w:rsidR="004A34BE" w:rsidRDefault="004A34BE" w:rsidP="004A34BE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Zmiana terminu realizacji następuje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 xml:space="preserve">odpowiednio w dniach, tygodniach lub miesiącach tj. </w:t>
      </w:r>
      <w:r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o okres w którym wystąpiły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wyżej wymienione okoliczności warunkujące zmianę terminu wykonania Umowy.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Skrócenie terminu wykonania przedmiotu Umowy - nie wymaga zawarcia aneksu do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Umowy. Zmiana terminu realizacji Umowy nie wpływa na zmianę wynagrodzenia.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Wraz ze zmianą terminu realizacji Umowy zaktualizowany zostaje harmonogram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rzeczowo-finansowy stanowiący Załącznik nr 2 do Umowy;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1279A746" w14:textId="77777777" w:rsidR="004A34BE" w:rsidRDefault="004A34BE" w:rsidP="00271D66">
      <w:pPr>
        <w:jc w:val="both"/>
        <w:rPr>
          <w:rFonts w:ascii="Times New Roman" w:hAnsi="Times New Roman" w:cs="Times New Roman"/>
          <w:sz w:val="18"/>
          <w:szCs w:val="18"/>
        </w:rPr>
      </w:pPr>
    </w:p>
    <w:p w14:paraId="1CFA6A5C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2) Zmiany wysokości wynagrodzenia w następstwie zaistnienia konieczności wykonania robót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dodatkowych, robót zamiennych lub potrzeby zaniechania niektórych robót w celu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prawidłowej realizacji przedmiotu Umowy;</w:t>
      </w:r>
    </w:p>
    <w:p w14:paraId="4C44181A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3) Wystąpienia zmiany technologii wykonania robót, pod warunkiem, że wprowadzone</w:t>
      </w:r>
      <w:r w:rsidRPr="00271D66">
        <w:rPr>
          <w:rFonts w:ascii="Times New Roman" w:hAnsi="Times New Roman" w:cs="Times New Roman"/>
          <w:sz w:val="18"/>
          <w:szCs w:val="18"/>
        </w:rPr>
        <w:br/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zmiany są korzystne dla Zamawiającego - w zakresie terminu, wynagrodzenia oraz zakresu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robót;</w:t>
      </w:r>
    </w:p>
    <w:p w14:paraId="69A51A80" w14:textId="77777777" w:rsidR="00271D66" w:rsidRDefault="00271D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4) Odkrycia w toku prowadzenia robót, niezidentyfikowanych wcześniej urządzeń bądź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nieznanych elementów zabytkowych mających obiektywny wpływ na terenie wykonania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zamówienia - w zakresie terminu, wynagrodzenia oraz zakresu robót;</w:t>
      </w:r>
    </w:p>
    <w:p w14:paraId="629FF5DE" w14:textId="7DF699E1" w:rsidR="00271D66" w:rsidRDefault="00271D66" w:rsidP="00271D6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271D66">
        <w:rPr>
          <w:rStyle w:val="markedcontent"/>
          <w:rFonts w:ascii="Times New Roman" w:hAnsi="Times New Roman" w:cs="Times New Roman"/>
          <w:sz w:val="24"/>
          <w:szCs w:val="24"/>
        </w:rPr>
        <w:t>5) Zmiany osób, przy pomocy których Wykonawca realizuje przedmiot Umowy.</w:t>
      </w:r>
    </w:p>
    <w:p w14:paraId="43BB61AC" w14:textId="772A161A" w:rsidR="00614666" w:rsidRDefault="006146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 przypadku braku możliwości wykonywania przedmiotu Umowy przez wskazane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 ofercie osoby, wówczas Wykonawca może powierzyć czynności innym osobom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o kwalifikacjach odpowiadającym co najmniej warunkom jakie podano w specyfikacji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warunków zamówienia dla przeprowadzonego postępowania, po wyrażeniu pisemnej zgody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przez Zamawiającego;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6) Zmiany, rezygnacji bądź wprowadzenia podwykonawcy w trakcie realizacji przedmiotu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Umowy; jeżeli zmiana lub rezygnacja z podwykonawcy dotyczy podmiotu, na którego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zasoby Wykonawca powoływał się, na zasadach określonych w art. 118 PZP, w celu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wykazania spełniania warunków udziału w postępowaniu, o których mowa w art. 112 ust. 1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PZP, Wykonawca jest obowiązany wykazać Zamawiającemu, iż proponowany inny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podwykonawca lub Wykonawca samodzielnie spełnia je w stopniu nie mniejszym niż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wymagany w trakcie postępowania o udzielenie zamówienia. W tym celu zobowiązany jest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przedłożyć stosowne dokumenty wymagane w postanowieniach SWZ. Ponadto nowy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podwykonawca o którym wyżej mowa nie może podlegać wykluczeniu w oparciu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o przesłanki wskazane w SWZ. W tym celu Wykonawca zobowiązany jest przedłożyć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stosowne dokumenty wymagane w postanowieniach SWZ (oświadczenie analogiczne do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tego które było składane w postępowaniu o udzielenie zamówienia publicznego). Zmiana,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rezygnacja lub wprowadzenie w trakcie realizacji Umowy nowego podwykonawcy, nie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stanowi zmiany Umowy, o ile zmiana ta nie spowoduje wprowadzenia dodatkowego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zakresu/części zamówienia realizowanego przez podwykonawcę/ów. Zmiana poprzez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wprowadzenie/zgłoszenie w trakcie realizacji Umowy nowego zakresu/części zamówienia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realizowanego w podwykonawstwie, który nie został wskazany w Ofercie, stanowi zmianę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Umowy i musi być poprzedzona zawarciem aneksu do Umowy. Zmiana poprzez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rezygnację ze wskazanego w Ofercie zakresu/części zamówienia nie stanowi zmiany</w:t>
      </w:r>
      <w:r>
        <w:rPr>
          <w:rFonts w:ascii="Times New Roman" w:hAnsi="Times New Roman" w:cs="Times New Roman"/>
          <w:sz w:val="18"/>
          <w:szCs w:val="18"/>
        </w:rPr>
        <w:t xml:space="preserve"> u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mowy i nie jest wymagane zawarcie aneksu do Umowy. Zmiana, rezygnacja lub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wprowadzenie dalszego Podwykonawcy nie stanowi zmiany Umowy i nie jest wymagane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zawarcie aneksu do Umowy;</w:t>
      </w:r>
    </w:p>
    <w:p w14:paraId="329868B2" w14:textId="77777777" w:rsidR="00614666" w:rsidRDefault="006146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7) Zmiany w określeniu stron Umowy, o ile zasadność tej zmiany wynika z przepisów na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skutek np. połączenia, podziału, przekształcenia, upadłości, restrukturyzacji lub nabycia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dotychczasowego Wykonawcy lub jego przedsiębiorstwa, o ile nowy Wykonawca spełnia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warunki udziału w postępowaniu i nie zachodzą wobec niego podstawy wykluczenia.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3. Zmianie podlegają także wszelkie nieistotne postanowienia w stosunku do treści oferty,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a także inne nieistotne zmiany, które nie stanowią istotnej zmiany Umowy, w tym m.in.:</w:t>
      </w:r>
    </w:p>
    <w:p w14:paraId="34BD14B9" w14:textId="77777777" w:rsidR="00614666" w:rsidRDefault="006146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1) zmiana danych związanych z obsługą administracyjno-organizacyjną Umowy,</w:t>
      </w:r>
    </w:p>
    <w:p w14:paraId="043C73A5" w14:textId="77777777" w:rsidR="00614666" w:rsidRDefault="006146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2) zamiana danych teleadresowych Wykonawcy lub Zamawiającego,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przy czym zmiany te następują poprzez pisemne zgłoszenie tego faktu drugiej Stronie i nie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wymaga zawarcia aneksu do Umowy.</w:t>
      </w:r>
    </w:p>
    <w:p w14:paraId="5215AD29" w14:textId="77777777" w:rsidR="00614666" w:rsidRDefault="006146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4. Zmiany postanowień Umowy następują zgodnie z zasadami określonymi w Umowie oraz przy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zastosowaniu przepisów PZP i nie mogą prowadzić do zmiany charakteru Umowy lub do</w:t>
      </w:r>
      <w:r w:rsidRPr="00614666">
        <w:rPr>
          <w:rFonts w:ascii="Times New Roman" w:hAnsi="Times New Roman" w:cs="Times New Roman"/>
          <w:sz w:val="18"/>
          <w:szCs w:val="18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całkowitej zmiany rodzaju zamówienia.</w:t>
      </w:r>
    </w:p>
    <w:p w14:paraId="00B7B3D7" w14:textId="77777777" w:rsidR="00614666" w:rsidRDefault="006146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5. W przypadku wystąpienia okoliczności stanowiących podstawę do zmiany Umowy, każda ze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Stron może wystąpić z wnioskiem w sprawie możliwości dokonania takiej zmiany.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We wniosku należy opisać, uzasadnić okoliczności warunkujące zmianę oraz dołączyć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stosowne dokumenty – dotyczy to przypadków kiedy dla potwierdzenia dokonania zmiany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zasadnym jest przedłożenie odpowiednich dokumentów.</w:t>
      </w:r>
    </w:p>
    <w:p w14:paraId="434D4E9D" w14:textId="77777777" w:rsidR="00614666" w:rsidRDefault="00614666" w:rsidP="00271D66">
      <w:pPr>
        <w:jc w:val="both"/>
        <w:rPr>
          <w:rFonts w:ascii="Times New Roman" w:hAnsi="Times New Roman" w:cs="Times New Roman"/>
          <w:sz w:val="18"/>
          <w:szCs w:val="18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6. Wszelkie zmiany i uzupełnienia niniejszej Umowy dokonane w sposób zgodny z PZP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wymagają formy pisemnej pod rygorem nieważności w drodze aneksu do Umowy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skutecznego po podpisaniu przez obie Strony, z zastrzeżeniem przypadków określonych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w niniejszym paragrafie, w których wskazano, że nie jest wymagane zawarcie aneksu do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Umowy.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0CAD73B3" w14:textId="77777777" w:rsidR="00614666" w:rsidRPr="00614666" w:rsidRDefault="00614666" w:rsidP="00271D66">
      <w:pPr>
        <w:jc w:val="both"/>
        <w:rPr>
          <w:rFonts w:ascii="Times New Roman" w:hAnsi="Times New Roman" w:cs="Times New Roman"/>
          <w:sz w:val="24"/>
          <w:szCs w:val="24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7. Zmiana Umowy dokonana z naruszeniem przepisów ustawy Prawo zamówień publicznych jest nieważna.</w:t>
      </w:r>
    </w:p>
    <w:p w14:paraId="787A56D4" w14:textId="0A056983" w:rsidR="00271D66" w:rsidRPr="00614666" w:rsidRDefault="00614666" w:rsidP="00271D66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8. Zmiana Umowy może także nastąpić w innych przypadkach, przewidzianych PZP.</w:t>
      </w:r>
    </w:p>
    <w:p w14:paraId="7CE3DC64" w14:textId="485903FD" w:rsidR="00614666" w:rsidRDefault="00614666" w:rsidP="00271D66">
      <w:pPr>
        <w:jc w:val="both"/>
        <w:rPr>
          <w:rFonts w:ascii="Times New Roman" w:hAnsi="Times New Roman" w:cs="Times New Roman"/>
          <w:sz w:val="8"/>
          <w:szCs w:val="8"/>
        </w:rPr>
      </w:pPr>
    </w:p>
    <w:p w14:paraId="19FAE577" w14:textId="65F918A6" w:rsidR="00614666" w:rsidRDefault="00614666" w:rsidP="00614666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§ 12.</w:t>
      </w:r>
      <w:r w:rsidRPr="00614666">
        <w:rPr>
          <w:rFonts w:ascii="Times New Roman" w:hAnsi="Times New Roman" w:cs="Times New Roman"/>
          <w:sz w:val="24"/>
          <w:szCs w:val="24"/>
        </w:rPr>
        <w:br/>
      </w:r>
      <w:r w:rsidRPr="00614666">
        <w:rPr>
          <w:rStyle w:val="markedcontent"/>
          <w:rFonts w:ascii="Times New Roman" w:hAnsi="Times New Roman" w:cs="Times New Roman"/>
          <w:sz w:val="24"/>
          <w:szCs w:val="24"/>
        </w:rPr>
        <w:t>ODSTĄPIENIE OD UMOWY</w:t>
      </w:r>
    </w:p>
    <w:p w14:paraId="3EC7BD7E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1. Zamawiającemu przysługuje prawo odstąpienia od Umowy, gdy:</w:t>
      </w:r>
    </w:p>
    <w:p w14:paraId="27094140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1) Wykonawca przerwał z przyczyn leżących po stronie Wykonawcy realizację przedmiotu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Umowy i przerwa ta trwa dłużej niż 30 dni;</w:t>
      </w:r>
    </w:p>
    <w:p w14:paraId="41EE9E1C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2) Zamawiający powziął wiadomość o wystąpieniu istotnej zmiany okoliczności powodującej,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że wykonanie Umowy nie leży w interesie publicznym, czego nie można było przewidzieć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 chwili zawarcia Umowy. Odstąpienie następuje w terminie 30 dni od powzięcia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wiadomości.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 takim przypadku Wykonawcy przysługuje wynagrodzenie należne z tytułu wykonania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części przedmiotu Umowy potwierdzonej wpisem w protokole odbioru.</w:t>
      </w:r>
    </w:p>
    <w:p w14:paraId="206B4862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3) Wykonawca realizuje roboty przewidziane niniejszą Umową w sposób niezgodny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z niniejszą Umową oraz załącznikami do Umowy lub wskazaniami Zamawiającego.</w:t>
      </w:r>
    </w:p>
    <w:p w14:paraId="4BE0B2AA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4) Wykonawca pomimo uprzedniego pisemnego zastrzeżenia inspektora nadzoru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inwestorskiego i wezwania do realizacji warunków Umowy nie wykonuje robót zgodnie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z warunkami umownymi lub zaniedbuje zobowiązania umowne w szczególności, gdy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wykonuje roboty z udziałem podwykonawcy, na którego Zamawiający nie wyraził zgody.</w:t>
      </w:r>
    </w:p>
    <w:p w14:paraId="41624458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5) Wysokość kar umownych nałożonych na Wykonawcę przekroczyła 20% wartości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ryczałtowego określonego w §2 ust.1 Umowy.</w:t>
      </w:r>
    </w:p>
    <w:p w14:paraId="3B161C4E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może odstąpić od Umowy w terminie 90 dni od dnia zaistnienia zdarzeń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uzasadniających odstąpienie, wskazanych w ust. 1 pkt 1 oraz 3-4 powyżej.</w:t>
      </w:r>
    </w:p>
    <w:p w14:paraId="5FF33802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3. Wykonawcy przysługuje prawo odstąpienia od Umowy, jeżeli Zamawiający: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1) odmawia bez wskazania uzasadnionej przyczyny odbioru robót lub podpisania protokołu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odbioru;</w:t>
      </w:r>
    </w:p>
    <w:p w14:paraId="60890349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2) zawiadomi Wykonawcę, iż wobec zaistnienia uprzednio nieprzewidzianych okoliczności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nie będzie mógł spełnić swoich zobowiązań umownych wobec Wykonawcy.</w:t>
      </w:r>
    </w:p>
    <w:p w14:paraId="599BF176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4. Wykonawca może odstąpić od Umowy w terminie 30 dni od dnia zaistnienia zdarzeń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uzasadniających odstąpienie, wskazanych w ust. 3 powyżej.</w:t>
      </w:r>
    </w:p>
    <w:p w14:paraId="17DBD12F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5. Odstąpienie od Umowy, o którym mowa w ust. 1-3, powinno nastąpić w formie pisemnej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pod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rygorem nieważności takiego oświadczenia i powinno zawierać uzasadnienie.</w:t>
      </w:r>
    </w:p>
    <w:p w14:paraId="5056C3D8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6. W wypadku odstąpienia od Umowy Wykonawcę oraz Zamawiającego obciążają następujące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obowiązki:</w:t>
      </w:r>
    </w:p>
    <w:p w14:paraId="077A05DD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1) Wykonawca zabezpieczy przerwane roboty w zakresie obustronnie uzgodnionym na koszt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tej strony, z której to winy nastąpiło odstąpienie od Umowy;</w:t>
      </w:r>
    </w:p>
    <w:p w14:paraId="62D34EF3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2) Wykonawca zgłosi do dokonania przez Zamawiającego odbioru robót przerwanych, jeżeli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 nastąpiło z przyczyn, za które Wykonawca nie odpowiada; przy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udziale Zamawiającego sporządzi szczegółowy protokół inwentaryzacji robót w toku wraz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z zestawieniem wartości wykonanych robót według stanu na dzień odstąpienia. Protokół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inwentaryzacji robót w toku stanowić będzie podstawę do wystawienia faktury VAT przez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Wykonawcę.</w:t>
      </w:r>
    </w:p>
    <w:p w14:paraId="6E487F0E" w14:textId="77777777" w:rsid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7. Zamawiający w razie odstąpienia od Umowy z przyczyn, za które Wykonawca 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obowiązany jest do dokonania odbioru robót przerwanych oraz przejęcia od Wykonawcy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terenu robót w terminie 10 dni od daty odstąpienia oraz do zapłaty wynagrodzenia za roboty,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które zostały wykonane do dnia odstąpienia.</w:t>
      </w:r>
    </w:p>
    <w:p w14:paraId="01610BB1" w14:textId="3DAC1A01" w:rsidR="00614666" w:rsidRPr="00614666" w:rsidRDefault="00614666" w:rsidP="0061466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8. Jeżeli Wykonawca będzie wykonywał przedmiot Umowy wadliwie, albo sprzecznie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Umową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wezwać go do zmiany sposobu wykonywania Umowy i wyznaczyć mu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 tym celu odpowiedni termin. Po bezskutecznym upływie wyznaczonego terminu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może od Umowy odstąpić, powierzyć poprawienie lub dalsze wykonanie</w:t>
      </w:r>
    </w:p>
    <w:p w14:paraId="7D9A6ADA" w14:textId="4CBFA42E" w:rsidR="00614666" w:rsidRDefault="00614666" w:rsidP="00614666">
      <w:pPr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Umowy innemu podmiotowi na koszt</w:t>
      </w:r>
      <w:r w:rsidR="002229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ryzyko</w:t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Wykonawcy.</w:t>
      </w:r>
    </w:p>
    <w:p w14:paraId="2033919E" w14:textId="6F0A6042" w:rsidR="00614666" w:rsidRDefault="00614666" w:rsidP="0061466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9. W razie odstąpienia od Umowy przez którąkolwiek ze Stron, Wykonawca ma obowiązek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natychmiastowego wstrzymania robót budowlanych i zabezpieczenia wykonanych robót oraz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terenu budowy, we własnym zakresie i na własny koszt. Wykonawca niezwłocznie, najpóźniej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3 dni od dnia odstąpienia od Umowy, usunie z Terenu Budowy urządzenia oraz</w:t>
      </w:r>
      <w:r w:rsidRPr="0061466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614666">
        <w:rPr>
          <w:rFonts w:ascii="Times New Roman" w:eastAsia="Times New Roman" w:hAnsi="Times New Roman" w:cs="Times New Roman"/>
          <w:sz w:val="24"/>
          <w:szCs w:val="24"/>
          <w:lang w:eastAsia="pl-PL"/>
        </w:rPr>
        <w:t>sprzęt przez niego dostarczony, niestanowiący własności Zamawiającego</w:t>
      </w:r>
    </w:p>
    <w:p w14:paraId="74DCA7A9" w14:textId="2793EA2A" w:rsidR="00614666" w:rsidRDefault="00614666" w:rsidP="00614666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08B26CB" w14:textId="342197AB" w:rsidR="00E87E2C" w:rsidRDefault="00E87E2C" w:rsidP="00E87E2C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E87E2C">
        <w:rPr>
          <w:rStyle w:val="markedcontent"/>
          <w:rFonts w:ascii="Times New Roman" w:hAnsi="Times New Roman" w:cs="Times New Roman"/>
          <w:sz w:val="24"/>
          <w:szCs w:val="24"/>
        </w:rPr>
        <w:t>§ 13.</w:t>
      </w:r>
      <w:r w:rsidRPr="00E87E2C">
        <w:rPr>
          <w:rFonts w:ascii="Times New Roman" w:hAnsi="Times New Roman" w:cs="Times New Roman"/>
          <w:sz w:val="18"/>
          <w:szCs w:val="18"/>
        </w:rPr>
        <w:br/>
      </w:r>
      <w:r w:rsidRPr="00E87E2C">
        <w:rPr>
          <w:rStyle w:val="markedcontent"/>
          <w:rFonts w:ascii="Times New Roman" w:hAnsi="Times New Roman" w:cs="Times New Roman"/>
          <w:sz w:val="24"/>
          <w:szCs w:val="24"/>
        </w:rPr>
        <w:t>PODWYKONAWCY</w:t>
      </w:r>
    </w:p>
    <w:p w14:paraId="1524689B" w14:textId="77777777" w:rsid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zobowiązuje się wykonać zamówienie własnymi siłami. 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Wykonawca zobowiązuje się wykonać zamówienie siłami własnymi oraz przy udziale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podwykonawców. Zakres rzeczowy robót, który Wykonawca zrealizuje angażując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podwykonawców: ............................................................*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4AF3F3B" w14:textId="77777777" w:rsid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14:paraId="1E4B05B6" w14:textId="77777777" w:rsid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25D05E" w14:textId="77777777" w:rsid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2. Wykonawca ponosi pełną odpowiedzialność za roboty/usługi/dostawy, które wykonuje przy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pomocy podwykonawców.</w:t>
      </w:r>
    </w:p>
    <w:p w14:paraId="1C97953E" w14:textId="77777777" w:rsid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3. Umowa o podwykonawstwo nie może zawierać postanowień kształtujących prawa 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podwykonawcy, w zakresie kar umownych oraz postanowień dotyczących warunków wypłaty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wynagrodzenia, w sposób dla niego mniej korzystny niż prawa i obowiązki Wykonawcy,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ukształtowane postanowieniami niniejszej Umowy zawartej między Zamawiającym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a Wykonawcą.</w:t>
      </w:r>
    </w:p>
    <w:p w14:paraId="55881392" w14:textId="77777777" w:rsid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4. Wykonawca, podwykonawca lub dalszy podwykonawca zamówienia zamierzający zawrzeć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umowę o podwykonawstwo jest zobowiązany do przedłożenia Zamawiającemu do akceptacji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projektu umowy o podwykonawstwo, której przedmiotem są roboty budowlane wykonywane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realizacji zamówienia, określonego w § 1, przy czym podwykonawca lub dalszy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podwykonawca jest zobowiązany dołączyć zgodę Wykonawcy na zawarcie dalszej umowy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podwykonawstwo o treści zgodnej z projektem przedłożonej Zamawiającemu umowy.</w:t>
      </w:r>
    </w:p>
    <w:p w14:paraId="11683FA2" w14:textId="77777777" w:rsid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5. Zamawiającemu należy przedkładać również wszelkie projekty zmian umów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o podwykonawstwo, o których mowa w ust. 4 powyżej, a także w terminie 7 dni od dnia ich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zawarcia – poświadczone za zgodność z oryginałem kopie zawartych umów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o podwykonawstwo robót budowlanych wykonywanych w ramach realizacji zamówienia,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określonego w § 1 oraz zmian do nich. Do przedłożonych Zamawiającemu kopii umów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o podwykonawstwo oraz zmian do nich, Wykonawca zobowiązany jest załączyć poświadczone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 zgodność z oryginałem kopie dokumentów potwierdzających prawo osób podpisujących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– lub zmianę do niej, do reprezentacji Stron tejże umowy zgodnie z odpowiednim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dokumentem rejestrowym.</w:t>
      </w:r>
    </w:p>
    <w:p w14:paraId="671FDAE5" w14:textId="31139A10" w:rsidR="00E87E2C" w:rsidRPr="00E87E2C" w:rsidRDefault="00E87E2C" w:rsidP="00E87E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6. Wykonawca, podwykonawca lub dalszy podwykonawca zobowiązany jest również 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7 dni od dnia zawarcia – do przedłożenia Zamawiającemu poświadczonych za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zgodność z oryginałem kopii zawartych umów o podwykonawstwo, których przedmiotem są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budowlane zrealizowane w ramach realizacji zamówienia na roboty budowlane,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określonego w § 1 oraz wszelkich zmian do nich, jeżeli ich wartość wynosi co najmniej 0,5 %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wartości umowy w sprawie zamówienia publicznego określonej w § 2 ust. 1 niniejszej Umowy.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Do przedłożonych Zamawiającemu kopii umów o podwykonawstwo oraz zmian do nich,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zobowiązany jest załączyć poświadczone za zgodność z oryginałem kopie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dokumentów potwierdzających prawo osób podpisujących umowę – lub zmianę do niej, do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reprezentacji Stron tejże umowy zgodnie z odpowiednim dokumentem rejestrowym.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7. Zamawiający zastrzega, iż termin zapłaty wynagrodzenia podwykonawcy lub dalszemu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podwykonawcy przewidziany w umowie o podwykonawstwo nie może być dłuższy niż 30 dni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od dnia doręczenia Wykonawcy, podwykonawcy lub dalszemu podwykonawcy faktury lub</w:t>
      </w:r>
    </w:p>
    <w:p w14:paraId="1DE2F93F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rachunku potwierdzających wykonanie zleconej podwykonawcy lub dalszemu podwykonawcy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dostawy, usługi lub roboty budowlanej realizowanej w ramach zamówienia, o którym mowa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§ 1 Umowy.</w:t>
      </w:r>
    </w:p>
    <w:p w14:paraId="04BC8DC8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8. Zamawiający – w terminie 5 dni roboczych od dnia przekazania mu projektu umowy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o podwykonawstwo, której przedmiotem są roboty budowlane, wykonywane w ramach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 zamówienia, o którym mowa w § 1, lub projektu zmian do niej – może zgłosić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zastrzeżenie do przedmiotowych dokumentów, jeśli:</w:t>
      </w:r>
    </w:p>
    <w:p w14:paraId="02A99391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1) zawierają zapisy stojące w sprzeczności z zasadami realizacji zamówienia określonymi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w SWZ i załącznikach do niej;</w:t>
      </w:r>
    </w:p>
    <w:p w14:paraId="3A4A94F8" w14:textId="506A28A5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przewidują termin zapłaty wynagrodzenia dłuższy niż określony w ust. </w:t>
      </w:r>
      <w:r w:rsidR="0022297F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DBDC50C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3) przewidują postanowienia niezgodne z ust. 3 powyżej.</w:t>
      </w:r>
    </w:p>
    <w:p w14:paraId="6B39A515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9. Niezgłoszenie zastrzeżeń do przedłożonego projektu umowy o podwykonawstwo, której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przedmiotem są roboty budowlane wykonywane w ramach realizacji zamówienia, o którym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mowa w § 1, lub do projektu zmian do niej, w terminie określonym w ust. 8 uważa się za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akceptację projektu umowy lub zmiany do niej przez Zamawiającego.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10. Zamawiający - w terminie 5 dni roboczych od dnia przekazania mu poświadczonej za zgodność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z oryginałem kopii umowy o podwykonawstwo, której przedmiotem są roboty budowlane,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ramach realizacji zamówienia, o którym mowa w § 1, lub zmiany do niej – może zgłosić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sprzeciw do umowy o podwykonawstwo lub do zmiany do niej, w przypadkach określonych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ust.8.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5655A06" w14:textId="4C3A39F6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11. Niezgłoszenie sprzeciwu do przedłożonej umowy o podwykonawstwo, której przedmiotem są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budowlane wykonywane w ramach realizacji zamówienia, o którym mowa w § 1, lub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zmian do niej, w terminie, o którym mowa w ust. 10, uważa się za akceptację</w:t>
      </w:r>
      <w:r w:rsidR="002229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, lub zmiany do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niej przez Zamawiającego.</w:t>
      </w:r>
    </w:p>
    <w:p w14:paraId="659AB90A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12. W przypadku umów o podwykonawstwo i zmian do nich przedkładanych Zamawiającemu na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zasadach określonych w ust. 5, jeżeli termin zapłaty wynagrodzenia podwykonawcy lub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dalszemu podwykonawcy określony w umowie o podwykonawstwo jest dłuższy niż 30 dni od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dnia doręczenia Wykonawcy, podwykonawcy lub dalszemu podwykonawcy faktury lub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rachunku, potwierdzających wykonanie zleconej podwykonawcy lub dalszemu podwykonawcy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dostawy lub usługi realizowanej w ramach wykonania zamówienia, określonego w § 1,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Zamawiający poinformuje o tym Wykonawcę i wezwie go do wykonania zmiany Umowy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ww. zakresie.</w:t>
      </w:r>
    </w:p>
    <w:p w14:paraId="5C60B90B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13. Wykonawca w trakcie realizacji Umowy zobowiązany jest do bieżącego informowania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Zamawiającego o wszelkich zmianach danych podwykonawców, a także do przekazywania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Zamawiającemu informacji na temat nowych podwykonawców, którym w późniejszym okresie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zamierza powierzyć realizację części zamówienia.</w:t>
      </w:r>
    </w:p>
    <w:p w14:paraId="6D6718A9" w14:textId="3D0DFCEA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14. Zamawiający dokonuje bezpośredniej zapłaty wymagalnego wynagrodzenia przysługującego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 lub dalszemu podwykonawcy, który zawarł zaakceptowaną przez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Zamawiającego, umowę o podwykonawstwo, której przedmiotem są roboty budowlane, lub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który zawarł przedłożoną Zamawiającemu, zgodnie z ust. </w:t>
      </w:r>
      <w:r w:rsidR="0022297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powyżej umowę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podwykonawstwo, której przedmiotem są dostawy lub usługi, w przypadku uchylenia się od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obowiązku zapłaty odpowiednio przez Wykonawcę, Podwykonawcę lub Dalszego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Podwykonawcę.</w:t>
      </w:r>
    </w:p>
    <w:p w14:paraId="1BA7DEAE" w14:textId="77777777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15. Wynagrodzenie, o którym mowa w ust. 14, dotyczy wyłącznie należności powstałych po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zaakceptowaniu przez Zamawiającego, umowy o podwykonawstwo, której przedmiotem są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roboty budowlane, lub po przedłożeniu Zamawiającemu, zgodnie z ust. 6, poświadczonej za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zgodność z oryginałem kopii umowy o podwykonawstwo, której przedmiotem są dostawy lub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usługi.</w:t>
      </w:r>
    </w:p>
    <w:p w14:paraId="07C44873" w14:textId="5DD705D5" w:rsidR="00E87E2C" w:rsidRDefault="00E87E2C" w:rsidP="00E87E2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>16. Bezpośrednia zapłata określona w ust. 1</w:t>
      </w:r>
      <w:r w:rsidR="0022297F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obejmuje wyłącznie należne wynagrodzenie, bez</w:t>
      </w:r>
      <w:r w:rsidRPr="00E87E2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ewentualnych odsetek należnych podwykonawcy lub dalszemu podwykonawcy.</w:t>
      </w:r>
    </w:p>
    <w:p w14:paraId="54664CB8" w14:textId="77777777" w:rsidR="007A2500" w:rsidRDefault="007A2500" w:rsidP="007A2500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2F81ABB" w14:textId="638A86E8" w:rsidR="00E87E2C" w:rsidRDefault="007A2500" w:rsidP="007A2500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§ 14.</w:t>
      </w:r>
      <w:r w:rsidRPr="007A2500">
        <w:rPr>
          <w:rFonts w:ascii="Times New Roman" w:hAnsi="Times New Roman" w:cs="Times New Roman"/>
          <w:sz w:val="24"/>
          <w:szCs w:val="24"/>
        </w:rPr>
        <w:br/>
      </w: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ROZSTRZYGANIE SPORÓW</w:t>
      </w:r>
    </w:p>
    <w:p w14:paraId="118AE898" w14:textId="77777777" w:rsidR="007A2500" w:rsidRDefault="007A2500" w:rsidP="007A2500">
      <w:pPr>
        <w:jc w:val="both"/>
        <w:rPr>
          <w:rFonts w:ascii="Times New Roman" w:hAnsi="Times New Roman" w:cs="Times New Roman"/>
          <w:sz w:val="24"/>
          <w:szCs w:val="24"/>
        </w:rPr>
      </w:pP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1. Wszelkie ewentualne kwestie sporne powstałe lub mogące powstać na tle wykonania Umowy</w:t>
      </w:r>
      <w:r w:rsidRPr="007A2500">
        <w:rPr>
          <w:rFonts w:ascii="Times New Roman" w:hAnsi="Times New Roman" w:cs="Times New Roman"/>
          <w:sz w:val="24"/>
          <w:szCs w:val="24"/>
        </w:rPr>
        <w:br/>
      </w: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Strony rozstrzygać będą polubownie.</w:t>
      </w:r>
    </w:p>
    <w:p w14:paraId="0191A7F5" w14:textId="494E1AAB" w:rsidR="007A2500" w:rsidRDefault="0022297F" w:rsidP="007A25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2</w:t>
      </w:r>
      <w:r w:rsidR="007A2500" w:rsidRPr="007A2500">
        <w:rPr>
          <w:rStyle w:val="markedcontent"/>
          <w:rFonts w:ascii="Times New Roman" w:hAnsi="Times New Roman" w:cs="Times New Roman"/>
          <w:sz w:val="24"/>
          <w:szCs w:val="24"/>
        </w:rPr>
        <w:t>. W przypadku nie dojścia do porozumienia spory podlegają rozstrzygnięciu przez właściwy</w:t>
      </w:r>
      <w:r w:rsidR="007A2500" w:rsidRPr="007A2500">
        <w:rPr>
          <w:rFonts w:ascii="Times New Roman" w:hAnsi="Times New Roman" w:cs="Times New Roman"/>
          <w:sz w:val="24"/>
          <w:szCs w:val="24"/>
        </w:rPr>
        <w:br/>
      </w:r>
      <w:r w:rsidR="007A2500" w:rsidRPr="007A2500">
        <w:rPr>
          <w:rStyle w:val="markedcontent"/>
          <w:rFonts w:ascii="Times New Roman" w:hAnsi="Times New Roman" w:cs="Times New Roman"/>
          <w:sz w:val="24"/>
          <w:szCs w:val="24"/>
        </w:rPr>
        <w:t>Sąd powszechny dla siedziby Zamawiającego.</w:t>
      </w:r>
    </w:p>
    <w:p w14:paraId="6CA07A8E" w14:textId="171B5EBE" w:rsidR="007A2500" w:rsidRDefault="0022297F" w:rsidP="007A2500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3.</w:t>
      </w:r>
      <w:r w:rsidR="007A2500" w:rsidRPr="007A2500">
        <w:rPr>
          <w:rStyle w:val="markedcontent"/>
          <w:rFonts w:ascii="Times New Roman" w:hAnsi="Times New Roman" w:cs="Times New Roman"/>
          <w:sz w:val="24"/>
          <w:szCs w:val="24"/>
        </w:rPr>
        <w:t xml:space="preserve"> W sprawach nieuregulowanych niniejszą Umową mają zastosowanie przepisy Kodeksu</w:t>
      </w:r>
      <w:r w:rsidR="007A2500" w:rsidRPr="007A2500">
        <w:rPr>
          <w:rFonts w:ascii="Times New Roman" w:hAnsi="Times New Roman" w:cs="Times New Roman"/>
          <w:sz w:val="24"/>
          <w:szCs w:val="24"/>
        </w:rPr>
        <w:br/>
      </w:r>
      <w:r w:rsidR="007A2500" w:rsidRPr="007A2500">
        <w:rPr>
          <w:rStyle w:val="markedcontent"/>
          <w:rFonts w:ascii="Times New Roman" w:hAnsi="Times New Roman" w:cs="Times New Roman"/>
          <w:sz w:val="24"/>
          <w:szCs w:val="24"/>
        </w:rPr>
        <w:t>cywilnego i PZP oraz w sprawach procesowych przepisy Kodeksu postępowania cywilnego,</w:t>
      </w:r>
      <w:r w:rsidR="007A2500" w:rsidRPr="007A2500">
        <w:rPr>
          <w:rFonts w:ascii="Times New Roman" w:hAnsi="Times New Roman" w:cs="Times New Roman"/>
          <w:sz w:val="24"/>
          <w:szCs w:val="24"/>
        </w:rPr>
        <w:br/>
      </w:r>
      <w:r w:rsidR="007A2500" w:rsidRPr="007A2500">
        <w:rPr>
          <w:rStyle w:val="markedcontent"/>
          <w:rFonts w:ascii="Times New Roman" w:hAnsi="Times New Roman" w:cs="Times New Roman"/>
          <w:sz w:val="24"/>
          <w:szCs w:val="24"/>
        </w:rPr>
        <w:t>oraz inne powszechnie obowiązujące przepisy.</w:t>
      </w:r>
    </w:p>
    <w:p w14:paraId="30530BE4" w14:textId="5618C503" w:rsidR="007A2500" w:rsidRDefault="007A2500" w:rsidP="007A2500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§ 15.</w:t>
      </w:r>
      <w:r w:rsidRPr="007A2500">
        <w:rPr>
          <w:rFonts w:ascii="Times New Roman" w:hAnsi="Times New Roman" w:cs="Times New Roman"/>
          <w:sz w:val="18"/>
          <w:szCs w:val="18"/>
        </w:rPr>
        <w:br/>
      </w: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LICZBA EGZEMPLARZY UMOWY</w:t>
      </w:r>
    </w:p>
    <w:p w14:paraId="0F4AE0EE" w14:textId="28901094" w:rsidR="007A2500" w:rsidRDefault="007A2500" w:rsidP="007A2500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Umowę sporządzono w trzech jednobrzmiących egzemplarzach – dwa egzemplarze otrzymuje</w:t>
      </w:r>
      <w:r w:rsidRPr="007A2500">
        <w:rPr>
          <w:rFonts w:ascii="Times New Roman" w:hAnsi="Times New Roman" w:cs="Times New Roman"/>
          <w:sz w:val="18"/>
          <w:szCs w:val="18"/>
        </w:rPr>
        <w:br/>
      </w: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Zamawiający, jeden egzemplarz Wykonawca.</w:t>
      </w:r>
    </w:p>
    <w:p w14:paraId="39D8D642" w14:textId="52DE506D" w:rsidR="007A2500" w:rsidRDefault="007A2500" w:rsidP="007A2500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§ 16.</w:t>
      </w:r>
      <w:r w:rsidRPr="007A2500">
        <w:rPr>
          <w:rFonts w:ascii="Times New Roman" w:hAnsi="Times New Roman" w:cs="Times New Roman"/>
          <w:sz w:val="18"/>
          <w:szCs w:val="18"/>
        </w:rPr>
        <w:br/>
      </w:r>
      <w:r w:rsidRPr="007A2500">
        <w:rPr>
          <w:rStyle w:val="markedcontent"/>
          <w:rFonts w:ascii="Times New Roman" w:hAnsi="Times New Roman" w:cs="Times New Roman"/>
          <w:sz w:val="24"/>
          <w:szCs w:val="24"/>
        </w:rPr>
        <w:t>PRZELEW WIERZYTELNOŚCI</w:t>
      </w:r>
    </w:p>
    <w:p w14:paraId="1F07C4DB" w14:textId="100E6084" w:rsidR="00C524C7" w:rsidRDefault="00C524C7" w:rsidP="00C524C7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524C7">
        <w:rPr>
          <w:rStyle w:val="markedcontent"/>
          <w:rFonts w:ascii="Times New Roman" w:hAnsi="Times New Roman" w:cs="Times New Roman"/>
          <w:sz w:val="24"/>
          <w:szCs w:val="24"/>
        </w:rPr>
        <w:t>Strony wyłączają możliwość dokonania przez Wykonawcę na rzecz osób trzecich przelewu</w:t>
      </w:r>
      <w:r w:rsidRPr="00C524C7">
        <w:rPr>
          <w:rFonts w:ascii="Times New Roman" w:hAnsi="Times New Roman" w:cs="Times New Roman"/>
          <w:sz w:val="18"/>
          <w:szCs w:val="18"/>
        </w:rPr>
        <w:br/>
      </w:r>
      <w:r w:rsidRPr="00C524C7">
        <w:rPr>
          <w:rStyle w:val="markedcontent"/>
          <w:rFonts w:ascii="Times New Roman" w:hAnsi="Times New Roman" w:cs="Times New Roman"/>
          <w:sz w:val="24"/>
          <w:szCs w:val="24"/>
        </w:rPr>
        <w:t>wierzytelności przysługujących Wykonawcy wobec Zamawiającego z tytułu realizacji</w:t>
      </w:r>
      <w:r w:rsidRPr="00C524C7">
        <w:rPr>
          <w:rFonts w:ascii="Times New Roman" w:hAnsi="Times New Roman" w:cs="Times New Roman"/>
          <w:sz w:val="18"/>
          <w:szCs w:val="18"/>
        </w:rPr>
        <w:br/>
      </w:r>
      <w:r w:rsidRPr="00C524C7">
        <w:rPr>
          <w:rStyle w:val="markedcontent"/>
          <w:rFonts w:ascii="Times New Roman" w:hAnsi="Times New Roman" w:cs="Times New Roman"/>
          <w:sz w:val="24"/>
          <w:szCs w:val="24"/>
        </w:rPr>
        <w:t>postanowień niniejszej Umowy bez uprzedniej zgody Zamawiającego wyrażonej w formie</w:t>
      </w:r>
      <w:r w:rsidRPr="00C524C7">
        <w:rPr>
          <w:rFonts w:ascii="Times New Roman" w:hAnsi="Times New Roman" w:cs="Times New Roman"/>
          <w:sz w:val="18"/>
          <w:szCs w:val="18"/>
        </w:rPr>
        <w:br/>
      </w:r>
      <w:r w:rsidRPr="00C524C7">
        <w:rPr>
          <w:rStyle w:val="markedcontent"/>
          <w:rFonts w:ascii="Times New Roman" w:hAnsi="Times New Roman" w:cs="Times New Roman"/>
          <w:sz w:val="24"/>
          <w:szCs w:val="24"/>
        </w:rPr>
        <w:t xml:space="preserve">pisemnej pod rygorem nieważności. </w:t>
      </w:r>
    </w:p>
    <w:p w14:paraId="30F4DEF1" w14:textId="34AACA9F" w:rsidR="00C524C7" w:rsidRPr="00C524C7" w:rsidRDefault="00C524C7" w:rsidP="00C524C7">
      <w:pPr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§ 17.</w:t>
      </w:r>
      <w:r>
        <w:rPr>
          <w:rStyle w:val="markedcontent"/>
          <w:rFonts w:ascii="Times New Roman" w:hAnsi="Times New Roman" w:cs="Times New Roman"/>
          <w:sz w:val="24"/>
          <w:szCs w:val="24"/>
        </w:rPr>
        <w:br/>
        <w:t>KLAUZULA RODO</w:t>
      </w:r>
    </w:p>
    <w:p w14:paraId="780F0484" w14:textId="77777777" w:rsidR="00C524C7" w:rsidRPr="00C524C7" w:rsidRDefault="00C524C7" w:rsidP="00C524C7">
      <w:pPr>
        <w:spacing w:after="0" w:line="276" w:lineRule="auto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524C7">
        <w:rPr>
          <w:rFonts w:ascii="Times New Roman" w:hAnsi="Times New Roman" w:cs="Times New Roman"/>
          <w:sz w:val="24"/>
          <w:szCs w:val="24"/>
        </w:rPr>
        <w:t>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Zamawiający informuje, że:</w:t>
      </w:r>
    </w:p>
    <w:p w14:paraId="732D2885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524C7">
        <w:rPr>
          <w:rFonts w:ascii="Times New Roman" w:hAnsi="Times New Roman" w:cs="Times New Roman"/>
          <w:i/>
          <w:sz w:val="24"/>
          <w:szCs w:val="24"/>
        </w:rPr>
        <w:t>Administratorem  Pani/Pana   danych  osobowych   jest   Wójt   Gminy   Wicko  z  siedzibą  w Wicku, ul. Słupska 9, 84-352 Wicko , który reprezentuje Gminę Wicko    i jest kierownikiem Urzędu Gminy w Wicku.</w:t>
      </w:r>
    </w:p>
    <w:p w14:paraId="26787E2A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sz w:val="24"/>
          <w:szCs w:val="24"/>
        </w:rPr>
        <w:t xml:space="preserve">Administrator wyznaczył Inspektora Ochrony Danych, z którym może się Pani/Pan skontaktować pod adresem e-mail: iod@wicko.pl. </w:t>
      </w:r>
    </w:p>
    <w:p w14:paraId="778CD0DE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sz w:val="24"/>
          <w:szCs w:val="24"/>
        </w:rPr>
        <w:t>dane osobowe będą przetwarzane na podstawie art. 6 ust. 1 lit. c RODO w celu związanym z niniejszym postępowaniem o udzielenie zamówienia publicznego prowadzonym w trybie przetargu nieograniczonego;</w:t>
      </w:r>
    </w:p>
    <w:p w14:paraId="7035DD04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sz w:val="24"/>
          <w:szCs w:val="24"/>
        </w:rPr>
        <w:t xml:space="preserve">odbiorcami danych osobowych będą osoby lub podmioty, którym udostępniona zostanie dokumentacja postępowania w oparciu o art. 8 oraz art. 96 ust. 3 ustawy Pzp; </w:t>
      </w:r>
    </w:p>
    <w:p w14:paraId="5D6CD2C5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sz w:val="24"/>
          <w:szCs w:val="24"/>
        </w:rPr>
        <w:t>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32DEB432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sz w:val="24"/>
          <w:szCs w:val="24"/>
        </w:rPr>
        <w:t xml:space="preserve">obowiązek podania przez Wykonawcę danych osobowych bezpośrednio jego dotyczących jest wymogiem ustawowym określonym w przepisach ustawy Pzp,  związanym z udziałem w postępowaniu o udzielenie zamówienia publicznego; konsekwencje niepodania określonych danych wynikają z ustawy Pzp; </w:t>
      </w:r>
    </w:p>
    <w:p w14:paraId="24B3B9D5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sz w:val="24"/>
          <w:szCs w:val="24"/>
        </w:rPr>
        <w:t>w odniesieniu do danych osobowych decyzje nie będą podejmowane w sposób zautomatyzowany, stosownie do art. 22 RODO;</w:t>
      </w:r>
    </w:p>
    <w:p w14:paraId="1DECE7CA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eastAsia="TimesNewRoman" w:hAnsi="Times New Roman" w:cs="Times New Roman"/>
          <w:sz w:val="24"/>
          <w:szCs w:val="24"/>
        </w:rPr>
        <w:t>osobie, której dane osobowe dotyczą posiada: na podstawie art. 15 RODO prawo</w:t>
      </w:r>
      <w:r w:rsidRPr="00C524C7">
        <w:rPr>
          <w:rFonts w:ascii="Times New Roman" w:hAnsi="Times New Roman" w:cs="Times New Roman"/>
          <w:sz w:val="24"/>
          <w:szCs w:val="24"/>
        </w:rPr>
        <w:t xml:space="preserve"> dostępu do danych osobowych Pani/Pana dotyczących; na podstawie art. 16 RODO prawo do sprostowania Pani/Pana danych osobowych; na podstawie art. 18 RODO prawo żądania od administratora ograniczenia przetwarzania danych osobowych z zastrzeżeniem przypadków, o których mowa w art. 18 ust. 2 RODO; prawo do  </w:t>
      </w:r>
      <w:r w:rsidRPr="00C524C7">
        <w:rPr>
          <w:rFonts w:ascii="Times New Roman" w:hAnsi="Times New Roman" w:cs="Times New Roman"/>
          <w:sz w:val="24"/>
          <w:szCs w:val="24"/>
        </w:rPr>
        <w:lastRenderedPageBreak/>
        <w:t>wniesienia skargi do Prezesa Urzędu Ochrony Danych Osobowych, w przypadku uznania, że przetwarzanie danych osobowych narusza przepisy RODO;</w:t>
      </w:r>
    </w:p>
    <w:p w14:paraId="2484E7D5" w14:textId="77777777" w:rsidR="00C524C7" w:rsidRPr="00C524C7" w:rsidRDefault="00C524C7" w:rsidP="00C524C7">
      <w:pPr>
        <w:numPr>
          <w:ilvl w:val="2"/>
          <w:numId w:val="6"/>
        </w:numPr>
        <w:spacing w:after="0" w:line="276" w:lineRule="auto"/>
        <w:ind w:left="709" w:hanging="283"/>
        <w:contextualSpacing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 w:rsidRPr="00C524C7">
        <w:rPr>
          <w:rFonts w:ascii="Times New Roman" w:hAnsi="Times New Roman" w:cs="Times New Roman"/>
          <w:sz w:val="24"/>
          <w:szCs w:val="24"/>
        </w:rPr>
        <w:t>osobie, której dane osobowe dotyczą nie przysługuje:</w:t>
      </w:r>
    </w:p>
    <w:p w14:paraId="19BE99BE" w14:textId="77777777" w:rsidR="00C524C7" w:rsidRPr="00C524C7" w:rsidRDefault="00C524C7" w:rsidP="00C524C7">
      <w:pPr>
        <w:widowControl w:val="0"/>
        <w:suppressAutoHyphens/>
        <w:spacing w:after="0" w:line="276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C524C7">
        <w:rPr>
          <w:rFonts w:ascii="Times New Roman" w:hAnsi="Times New Roman" w:cs="Times New Roman"/>
          <w:sz w:val="24"/>
          <w:szCs w:val="24"/>
        </w:rPr>
        <w:t>− w związku z art. 17 ust. 3 lit. b, d lub e RODO prawo do usunięcia danych osobowych;</w:t>
      </w:r>
    </w:p>
    <w:p w14:paraId="401CCCD0" w14:textId="77777777" w:rsidR="00C524C7" w:rsidRPr="00C524C7" w:rsidRDefault="00C524C7" w:rsidP="00C524C7">
      <w:pPr>
        <w:widowControl w:val="0"/>
        <w:suppressAutoHyphens/>
        <w:spacing w:after="0" w:line="276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C524C7">
        <w:rPr>
          <w:rFonts w:ascii="Times New Roman" w:hAnsi="Times New Roman" w:cs="Times New Roman"/>
          <w:sz w:val="24"/>
          <w:szCs w:val="24"/>
        </w:rPr>
        <w:t>− prawo do przenoszenia danych osobowych, o którym mowa w art. 20 RODO;</w:t>
      </w:r>
    </w:p>
    <w:p w14:paraId="2BEA29A5" w14:textId="77777777" w:rsidR="00C524C7" w:rsidRDefault="00C524C7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C524C7">
        <w:rPr>
          <w:rFonts w:ascii="Times New Roman" w:hAnsi="Times New Roman" w:cs="Times New Roman"/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14:paraId="0AE9456A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82F532E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DC837BE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53E66E97" w14:textId="560BE5A5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                                                             WYKONAWCA</w:t>
      </w:r>
    </w:p>
    <w:p w14:paraId="42522D0E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8A1B0C2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598E790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C079584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12AA4563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579CBAA" w14:textId="77777777" w:rsidR="0001518A" w:rsidRDefault="0001518A" w:rsidP="00C524C7">
      <w:pPr>
        <w:widowControl w:val="0"/>
        <w:suppressAutoHyphens/>
        <w:spacing w:after="0" w:line="276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36EAD95D" w14:textId="5F80E2D8" w:rsidR="0001518A" w:rsidRPr="00C524C7" w:rsidRDefault="0001518A" w:rsidP="0001518A">
      <w:pPr>
        <w:widowControl w:val="0"/>
        <w:suppressAutoHyphens/>
        <w:spacing w:after="0" w:line="276" w:lineRule="auto"/>
        <w:textAlignment w:val="baseline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Kontrasygnata Skarbnik</w:t>
      </w:r>
    </w:p>
    <w:p w14:paraId="263C7402" w14:textId="514C6FDD" w:rsidR="00C524C7" w:rsidRPr="00C524C7" w:rsidRDefault="00C524C7" w:rsidP="007A2500">
      <w:pPr>
        <w:jc w:val="both"/>
        <w:rPr>
          <w:rFonts w:ascii="Times New Roman" w:hAnsi="Times New Roman" w:cs="Times New Roman"/>
          <w:b/>
          <w:bCs/>
          <w:sz w:val="8"/>
          <w:szCs w:val="8"/>
        </w:rPr>
      </w:pPr>
    </w:p>
    <w:sectPr w:rsidR="00C524C7" w:rsidRPr="00C5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2B2B"/>
    <w:multiLevelType w:val="hybridMultilevel"/>
    <w:tmpl w:val="A3904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81D34"/>
    <w:multiLevelType w:val="hybridMultilevel"/>
    <w:tmpl w:val="B00C6F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1745D"/>
    <w:multiLevelType w:val="multilevel"/>
    <w:tmpl w:val="59381F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5CE6F26"/>
    <w:multiLevelType w:val="hybridMultilevel"/>
    <w:tmpl w:val="FC3A08E2"/>
    <w:lvl w:ilvl="0" w:tplc="E8A21B5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DA386F"/>
    <w:multiLevelType w:val="multilevel"/>
    <w:tmpl w:val="8524384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d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3BF7598"/>
    <w:multiLevelType w:val="hybridMultilevel"/>
    <w:tmpl w:val="1C987718"/>
    <w:lvl w:ilvl="0" w:tplc="F7589EF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2305D4"/>
    <w:multiLevelType w:val="hybridMultilevel"/>
    <w:tmpl w:val="EEAA9CF4"/>
    <w:lvl w:ilvl="0" w:tplc="4AD8A55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373">
    <w:abstractNumId w:val="1"/>
  </w:num>
  <w:num w:numId="2" w16cid:durableId="457070963">
    <w:abstractNumId w:val="0"/>
  </w:num>
  <w:num w:numId="3" w16cid:durableId="1636594722">
    <w:abstractNumId w:val="5"/>
  </w:num>
  <w:num w:numId="4" w16cid:durableId="1843857452">
    <w:abstractNumId w:val="6"/>
  </w:num>
  <w:num w:numId="5" w16cid:durableId="36004506">
    <w:abstractNumId w:val="3"/>
  </w:num>
  <w:num w:numId="6" w16cid:durableId="779690561">
    <w:abstractNumId w:val="4"/>
  </w:num>
  <w:num w:numId="7" w16cid:durableId="1655452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28D"/>
    <w:rsid w:val="0001518A"/>
    <w:rsid w:val="0016069B"/>
    <w:rsid w:val="0022297F"/>
    <w:rsid w:val="002656A9"/>
    <w:rsid w:val="00271D66"/>
    <w:rsid w:val="00281FBF"/>
    <w:rsid w:val="00396068"/>
    <w:rsid w:val="00442EEF"/>
    <w:rsid w:val="004A34BE"/>
    <w:rsid w:val="00544D86"/>
    <w:rsid w:val="005C02D3"/>
    <w:rsid w:val="005D15A8"/>
    <w:rsid w:val="00614666"/>
    <w:rsid w:val="007861A0"/>
    <w:rsid w:val="007A2500"/>
    <w:rsid w:val="007A3A0C"/>
    <w:rsid w:val="008B1155"/>
    <w:rsid w:val="008E5528"/>
    <w:rsid w:val="008E643A"/>
    <w:rsid w:val="00946EC0"/>
    <w:rsid w:val="00A31559"/>
    <w:rsid w:val="00A83242"/>
    <w:rsid w:val="00AF2FDA"/>
    <w:rsid w:val="00C524C7"/>
    <w:rsid w:val="00D00DF6"/>
    <w:rsid w:val="00E152CD"/>
    <w:rsid w:val="00E47A53"/>
    <w:rsid w:val="00E87E2C"/>
    <w:rsid w:val="00F1628D"/>
    <w:rsid w:val="00F547D3"/>
    <w:rsid w:val="00F9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FF579"/>
  <w15:chartTrackingRefBased/>
  <w15:docId w15:val="{F0E240E3-6DAD-4C6B-AA2C-49B9CBDA4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A83242"/>
  </w:style>
  <w:style w:type="paragraph" w:styleId="Akapitzlist">
    <w:name w:val="List Paragraph"/>
    <w:basedOn w:val="Normalny"/>
    <w:uiPriority w:val="34"/>
    <w:qFormat/>
    <w:rsid w:val="00A8324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00DF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00DF6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E87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ustify">
    <w:name w:val="justify"/>
    <w:uiPriority w:val="99"/>
    <w:rsid w:val="0016069B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@wicko.pl" TargetMode="External"/><Relationship Id="rId5" Type="http://schemas.openxmlformats.org/officeDocument/2006/relationships/hyperlink" Target="mailto:ug@wick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6589</Words>
  <Characters>39534</Characters>
  <Application>Microsoft Office Word</Application>
  <DocSecurity>0</DocSecurity>
  <Lines>329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Bakalarczyk</dc:creator>
  <cp:keywords/>
  <dc:description/>
  <cp:lastModifiedBy>Aleksandra Bakalarczyk</cp:lastModifiedBy>
  <cp:revision>2</cp:revision>
  <cp:lastPrinted>2023-10-11T06:04:00Z</cp:lastPrinted>
  <dcterms:created xsi:type="dcterms:W3CDTF">2023-10-13T07:22:00Z</dcterms:created>
  <dcterms:modified xsi:type="dcterms:W3CDTF">2023-10-13T07:22:00Z</dcterms:modified>
</cp:coreProperties>
</file>