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A843EB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609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0FD40D44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971E9A">
        <w:rPr>
          <w:rFonts w:ascii="Arial" w:eastAsia="Times New Roman" w:hAnsi="Arial" w:cs="Arial"/>
          <w:sz w:val="20"/>
          <w:szCs w:val="20"/>
          <w:lang w:eastAsia="pl-PL"/>
        </w:rPr>
        <w:t>835889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76E08AAD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971E9A">
        <w:rPr>
          <w:rFonts w:ascii="Arial" w:hAnsi="Arial" w:cs="Arial"/>
          <w:b/>
          <w:sz w:val="20"/>
          <w:szCs w:val="20"/>
        </w:rPr>
        <w:t xml:space="preserve"> </w:t>
      </w:r>
      <w:r w:rsidR="00971E9A" w:rsidRPr="00971E9A">
        <w:rPr>
          <w:rFonts w:ascii="Arial" w:hAnsi="Arial" w:cs="Arial"/>
          <w:b/>
          <w:sz w:val="20"/>
          <w:szCs w:val="20"/>
          <w:lang w:eastAsia="pl-PL"/>
        </w:rPr>
        <w:t>LEKKIEGO SAMOCHODU RATOWNICTWA TECHNICZNEGO Z NAPĘDEM 4X4</w:t>
      </w:r>
      <w:r w:rsidR="00971E9A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</w:t>
      </w:r>
      <w:r w:rsidR="00971E9A">
        <w:rPr>
          <w:rFonts w:ascii="Arial" w:hAnsi="Arial" w:cs="Arial"/>
          <w:b/>
          <w:sz w:val="20"/>
          <w:szCs w:val="20"/>
          <w:lang w:eastAsia="pl-PL"/>
        </w:rPr>
        <w:t>24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387680E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47E8208" w14:textId="77777777" w:rsidR="00971E9A" w:rsidRPr="00866639" w:rsidRDefault="00971E9A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2165BE" w14:textId="77777777" w:rsidR="00DD6749" w:rsidRPr="00083231" w:rsidRDefault="00DD6749" w:rsidP="00DD6749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w zakresie wskazanym poniżej udzielamy ………………. miesięcy gwarancji licząc od daty odbioru końcowego.</w:t>
      </w:r>
    </w:p>
    <w:p w14:paraId="18678CCF" w14:textId="77777777" w:rsidR="00DD6749" w:rsidRDefault="00DD6749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GoBack"/>
      <w:bookmarkEnd w:id="0"/>
    </w:p>
    <w:p w14:paraId="3D111D52" w14:textId="5E2B4BB5" w:rsidR="00580775" w:rsidRPr="00F67E9B" w:rsidRDefault="00DD6749" w:rsidP="00DD67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="00FB6DC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3C95D4D8" w14:textId="77777777" w:rsidR="00971E9A" w:rsidRDefault="00971E9A" w:rsidP="0097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p w14:paraId="4258B6D7" w14:textId="0899B395" w:rsidR="00580775" w:rsidRPr="00971E9A" w:rsidRDefault="00580775" w:rsidP="00971E9A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</w:t>
      </w:r>
      <w:r w:rsidR="00971E9A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w ofercie okres gwarancji</w:t>
      </w:r>
      <w:r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jaki udzieli </w:t>
      </w:r>
      <w:r w:rsidR="00971E9A" w:rsidRPr="00971E9A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 </w:t>
      </w:r>
      <w:r w:rsidR="00971E9A" w:rsidRPr="00CC6C92">
        <w:rPr>
          <w:rFonts w:ascii="Arial" w:hAnsi="Arial" w:cs="Arial"/>
          <w:b/>
          <w:i/>
          <w:sz w:val="20"/>
          <w:szCs w:val="20"/>
          <w:u w:val="single"/>
          <w:lang w:eastAsia="zh-CN"/>
        </w:rPr>
        <w:t>zabudowę pożarniczą + sprzęt</w:t>
      </w:r>
      <w:r w:rsidR="00971E9A" w:rsidRPr="00971E9A">
        <w:rPr>
          <w:rFonts w:ascii="Arial" w:hAnsi="Arial" w:cs="Arial"/>
          <w:b/>
          <w:i/>
          <w:sz w:val="20"/>
          <w:szCs w:val="20"/>
          <w:lang w:eastAsia="zh-CN"/>
        </w:rPr>
        <w:t xml:space="preserve">, określone w Opisie przedmiotu zamówienia stanowiącym zał. nr 1 do Specyfikacji </w:t>
      </w:r>
      <w:r w:rsidR="00971E9A">
        <w:rPr>
          <w:rFonts w:ascii="Arial" w:hAnsi="Arial" w:cs="Arial"/>
          <w:b/>
          <w:i/>
          <w:sz w:val="20"/>
          <w:szCs w:val="20"/>
          <w:lang w:eastAsia="zh-CN"/>
        </w:rPr>
        <w:t>Warunków Z</w:t>
      </w:r>
      <w:r w:rsidR="00971E9A" w:rsidRPr="00971E9A">
        <w:rPr>
          <w:rFonts w:ascii="Arial" w:hAnsi="Arial" w:cs="Arial"/>
          <w:b/>
          <w:i/>
          <w:sz w:val="20"/>
          <w:szCs w:val="20"/>
          <w:lang w:eastAsia="zh-CN"/>
        </w:rPr>
        <w:t>amówienia</w:t>
      </w:r>
      <w:r w:rsidR="00DD6749"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>.</w:t>
      </w:r>
    </w:p>
    <w:p w14:paraId="20F7E3A2" w14:textId="77777777" w:rsidR="00DD6749" w:rsidRPr="006F034E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Okres gwarancji należy podać w miesiącach, licząc od daty odbioru końcowego. Okres gwarancji należy podać w pełnych miesiącach.</w:t>
      </w:r>
    </w:p>
    <w:p w14:paraId="60E490A5" w14:textId="5AC8FD9C" w:rsidR="00DD6749" w:rsidRPr="00083231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</w:t>
      </w:r>
      <w:r w:rsidR="00971E9A">
        <w:rPr>
          <w:rFonts w:ascii="Arial" w:eastAsia="Times New Roman" w:hAnsi="Arial" w:cs="Arial"/>
          <w:b/>
          <w:i/>
          <w:sz w:val="20"/>
          <w:szCs w:val="24"/>
          <w:lang w:eastAsia="pl-PL"/>
        </w:rPr>
        <w:t>podlegający ocenie – 12 miesięcy</w:t>
      </w: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</w:t>
      </w:r>
    </w:p>
    <w:p w14:paraId="3B8DFF21" w14:textId="1E573500" w:rsidR="00DD6749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Najwyższy okres gwarancji podlegający oc</w:t>
      </w:r>
      <w:r w:rsidR="00971E9A">
        <w:rPr>
          <w:rFonts w:ascii="Arial" w:eastAsia="Times New Roman" w:hAnsi="Arial" w:cs="Arial"/>
          <w:b/>
          <w:i/>
          <w:sz w:val="20"/>
          <w:szCs w:val="24"/>
          <w:lang w:eastAsia="pl-PL"/>
        </w:rPr>
        <w:t>enie – 24 miesiące</w:t>
      </w: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.</w:t>
      </w:r>
    </w:p>
    <w:p w14:paraId="51817220" w14:textId="2A68EA91" w:rsidR="00DD6749" w:rsidRPr="00083231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Zaoferowanie okresu gw</w:t>
      </w:r>
      <w:r w:rsidR="00971E9A">
        <w:rPr>
          <w:rFonts w:ascii="Arial" w:eastAsia="Times New Roman" w:hAnsi="Arial" w:cs="Arial"/>
          <w:b/>
          <w:i/>
          <w:sz w:val="20"/>
          <w:szCs w:val="24"/>
          <w:lang w:eastAsia="pl-PL"/>
        </w:rPr>
        <w:t>arancji niższego niż 12 miesięcy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spowoduje odrzucenie oferty jako niezgodnej z SWZ.</w:t>
      </w:r>
    </w:p>
    <w:p w14:paraId="594F7677" w14:textId="77777777" w:rsidR="00971E9A" w:rsidRDefault="00971E9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44F2182" w14:textId="77777777" w:rsidR="00971E9A" w:rsidRPr="00866639" w:rsidRDefault="00971E9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0A013970" w:rsidR="00580775" w:rsidRPr="00971E9A" w:rsidRDefault="00580775" w:rsidP="00971E9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61B77342" w:rsidR="000E7E32" w:rsidRPr="00A27687" w:rsidRDefault="00580775" w:rsidP="00A276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A27687" w:rsidSect="00971E9A">
      <w:footerReference w:type="even" r:id="rId8"/>
      <w:footerReference w:type="default" r:id="rId9"/>
      <w:pgSz w:w="11906" w:h="16838"/>
      <w:pgMar w:top="851" w:right="1417" w:bottom="1079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9901" w14:textId="77777777" w:rsidR="00FA41D6" w:rsidRDefault="00FA41D6">
      <w:pPr>
        <w:spacing w:after="0" w:line="240" w:lineRule="auto"/>
      </w:pPr>
      <w:r>
        <w:separator/>
      </w:r>
    </w:p>
  </w:endnote>
  <w:endnote w:type="continuationSeparator" w:id="0">
    <w:p w14:paraId="1758F6C5" w14:textId="77777777" w:rsidR="00FA41D6" w:rsidRDefault="00F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FA41D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FA41D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A844" w14:textId="77777777" w:rsidR="00FA41D6" w:rsidRDefault="00FA41D6">
      <w:pPr>
        <w:spacing w:after="0" w:line="240" w:lineRule="auto"/>
      </w:pPr>
      <w:r>
        <w:separator/>
      </w:r>
    </w:p>
  </w:footnote>
  <w:footnote w:type="continuationSeparator" w:id="0">
    <w:p w14:paraId="67029F48" w14:textId="77777777" w:rsidR="00FA41D6" w:rsidRDefault="00FA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16A27"/>
    <w:rsid w:val="00175D50"/>
    <w:rsid w:val="00191D06"/>
    <w:rsid w:val="00296C55"/>
    <w:rsid w:val="002F27C5"/>
    <w:rsid w:val="003574B6"/>
    <w:rsid w:val="004B0AD7"/>
    <w:rsid w:val="004D21D3"/>
    <w:rsid w:val="00516B55"/>
    <w:rsid w:val="00580775"/>
    <w:rsid w:val="0059419D"/>
    <w:rsid w:val="006E64C6"/>
    <w:rsid w:val="007F764F"/>
    <w:rsid w:val="008D1002"/>
    <w:rsid w:val="00912A35"/>
    <w:rsid w:val="00964617"/>
    <w:rsid w:val="00971E9A"/>
    <w:rsid w:val="00973CFA"/>
    <w:rsid w:val="00A27687"/>
    <w:rsid w:val="00A37D95"/>
    <w:rsid w:val="00B33D17"/>
    <w:rsid w:val="00B764AB"/>
    <w:rsid w:val="00C15F99"/>
    <w:rsid w:val="00CC6C92"/>
    <w:rsid w:val="00D73FEC"/>
    <w:rsid w:val="00DD6749"/>
    <w:rsid w:val="00E04CBB"/>
    <w:rsid w:val="00E60932"/>
    <w:rsid w:val="00F134AE"/>
    <w:rsid w:val="00F664A6"/>
    <w:rsid w:val="00FA41D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16</cp:revision>
  <dcterms:created xsi:type="dcterms:W3CDTF">2021-05-21T08:22:00Z</dcterms:created>
  <dcterms:modified xsi:type="dcterms:W3CDTF">2023-10-23T15:23:00Z</dcterms:modified>
</cp:coreProperties>
</file>