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71" w:rsidRPr="00B753E0" w:rsidRDefault="00BD0D71" w:rsidP="00BD0D71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Załącznik nr 1 do SIWZ</w:t>
      </w:r>
    </w:p>
    <w:p w:rsidR="00BD0D71" w:rsidRDefault="00BD0D71" w:rsidP="00BD0D71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OFERTA </w:t>
      </w: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BD0D71" w:rsidRPr="00B753E0" w:rsidTr="000F364E">
        <w:trPr>
          <w:cantSplit/>
          <w:trHeight w:val="10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:rsidR="00BD0D71" w:rsidRPr="00B753E0" w:rsidRDefault="00BD0D71" w:rsidP="000F364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:rsidR="00BD0D71" w:rsidRPr="00B753E0" w:rsidRDefault="00BD0D71" w:rsidP="000F364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:rsidR="00BD0D71" w:rsidRPr="00B753E0" w:rsidRDefault="00BD0D71" w:rsidP="000F364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BD0D71" w:rsidRPr="00B753E0" w:rsidTr="000F364E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:rsidR="00BD0D71" w:rsidRPr="00B753E0" w:rsidRDefault="00BD0D71" w:rsidP="000F364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BD0D71" w:rsidRPr="00B753E0" w:rsidTr="000F364E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:rsidR="00BD0D71" w:rsidRPr="00B753E0" w:rsidRDefault="00BD0D71" w:rsidP="000F364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</w:tbl>
    <w:p w:rsidR="00BD0D71" w:rsidRPr="00B753E0" w:rsidRDefault="00BD0D71" w:rsidP="00BD0D71">
      <w:pPr>
        <w:jc w:val="both"/>
        <w:rPr>
          <w:rFonts w:ascii="Open Sans" w:hAnsi="Open Sans" w:cs="Open Sans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982"/>
      </w:tblGrid>
      <w:tr w:rsidR="00BD0D71" w:rsidRPr="00B753E0" w:rsidTr="000F364E">
        <w:trPr>
          <w:trHeight w:val="182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A27C68" w:rsidRDefault="00BD0D71" w:rsidP="000F364E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0" w:name="_Hlk863899"/>
            <w:r w:rsidRPr="00F16199">
              <w:rPr>
                <w:rFonts w:ascii="Open Sans" w:hAnsi="Open Sans" w:cs="Open Sans"/>
                <w:b/>
                <w:sz w:val="18"/>
                <w:szCs w:val="18"/>
              </w:rPr>
              <w:t>Opracowanie dokumentacji projektowej wraz z pełnieniem nadzoru autorskiego dla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F16199">
              <w:rPr>
                <w:rFonts w:ascii="Open Sans" w:hAnsi="Open Sans" w:cs="Open Sans"/>
                <w:b/>
                <w:sz w:val="18"/>
                <w:szCs w:val="18"/>
              </w:rPr>
              <w:t xml:space="preserve">zadania inwestycyjnego pod nazwą: „Zagospodarowanie przestrzeni publicznej Placu Wałowego wraz z przebudową dróg i infrastruktury podziemnej w ramach projektu Rewitalizacja Dolnego Miasta i Placu Wałowego wraz ze Starym Przedmieściem w Gdańsku” na podstawie koncepcji </w:t>
            </w:r>
            <w:proofErr w:type="spellStart"/>
            <w:r w:rsidRPr="00F16199">
              <w:rPr>
                <w:rFonts w:ascii="Open Sans" w:hAnsi="Open Sans" w:cs="Open Sans"/>
                <w:b/>
                <w:sz w:val="18"/>
                <w:szCs w:val="18"/>
              </w:rPr>
              <w:t>urbanistyczno</w:t>
            </w:r>
            <w:proofErr w:type="spellEnd"/>
            <w:r w:rsidRPr="00F16199">
              <w:rPr>
                <w:rFonts w:ascii="Open Sans" w:hAnsi="Open Sans" w:cs="Open Sans"/>
                <w:b/>
                <w:sz w:val="18"/>
                <w:szCs w:val="18"/>
              </w:rPr>
              <w:t xml:space="preserve"> – architektonicznej, stanowiącej wybraną pracę konkursową wraz z zaleceniami pokonkursowymi.</w:t>
            </w:r>
          </w:p>
          <w:bookmarkEnd w:id="0"/>
          <w:p w:rsidR="00BD0D71" w:rsidRPr="00A27C68" w:rsidRDefault="00BD0D71" w:rsidP="000F364E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:rsidR="00BD0D71" w:rsidRDefault="00BD0D71" w:rsidP="00BD0D71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odpowiedzi na ogłoszenie o zamówieniu oferuję wykonanie przedmiotu zamówienia</w:t>
      </w:r>
      <w:r w:rsidRPr="00B753E0">
        <w:rPr>
          <w:rFonts w:ascii="Open Sans" w:hAnsi="Open Sans" w:cs="Open Sans"/>
        </w:rPr>
        <w:br/>
        <w:t>na następujących warunkach: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41"/>
        <w:gridCol w:w="1376"/>
        <w:gridCol w:w="1418"/>
        <w:gridCol w:w="1701"/>
        <w:gridCol w:w="1559"/>
        <w:gridCol w:w="1985"/>
      </w:tblGrid>
      <w:tr w:rsidR="00BD0D71" w:rsidRPr="00B753E0" w:rsidTr="000F364E">
        <w:trPr>
          <w:cantSplit/>
          <w:trHeight w:val="65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F16199" w:rsidRDefault="00BD0D71" w:rsidP="000F364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CENA OFERTOWA </w:t>
            </w:r>
          </w:p>
        </w:tc>
      </w:tr>
      <w:tr w:rsidR="00BD0D71" w:rsidRPr="00B753E0" w:rsidTr="000F364E">
        <w:trPr>
          <w:cantSplit/>
          <w:trHeight w:val="65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ZAKRES DRMG</w:t>
            </w:r>
          </w:p>
        </w:tc>
      </w:tr>
      <w:tr w:rsidR="00BD0D71" w:rsidRPr="00B753E0" w:rsidTr="000F364E">
        <w:trPr>
          <w:cantSplit/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F16199" w:rsidRDefault="00BD0D71" w:rsidP="000F364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BD0D71" w:rsidRPr="00B753E0" w:rsidTr="000F364E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71" w:rsidRPr="00F16199" w:rsidRDefault="00BD0D71" w:rsidP="000F364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71" w:rsidRPr="00B753E0" w:rsidRDefault="00BD0D71" w:rsidP="000F364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</w:tr>
      <w:tr w:rsidR="00BD0D71" w:rsidRPr="00C5348E" w:rsidTr="000F364E">
        <w:trPr>
          <w:cantSplit/>
          <w:trHeight w:val="7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C5348E" w:rsidRDefault="00BD0D71" w:rsidP="000F364E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C03ED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 w:rsidRPr="009C03ED">
              <w:rPr>
                <w:rFonts w:ascii="Open Sans" w:hAnsi="Open Sans" w:cs="Open San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F16199" w:rsidRDefault="00BD0D71" w:rsidP="000F364E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>Ostateczna, zatwierdzona wersja wstępnej koncepcji zagospodarowania terenu wraz z szacunkowym kosztem realizacji inwestycji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C5348E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D0D71" w:rsidRPr="00C5348E" w:rsidTr="000F364E">
        <w:trPr>
          <w:cantSplit/>
          <w:trHeight w:val="7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9C03ED" w:rsidRDefault="00BD0D71" w:rsidP="000F364E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>Projekt budowlany z uzgodnieniami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4365F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4365F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C5348E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D0D71" w:rsidRPr="00C5348E" w:rsidTr="000F364E">
        <w:trPr>
          <w:cantSplit/>
          <w:trHeight w:val="7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Default="00BD0D71" w:rsidP="000F364E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rPr>
                <w:rFonts w:ascii="Open Sans" w:hAnsi="Open Sans" w:cs="Open Sans"/>
                <w:bCs/>
                <w:iCs/>
                <w:sz w:val="18"/>
                <w:szCs w:val="18"/>
                <w:highlight w:val="yellow"/>
              </w:rPr>
            </w:pPr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>Wielobranżowe projekty wykonawcze, specyfikacje techniczne wykonania i odbioru robót budowlanych, przedmiary, kosztorysy inwestorskie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highlight w:val="yellow"/>
                <w:lang w:eastAsia="en-US"/>
              </w:rPr>
            </w:pPr>
            <w:r w:rsidRPr="0074365F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C5348E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4365F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C5348E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D0D71" w:rsidRPr="00A27C68" w:rsidTr="000F364E">
        <w:trPr>
          <w:cantSplit/>
          <w:trHeight w:val="397"/>
          <w:jc w:val="center"/>
        </w:trPr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/>
            <w:vAlign w:val="center"/>
          </w:tcPr>
          <w:p w:rsidR="00BD0D71" w:rsidRPr="00B753E0" w:rsidRDefault="00BD0D71" w:rsidP="000F364E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A27C68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netto za </w:t>
            </w:r>
          </w:p>
          <w:p w:rsidR="00BD0D71" w:rsidRPr="00A27C68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nadzór autorski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A27C68" w:rsidRDefault="00BD0D71" w:rsidP="000F364E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Przewidywana 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liczba nadzorów autorskich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A27C68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:rsidR="00BD0D71" w:rsidRPr="00A27C68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71" w:rsidRPr="00A27C68" w:rsidRDefault="00BD0D71" w:rsidP="000F364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71" w:rsidRPr="00A27C68" w:rsidRDefault="00BD0D71" w:rsidP="000F364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</w:p>
          <w:p w:rsidR="00BD0D71" w:rsidRPr="00A27C68" w:rsidRDefault="00BD0D71" w:rsidP="000F364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BD0D71" w:rsidRPr="00B753E0" w:rsidTr="000F364E">
        <w:trPr>
          <w:cantSplit/>
          <w:jc w:val="center"/>
        </w:trPr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</w:tr>
      <w:tr w:rsidR="00BD0D71" w:rsidRPr="00C5348E" w:rsidTr="000F364E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A27C68" w:rsidRDefault="00BD0D71" w:rsidP="000F364E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C03ED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  <w:r w:rsidRPr="009C03ED">
              <w:rPr>
                <w:rFonts w:ascii="Open Sans" w:hAnsi="Open Sans" w:cs="Open San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C5348E" w:rsidRDefault="00BD0D71" w:rsidP="000F364E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Pełnienie nadzoru autorskiego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C5348E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3526C6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160B1">
              <w:rPr>
                <w:rFonts w:ascii="Open Sans" w:hAnsi="Open Sans" w:cs="Open Sans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C5348E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C5348E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C5348E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D0D71" w:rsidRPr="00C5348E" w:rsidTr="000F364E">
        <w:trPr>
          <w:cantSplit/>
          <w:trHeight w:val="62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lastRenderedPageBreak/>
              <w:t>ZAKRES GIWK</w:t>
            </w:r>
          </w:p>
        </w:tc>
      </w:tr>
      <w:tr w:rsidR="00BD0D71" w:rsidRPr="00741062" w:rsidTr="000F364E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8A7485" w:rsidRDefault="00BD0D71" w:rsidP="000F364E">
            <w:pPr>
              <w:pStyle w:val="Akapitzlist"/>
              <w:ind w:left="0"/>
              <w:jc w:val="center"/>
              <w:rPr>
                <w:rFonts w:ascii="Open Sans" w:hAnsi="Open Sans" w:cs="Open Sans"/>
                <w:sz w:val="14"/>
                <w:szCs w:val="14"/>
                <w:lang w:eastAsia="en-US"/>
              </w:rPr>
            </w:pPr>
            <w:r w:rsidRPr="008A7485">
              <w:rPr>
                <w:rFonts w:ascii="Open Sans" w:hAnsi="Open Sans" w:cs="Open Sans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8A7485" w:rsidRDefault="00BD0D71" w:rsidP="000F364E">
            <w:pPr>
              <w:jc w:val="center"/>
              <w:rPr>
                <w:rFonts w:ascii="Open Sans" w:hAnsi="Open Sans" w:cs="Open Sans"/>
                <w:sz w:val="14"/>
                <w:szCs w:val="14"/>
                <w:lang w:eastAsia="en-US"/>
              </w:rPr>
            </w:pPr>
            <w:r w:rsidRPr="008A7485">
              <w:rPr>
                <w:rFonts w:ascii="Open Sans" w:hAnsi="Open Sans" w:cs="Open Sans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8A7485" w:rsidRDefault="00BD0D71" w:rsidP="000F364E">
            <w:pPr>
              <w:jc w:val="center"/>
              <w:rPr>
                <w:rFonts w:ascii="Open Sans" w:hAnsi="Open Sans" w:cs="Open Sans"/>
                <w:sz w:val="14"/>
                <w:szCs w:val="14"/>
                <w:lang w:eastAsia="en-US"/>
              </w:rPr>
            </w:pPr>
            <w:r w:rsidRPr="008A7485">
              <w:rPr>
                <w:rFonts w:ascii="Open Sans" w:hAnsi="Open Sans" w:cs="Open Sans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8A7485" w:rsidRDefault="00BD0D71" w:rsidP="000F364E">
            <w:pPr>
              <w:jc w:val="center"/>
              <w:rPr>
                <w:rFonts w:ascii="Open Sans" w:hAnsi="Open Sans" w:cs="Open Sans"/>
                <w:sz w:val="14"/>
                <w:szCs w:val="14"/>
                <w:lang w:eastAsia="en-US"/>
              </w:rPr>
            </w:pPr>
            <w:r w:rsidRPr="008A7485">
              <w:rPr>
                <w:rFonts w:ascii="Open Sans" w:hAnsi="Open Sans" w:cs="Open Sans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8A7485" w:rsidRDefault="00BD0D71" w:rsidP="000F364E">
            <w:pPr>
              <w:jc w:val="center"/>
              <w:rPr>
                <w:rFonts w:ascii="Open Sans" w:hAnsi="Open Sans" w:cs="Open Sans"/>
                <w:sz w:val="14"/>
                <w:szCs w:val="14"/>
                <w:lang w:eastAsia="en-US"/>
              </w:rPr>
            </w:pPr>
            <w:r w:rsidRPr="008A7485">
              <w:rPr>
                <w:rFonts w:ascii="Open Sans" w:hAnsi="Open Sans" w:cs="Open Sans"/>
                <w:sz w:val="14"/>
                <w:szCs w:val="14"/>
                <w:lang w:eastAsia="en-US"/>
              </w:rPr>
              <w:t>15</w:t>
            </w:r>
          </w:p>
        </w:tc>
      </w:tr>
      <w:tr w:rsidR="00BD0D71" w:rsidRPr="00C5348E" w:rsidTr="000F364E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.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>Ostateczna, zatwierdzona wersja wstępnej koncepcji fontanny wraz z projektem przebudowy sieci wod.-kan. oraz z szacunkowym kosztem realizacji inwestycji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D0D71" w:rsidRPr="00C5348E" w:rsidTr="000F364E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 xml:space="preserve">Projekt budowlany fontanny wraz z projektem przebudowy sieci </w:t>
            </w:r>
            <w:proofErr w:type="spellStart"/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>wod-kan</w:t>
            </w:r>
            <w:proofErr w:type="spellEnd"/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 xml:space="preserve"> z uzgodnieniami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D0D71" w:rsidRPr="00C5348E" w:rsidTr="000F364E">
        <w:trPr>
          <w:cantSplit/>
          <w:trHeight w:val="10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>Projekt wykonawczy, specyfikacje techniczne wykonania i odbioru robót budowlanych, przedmiary, kosztorysy inwestorskie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D0D71" w:rsidRPr="00C5348E" w:rsidTr="000F364E">
        <w:trPr>
          <w:cantSplit/>
          <w:trHeight w:val="526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71" w:rsidRPr="00A27C68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netto za </w:t>
            </w:r>
          </w:p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nadzór autorski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Przewidywana 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liczba nadzorów autorskich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71" w:rsidRPr="00A27C68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(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6x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71" w:rsidRPr="00A27C68" w:rsidRDefault="00BD0D71" w:rsidP="000F364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</w:p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BD0D71" w:rsidRPr="00C5348E" w:rsidTr="000F364E">
        <w:trPr>
          <w:cantSplit/>
          <w:trHeight w:val="309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71" w:rsidRPr="008A7485" w:rsidRDefault="00BD0D71" w:rsidP="000F364E">
            <w:pPr>
              <w:jc w:val="center"/>
              <w:rPr>
                <w:rFonts w:ascii="Open Sans" w:hAnsi="Open Sans" w:cs="Open Sans"/>
                <w:sz w:val="14"/>
                <w:szCs w:val="14"/>
                <w:lang w:eastAsia="en-US"/>
              </w:rPr>
            </w:pPr>
            <w:r w:rsidRPr="008A7485">
              <w:rPr>
                <w:rFonts w:ascii="Open Sans" w:hAnsi="Open Sans" w:cs="Open Sans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71" w:rsidRPr="008A7485" w:rsidRDefault="00BD0D71" w:rsidP="000F364E">
            <w:pPr>
              <w:jc w:val="center"/>
              <w:rPr>
                <w:rFonts w:ascii="Open Sans" w:hAnsi="Open Sans" w:cs="Open Sans"/>
                <w:sz w:val="14"/>
                <w:szCs w:val="14"/>
                <w:lang w:eastAsia="en-US"/>
              </w:rPr>
            </w:pPr>
            <w:r w:rsidRPr="008A7485">
              <w:rPr>
                <w:rFonts w:ascii="Open Sans" w:hAnsi="Open Sans" w:cs="Open Sans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71" w:rsidRPr="008A7485" w:rsidRDefault="00BD0D71" w:rsidP="000F364E">
            <w:pPr>
              <w:jc w:val="center"/>
              <w:rPr>
                <w:rFonts w:ascii="Open Sans" w:hAnsi="Open Sans" w:cs="Open Sans"/>
                <w:sz w:val="14"/>
                <w:szCs w:val="14"/>
                <w:lang w:eastAsia="en-US"/>
              </w:rPr>
            </w:pPr>
            <w:r w:rsidRPr="008A7485">
              <w:rPr>
                <w:rFonts w:ascii="Open Sans" w:hAnsi="Open Sans" w:cs="Open Sans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71" w:rsidRPr="008A7485" w:rsidRDefault="00BD0D71" w:rsidP="000F364E">
            <w:pPr>
              <w:jc w:val="center"/>
              <w:rPr>
                <w:rFonts w:ascii="Open Sans" w:hAnsi="Open Sans" w:cs="Open Sans"/>
                <w:sz w:val="14"/>
                <w:szCs w:val="14"/>
                <w:lang w:eastAsia="en-US"/>
              </w:rPr>
            </w:pPr>
            <w:r w:rsidRPr="008A7485">
              <w:rPr>
                <w:rFonts w:ascii="Open Sans" w:hAnsi="Open Sans" w:cs="Open Sans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71" w:rsidRPr="008A7485" w:rsidRDefault="00BD0D71" w:rsidP="000F364E">
            <w:pPr>
              <w:jc w:val="center"/>
              <w:rPr>
                <w:rFonts w:ascii="Open Sans" w:hAnsi="Open Sans" w:cs="Open Sans"/>
                <w:sz w:val="14"/>
                <w:szCs w:val="14"/>
                <w:lang w:eastAsia="en-US"/>
              </w:rPr>
            </w:pPr>
            <w:r w:rsidRPr="008A7485">
              <w:rPr>
                <w:rFonts w:ascii="Open Sans" w:hAnsi="Open Sans" w:cs="Open Sans"/>
                <w:sz w:val="14"/>
                <w:szCs w:val="14"/>
                <w:lang w:eastAsia="en-US"/>
              </w:rPr>
              <w:t>20</w:t>
            </w:r>
          </w:p>
        </w:tc>
      </w:tr>
      <w:tr w:rsidR="00BD0D71" w:rsidRPr="00C5348E" w:rsidTr="000F364E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6199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D0D71" w:rsidRPr="00B753E0" w:rsidTr="000F364E">
        <w:trPr>
          <w:cantSplit/>
          <w:trHeight w:val="510"/>
          <w:jc w:val="center"/>
        </w:trPr>
        <w:tc>
          <w:tcPr>
            <w:tcW w:w="8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right" w:pos="7698"/>
              </w:tabs>
              <w:jc w:val="right"/>
              <w:rPr>
                <w:rFonts w:ascii="Open Sans" w:hAnsi="Open Sans" w:cs="Open Sans"/>
                <w:bCs/>
                <w:szCs w:val="22"/>
                <w:lang w:eastAsia="en-US"/>
              </w:rPr>
            </w:pPr>
            <w:r w:rsidRPr="00B753E0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5+10</w:t>
            </w:r>
            <w:r>
              <w:rPr>
                <w:rFonts w:ascii="Open Sans" w:hAnsi="Open Sans" w:cs="Open Sans"/>
                <w:b/>
                <w:sz w:val="18"/>
                <w:szCs w:val="18"/>
                <w:lang w:val="pl-PL" w:eastAsia="en-US"/>
              </w:rPr>
              <w:t>+15+20</w:t>
            </w:r>
            <w:r w:rsidRPr="00B753E0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……………………………*</w:t>
            </w:r>
          </w:p>
        </w:tc>
      </w:tr>
    </w:tbl>
    <w:p w:rsidR="00BD0D71" w:rsidRDefault="00BD0D71" w:rsidP="00BD0D71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p w:rsidR="00BD0D71" w:rsidRDefault="00BD0D71" w:rsidP="00BD0D71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p w:rsidR="00BD0D71" w:rsidRDefault="00BD0D71" w:rsidP="00BD0D71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369"/>
      </w:tblGrid>
      <w:tr w:rsidR="00BD0D71" w:rsidRPr="00B753E0" w:rsidTr="000F364E">
        <w:trPr>
          <w:cantSplit/>
          <w:trHeight w:val="51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BD0D71" w:rsidRPr="00B753E0" w:rsidTr="000F364E">
        <w:trPr>
          <w:cantSplit/>
          <w:trHeight w:val="56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Minimalny o</w:t>
            </w:r>
            <w:r w:rsidRPr="001D5F56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kres rękojmi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dla dokumentacji projektowej</w:t>
            </w:r>
            <w:r w:rsidRPr="00B753E0" w:rsidDel="00244702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37C85"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daty odbioru ostatniej części dokumentacji projektowej</w:t>
            </w:r>
          </w:p>
        </w:tc>
      </w:tr>
      <w:tr w:rsidR="00BD0D71" w:rsidRPr="00B753E0" w:rsidTr="000F364E">
        <w:trPr>
          <w:cantSplit/>
          <w:trHeight w:val="67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dokumentacji projektowej </w:t>
            </w: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>liczonego od daty odbioru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ostatniej części</w:t>
            </w: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dokumentacji projektowej o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DD7797" w:rsidRDefault="00BD0D71" w:rsidP="000F364E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:rsidR="00BD0D71" w:rsidRPr="00B753E0" w:rsidRDefault="00BD0D71" w:rsidP="000F364E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……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…* miesięcy </w:t>
            </w:r>
          </w:p>
        </w:tc>
      </w:tr>
      <w:tr w:rsidR="00BD0D71" w:rsidRPr="00B753E0" w:rsidTr="000F364E">
        <w:trPr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BD0D71" w:rsidRPr="00B753E0" w:rsidTr="000F364E">
        <w:trPr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</w:tr>
    </w:tbl>
    <w:p w:rsidR="00BD0D71" w:rsidRPr="00B753E0" w:rsidRDefault="00BD0D71" w:rsidP="00BD0D71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Uwaga!</w:t>
      </w:r>
    </w:p>
    <w:p w:rsidR="00BD0D71" w:rsidRPr="00B753E0" w:rsidRDefault="00BD0D71" w:rsidP="00BD0D7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B753E0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:rsidR="00BD0D71" w:rsidRDefault="00BD0D71" w:rsidP="00BD0D71">
      <w:pPr>
        <w:pStyle w:val="Akapitzlist"/>
        <w:widowControl/>
        <w:numPr>
          <w:ilvl w:val="0"/>
          <w:numId w:val="2"/>
        </w:numPr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</w:t>
      </w:r>
      <w:r w:rsidRPr="00B753E0">
        <w:rPr>
          <w:rFonts w:ascii="Open Sans" w:hAnsi="Open Sans" w:cs="Open Sans"/>
        </w:rPr>
        <w:lastRenderedPageBreak/>
        <w:t>umowy z zamawiającym, zobowiązuję się do wypełniania związanych z nią obowiązków informacyjnych, przewidzianych w art. 13 i 14 RODO, w imieniu własnym oraz w imieniu Zamawiającego.</w:t>
      </w:r>
    </w:p>
    <w:p w:rsidR="00BD0D71" w:rsidRPr="00B753E0" w:rsidRDefault="00BD0D71" w:rsidP="00BD0D71">
      <w:pPr>
        <w:pStyle w:val="Akapitzlist"/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</w:p>
    <w:p w:rsidR="00BD0D71" w:rsidRDefault="00BD0D71" w:rsidP="00BD0D71">
      <w:pPr>
        <w:pStyle w:val="Akapitzlist"/>
        <w:widowControl/>
        <w:numPr>
          <w:ilvl w:val="0"/>
          <w:numId w:val="2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:rsidR="00BD0D71" w:rsidRPr="00EE3614" w:rsidRDefault="00BD0D71" w:rsidP="00BD0D71">
      <w:pPr>
        <w:pStyle w:val="Akapitzlist"/>
        <w:rPr>
          <w:rFonts w:ascii="Open Sans" w:hAnsi="Open Sans" w:cs="Open Sans"/>
        </w:rPr>
      </w:pPr>
    </w:p>
    <w:p w:rsidR="00BD0D71" w:rsidRDefault="00BD0D71" w:rsidP="00BD0D71">
      <w:pPr>
        <w:pStyle w:val="Akapitzlist"/>
        <w:widowControl/>
        <w:numPr>
          <w:ilvl w:val="0"/>
          <w:numId w:val="2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 wraz z załącznikami.</w:t>
      </w:r>
    </w:p>
    <w:p w:rsidR="00BD0D71" w:rsidRPr="00B753E0" w:rsidRDefault="00BD0D71" w:rsidP="00BD0D71">
      <w:pPr>
        <w:pStyle w:val="Akapitzlist"/>
        <w:widowControl/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</w:p>
    <w:p w:rsidR="00BD0D71" w:rsidRDefault="00BD0D71" w:rsidP="00BD0D71">
      <w:pPr>
        <w:pStyle w:val="Akapitzlist"/>
        <w:widowControl/>
        <w:numPr>
          <w:ilvl w:val="0"/>
          <w:numId w:val="2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:rsidR="00BD0D71" w:rsidRPr="00EE3614" w:rsidRDefault="00BD0D71" w:rsidP="00BD0D71">
      <w:pPr>
        <w:pStyle w:val="Akapitzlist"/>
        <w:rPr>
          <w:rFonts w:ascii="Open Sans" w:hAnsi="Open Sans" w:cs="Open Sans"/>
        </w:rPr>
      </w:pPr>
    </w:p>
    <w:p w:rsidR="00BD0D71" w:rsidRDefault="00BD0D71" w:rsidP="00BD0D71">
      <w:pPr>
        <w:pStyle w:val="Akapitzlist"/>
        <w:widowControl/>
        <w:numPr>
          <w:ilvl w:val="0"/>
          <w:numId w:val="2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:rsidR="00BD0D71" w:rsidRPr="00EC7168" w:rsidRDefault="00BD0D71" w:rsidP="00BD0D71">
      <w:pPr>
        <w:widowControl/>
        <w:autoSpaceDE/>
        <w:autoSpaceDN/>
        <w:adjustRightInd/>
        <w:jc w:val="both"/>
        <w:rPr>
          <w:rFonts w:ascii="Open Sans" w:hAnsi="Open Sans" w:cs="Open Sans"/>
        </w:rPr>
      </w:pPr>
    </w:p>
    <w:p w:rsidR="00BD0D71" w:rsidRPr="00B753E0" w:rsidRDefault="00BD0D71" w:rsidP="00BD0D71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Powstanie obowiązku podatkowego u zamawiającego.</w:t>
      </w:r>
    </w:p>
    <w:p w:rsidR="00BD0D71" w:rsidRPr="00B753E0" w:rsidRDefault="00BD0D71" w:rsidP="00BD0D71">
      <w:pPr>
        <w:spacing w:before="120" w:after="120"/>
        <w:ind w:left="567" w:firstLine="142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(wstawić </w:t>
      </w:r>
      <w:r w:rsidRPr="00B753E0">
        <w:rPr>
          <w:rFonts w:ascii="Open Sans" w:hAnsi="Open Sans" w:cs="Open Sans"/>
          <w:b/>
        </w:rPr>
        <w:t>X</w:t>
      </w:r>
      <w:r w:rsidRPr="00B753E0">
        <w:rPr>
          <w:rFonts w:ascii="Open Sans" w:hAnsi="Open Sans" w:cs="Open Sans"/>
        </w:rPr>
        <w:t xml:space="preserve"> we właściwe pole):</w:t>
      </w:r>
    </w:p>
    <w:p w:rsidR="00BD0D71" w:rsidRPr="00B753E0" w:rsidRDefault="00BD0D71" w:rsidP="00BD0D71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:rsidR="00BD0D71" w:rsidRPr="00B753E0" w:rsidRDefault="00BD0D71" w:rsidP="00BD0D71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:rsidR="00BD0D71" w:rsidRPr="00B753E0" w:rsidRDefault="00BD0D71" w:rsidP="00BD0D71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Wartość towarów/usług powodująca obowiązek podatkowy u zamawiającego to </w:t>
      </w:r>
    </w:p>
    <w:p w:rsidR="00BD0D71" w:rsidRPr="00B753E0" w:rsidRDefault="00BD0D71" w:rsidP="00BD0D71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</w:rPr>
        <w:t>_________________ zł netto**.</w:t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br/>
      </w:r>
    </w:p>
    <w:p w:rsidR="00BD0D71" w:rsidRPr="00B753E0" w:rsidRDefault="00BD0D71" w:rsidP="00BD0D71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:rsidR="00BD0D71" w:rsidRPr="00B753E0" w:rsidRDefault="00BD0D71" w:rsidP="00BD0D71">
      <w:pPr>
        <w:numPr>
          <w:ilvl w:val="0"/>
          <w:numId w:val="1"/>
        </w:numPr>
        <w:ind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wewnątrzwspólnotowego nabycia towarów,</w:t>
      </w:r>
    </w:p>
    <w:p w:rsidR="00BD0D71" w:rsidRPr="00B753E0" w:rsidRDefault="00BD0D71" w:rsidP="00BD0D71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:rsidR="00BD0D71" w:rsidRPr="00B753E0" w:rsidRDefault="00BD0D71" w:rsidP="00BD0D71">
      <w:pPr>
        <w:spacing w:before="120" w:after="120" w:line="25" w:lineRule="atLeast"/>
        <w:ind w:left="426" w:right="1"/>
        <w:jc w:val="both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</w:rPr>
        <w:t>Oświadczam, że niewypełnienie oferty w zakresie pkt 6 oznacza, że jej złożenie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nie prowadzi do powstania obowiązku podatkowego po stronie zamawiającego.</w:t>
      </w:r>
    </w:p>
    <w:p w:rsidR="00BD0D71" w:rsidRPr="00B753E0" w:rsidRDefault="00BD0D71" w:rsidP="00BD0D71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:rsidR="00BD0D71" w:rsidRPr="00B753E0" w:rsidRDefault="00BD0D71" w:rsidP="00BD0D71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:rsidR="00BD0D71" w:rsidRDefault="00BD0D71" w:rsidP="00BD0D71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BD0D71" w:rsidRPr="00B753E0" w:rsidRDefault="00BD0D71" w:rsidP="00BD0D71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3 do SIWZ</w:t>
      </w:r>
    </w:p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p w:rsidR="00BD0D71" w:rsidRDefault="00BD0D71" w:rsidP="00BD0D71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WYKAZ WYKONANYCH USŁUG</w:t>
      </w:r>
    </w:p>
    <w:p w:rsidR="00BD0D71" w:rsidRPr="008A7485" w:rsidRDefault="00BD0D71" w:rsidP="00BD0D71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pl-PL"/>
        </w:rPr>
        <w:t xml:space="preserve">(należy wypełnić w zakresie warunku opisanego w ust. </w:t>
      </w:r>
      <w:r w:rsidRPr="008A7485">
        <w:rPr>
          <w:rFonts w:ascii="Open Sans" w:hAnsi="Open Sans" w:cs="Open Sans"/>
          <w:lang w:val="en-US"/>
        </w:rPr>
        <w:t xml:space="preserve">V lit. B pkt 3 </w:t>
      </w:r>
      <w:proofErr w:type="spellStart"/>
      <w:r w:rsidRPr="008A7485">
        <w:rPr>
          <w:rFonts w:ascii="Open Sans" w:hAnsi="Open Sans" w:cs="Open Sans"/>
          <w:lang w:val="en-US"/>
        </w:rPr>
        <w:t>ppkt</w:t>
      </w:r>
      <w:proofErr w:type="spellEnd"/>
      <w:r w:rsidRPr="008A7485">
        <w:rPr>
          <w:rFonts w:ascii="Open Sans" w:hAnsi="Open Sans" w:cs="Open Sans"/>
          <w:lang w:val="en-US"/>
        </w:rPr>
        <w:t xml:space="preserve"> 1)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1560"/>
        <w:gridCol w:w="1559"/>
        <w:gridCol w:w="1701"/>
      </w:tblGrid>
      <w:tr w:rsidR="00BD0D71" w:rsidRPr="00B753E0" w:rsidTr="000F364E">
        <w:trPr>
          <w:trHeight w:val="1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06994">
              <w:rPr>
                <w:rFonts w:ascii="Open Sans" w:hAnsi="Open Sans" w:cs="Open Sans"/>
                <w:bCs/>
                <w:sz w:val="18"/>
                <w:szCs w:val="18"/>
                <w:lang w:val="pl-PL" w:eastAsia="pl-PL"/>
              </w:rPr>
              <w:t>Czy zamówienie obejmowało swoim zakresem</w:t>
            </w:r>
            <w:r w:rsidRPr="00506994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  <w:lang w:val="pl-PL" w:eastAsia="pl-PL"/>
              </w:rPr>
              <w:t xml:space="preserve"> opracowanie dokumentacji projektowej, składającej się co najmniej z projektu budowlanego i wykonawczego, </w:t>
            </w:r>
            <w:r w:rsidRPr="00F16199">
              <w:rPr>
                <w:rFonts w:ascii="Open Sans" w:hAnsi="Open Sans" w:cs="Open Sans"/>
                <w:iCs/>
                <w:snapToGrid w:val="0"/>
                <w:color w:val="000000"/>
                <w:sz w:val="18"/>
                <w:szCs w:val="18"/>
              </w:rPr>
              <w:t xml:space="preserve">w zakresie </w:t>
            </w:r>
            <w:r>
              <w:rPr>
                <w:rFonts w:ascii="Open Sans" w:hAnsi="Open Sans" w:cs="Open Sans"/>
                <w:iCs/>
                <w:snapToGrid w:val="0"/>
                <w:color w:val="000000"/>
                <w:sz w:val="18"/>
                <w:szCs w:val="18"/>
                <w:lang w:val="pl-PL"/>
              </w:rPr>
              <w:t>budowy lub przebudowy drogi 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Default="00BD0D71" w:rsidP="000F364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  <w:t xml:space="preserve">Wartość </w:t>
            </w:r>
          </w:p>
          <w:p w:rsidR="00BD0D71" w:rsidRPr="00672048" w:rsidRDefault="00BD0D71" w:rsidP="000F364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  <w:t>zamówienia brutto zł</w:t>
            </w:r>
          </w:p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BD0D71" w:rsidRPr="00B753E0" w:rsidTr="000F364E">
        <w:trPr>
          <w:trHeight w:val="2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F136FC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BD0D71" w:rsidRPr="00B753E0" w:rsidTr="000F364E">
        <w:trPr>
          <w:trHeight w:hRule="exact" w:val="115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016CD8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D0D71" w:rsidRPr="00B753E0" w:rsidTr="000F364E">
        <w:trPr>
          <w:trHeight w:hRule="exact" w:val="11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BD0D71" w:rsidRPr="00B753E0" w:rsidRDefault="00BD0D71" w:rsidP="00BD0D71">
      <w:pPr>
        <w:jc w:val="both"/>
        <w:rPr>
          <w:rFonts w:ascii="Open Sans" w:hAnsi="Open Sans" w:cs="Open Sans"/>
          <w:sz w:val="18"/>
          <w:szCs w:val="18"/>
        </w:rPr>
      </w:pPr>
    </w:p>
    <w:p w:rsidR="00BD0D71" w:rsidRPr="008A7485" w:rsidRDefault="00BD0D71" w:rsidP="00BD0D71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pl-PL"/>
        </w:rPr>
        <w:t xml:space="preserve"> (należy wypełnić w zakresie warunku opisanego w ust. </w:t>
      </w:r>
      <w:r w:rsidRPr="008A7485">
        <w:rPr>
          <w:rFonts w:ascii="Open Sans" w:hAnsi="Open Sans" w:cs="Open Sans"/>
          <w:lang w:val="en-US"/>
        </w:rPr>
        <w:t xml:space="preserve">V lit. B pkt 3 </w:t>
      </w:r>
      <w:proofErr w:type="spellStart"/>
      <w:r w:rsidRPr="008A7485">
        <w:rPr>
          <w:rFonts w:ascii="Open Sans" w:hAnsi="Open Sans" w:cs="Open Sans"/>
          <w:lang w:val="en-US"/>
        </w:rPr>
        <w:t>ppkt</w:t>
      </w:r>
      <w:proofErr w:type="spellEnd"/>
      <w:r w:rsidRPr="008A7485">
        <w:rPr>
          <w:rFonts w:ascii="Open Sans" w:hAnsi="Open Sans" w:cs="Open Sans"/>
          <w:lang w:val="en-US"/>
        </w:rPr>
        <w:t xml:space="preserve"> 2)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1560"/>
        <w:gridCol w:w="1559"/>
        <w:gridCol w:w="1701"/>
      </w:tblGrid>
      <w:tr w:rsidR="00BD0D71" w:rsidRPr="00B753E0" w:rsidTr="000F364E">
        <w:trPr>
          <w:trHeight w:val="1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06994">
              <w:rPr>
                <w:rFonts w:ascii="Open Sans" w:hAnsi="Open Sans" w:cs="Open Sans"/>
                <w:bCs/>
                <w:sz w:val="18"/>
                <w:szCs w:val="18"/>
                <w:lang w:val="pl-PL" w:eastAsia="pl-PL"/>
              </w:rPr>
              <w:t>Czy zamówienie obejmowało swoim zakresem</w:t>
            </w:r>
            <w:r w:rsidRPr="00506994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  <w:lang w:val="pl-PL" w:eastAsia="pl-PL"/>
              </w:rPr>
              <w:t xml:space="preserve"> opracowanie dokumentacji projektowej, </w:t>
            </w:r>
            <w:r w:rsidRPr="00F136FC">
              <w:rPr>
                <w:rFonts w:ascii="Open Sans" w:hAnsi="Open Sans" w:cs="Open Sans"/>
                <w:bCs/>
                <w:sz w:val="18"/>
                <w:szCs w:val="18"/>
                <w:lang w:val="pl-PL" w:eastAsia="pl-PL"/>
              </w:rPr>
              <w:t>składającej się co najmniej z projektu budowlanego i wykonawczego, w zakresie zagospodarowania terenów zieleni (takich jak np.: parki, skwery, zieleńce)</w:t>
            </w:r>
            <w:r>
              <w:rPr>
                <w:rFonts w:ascii="Open Sans" w:hAnsi="Open Sans" w:cs="Open Sans"/>
                <w:bCs/>
                <w:sz w:val="18"/>
                <w:szCs w:val="18"/>
                <w:lang w:val="pl-PL" w:eastAsia="pl-PL"/>
              </w:rPr>
              <w:t xml:space="preserve"> 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Default="00BD0D71" w:rsidP="000F364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  <w:t xml:space="preserve">Wartość </w:t>
            </w:r>
          </w:p>
          <w:p w:rsidR="00BD0D71" w:rsidRPr="00672048" w:rsidRDefault="00BD0D71" w:rsidP="000F364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  <w:t>zamówienia brutto zł</w:t>
            </w:r>
          </w:p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BD0D71" w:rsidRPr="00B753E0" w:rsidTr="000F364E">
        <w:trPr>
          <w:trHeight w:val="2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6B0A8D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BD0D71" w:rsidRPr="00B753E0" w:rsidTr="000F364E">
        <w:trPr>
          <w:trHeight w:hRule="exact" w:val="115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016CD8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D0D71" w:rsidRPr="00B753E0" w:rsidTr="000F364E">
        <w:trPr>
          <w:trHeight w:hRule="exact" w:val="11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BD0D71" w:rsidRDefault="00BD0D71" w:rsidP="00BD0D71">
      <w:pPr>
        <w:jc w:val="both"/>
        <w:rPr>
          <w:rFonts w:ascii="Open Sans" w:hAnsi="Open Sans" w:cs="Open Sans"/>
          <w:sz w:val="18"/>
          <w:szCs w:val="18"/>
        </w:rPr>
      </w:pPr>
    </w:p>
    <w:p w:rsidR="00BD0D71" w:rsidRDefault="00BD0D71" w:rsidP="00BD0D71">
      <w:pPr>
        <w:jc w:val="both"/>
        <w:rPr>
          <w:rFonts w:ascii="Open Sans" w:hAnsi="Open Sans" w:cs="Open Sans"/>
          <w:sz w:val="18"/>
          <w:szCs w:val="18"/>
        </w:rPr>
      </w:pPr>
    </w:p>
    <w:p w:rsidR="00BD0D71" w:rsidRDefault="00BD0D71" w:rsidP="00BD0D71">
      <w:pPr>
        <w:jc w:val="both"/>
        <w:rPr>
          <w:rFonts w:ascii="Open Sans" w:hAnsi="Open Sans" w:cs="Open Sans"/>
          <w:sz w:val="18"/>
          <w:szCs w:val="18"/>
        </w:rPr>
      </w:pPr>
    </w:p>
    <w:p w:rsidR="00BD0D71" w:rsidRPr="008A7485" w:rsidRDefault="00BD0D71" w:rsidP="00BD0D71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pl-PL"/>
        </w:rPr>
        <w:lastRenderedPageBreak/>
        <w:t xml:space="preserve">(należy wypełnić w zakresie warunku opisanego w ust. </w:t>
      </w:r>
      <w:r w:rsidRPr="008A7485">
        <w:rPr>
          <w:rFonts w:ascii="Open Sans" w:hAnsi="Open Sans" w:cs="Open Sans"/>
          <w:lang w:val="en-US"/>
        </w:rPr>
        <w:t xml:space="preserve">V lit. B pkt 3 </w:t>
      </w:r>
      <w:proofErr w:type="spellStart"/>
      <w:r w:rsidRPr="008A7485">
        <w:rPr>
          <w:rFonts w:ascii="Open Sans" w:hAnsi="Open Sans" w:cs="Open Sans"/>
          <w:lang w:val="en-US"/>
        </w:rPr>
        <w:t>ppkt</w:t>
      </w:r>
      <w:proofErr w:type="spellEnd"/>
      <w:r w:rsidRPr="008A7485">
        <w:rPr>
          <w:rFonts w:ascii="Open Sans" w:hAnsi="Open Sans" w:cs="Open Sans"/>
          <w:lang w:val="en-US"/>
        </w:rPr>
        <w:t xml:space="preserve"> 3)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1559"/>
        <w:gridCol w:w="1701"/>
      </w:tblGrid>
      <w:tr w:rsidR="00BD0D71" w:rsidRPr="00B753E0" w:rsidTr="000F364E">
        <w:trPr>
          <w:trHeight w:val="26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EB198F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A7485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>Czy zamówienie obejmowało swoim zakresem opracowanie dokumentacji projektowej, składającej się co najmniej z projektu budowlanego i wykonawczego, w zakresie budowy lub przebudowy fontanny wraz z przyłączem kanalizacyjno-wodociągowym i elektrycznym</w:t>
            </w:r>
            <w:r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BD0D71" w:rsidRPr="00B753E0" w:rsidTr="000F364E">
        <w:trPr>
          <w:trHeight w:val="2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BD0D71" w:rsidRPr="00B753E0" w:rsidTr="000F364E">
        <w:trPr>
          <w:trHeight w:hRule="exact" w:val="115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016CD8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D0D71" w:rsidRPr="00B753E0" w:rsidTr="000F364E">
        <w:trPr>
          <w:trHeight w:hRule="exact" w:val="11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71" w:rsidRPr="00B753E0" w:rsidRDefault="00BD0D71" w:rsidP="000F364E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1" w:rsidRPr="00B753E0" w:rsidRDefault="00BD0D71" w:rsidP="000F364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BD0D71" w:rsidRPr="00B753E0" w:rsidRDefault="00BD0D71" w:rsidP="00BD0D71">
      <w:pPr>
        <w:jc w:val="both"/>
        <w:rPr>
          <w:rFonts w:ascii="Open Sans" w:hAnsi="Open Sans" w:cs="Open Sans"/>
          <w:sz w:val="18"/>
          <w:szCs w:val="18"/>
        </w:rPr>
      </w:pPr>
    </w:p>
    <w:p w:rsidR="00BD0D71" w:rsidRDefault="00BD0D71" w:rsidP="00BD0D71">
      <w:pPr>
        <w:jc w:val="both"/>
        <w:rPr>
          <w:rFonts w:ascii="Open Sans" w:hAnsi="Open Sans" w:cs="Open Sans"/>
          <w:sz w:val="18"/>
          <w:szCs w:val="18"/>
        </w:rPr>
      </w:pPr>
    </w:p>
    <w:p w:rsidR="00BD0D71" w:rsidRPr="00B753E0" w:rsidRDefault="00BD0D71" w:rsidP="00BD0D71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(*) niepotrzebne skreślić</w:t>
      </w:r>
    </w:p>
    <w:p w:rsidR="00BD0D71" w:rsidRPr="00B753E0" w:rsidRDefault="00BD0D71" w:rsidP="00BD0D71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:rsidR="00BD0D71" w:rsidRPr="00B753E0" w:rsidRDefault="00BD0D71" w:rsidP="00BD0D71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  <w:r w:rsidRPr="00B753E0">
        <w:rPr>
          <w:rFonts w:ascii="Open Sans" w:hAnsi="Open Sans" w:cs="Open Sans"/>
          <w:snapToGrid w:val="0"/>
          <w:sz w:val="22"/>
          <w:szCs w:val="22"/>
        </w:rPr>
        <w:t>W załączeniu dowody określające, że wskazane w wykazie usługi zostały wykonane należycie.</w:t>
      </w:r>
    </w:p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BD0D71" w:rsidTr="000F364E">
        <w:trPr>
          <w:trHeight w:val="1084"/>
        </w:trPr>
        <w:tc>
          <w:tcPr>
            <w:tcW w:w="3397" w:type="dxa"/>
          </w:tcPr>
          <w:p w:rsidR="00BD0D71" w:rsidRDefault="00BD0D71" w:rsidP="000F36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BD0D71" w:rsidRDefault="00BD0D71" w:rsidP="000F36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:rsidR="00BD0D71" w:rsidRDefault="00BD0D71" w:rsidP="000F364E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:rsidR="00BD0D71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:rsidR="00BD0D71" w:rsidRDefault="00BD0D71" w:rsidP="00BD0D71">
      <w:pPr>
        <w:pStyle w:val="Nagwek"/>
        <w:tabs>
          <w:tab w:val="left" w:pos="708"/>
        </w:tabs>
        <w:spacing w:before="120" w:after="120"/>
        <w:jc w:val="right"/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:rsidR="00BD0D71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  <w:r>
        <w:rPr>
          <w:rFonts w:ascii="Open Sans" w:hAnsi="Open Sans" w:cs="Open Sans"/>
          <w:lang w:val="pl-PL"/>
        </w:rPr>
        <w:br w:type="page"/>
      </w:r>
    </w:p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4 do SIWZ</w:t>
      </w:r>
    </w:p>
    <w:p w:rsidR="00BD0D71" w:rsidRPr="00B753E0" w:rsidRDefault="00BD0D71" w:rsidP="00BD0D71">
      <w:pPr>
        <w:spacing w:before="120" w:after="120"/>
        <w:jc w:val="center"/>
        <w:rPr>
          <w:rFonts w:ascii="Open Sans" w:hAnsi="Open Sans" w:cs="Open Sans"/>
        </w:rPr>
      </w:pPr>
    </w:p>
    <w:p w:rsidR="00BD0D71" w:rsidRPr="00B753E0" w:rsidRDefault="00BD0D71" w:rsidP="00BD0D71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</w:p>
    <w:p w:rsidR="00BD0D71" w:rsidRDefault="00BD0D71" w:rsidP="00BD0D71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BD0D71" w:rsidRPr="00F610D1" w:rsidTr="000F364E">
        <w:trPr>
          <w:trHeight w:val="1096"/>
        </w:trPr>
        <w:tc>
          <w:tcPr>
            <w:tcW w:w="567" w:type="dxa"/>
            <w:vAlign w:val="center"/>
          </w:tcPr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Uprawnienia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/ Wykształcenie</w:t>
            </w:r>
          </w:p>
        </w:tc>
        <w:tc>
          <w:tcPr>
            <w:tcW w:w="2693" w:type="dxa"/>
            <w:vAlign w:val="center"/>
          </w:tcPr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BD0D71" w:rsidRPr="00F610D1" w:rsidTr="000F364E">
        <w:trPr>
          <w:trHeight w:hRule="exact" w:val="3272"/>
        </w:trPr>
        <w:tc>
          <w:tcPr>
            <w:tcW w:w="567" w:type="dxa"/>
            <w:vAlign w:val="center"/>
          </w:tcPr>
          <w:p w:rsidR="00BD0D71" w:rsidRPr="00F610D1" w:rsidRDefault="00BD0D71" w:rsidP="000F364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:rsidR="00BD0D7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:rsidR="00BD0D7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0D71" w:rsidRDefault="00BD0D71" w:rsidP="000F364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977" w:type="dxa"/>
            <w:vAlign w:val="center"/>
          </w:tcPr>
          <w:p w:rsidR="00BD0D71" w:rsidRPr="00342F99" w:rsidRDefault="00BD0D71" w:rsidP="000F364E">
            <w:pPr>
              <w:rPr>
                <w:rFonts w:ascii="Open Sans" w:hAnsi="Open Sans" w:cs="Open Sans"/>
                <w:sz w:val="18"/>
                <w:szCs w:val="18"/>
              </w:rPr>
            </w:pPr>
            <w:r w:rsidRPr="00427C9A">
              <w:rPr>
                <w:rFonts w:ascii="Open Sans" w:hAnsi="Open Sans" w:cs="Open Sans"/>
                <w:sz w:val="18"/>
                <w:szCs w:val="18"/>
              </w:rPr>
              <w:t>Uprawnienia budowlane do projektowania w specjalności architektonicznej</w:t>
            </w:r>
          </w:p>
        </w:tc>
        <w:tc>
          <w:tcPr>
            <w:tcW w:w="2693" w:type="dxa"/>
            <w:vAlign w:val="center"/>
          </w:tcPr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BD0D71" w:rsidRPr="00F610D1" w:rsidTr="000F364E">
        <w:trPr>
          <w:trHeight w:hRule="exact" w:val="4075"/>
        </w:trPr>
        <w:tc>
          <w:tcPr>
            <w:tcW w:w="567" w:type="dxa"/>
            <w:vAlign w:val="center"/>
          </w:tcPr>
          <w:p w:rsidR="00BD0D71" w:rsidRPr="00F610D1" w:rsidRDefault="00BD0D71" w:rsidP="000F364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:rsidR="00BD0D7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:rsidR="00BD0D7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0D71" w:rsidRDefault="00BD0D71" w:rsidP="000F364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977" w:type="dxa"/>
            <w:vAlign w:val="center"/>
          </w:tcPr>
          <w:p w:rsidR="00BD0D71" w:rsidRPr="00342F99" w:rsidRDefault="00BD0D71" w:rsidP="000F364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3B0785">
              <w:rPr>
                <w:rFonts w:ascii="Open Sans" w:hAnsi="Open Sans" w:cs="Open Sans"/>
                <w:sz w:val="18"/>
                <w:szCs w:val="18"/>
              </w:rPr>
              <w:t xml:space="preserve">prawnienia budowlane do projektowania w specjalności </w:t>
            </w: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</w:p>
        </w:tc>
        <w:tc>
          <w:tcPr>
            <w:tcW w:w="2693" w:type="dxa"/>
            <w:vAlign w:val="center"/>
          </w:tcPr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BD0D71" w:rsidRPr="00F610D1" w:rsidTr="000F364E">
        <w:trPr>
          <w:trHeight w:hRule="exact" w:val="2927"/>
        </w:trPr>
        <w:tc>
          <w:tcPr>
            <w:tcW w:w="567" w:type="dxa"/>
            <w:vAlign w:val="center"/>
          </w:tcPr>
          <w:p w:rsidR="00BD0D71" w:rsidRPr="00F610D1" w:rsidRDefault="00BD0D71" w:rsidP="000F364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  <w:vAlign w:val="center"/>
          </w:tcPr>
          <w:p w:rsidR="00BD0D7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:rsidR="00BD0D7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0D71" w:rsidRDefault="00BD0D71" w:rsidP="000F364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977" w:type="dxa"/>
            <w:vAlign w:val="center"/>
          </w:tcPr>
          <w:p w:rsidR="00BD0D71" w:rsidRPr="00342F99" w:rsidRDefault="00BD0D71" w:rsidP="000F364E">
            <w:pPr>
              <w:rPr>
                <w:rFonts w:ascii="Open Sans" w:hAnsi="Open Sans" w:cs="Open Sans"/>
                <w:sz w:val="18"/>
                <w:szCs w:val="18"/>
              </w:rPr>
            </w:pPr>
            <w:r w:rsidRPr="00672048">
              <w:rPr>
                <w:rFonts w:ascii="Open Sans" w:hAnsi="Open Sans" w:cs="Open Sans"/>
                <w:sz w:val="18"/>
                <w:szCs w:val="18"/>
              </w:rPr>
              <w:t>Uprawnienia budowlane do projektowania w specjalności instalacyjnej w zakresie sieci, instalacji i urządzeń cieplnych, wentylacyjnych, gazowych, wodociągowych i kanalizacyjnych</w:t>
            </w:r>
          </w:p>
        </w:tc>
        <w:tc>
          <w:tcPr>
            <w:tcW w:w="2693" w:type="dxa"/>
            <w:vAlign w:val="center"/>
          </w:tcPr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BD0D71" w:rsidRPr="00F610D1" w:rsidTr="000F364E">
        <w:trPr>
          <w:trHeight w:hRule="exact" w:val="3124"/>
        </w:trPr>
        <w:tc>
          <w:tcPr>
            <w:tcW w:w="567" w:type="dxa"/>
            <w:vAlign w:val="center"/>
          </w:tcPr>
          <w:p w:rsidR="00BD0D71" w:rsidRPr="00F610D1" w:rsidRDefault="00BD0D71" w:rsidP="000F364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D0D7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D0D71" w:rsidRPr="00F610D1" w:rsidRDefault="00BD0D71" w:rsidP="000F364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977" w:type="dxa"/>
            <w:vAlign w:val="center"/>
          </w:tcPr>
          <w:p w:rsidR="00BD0D71" w:rsidRPr="00F610D1" w:rsidRDefault="00BD0D71" w:rsidP="000F364E">
            <w:pPr>
              <w:rPr>
                <w:rFonts w:ascii="Open Sans" w:hAnsi="Open Sans" w:cs="Open Sans"/>
                <w:sz w:val="18"/>
                <w:szCs w:val="18"/>
              </w:rPr>
            </w:pPr>
            <w:r w:rsidRPr="00342F99">
              <w:rPr>
                <w:rFonts w:ascii="Open Sans" w:hAnsi="Open Sans" w:cs="Open Sans"/>
                <w:sz w:val="18"/>
                <w:szCs w:val="18"/>
              </w:rPr>
              <w:t>Uprawnienia budowlane do projektowania w specjalności instalacyjnej w zakresie sieci, instalacji i urządzeń elektrycznych i elektroenergetycznych</w:t>
            </w:r>
          </w:p>
        </w:tc>
        <w:tc>
          <w:tcPr>
            <w:tcW w:w="2693" w:type="dxa"/>
            <w:vAlign w:val="center"/>
          </w:tcPr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BD0D71" w:rsidRPr="00F610D1" w:rsidRDefault="00BD0D71" w:rsidP="000F364E">
            <w:pPr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BD0D71" w:rsidRPr="00F610D1" w:rsidTr="000F364E">
        <w:trPr>
          <w:trHeight w:hRule="exact" w:val="2985"/>
        </w:trPr>
        <w:tc>
          <w:tcPr>
            <w:tcW w:w="567" w:type="dxa"/>
            <w:vAlign w:val="center"/>
          </w:tcPr>
          <w:p w:rsidR="00BD0D71" w:rsidRDefault="00BD0D71" w:rsidP="000F364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:rsidR="00BD0D71" w:rsidRPr="00CC359B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427C9A">
              <w:rPr>
                <w:rFonts w:ascii="Open Sans" w:hAnsi="Open Sans" w:cs="Open Sans"/>
                <w:sz w:val="18"/>
                <w:szCs w:val="18"/>
              </w:rPr>
              <w:t>…………………………</w:t>
            </w:r>
          </w:p>
        </w:tc>
        <w:tc>
          <w:tcPr>
            <w:tcW w:w="1701" w:type="dxa"/>
            <w:vAlign w:val="center"/>
          </w:tcPr>
          <w:p w:rsidR="00BD0D71" w:rsidRPr="00CC359B" w:rsidRDefault="00BD0D71" w:rsidP="000F364E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CC359B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Architekt krajobrazu</w:t>
            </w:r>
          </w:p>
        </w:tc>
        <w:tc>
          <w:tcPr>
            <w:tcW w:w="2977" w:type="dxa"/>
            <w:vAlign w:val="center"/>
          </w:tcPr>
          <w:p w:rsidR="00BD0D71" w:rsidRPr="00427C9A" w:rsidRDefault="00BD0D71" w:rsidP="000F364E">
            <w:pPr>
              <w:rPr>
                <w:rFonts w:ascii="Open Sans" w:hAnsi="Open Sans" w:cs="Open Sans"/>
                <w:sz w:val="18"/>
                <w:szCs w:val="18"/>
              </w:rPr>
            </w:pPr>
            <w:r w:rsidRPr="00427C9A">
              <w:rPr>
                <w:rFonts w:ascii="Open Sans" w:hAnsi="Open Sans" w:cs="Open Sans"/>
                <w:sz w:val="18"/>
                <w:szCs w:val="18"/>
              </w:rPr>
              <w:t>Wykształcenie wyższe na kierunku architektura krajobrazu</w:t>
            </w:r>
            <w:r w:rsidRPr="00427C9A" w:rsidDel="00ED311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BD0D71" w:rsidRPr="00F610D1" w:rsidRDefault="00BD0D71" w:rsidP="000F364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:rsidR="00BD0D71" w:rsidRDefault="00BD0D71" w:rsidP="00BD0D71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BD0D71" w:rsidTr="000F364E">
        <w:trPr>
          <w:trHeight w:val="1084"/>
        </w:trPr>
        <w:tc>
          <w:tcPr>
            <w:tcW w:w="3397" w:type="dxa"/>
          </w:tcPr>
          <w:p w:rsidR="00BD0D71" w:rsidRDefault="00BD0D71" w:rsidP="000F36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BD0D71" w:rsidRDefault="00BD0D71" w:rsidP="000F36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:rsidR="00BD0D71" w:rsidRDefault="00BD0D71" w:rsidP="000F364E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:rsidR="00BD0D71" w:rsidRDefault="00BD0D71" w:rsidP="00BD0D71">
      <w:pPr>
        <w:jc w:val="both"/>
        <w:rPr>
          <w:rFonts w:ascii="Open Sans" w:hAnsi="Open Sans" w:cs="Open Sans"/>
          <w:sz w:val="22"/>
          <w:szCs w:val="22"/>
        </w:rPr>
      </w:pPr>
    </w:p>
    <w:p w:rsidR="00BD0D71" w:rsidRDefault="00BD0D71" w:rsidP="00BD0D71">
      <w:pPr>
        <w:pStyle w:val="Nagwek"/>
        <w:tabs>
          <w:tab w:val="left" w:pos="708"/>
        </w:tabs>
        <w:spacing w:before="120" w:after="120"/>
        <w:ind w:left="3545"/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:rsidR="00BD0D71" w:rsidRDefault="00BD0D71" w:rsidP="00BD0D71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</w:p>
    <w:p w:rsidR="00BD0D71" w:rsidRDefault="00BD0D71" w:rsidP="00BD0D71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:rsidR="00BD0D71" w:rsidRPr="00B753E0" w:rsidRDefault="00BD0D71" w:rsidP="00BD0D71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5 do SIWZ</w:t>
      </w:r>
    </w:p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:rsidR="00BD0D71" w:rsidRPr="00B753E0" w:rsidRDefault="00BD0D71" w:rsidP="00BD0D71">
      <w:pPr>
        <w:tabs>
          <w:tab w:val="center" w:pos="4535"/>
          <w:tab w:val="left" w:pos="744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:rsidR="00BD0D71" w:rsidRPr="00B753E0" w:rsidRDefault="00BD0D71" w:rsidP="00BD0D71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>
        <w:rPr>
          <w:rFonts w:ascii="Open Sans" w:hAnsi="Open Sans" w:cs="Open Sans"/>
          <w:snapToGrid w:val="0"/>
          <w:sz w:val="22"/>
          <w:szCs w:val="22"/>
        </w:rPr>
        <w:t>9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>
        <w:rPr>
          <w:rFonts w:ascii="Open Sans" w:hAnsi="Open Sans" w:cs="Open Sans"/>
          <w:snapToGrid w:val="0"/>
          <w:sz w:val="22"/>
          <w:szCs w:val="22"/>
        </w:rPr>
        <w:t>843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:rsidR="00BD0D71" w:rsidRPr="00F16199" w:rsidRDefault="00BD0D71" w:rsidP="00BD0D71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:rsidR="00BD0D71" w:rsidRPr="00F16199" w:rsidRDefault="00BD0D71" w:rsidP="00BD0D71">
      <w:pPr>
        <w:jc w:val="both"/>
        <w:rPr>
          <w:rFonts w:ascii="Open Sans" w:hAnsi="Open Sans" w:cs="Open Sans"/>
          <w:b/>
          <w:sz w:val="22"/>
          <w:szCs w:val="22"/>
        </w:rPr>
      </w:pPr>
      <w:r w:rsidRPr="00F16199">
        <w:rPr>
          <w:rFonts w:ascii="Open Sans" w:hAnsi="Open Sans" w:cs="Open Sans"/>
          <w:b/>
          <w:sz w:val="22"/>
          <w:szCs w:val="22"/>
        </w:rPr>
        <w:t xml:space="preserve">Opracowanie dokumentacji projektowej wraz z pełnieniem nadzoru autorskiego dla zadania inwestycyjnego pod nazwą: „Zagospodarowanie przestrzeni publicznej Placu Wałowego wraz z przebudową dróg i infrastruktury podziemnej w ramach projektu Rewitalizacja Dolnego Miasta i Placu Wałowego wraz ze Starym Przedmieściem w Gdańsku” na podstawie koncepcji </w:t>
      </w:r>
      <w:proofErr w:type="spellStart"/>
      <w:r w:rsidRPr="00F16199">
        <w:rPr>
          <w:rFonts w:ascii="Open Sans" w:hAnsi="Open Sans" w:cs="Open Sans"/>
          <w:b/>
          <w:sz w:val="22"/>
          <w:szCs w:val="22"/>
        </w:rPr>
        <w:t>urbanistyczno</w:t>
      </w:r>
      <w:proofErr w:type="spellEnd"/>
      <w:r w:rsidRPr="00F16199">
        <w:rPr>
          <w:rFonts w:ascii="Open Sans" w:hAnsi="Open Sans" w:cs="Open Sans"/>
          <w:b/>
          <w:sz w:val="22"/>
          <w:szCs w:val="22"/>
        </w:rPr>
        <w:t xml:space="preserve"> – architektonicznej, stanowiącej wybraną pracę konkursową wraz z zaleceniami pokonkursowymi.</w:t>
      </w:r>
    </w:p>
    <w:p w:rsidR="00BD0D71" w:rsidRPr="00B753E0" w:rsidRDefault="00BD0D71" w:rsidP="00BD0D71">
      <w:pPr>
        <w:jc w:val="center"/>
        <w:rPr>
          <w:rFonts w:ascii="Open Sans" w:hAnsi="Open Sans" w:cs="Open Sans"/>
          <w:sz w:val="22"/>
          <w:szCs w:val="22"/>
        </w:rPr>
      </w:pPr>
    </w:p>
    <w:p w:rsidR="00BD0D71" w:rsidRPr="00B753E0" w:rsidRDefault="00BD0D71" w:rsidP="00BD0D7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Oświadczam, że nie został wydany wobec nas prawomocny wyrok sądu lub ostateczna decyzja administracyjna o zaleganiu z uiszczaniem podatków, opłat lub składek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na ubezpieczenia społeczne lub zdrowotne.</w:t>
      </w:r>
    </w:p>
    <w:p w:rsidR="00BD0D71" w:rsidRPr="00B753E0" w:rsidRDefault="00BD0D71" w:rsidP="00BD0D71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:rsidR="00BD0D71" w:rsidRPr="00B753E0" w:rsidRDefault="00BD0D71" w:rsidP="00BD0D71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Uwaga!</w:t>
      </w:r>
    </w:p>
    <w:p w:rsidR="00BD0D71" w:rsidRPr="00B753E0" w:rsidRDefault="00BD0D71" w:rsidP="00BD0D71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W przypadku </w:t>
      </w:r>
      <w:r w:rsidRPr="00B753E0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:rsidR="00BD0D71" w:rsidRDefault="00BD0D71" w:rsidP="00BD0D71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:rsidR="00BD0D71" w:rsidRPr="00B753E0" w:rsidRDefault="00BD0D71" w:rsidP="00BD0D71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BD0D71" w:rsidTr="000F364E">
        <w:trPr>
          <w:trHeight w:val="1084"/>
        </w:trPr>
        <w:tc>
          <w:tcPr>
            <w:tcW w:w="3397" w:type="dxa"/>
          </w:tcPr>
          <w:p w:rsidR="00BD0D71" w:rsidRDefault="00BD0D71" w:rsidP="000F36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BD0D71" w:rsidRDefault="00BD0D71" w:rsidP="000F36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:rsidR="00BD0D71" w:rsidRDefault="00BD0D71" w:rsidP="000F364E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:rsidR="00BD0D71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:rsidR="00BD0D71" w:rsidRDefault="00BD0D71" w:rsidP="00BD0D71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b/>
          <w:i/>
          <w:lang w:val="pl-PL"/>
        </w:rPr>
      </w:pPr>
    </w:p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:rsidR="00BD0D71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:rsidR="00BD0D71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  <w:r>
        <w:rPr>
          <w:rFonts w:ascii="Open Sans" w:hAnsi="Open Sans" w:cs="Open Sans"/>
          <w:b/>
          <w:i/>
        </w:rPr>
        <w:br w:type="page"/>
      </w:r>
    </w:p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6 do SIWZ</w:t>
      </w:r>
    </w:p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:rsidR="00BD0D71" w:rsidRPr="00B753E0" w:rsidRDefault="00BD0D71" w:rsidP="00BD0D71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:rsidR="00BD0D71" w:rsidRPr="00B753E0" w:rsidRDefault="00BD0D71" w:rsidP="00BD0D71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>
        <w:rPr>
          <w:rFonts w:ascii="Open Sans" w:hAnsi="Open Sans" w:cs="Open Sans"/>
          <w:snapToGrid w:val="0"/>
          <w:sz w:val="22"/>
          <w:szCs w:val="22"/>
        </w:rPr>
        <w:t>9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>
        <w:rPr>
          <w:rFonts w:ascii="Open Sans" w:hAnsi="Open Sans" w:cs="Open Sans"/>
          <w:snapToGrid w:val="0"/>
          <w:sz w:val="22"/>
          <w:szCs w:val="22"/>
        </w:rPr>
        <w:t>843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:rsidR="00BD0D71" w:rsidRPr="00B753E0" w:rsidRDefault="00BD0D71" w:rsidP="00BD0D71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BD0D71" w:rsidRPr="0074365F" w:rsidRDefault="00BD0D71" w:rsidP="00BD0D71">
      <w:pPr>
        <w:jc w:val="both"/>
        <w:rPr>
          <w:rFonts w:ascii="Open Sans" w:hAnsi="Open Sans" w:cs="Open Sans"/>
          <w:b/>
          <w:sz w:val="22"/>
          <w:szCs w:val="22"/>
        </w:rPr>
      </w:pPr>
      <w:r w:rsidRPr="0074365F">
        <w:rPr>
          <w:rFonts w:ascii="Open Sans" w:hAnsi="Open Sans" w:cs="Open Sans"/>
          <w:b/>
          <w:sz w:val="22"/>
          <w:szCs w:val="22"/>
        </w:rPr>
        <w:t xml:space="preserve">Opracowanie dokumentacji projektowej wraz z pełnieniem nadzoru autorskiego dla zadania inwestycyjnego pod nazwą: „Zagospodarowanie przestrzeni publicznej Placu Wałowego wraz z przebudową dróg i infrastruktury podziemnej w ramach projektu Rewitalizacja Dolnego Miasta i Placu Wałowego wraz ze Starym Przedmieściem w Gdańsku” na podstawie koncepcji </w:t>
      </w:r>
      <w:proofErr w:type="spellStart"/>
      <w:r w:rsidRPr="0074365F">
        <w:rPr>
          <w:rFonts w:ascii="Open Sans" w:hAnsi="Open Sans" w:cs="Open Sans"/>
          <w:b/>
          <w:sz w:val="22"/>
          <w:szCs w:val="22"/>
        </w:rPr>
        <w:t>urbanistyczno</w:t>
      </w:r>
      <w:proofErr w:type="spellEnd"/>
      <w:r w:rsidRPr="0074365F">
        <w:rPr>
          <w:rFonts w:ascii="Open Sans" w:hAnsi="Open Sans" w:cs="Open Sans"/>
          <w:b/>
          <w:sz w:val="22"/>
          <w:szCs w:val="22"/>
        </w:rPr>
        <w:t xml:space="preserve"> – architektonicznej, stanowiącej wybraną pracę konkursową wraz z zaleceniami pokonkursowymi.</w:t>
      </w:r>
    </w:p>
    <w:p w:rsidR="00BD0D71" w:rsidRPr="00B753E0" w:rsidRDefault="00BD0D71" w:rsidP="00BD0D71">
      <w:pPr>
        <w:jc w:val="center"/>
        <w:rPr>
          <w:rFonts w:ascii="Open Sans" w:hAnsi="Open Sans" w:cs="Open Sans"/>
          <w:sz w:val="22"/>
          <w:szCs w:val="22"/>
        </w:rPr>
      </w:pPr>
    </w:p>
    <w:p w:rsidR="00BD0D71" w:rsidRPr="00B753E0" w:rsidRDefault="00BD0D71" w:rsidP="00BD0D7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:rsidR="00BD0D71" w:rsidRPr="00B753E0" w:rsidRDefault="00BD0D71" w:rsidP="00BD0D7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:rsidR="00BD0D71" w:rsidRDefault="00BD0D71" w:rsidP="00BD0D7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nie orzeczono </w:t>
      </w:r>
      <w:r w:rsidRPr="00B753E0">
        <w:rPr>
          <w:rFonts w:ascii="Open Sans" w:hAnsi="Open Sans" w:cs="Open Sans"/>
          <w:snapToGrid w:val="0"/>
          <w:sz w:val="22"/>
          <w:szCs w:val="22"/>
        </w:rPr>
        <w:t>wobec nas tytułem środka zapobiegawczego zakazu ubiegania się o zamówienia publiczne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:rsidR="00BD0D71" w:rsidRDefault="00BD0D71" w:rsidP="00BD0D7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:rsidR="00BD0D71" w:rsidRPr="00B753E0" w:rsidRDefault="00BD0D71" w:rsidP="00BD0D7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BD0D71" w:rsidTr="000F364E">
        <w:trPr>
          <w:trHeight w:val="1084"/>
        </w:trPr>
        <w:tc>
          <w:tcPr>
            <w:tcW w:w="3397" w:type="dxa"/>
          </w:tcPr>
          <w:p w:rsidR="00BD0D71" w:rsidRDefault="00BD0D71" w:rsidP="000F36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BD0D71" w:rsidRDefault="00BD0D71" w:rsidP="000F36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:rsidR="00BD0D71" w:rsidRDefault="00BD0D71" w:rsidP="000F364E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:rsidR="00BD0D71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:rsidR="00BD0D71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:rsidR="00BD0D71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:rsidR="00BD0D71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:rsidR="00BD0D71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:rsidR="00BD0D71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:rsidR="00BD0D71" w:rsidRPr="00B753E0" w:rsidRDefault="00BD0D71" w:rsidP="00BD0D71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:rsidR="00BD0D71" w:rsidRPr="00B753E0" w:rsidRDefault="00BD0D71" w:rsidP="00BD0D71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7 do SIWZ</w:t>
      </w:r>
    </w:p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:rsidR="00BD0D71" w:rsidRPr="00B753E0" w:rsidRDefault="00BD0D71" w:rsidP="00BD0D71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 WYKONAWCY O NIEZALEGANIU Z OPŁACANIEM</w:t>
      </w:r>
      <w:r w:rsidRPr="00B753E0">
        <w:rPr>
          <w:rFonts w:ascii="Open Sans" w:hAnsi="Open Sans" w:cs="Open Sans"/>
          <w:sz w:val="22"/>
          <w:szCs w:val="22"/>
        </w:rPr>
        <w:br/>
        <w:t>PODATKÓW I OPŁAT LOKALNYCH</w:t>
      </w:r>
    </w:p>
    <w:p w:rsidR="00BD0D71" w:rsidRPr="00B753E0" w:rsidRDefault="00BD0D71" w:rsidP="00BD0D71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:rsidR="00BD0D71" w:rsidRDefault="00BD0D71" w:rsidP="00BD0D71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>
        <w:rPr>
          <w:rFonts w:ascii="Open Sans" w:hAnsi="Open Sans" w:cs="Open Sans"/>
          <w:snapToGrid w:val="0"/>
          <w:sz w:val="22"/>
          <w:szCs w:val="22"/>
        </w:rPr>
        <w:t>9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>
        <w:rPr>
          <w:rFonts w:ascii="Open Sans" w:hAnsi="Open Sans" w:cs="Open Sans"/>
          <w:snapToGrid w:val="0"/>
          <w:sz w:val="22"/>
          <w:szCs w:val="22"/>
        </w:rPr>
        <w:t>843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 </w:t>
      </w:r>
      <w:r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:rsidR="00BD0D71" w:rsidRPr="00B753E0" w:rsidRDefault="00BD0D71" w:rsidP="00BD0D71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</w:p>
    <w:p w:rsidR="00BD0D71" w:rsidRPr="0074365F" w:rsidRDefault="00BD0D71" w:rsidP="00BD0D71">
      <w:pPr>
        <w:jc w:val="both"/>
        <w:rPr>
          <w:rFonts w:ascii="Open Sans" w:hAnsi="Open Sans" w:cs="Open Sans"/>
          <w:b/>
          <w:sz w:val="22"/>
          <w:szCs w:val="22"/>
        </w:rPr>
      </w:pPr>
      <w:r w:rsidRPr="0074365F">
        <w:rPr>
          <w:rFonts w:ascii="Open Sans" w:hAnsi="Open Sans" w:cs="Open Sans"/>
          <w:b/>
          <w:sz w:val="22"/>
          <w:szCs w:val="22"/>
        </w:rPr>
        <w:t xml:space="preserve">Opracowanie dokumentacji projektowej wraz z pełnieniem nadzoru autorskiego dla zadania inwestycyjnego pod nazwą: „Zagospodarowanie przestrzeni publicznej Placu Wałowego wraz z przebudową dróg i infrastruktury podziemnej w ramach projektu Rewitalizacja Dolnego Miasta i Placu Wałowego wraz ze Starym Przedmieściem w Gdańsku” na podstawie koncepcji </w:t>
      </w:r>
      <w:proofErr w:type="spellStart"/>
      <w:r w:rsidRPr="0074365F">
        <w:rPr>
          <w:rFonts w:ascii="Open Sans" w:hAnsi="Open Sans" w:cs="Open Sans"/>
          <w:b/>
          <w:sz w:val="22"/>
          <w:szCs w:val="22"/>
        </w:rPr>
        <w:t>urbanistyczno</w:t>
      </w:r>
      <w:proofErr w:type="spellEnd"/>
      <w:r w:rsidRPr="0074365F">
        <w:rPr>
          <w:rFonts w:ascii="Open Sans" w:hAnsi="Open Sans" w:cs="Open Sans"/>
          <w:b/>
          <w:sz w:val="22"/>
          <w:szCs w:val="22"/>
        </w:rPr>
        <w:t xml:space="preserve"> – architektonicznej, stanowiącej wybraną pracę konkursową wraz z zaleceniami pokonkursowymi.</w:t>
      </w:r>
    </w:p>
    <w:p w:rsidR="00BD0D71" w:rsidRPr="00B753E0" w:rsidRDefault="00BD0D71" w:rsidP="00BD0D71">
      <w:pPr>
        <w:jc w:val="center"/>
        <w:rPr>
          <w:rFonts w:ascii="Open Sans" w:hAnsi="Open Sans" w:cs="Open Sans"/>
          <w:sz w:val="22"/>
          <w:szCs w:val="22"/>
        </w:rPr>
      </w:pPr>
    </w:p>
    <w:p w:rsidR="00BD0D71" w:rsidRPr="00B753E0" w:rsidRDefault="00BD0D71" w:rsidP="00BD0D7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:rsidR="00BD0D71" w:rsidRPr="00B753E0" w:rsidRDefault="00BD0D71" w:rsidP="00BD0D7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</w:t>
      </w:r>
      <w:r w:rsidRPr="00B753E0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 xml:space="preserve">poz. 1445 z 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Zm.)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BD0D71" w:rsidTr="000F364E">
        <w:trPr>
          <w:trHeight w:val="1084"/>
        </w:trPr>
        <w:tc>
          <w:tcPr>
            <w:tcW w:w="3397" w:type="dxa"/>
          </w:tcPr>
          <w:p w:rsidR="00BD0D71" w:rsidRDefault="00BD0D71" w:rsidP="000F36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BD0D71" w:rsidRDefault="00BD0D71" w:rsidP="000F36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:rsidR="00BD0D71" w:rsidRDefault="00BD0D71" w:rsidP="000F364E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:rsidR="00BD0D71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:rsidR="00BD0D71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:rsidR="00BD0D71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:rsidR="00BD0D71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:rsidR="00BD0D71" w:rsidRPr="00B753E0" w:rsidRDefault="00BD0D71" w:rsidP="00BD0D71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:rsidR="00BD0D71" w:rsidRPr="00B753E0" w:rsidRDefault="00BD0D71" w:rsidP="00BD0D71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:rsidR="00BD0D71" w:rsidRPr="00B753E0" w:rsidRDefault="00BD0D71" w:rsidP="00BD0D71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8 do SIWZ</w:t>
      </w:r>
    </w:p>
    <w:p w:rsidR="00BD0D71" w:rsidRPr="00B753E0" w:rsidRDefault="00BD0D71" w:rsidP="00BD0D71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:rsidR="00BD0D71" w:rsidRPr="00B753E0" w:rsidRDefault="00BD0D71" w:rsidP="00BD0D71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Niniejsze oświadczenie wykonawca przedkłada zamawiającemu po otwarciu ofert, w terminie 3 dni od dnia zamieszczenia na stronie internetowej zamawiającego informacji podanych podczas otwarcia ofert.</w:t>
      </w:r>
    </w:p>
    <w:p w:rsidR="00BD0D71" w:rsidRPr="00B753E0" w:rsidRDefault="00BD0D71" w:rsidP="00BD0D71">
      <w:pPr>
        <w:spacing w:before="120" w:after="120"/>
        <w:jc w:val="center"/>
        <w:rPr>
          <w:rFonts w:ascii="Open Sans" w:hAnsi="Open Sans" w:cs="Open Sans"/>
        </w:rPr>
      </w:pPr>
    </w:p>
    <w:p w:rsidR="00BD0D71" w:rsidRPr="00B753E0" w:rsidRDefault="00BD0D71" w:rsidP="00BD0D71">
      <w:pPr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OŚWIADCZENIE WYKONAWCY O PRZYNALEŻNOŚCI ALBO BRAKU PRZYNALEŻNOŚCI</w:t>
      </w:r>
      <w:r w:rsidRPr="00B753E0">
        <w:rPr>
          <w:rFonts w:ascii="Open Sans" w:hAnsi="Open Sans" w:cs="Open Sans"/>
        </w:rPr>
        <w:br/>
        <w:t>DO TEJ SAMEJ GRUPY KAPITAŁOWEJ</w:t>
      </w:r>
    </w:p>
    <w:p w:rsidR="00BD0D71" w:rsidRDefault="00BD0D71" w:rsidP="00BD0D71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753E0">
        <w:rPr>
          <w:rFonts w:ascii="Open Sans" w:hAnsi="Open Sans" w:cs="Open Sans"/>
          <w:snapToGrid w:val="0"/>
        </w:rPr>
        <w:t>(</w:t>
      </w:r>
      <w:proofErr w:type="spellStart"/>
      <w:r w:rsidRPr="00B753E0">
        <w:rPr>
          <w:rFonts w:ascii="Open Sans" w:hAnsi="Open Sans" w:cs="Open Sans"/>
          <w:snapToGrid w:val="0"/>
        </w:rPr>
        <w:t>t.j</w:t>
      </w:r>
      <w:proofErr w:type="spellEnd"/>
      <w:r w:rsidRPr="00B753E0">
        <w:rPr>
          <w:rFonts w:ascii="Open Sans" w:hAnsi="Open Sans" w:cs="Open Sans"/>
          <w:snapToGrid w:val="0"/>
        </w:rPr>
        <w:t>. Dz. U. z 201</w:t>
      </w:r>
      <w:r>
        <w:rPr>
          <w:rFonts w:ascii="Open Sans" w:hAnsi="Open Sans" w:cs="Open Sans"/>
          <w:snapToGrid w:val="0"/>
        </w:rPr>
        <w:t>9</w:t>
      </w:r>
      <w:r w:rsidRPr="00B753E0">
        <w:rPr>
          <w:rFonts w:ascii="Open Sans" w:hAnsi="Open Sans" w:cs="Open Sans"/>
          <w:snapToGrid w:val="0"/>
        </w:rPr>
        <w:t xml:space="preserve"> r. poz. 1</w:t>
      </w:r>
      <w:r>
        <w:rPr>
          <w:rFonts w:ascii="Open Sans" w:hAnsi="Open Sans" w:cs="Open Sans"/>
          <w:snapToGrid w:val="0"/>
        </w:rPr>
        <w:t>843</w:t>
      </w:r>
      <w:r w:rsidRPr="00B753E0">
        <w:rPr>
          <w:rFonts w:ascii="Open Sans" w:hAnsi="Open Sans" w:cs="Open Sans"/>
          <w:snapToGrid w:val="0"/>
        </w:rPr>
        <w:t>),</w:t>
      </w:r>
      <w:r w:rsidRPr="00B753E0">
        <w:rPr>
          <w:rFonts w:ascii="Open Sans" w:hAnsi="Open Sans" w:cs="Open Sans"/>
        </w:rPr>
        <w:t xml:space="preserve"> pod nazwą:</w:t>
      </w:r>
    </w:p>
    <w:p w:rsidR="00BD0D71" w:rsidRPr="00F16199" w:rsidRDefault="00BD0D71" w:rsidP="00BD0D71">
      <w:pPr>
        <w:jc w:val="both"/>
        <w:rPr>
          <w:rFonts w:ascii="Open Sans" w:hAnsi="Open Sans" w:cs="Open Sans"/>
          <w:b/>
        </w:rPr>
      </w:pPr>
      <w:r w:rsidRPr="00F16199">
        <w:rPr>
          <w:rFonts w:ascii="Open Sans" w:hAnsi="Open Sans" w:cs="Open Sans"/>
          <w:b/>
        </w:rPr>
        <w:t xml:space="preserve">Opracowanie dokumentacji projektowej wraz z pełnieniem nadzoru autorskiego dla zadania inwestycyjnego pod nazwą: „Zagospodarowanie przestrzeni publicznej Placu Wałowego wraz z przebudową dróg i infrastruktury podziemnej w ramach projektu Rewitalizacja Dolnego Miasta i Placu Wałowego wraz ze Starym Przedmieściem w Gdańsku” na podstawie koncepcji </w:t>
      </w:r>
      <w:proofErr w:type="spellStart"/>
      <w:r w:rsidRPr="00F16199">
        <w:rPr>
          <w:rFonts w:ascii="Open Sans" w:hAnsi="Open Sans" w:cs="Open Sans"/>
          <w:b/>
        </w:rPr>
        <w:t>urbanistyczno</w:t>
      </w:r>
      <w:proofErr w:type="spellEnd"/>
      <w:r w:rsidRPr="00F16199">
        <w:rPr>
          <w:rFonts w:ascii="Open Sans" w:hAnsi="Open Sans" w:cs="Open Sans"/>
          <w:b/>
        </w:rPr>
        <w:t xml:space="preserve"> – architektonicznej, stanowiącej wybraną pracę konkursową wraz z zaleceniami pokonkursowymi.</w:t>
      </w:r>
    </w:p>
    <w:p w:rsidR="00BD0D71" w:rsidRPr="00B753E0" w:rsidRDefault="00BD0D71" w:rsidP="00BD0D71">
      <w:pPr>
        <w:jc w:val="center"/>
        <w:rPr>
          <w:rFonts w:ascii="Open Sans" w:hAnsi="Open Sans" w:cs="Open Sans"/>
          <w:sz w:val="22"/>
          <w:szCs w:val="22"/>
        </w:rPr>
      </w:pPr>
    </w:p>
    <w:p w:rsidR="00BD0D71" w:rsidRPr="00B753E0" w:rsidRDefault="00BD0D71" w:rsidP="00BD0D71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 wykonawcy/wykonawców):</w:t>
      </w:r>
    </w:p>
    <w:p w:rsidR="00BD0D71" w:rsidRPr="00B753E0" w:rsidRDefault="00BD0D71" w:rsidP="00BD0D71">
      <w:pPr>
        <w:pStyle w:val="Akapitzlist"/>
        <w:numPr>
          <w:ilvl w:val="0"/>
          <w:numId w:val="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:rsidR="00BD0D71" w:rsidRPr="00674375" w:rsidRDefault="00BD0D71" w:rsidP="00BD0D71">
      <w:pPr>
        <w:pStyle w:val="Akapitzlist"/>
        <w:numPr>
          <w:ilvl w:val="0"/>
          <w:numId w:val="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:rsidR="00BD0D71" w:rsidRPr="00B753E0" w:rsidRDefault="00BD0D71" w:rsidP="00BD0D71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adresy wykonawców):</w:t>
      </w:r>
    </w:p>
    <w:p w:rsidR="00BD0D71" w:rsidRPr="00B753E0" w:rsidRDefault="00BD0D71" w:rsidP="00BD0D71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:rsidR="00BD0D71" w:rsidRPr="00B753E0" w:rsidRDefault="00BD0D71" w:rsidP="00BD0D71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…………………………………………………………………………………………..</w:t>
      </w:r>
    </w:p>
    <w:p w:rsidR="00BD0D71" w:rsidRPr="00674375" w:rsidRDefault="00BD0D71" w:rsidP="00BD0D71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:rsidR="00BD0D71" w:rsidRPr="00B753E0" w:rsidRDefault="00BD0D71" w:rsidP="00BD0D71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 do żadnej grupy kapitałowej</w:t>
      </w:r>
      <w:r w:rsidRPr="00B753E0">
        <w:rPr>
          <w:rFonts w:ascii="Open Sans" w:hAnsi="Open Sans" w:cs="Open Sans"/>
        </w:rPr>
        <w:t>*</w:t>
      </w:r>
    </w:p>
    <w:p w:rsidR="00BD0D71" w:rsidRPr="00B753E0" w:rsidRDefault="00BD0D71" w:rsidP="00BD0D71">
      <w:pPr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  <w:i/>
        </w:rPr>
        <w:t>(*) niepotrzebne skreślić</w:t>
      </w:r>
    </w:p>
    <w:p w:rsidR="00BD0D71" w:rsidRPr="00B753E0" w:rsidRDefault="00BD0D71" w:rsidP="00BD0D71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przypadku przynależności do tej samej grupy kapitałowej wykonawca może złożyć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wraz z oświadczeniem dokumenty bądź informacje potwierdzające, że powiązania z innym wykonawcą nie prowadzą do zakłócenia konkurencji w postępowaniu.</w:t>
      </w:r>
    </w:p>
    <w:p w:rsidR="00BD0D71" w:rsidRPr="00B753E0" w:rsidRDefault="00BD0D71" w:rsidP="00BD0D71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Przez grupę kapitałową należy rozumieć grupę w rozumieniu ustawy z dnia 16 lutego 2007 r.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 xml:space="preserve">o ochronie konkurencji i konsumentów (Dz. U. z 2018, poz. 798 z </w:t>
      </w:r>
      <w:proofErr w:type="spellStart"/>
      <w:r w:rsidRPr="00B753E0">
        <w:rPr>
          <w:rFonts w:ascii="Open Sans" w:hAnsi="Open Sans" w:cs="Open Sans"/>
        </w:rPr>
        <w:t>późn</w:t>
      </w:r>
      <w:proofErr w:type="spellEnd"/>
      <w:r w:rsidRPr="00B753E0">
        <w:rPr>
          <w:rFonts w:ascii="Open Sans" w:hAnsi="Open Sans" w:cs="Open Sans"/>
        </w:rPr>
        <w:t>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BD0D71" w:rsidTr="000F364E">
        <w:trPr>
          <w:trHeight w:val="1084"/>
        </w:trPr>
        <w:tc>
          <w:tcPr>
            <w:tcW w:w="3397" w:type="dxa"/>
          </w:tcPr>
          <w:p w:rsidR="00BD0D71" w:rsidRDefault="00BD0D71" w:rsidP="000F36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BD0D71" w:rsidRDefault="00BD0D71" w:rsidP="000F36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:rsidR="00BD0D71" w:rsidRDefault="00BD0D71" w:rsidP="000F364E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  <w:r w:rsidRPr="00B753E0">
        <w:br w:type="page"/>
      </w:r>
    </w:p>
    <w:p w:rsidR="00BD0D71" w:rsidRPr="00B753E0" w:rsidRDefault="00BD0D71" w:rsidP="00BD0D71">
      <w:pPr>
        <w:widowControl/>
        <w:autoSpaceDE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9 do SIWZ</w:t>
      </w:r>
    </w:p>
    <w:p w:rsidR="00BD0D71" w:rsidRPr="00B753E0" w:rsidRDefault="00BD0D71" w:rsidP="00BD0D7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:rsidR="00BD0D71" w:rsidRPr="00B753E0" w:rsidRDefault="00BD0D71" w:rsidP="00BD0D71">
      <w:pPr>
        <w:spacing w:before="120" w:after="120"/>
        <w:ind w:right="1"/>
        <w:jc w:val="center"/>
      </w:pPr>
      <w:r w:rsidRPr="00B753E0">
        <w:rPr>
          <w:rFonts w:ascii="Open Sans" w:hAnsi="Open Sans" w:cs="Open Sans"/>
        </w:rPr>
        <w:t>ZOBOWIĄZANIE PODMIOTU DO ODDANIA DO DYSPOZYCJI WYKONAWCY</w:t>
      </w:r>
      <w:r w:rsidRPr="00B753E0">
        <w:rPr>
          <w:rFonts w:ascii="Open Sans" w:hAnsi="Open Sans" w:cs="Open Sans"/>
        </w:rPr>
        <w:br/>
        <w:t>NIEZBĘDNYCH ZASOBÓW NA POTRZEBY WYKONANIA ZAMÓWIENIA</w:t>
      </w:r>
    </w:p>
    <w:p w:rsidR="00BD0D71" w:rsidRPr="00B753E0" w:rsidRDefault="00BD0D71" w:rsidP="00BD0D71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:rsidR="00BD0D71" w:rsidRPr="00B753E0" w:rsidRDefault="00BD0D71" w:rsidP="00BD0D71">
      <w:p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Zamiast niniejszego formularza można przedstawić inne dokumenty, w szczególności:</w:t>
      </w:r>
    </w:p>
    <w:p w:rsidR="00BD0D71" w:rsidRPr="00B753E0" w:rsidRDefault="00BD0D71" w:rsidP="00BD0D71">
      <w:pPr>
        <w:numPr>
          <w:ilvl w:val="0"/>
          <w:numId w:val="6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B753E0">
        <w:rPr>
          <w:rFonts w:ascii="Open Sans" w:hAnsi="Open Sans" w:cs="Open Sans"/>
          <w:i/>
        </w:rPr>
        <w:t>Pzp</w:t>
      </w:r>
      <w:proofErr w:type="spellEnd"/>
      <w:r w:rsidRPr="00B753E0">
        <w:rPr>
          <w:rFonts w:ascii="Open Sans" w:hAnsi="Open Sans" w:cs="Open Sans"/>
          <w:i/>
        </w:rPr>
        <w:t>.</w:t>
      </w:r>
    </w:p>
    <w:p w:rsidR="00BD0D71" w:rsidRPr="00B753E0" w:rsidRDefault="00BD0D71" w:rsidP="00BD0D71">
      <w:pPr>
        <w:numPr>
          <w:ilvl w:val="0"/>
          <w:numId w:val="6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Dokumenty które określają w szczególności:</w:t>
      </w:r>
    </w:p>
    <w:p w:rsidR="00BD0D71" w:rsidRPr="00B753E0" w:rsidRDefault="00BD0D71" w:rsidP="00BD0D71">
      <w:pPr>
        <w:pStyle w:val="Kolorowalistaakcent11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:rsidR="00BD0D71" w:rsidRPr="00B753E0" w:rsidRDefault="00BD0D71" w:rsidP="00BD0D71">
      <w:pPr>
        <w:pStyle w:val="Kolorowalistaakcent11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:rsidR="00BD0D71" w:rsidRPr="00B753E0" w:rsidRDefault="00BD0D71" w:rsidP="00BD0D71">
      <w:pPr>
        <w:pStyle w:val="Kolorowalistaakcent11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:rsidR="00BD0D71" w:rsidRPr="00B753E0" w:rsidRDefault="00BD0D71" w:rsidP="00BD0D71">
      <w:pPr>
        <w:pStyle w:val="Kolorowalistaakcent11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BD0D71" w:rsidRPr="00B753E0" w:rsidRDefault="00BD0D71" w:rsidP="00BD0D71">
      <w:pPr>
        <w:spacing w:before="120" w:after="120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Ja:</w:t>
      </w:r>
    </w:p>
    <w:p w:rsidR="00BD0D71" w:rsidRPr="00B753E0" w:rsidRDefault="00BD0D71" w:rsidP="00BD0D71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:rsidR="00BD0D71" w:rsidRPr="00B753E0" w:rsidRDefault="00BD0D71" w:rsidP="00BD0D71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:rsidR="00BD0D71" w:rsidRPr="00B753E0" w:rsidRDefault="00BD0D71" w:rsidP="00BD0D7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:rsidR="00BD0D71" w:rsidRPr="00B753E0" w:rsidRDefault="00BD0D71" w:rsidP="00BD0D7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Działając w imieniu i na rzecz:</w:t>
      </w:r>
    </w:p>
    <w:p w:rsidR="00BD0D71" w:rsidRPr="00B753E0" w:rsidRDefault="00BD0D71" w:rsidP="00BD0D71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:rsidR="00BD0D71" w:rsidRPr="00B753E0" w:rsidRDefault="00BD0D71" w:rsidP="00BD0D71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podmiotu)</w:t>
      </w:r>
    </w:p>
    <w:p w:rsidR="00BD0D71" w:rsidRPr="00B753E0" w:rsidRDefault="00BD0D71" w:rsidP="00BD0D7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:rsidR="00BD0D71" w:rsidRPr="00B753E0" w:rsidRDefault="00BD0D71" w:rsidP="00BD0D71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:rsidR="00BD0D71" w:rsidRPr="00B753E0" w:rsidRDefault="00BD0D71" w:rsidP="00BD0D71">
      <w:pPr>
        <w:widowControl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:rsidR="00BD0D71" w:rsidRPr="00B753E0" w:rsidRDefault="00BD0D71" w:rsidP="00BD0D7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:rsidR="00BD0D71" w:rsidRPr="00B753E0" w:rsidRDefault="00BD0D71" w:rsidP="00BD0D7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do dyspozycji wykonawcy:</w:t>
      </w:r>
    </w:p>
    <w:p w:rsidR="00BD0D71" w:rsidRPr="00B753E0" w:rsidRDefault="00BD0D71" w:rsidP="00BD0D71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:rsidR="00BD0D71" w:rsidRPr="00B753E0" w:rsidRDefault="00BD0D71" w:rsidP="00BD0D71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wykonawcy)</w:t>
      </w:r>
    </w:p>
    <w:p w:rsidR="00BD0D71" w:rsidRPr="00B753E0" w:rsidRDefault="00BD0D71" w:rsidP="00BD0D7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w trakcie wykonywania zamówienia:</w:t>
      </w:r>
    </w:p>
    <w:p w:rsidR="00BD0D71" w:rsidRPr="0074365F" w:rsidRDefault="00BD0D71" w:rsidP="00BD0D71">
      <w:pPr>
        <w:jc w:val="both"/>
        <w:rPr>
          <w:rFonts w:ascii="Open Sans" w:hAnsi="Open Sans" w:cs="Open Sans"/>
          <w:b/>
          <w:sz w:val="22"/>
          <w:szCs w:val="22"/>
        </w:rPr>
      </w:pPr>
      <w:r w:rsidRPr="00F16199">
        <w:rPr>
          <w:rFonts w:ascii="Open Sans" w:hAnsi="Open Sans" w:cs="Open Sans"/>
          <w:b/>
        </w:rPr>
        <w:t xml:space="preserve">Opracowanie dokumentacji projektowej wraz z pełnieniem nadzoru autorskiego dla zadania inwestycyjnego pod nazwą: „Zagospodarowanie przestrzeni publicznej Placu Wałowego wraz z przebudową dróg i infrastruktury podziemnej w ramach projektu Rewitalizacja Dolnego Miasta i Placu Wałowego wraz ze Starym Przedmieściem w Gdańsku” na podstawie koncepcji </w:t>
      </w:r>
      <w:proofErr w:type="spellStart"/>
      <w:r w:rsidRPr="00F16199">
        <w:rPr>
          <w:rFonts w:ascii="Open Sans" w:hAnsi="Open Sans" w:cs="Open Sans"/>
          <w:b/>
        </w:rPr>
        <w:t>urbanistyczno</w:t>
      </w:r>
      <w:proofErr w:type="spellEnd"/>
      <w:r w:rsidRPr="00F16199">
        <w:rPr>
          <w:rFonts w:ascii="Open Sans" w:hAnsi="Open Sans" w:cs="Open Sans"/>
          <w:b/>
        </w:rPr>
        <w:t xml:space="preserve"> – architektonicznej, stanowiącej wybraną pracę konkursową wraz z zaleceniami pokonkursowymi</w:t>
      </w:r>
      <w:r w:rsidRPr="0074365F">
        <w:rPr>
          <w:rFonts w:ascii="Open Sans" w:hAnsi="Open Sans" w:cs="Open Sans"/>
          <w:b/>
          <w:sz w:val="22"/>
          <w:szCs w:val="22"/>
        </w:rPr>
        <w:t>.</w:t>
      </w:r>
    </w:p>
    <w:p w:rsidR="00BD0D71" w:rsidRPr="00B753E0" w:rsidRDefault="00BD0D71" w:rsidP="00BD0D71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zamówienia)</w:t>
      </w:r>
    </w:p>
    <w:p w:rsidR="00BD0D71" w:rsidRPr="00B753E0" w:rsidRDefault="00BD0D71" w:rsidP="00BD0D7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lastRenderedPageBreak/>
        <w:t xml:space="preserve">Oświadczam, iż: </w:t>
      </w:r>
    </w:p>
    <w:p w:rsidR="00BD0D71" w:rsidRPr="00B753E0" w:rsidRDefault="00BD0D71" w:rsidP="00BD0D71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Udostępniam wykonawcy ww. zasoby, w następującym zakresie:</w:t>
      </w:r>
    </w:p>
    <w:p w:rsidR="00BD0D71" w:rsidRPr="00B753E0" w:rsidRDefault="00BD0D71" w:rsidP="00BD0D7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:rsidR="00BD0D71" w:rsidRPr="00B753E0" w:rsidRDefault="00BD0D71" w:rsidP="00BD0D7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:rsidR="00BD0D71" w:rsidRPr="00B753E0" w:rsidRDefault="00BD0D71" w:rsidP="00BD0D7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:rsidR="00BD0D71" w:rsidRPr="00B753E0" w:rsidRDefault="00BD0D71" w:rsidP="00BD0D71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Sposób wykorzystania udostępnionych przeze mnie zasobów, przez wykonawcę,</w:t>
      </w:r>
      <w:r w:rsidRPr="00B753E0">
        <w:rPr>
          <w:rFonts w:ascii="Open Sans" w:hAnsi="Open Sans" w:cs="Open Sans"/>
          <w:sz w:val="20"/>
        </w:rPr>
        <w:br/>
        <w:t>przy wykonywaniu zamówienia publicznego będzie następujący:</w:t>
      </w:r>
    </w:p>
    <w:p w:rsidR="00BD0D71" w:rsidRPr="00B753E0" w:rsidRDefault="00BD0D71" w:rsidP="00BD0D7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:rsidR="00BD0D71" w:rsidRPr="00B753E0" w:rsidRDefault="00BD0D71" w:rsidP="00BD0D7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:rsidR="00BD0D71" w:rsidRPr="00B753E0" w:rsidRDefault="00BD0D71" w:rsidP="00BD0D7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:rsidR="00BD0D71" w:rsidRPr="00B753E0" w:rsidRDefault="00BD0D71" w:rsidP="00BD0D71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:rsidR="00BD0D71" w:rsidRPr="00B753E0" w:rsidRDefault="00BD0D71" w:rsidP="00BD0D7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:rsidR="00BD0D71" w:rsidRPr="00B753E0" w:rsidRDefault="00BD0D71" w:rsidP="00BD0D7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:rsidR="00BD0D71" w:rsidRPr="00B753E0" w:rsidRDefault="00BD0D71" w:rsidP="00BD0D7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:rsidR="00BD0D71" w:rsidRPr="00B753E0" w:rsidRDefault="00BD0D71" w:rsidP="00BD0D71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:rsidR="00BD0D71" w:rsidRPr="00B753E0" w:rsidRDefault="00BD0D71" w:rsidP="00BD0D7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:rsidR="00BD0D71" w:rsidRPr="00B753E0" w:rsidRDefault="00BD0D71" w:rsidP="00BD0D7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:rsidR="00BD0D71" w:rsidRPr="00B753E0" w:rsidRDefault="00BD0D71" w:rsidP="00BD0D7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:rsidR="00BD0D71" w:rsidRPr="00B753E0" w:rsidRDefault="00BD0D71" w:rsidP="00BD0D71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753E0">
        <w:rPr>
          <w:rFonts w:ascii="Open Sans" w:hAnsi="Open Sans" w:cs="Open Sans"/>
          <w:i/>
          <w:sz w:val="20"/>
        </w:rPr>
        <w:t>(Tak / Nie).</w:t>
      </w:r>
    </w:p>
    <w:p w:rsidR="00BD0D71" w:rsidRPr="00B753E0" w:rsidRDefault="00BD0D71" w:rsidP="00BD0D7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:rsidR="00BD0D71" w:rsidRPr="00B753E0" w:rsidRDefault="00BD0D71" w:rsidP="00BD0D7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B753E0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:rsidR="00BD0D71" w:rsidRPr="00B753E0" w:rsidRDefault="00BD0D71" w:rsidP="00BD0D7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BD0D71" w:rsidTr="000F364E">
        <w:trPr>
          <w:trHeight w:val="1084"/>
        </w:trPr>
        <w:tc>
          <w:tcPr>
            <w:tcW w:w="3397" w:type="dxa"/>
          </w:tcPr>
          <w:p w:rsidR="00BD0D71" w:rsidRDefault="00BD0D71" w:rsidP="000F36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BD0D71" w:rsidRDefault="00BD0D71" w:rsidP="000F364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Nazwa (firma) i adres </w:t>
            </w:r>
            <w:r>
              <w:rPr>
                <w:rFonts w:ascii="Open Sans" w:hAnsi="Open Sans" w:cs="Open Sans"/>
                <w:sz w:val="18"/>
                <w:szCs w:val="18"/>
              </w:rPr>
              <w:t>podmiotu</w:t>
            </w:r>
          </w:p>
        </w:tc>
        <w:tc>
          <w:tcPr>
            <w:tcW w:w="6232" w:type="dxa"/>
          </w:tcPr>
          <w:p w:rsidR="00BD0D71" w:rsidRDefault="00BD0D71" w:rsidP="000F364E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:rsidR="00BD0D71" w:rsidRPr="00B753E0" w:rsidRDefault="00BD0D71" w:rsidP="00BD0D7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 xml:space="preserve"> ( Uwaga! Wymagany kwalifikowany podpis elektroniczny)</w:t>
      </w:r>
    </w:p>
    <w:p w:rsidR="00BD0D71" w:rsidRDefault="00BD0D71" w:rsidP="00BD0D71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</w:p>
    <w:p w:rsidR="00867262" w:rsidRDefault="00BD0D71">
      <w:bookmarkStart w:id="1" w:name="_GoBack"/>
      <w:bookmarkEnd w:id="1"/>
    </w:p>
    <w:sectPr w:rsidR="00867262" w:rsidSect="000F7A33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1418" w:right="850" w:bottom="1276" w:left="1418" w:header="568" w:footer="502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62" w:rsidRDefault="00BD0D7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741062" w:rsidRDefault="00BD0D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62" w:rsidRPr="002508A2" w:rsidRDefault="00BD0D71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37</w:t>
    </w:r>
    <w:r w:rsidRPr="002508A2">
      <w:rPr>
        <w:rFonts w:ascii="Trebuchet MS" w:hAnsi="Trebuchet MS"/>
      </w:rPr>
      <w:fldChar w:fldCharType="end"/>
    </w:r>
  </w:p>
  <w:p w:rsidR="00741062" w:rsidRPr="002508A2" w:rsidRDefault="00BD0D71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62" w:rsidRDefault="00BD0D71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:rsidR="00741062" w:rsidRPr="00F36FEF" w:rsidRDefault="00BD0D71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 xml:space="preserve">e-mail: </w:t>
    </w:r>
    <w:r w:rsidRPr="00F36FEF">
      <w:rPr>
        <w:sz w:val="18"/>
        <w:szCs w:val="18"/>
        <w:lang w:val="en-GB"/>
      </w:rPr>
      <w:t>sekretariat@drmg.gdansk.pl, www.drmg.gdansk.pl</w:t>
    </w:r>
  </w:p>
  <w:p w:rsidR="00741062" w:rsidRDefault="00BD0D71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:rsidR="00741062" w:rsidRDefault="00BD0D7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62" w:rsidRDefault="00BD0D7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741062" w:rsidRDefault="00BD0D7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62" w:rsidRDefault="00BD0D71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r>
      <w:rPr>
        <w:noProof/>
        <w:lang w:val="pl-PL" w:eastAsia="pl-PL"/>
      </w:rPr>
      <w:drawing>
        <wp:inline distT="0" distB="0" distL="0" distR="0" wp14:anchorId="5B3A8B94" wp14:editId="70099118">
          <wp:extent cx="5848352" cy="628650"/>
          <wp:effectExtent l="0" t="0" r="0" b="0"/>
          <wp:docPr id="4070379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52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062" w:rsidRDefault="00BD0D71" w:rsidP="00D40F37">
    <w:pPr>
      <w:pStyle w:val="Nagwek"/>
      <w:rPr>
        <w:rFonts w:ascii="Open Sans" w:hAnsi="Open Sans" w:cs="Open Sans"/>
      </w:rPr>
    </w:pPr>
  </w:p>
  <w:p w:rsidR="00741062" w:rsidRPr="00F152E7" w:rsidRDefault="00BD0D71" w:rsidP="00D40F37">
    <w:pPr>
      <w:pStyle w:val="Nagwek"/>
      <w:rPr>
        <w:rFonts w:ascii="Open Sans" w:hAnsi="Open Sans" w:cs="Open Sans"/>
      </w:rPr>
    </w:pPr>
    <w:r>
      <w:rPr>
        <w:rFonts w:ascii="Open Sans" w:hAnsi="Open Sans" w:cs="Open Sans"/>
        <w:lang w:val="pl-PL"/>
      </w:rPr>
      <w:t>94</w:t>
    </w:r>
    <w:r w:rsidRPr="001A12D7">
      <w:rPr>
        <w:rFonts w:ascii="Open Sans" w:hAnsi="Open Sans" w:cs="Open Sans"/>
      </w:rPr>
      <w:t>/BZP-U.500.</w:t>
    </w:r>
    <w:r>
      <w:rPr>
        <w:rFonts w:ascii="Open Sans" w:hAnsi="Open Sans" w:cs="Open Sans"/>
        <w:lang w:val="pl-PL"/>
      </w:rPr>
      <w:t>43</w:t>
    </w:r>
    <w:r w:rsidRPr="001A12D7">
      <w:rPr>
        <w:rFonts w:ascii="Open Sans" w:hAnsi="Open Sans" w:cs="Open Sans"/>
      </w:rPr>
      <w:t>/2020/MD</w:t>
    </w:r>
  </w:p>
  <w:p w:rsidR="00741062" w:rsidRPr="00AB2A70" w:rsidRDefault="00BD0D71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</w:p>
  <w:p w:rsidR="00741062" w:rsidRPr="000907DD" w:rsidRDefault="00BD0D71" w:rsidP="00E85144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AF"/>
    <w:rsid w:val="0032338B"/>
    <w:rsid w:val="00631262"/>
    <w:rsid w:val="00BD0D71"/>
    <w:rsid w:val="00CE23AF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464CA-D530-4B8C-B80F-FD7296CA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BD0D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BD0D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BD0D7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0D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D0D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D0D7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0D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BD0D71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BD0D7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BD0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BD0D71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BD0D71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BD0D71"/>
    <w:rPr>
      <w:rFonts w:ascii="Calibri" w:eastAsia="Calibri" w:hAnsi="Calibri" w:cs="Times New Roman"/>
      <w:lang w:val="x-none"/>
    </w:rPr>
  </w:style>
  <w:style w:type="paragraph" w:customStyle="1" w:styleId="Styl">
    <w:name w:val="Styl"/>
    <w:link w:val="StylZnak"/>
    <w:rsid w:val="00BD0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BD0D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2644</Words>
  <Characters>15865</Characters>
  <Application>Microsoft Office Word</Application>
  <DocSecurity>0</DocSecurity>
  <Lines>132</Lines>
  <Paragraphs>36</Paragraphs>
  <ScaleCrop>false</ScaleCrop>
  <Company/>
  <LinksUpToDate>false</LinksUpToDate>
  <CharactersWithSpaces>18473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2020-08-04T06:33:00Z</dcterms:created>
  <dcterms:modified xsi:type="dcterms:W3CDTF">2020-08-04T06:35:00Z</dcterms:modified>
</cp:coreProperties>
</file>